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0652" w14:textId="77777777" w:rsidR="00CE4DFB" w:rsidRPr="00CE4DFB" w:rsidRDefault="00CE4DFB" w:rsidP="00CE4DF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A038E7" w14:textId="77777777" w:rsidR="00CE4DFB" w:rsidRPr="00CE4DFB" w:rsidRDefault="00DD42D5" w:rsidP="00DD42D5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DD42D5">
        <w:rPr>
          <w:rFonts w:ascii="Times New Roman" w:hAnsi="Times New Roman" w:cs="Times New Roman"/>
          <w:sz w:val="26"/>
          <w:szCs w:val="26"/>
        </w:rPr>
        <w:t xml:space="preserve">Write a program to implement </w:t>
      </w:r>
      <w:bookmarkStart w:id="0" w:name="_Hlk23879158"/>
      <w:r w:rsidRPr="00DD42D5">
        <w:rPr>
          <w:rFonts w:ascii="Times New Roman" w:hAnsi="Times New Roman" w:cs="Times New Roman"/>
          <w:sz w:val="26"/>
          <w:szCs w:val="26"/>
        </w:rPr>
        <w:t xml:space="preserve">k-Nearest Neighbour algorithm </w:t>
      </w:r>
      <w:bookmarkEnd w:id="0"/>
      <w:r w:rsidRPr="00DD42D5">
        <w:rPr>
          <w:rFonts w:ascii="Times New Roman" w:hAnsi="Times New Roman" w:cs="Times New Roman"/>
          <w:sz w:val="26"/>
          <w:szCs w:val="26"/>
        </w:rPr>
        <w:t>to classify the iris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D42D5">
        <w:rPr>
          <w:rFonts w:ascii="Times New Roman" w:hAnsi="Times New Roman" w:cs="Times New Roman"/>
          <w:sz w:val="26"/>
          <w:szCs w:val="26"/>
        </w:rPr>
        <w:t>data set. Print both correct and wrong predictions. Jav</w:t>
      </w:r>
      <w:r>
        <w:rPr>
          <w:rFonts w:ascii="Times New Roman" w:hAnsi="Times New Roman" w:cs="Times New Roman"/>
          <w:sz w:val="26"/>
          <w:szCs w:val="26"/>
        </w:rPr>
        <w:t xml:space="preserve">a/Python ML library classes can </w:t>
      </w:r>
      <w:r w:rsidRPr="00DD42D5">
        <w:rPr>
          <w:rFonts w:ascii="Times New Roman" w:hAnsi="Times New Roman" w:cs="Times New Roman"/>
          <w:sz w:val="26"/>
          <w:szCs w:val="26"/>
        </w:rPr>
        <w:t>be used for this problem.</w:t>
      </w:r>
    </w:p>
    <w:p w14:paraId="21B3C9D7" w14:textId="77777777" w:rsidR="00CE4DFB" w:rsidRPr="00CE4DFB" w:rsidRDefault="00CE4DFB" w:rsidP="0013425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53015E" w14:textId="77777777" w:rsidR="00134256" w:rsidRPr="00F3581E" w:rsidRDefault="00E607E8" w:rsidP="00134256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3581E">
        <w:rPr>
          <w:rFonts w:ascii="Times New Roman" w:hAnsi="Times New Roman" w:cs="Times New Roman"/>
          <w:b/>
          <w:i/>
          <w:sz w:val="24"/>
          <w:szCs w:val="24"/>
          <w:u w:val="single"/>
        </w:rPr>
        <w:t>K-Nearest Neighbor</w:t>
      </w:r>
      <w:r w:rsidR="00134256" w:rsidRPr="00F3581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Algorithm</w:t>
      </w:r>
    </w:p>
    <w:p w14:paraId="506838D5" w14:textId="77777777" w:rsidR="00134256" w:rsidRDefault="00134256" w:rsidP="006749C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9591A5F" w14:textId="77777777" w:rsidR="006749CF" w:rsidRPr="006749CF" w:rsidRDefault="006749CF" w:rsidP="005C4FC6">
      <w:pPr>
        <w:pBdr>
          <w:top w:val="single" w:sz="4" w:space="1" w:color="auto"/>
        </w:pBd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Training algorithm:</w:t>
      </w:r>
    </w:p>
    <w:p w14:paraId="7A5583ED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For each training example (x, f (x)), add the example to the list training examples</w:t>
      </w:r>
    </w:p>
    <w:p w14:paraId="3DB31DFF" w14:textId="77777777" w:rsidR="006749CF" w:rsidRPr="006749CF" w:rsidRDefault="006749CF" w:rsidP="006749C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Classification algorithm:</w:t>
      </w:r>
    </w:p>
    <w:p w14:paraId="1B92A611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Given a query instance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q</w:t>
      </w:r>
      <w:r w:rsidRPr="006749CF">
        <w:rPr>
          <w:rFonts w:ascii="Times New Roman" w:hAnsi="Times New Roman" w:cs="Times New Roman"/>
          <w:sz w:val="26"/>
          <w:szCs w:val="26"/>
        </w:rPr>
        <w:t xml:space="preserve"> to be classified,</w:t>
      </w:r>
    </w:p>
    <w:p w14:paraId="63F99943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Let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749CF">
        <w:rPr>
          <w:rFonts w:ascii="Times New Roman" w:hAnsi="Times New Roman" w:cs="Times New Roman"/>
          <w:sz w:val="26"/>
          <w:szCs w:val="26"/>
        </w:rPr>
        <w:t xml:space="preserve"> . . .x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6749CF">
        <w:rPr>
          <w:rFonts w:ascii="Times New Roman" w:hAnsi="Times New Roman" w:cs="Times New Roman"/>
          <w:sz w:val="26"/>
          <w:szCs w:val="26"/>
        </w:rPr>
        <w:t xml:space="preserve"> denote the k instances from training examples that are nearest to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q</w:t>
      </w:r>
    </w:p>
    <w:p w14:paraId="79799D4B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Return</w:t>
      </w:r>
    </w:p>
    <w:p w14:paraId="49942D0C" w14:textId="77777777" w:rsidR="006749CF" w:rsidRDefault="006749CF" w:rsidP="006749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721EC825" wp14:editId="21F1324C">
            <wp:extent cx="18516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074A" w14:textId="77777777" w:rsidR="006749CF" w:rsidRDefault="005C4FC6" w:rsidP="005C4FC6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5C4FC6">
        <w:rPr>
          <w:rFonts w:ascii="Times New Roman" w:hAnsi="Times New Roman" w:cs="Times New Roman"/>
          <w:sz w:val="26"/>
          <w:szCs w:val="26"/>
        </w:rPr>
        <w:t>Where, f(x</w:t>
      </w:r>
      <w:r w:rsidRPr="005C4FC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C4FC6">
        <w:rPr>
          <w:rFonts w:ascii="Times New Roman" w:hAnsi="Times New Roman" w:cs="Times New Roman"/>
          <w:sz w:val="26"/>
          <w:szCs w:val="26"/>
        </w:rPr>
        <w:t>) function to calculate the mean value of the k nearest training examples.</w:t>
      </w:r>
    </w:p>
    <w:p w14:paraId="5AD18B3B" w14:textId="77777777" w:rsidR="005C4FC6" w:rsidRPr="005C4FC6" w:rsidRDefault="005C4FC6" w:rsidP="005C4FC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p w14:paraId="33D73F1C" w14:textId="77777777" w:rsidR="005C4FC6" w:rsidRDefault="005C4FC6" w:rsidP="0042791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39CE57E" w14:textId="77777777" w:rsidR="0042791F" w:rsidRPr="0042791F" w:rsidRDefault="004406BD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Data Set: </w:t>
      </w:r>
    </w:p>
    <w:p w14:paraId="151D0830" w14:textId="77777777" w:rsidR="0042791F" w:rsidRDefault="0042791F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5CFE51E" w14:textId="77777777" w:rsidR="00E91AA6" w:rsidRDefault="00E91AA6" w:rsidP="00E91AA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91AA6">
        <w:rPr>
          <w:rFonts w:ascii="Times New Roman" w:hAnsi="Times New Roman" w:cs="Times New Roman"/>
          <w:sz w:val="26"/>
          <w:szCs w:val="26"/>
        </w:rPr>
        <w:t xml:space="preserve">Iris Plants Dataset: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91AA6">
        <w:rPr>
          <w:rFonts w:ascii="Times New Roman" w:hAnsi="Times New Roman" w:cs="Times New Roman"/>
          <w:sz w:val="26"/>
          <w:szCs w:val="26"/>
        </w:rPr>
        <w:t xml:space="preserve">ataset contains 150 instances (50 in each of three classes) </w:t>
      </w:r>
    </w:p>
    <w:p w14:paraId="639574E8" w14:textId="77777777" w:rsidR="00E91AA6" w:rsidRPr="00E91AA6" w:rsidRDefault="00E91AA6" w:rsidP="00E91AA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91AA6">
        <w:rPr>
          <w:rFonts w:ascii="Times New Roman" w:hAnsi="Times New Roman" w:cs="Times New Roman"/>
          <w:sz w:val="26"/>
          <w:szCs w:val="26"/>
        </w:rPr>
        <w:t>Number of Attributes: 4 numeric, predictive attributes and the Class</w:t>
      </w:r>
    </w:p>
    <w:p w14:paraId="77B2CD48" w14:textId="77777777" w:rsidR="0042791F" w:rsidRDefault="0042791F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7A3DAB" w14:textId="77777777" w:rsidR="000E3ADE" w:rsidRDefault="004406BD" w:rsidP="00D8438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3D235504" wp14:editId="0F815844">
            <wp:extent cx="62026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7BFF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4DCC4A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A306E1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4BB0F7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0DBA8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879379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3161D2" w14:textId="77777777" w:rsidR="00CE4DFB" w:rsidRPr="00CE4DFB" w:rsidRDefault="00CE4DFB" w:rsidP="00CE4DFB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E4DFB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 xml:space="preserve">Program: </w:t>
      </w:r>
    </w:p>
    <w:p w14:paraId="31829F77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sklearn.model_selection import train_test_split</w:t>
      </w:r>
    </w:p>
    <w:p w14:paraId="7B2C5A8A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sklearn.neighbors import KNeighborsClassifier</w:t>
      </w:r>
    </w:p>
    <w:p w14:paraId="6F9A56D1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sklearn.metrics import classification_report, confusion_matrix</w:t>
      </w:r>
    </w:p>
    <w:p w14:paraId="0F018557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 import datasets</w:t>
      </w:r>
    </w:p>
    <w:p w14:paraId="4865265C" w14:textId="77777777" w:rsidR="00562DEF" w:rsidRDefault="00562DEF" w:rsidP="00562DE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B7D6366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445B20F0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Iris Plants Dataset, dataset contains 150 (50 in each of three classes)</w:t>
      </w:r>
      <w:r w:rsidR="00C85D4B">
        <w:rPr>
          <w:rFonts w:ascii="Courier New" w:hAnsi="Courier New" w:cs="Courier New"/>
          <w:sz w:val="24"/>
          <w:szCs w:val="26"/>
        </w:rPr>
        <w:t xml:space="preserve"> </w:t>
      </w:r>
      <w:r w:rsidRPr="00120B98">
        <w:rPr>
          <w:rFonts w:ascii="Courier New" w:hAnsi="Courier New" w:cs="Courier New"/>
          <w:sz w:val="24"/>
          <w:szCs w:val="26"/>
        </w:rPr>
        <w:t>Number of Attributes: 4 numeric, predictive attributes and the Class</w:t>
      </w:r>
    </w:p>
    <w:p w14:paraId="770B6BC7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0C32B445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iris=datasets.load_iris()</w:t>
      </w:r>
    </w:p>
    <w:p w14:paraId="103A8207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2F9AFA8B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 xml:space="preserve">""" </w:t>
      </w:r>
    </w:p>
    <w:p w14:paraId="678A829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 xml:space="preserve">The x variable contains the first four columns of the dataset </w:t>
      </w:r>
    </w:p>
    <w:p w14:paraId="47C07109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(i.e. attributes) while y contains the labels.</w:t>
      </w:r>
    </w:p>
    <w:p w14:paraId="3CBD371E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41F8535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x = iris.data</w:t>
      </w:r>
    </w:p>
    <w:p w14:paraId="6EA2EBF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y = iris.target</w:t>
      </w:r>
    </w:p>
    <w:p w14:paraId="7B43C3D0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1BBF546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 ('sepal-length', 'sepal-width', 'petal-length', 'petal-width')</w:t>
      </w:r>
    </w:p>
    <w:p w14:paraId="52BD823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print(x)</w:t>
      </w:r>
    </w:p>
    <w:p w14:paraId="4B39D86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print('class: 0-Iris-Setosa, 1- Iris-Versicolour, 2- Iris-Virginica')</w:t>
      </w:r>
    </w:p>
    <w:p w14:paraId="052F4EB2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print(y)</w:t>
      </w:r>
    </w:p>
    <w:p w14:paraId="02EAB86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1B090E0" w14:textId="77777777" w:rsid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 xml:space="preserve">""" </w:t>
      </w:r>
    </w:p>
    <w:p w14:paraId="6DB28BDC" w14:textId="77777777" w:rsid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splits the dataset into 70% train data and</w:t>
      </w:r>
      <w:r>
        <w:rPr>
          <w:rFonts w:ascii="Courier New" w:hAnsi="Courier New" w:cs="Courier New"/>
          <w:sz w:val="24"/>
          <w:szCs w:val="24"/>
        </w:rPr>
        <w:t xml:space="preserve"> 30% test data. This means that </w:t>
      </w:r>
      <w:r w:rsidRPr="00120B98">
        <w:rPr>
          <w:rFonts w:ascii="Courier New" w:hAnsi="Courier New" w:cs="Courier New"/>
          <w:sz w:val="24"/>
          <w:szCs w:val="24"/>
        </w:rPr>
        <w:t>out of total 150 records,</w:t>
      </w:r>
      <w:r w:rsidR="00C85D4B">
        <w:rPr>
          <w:rFonts w:ascii="Courier New" w:hAnsi="Courier New" w:cs="Courier New"/>
          <w:sz w:val="24"/>
          <w:szCs w:val="24"/>
        </w:rPr>
        <w:t xml:space="preserve"> </w:t>
      </w:r>
      <w:r w:rsidRPr="00120B98">
        <w:rPr>
          <w:rFonts w:ascii="Courier New" w:hAnsi="Courier New" w:cs="Courier New"/>
          <w:sz w:val="24"/>
          <w:szCs w:val="24"/>
        </w:rPr>
        <w:t xml:space="preserve">the training set will contain 105 records and the test set contains 45 of those records </w:t>
      </w:r>
    </w:p>
    <w:p w14:paraId="75AC6762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"""</w:t>
      </w:r>
    </w:p>
    <w:p w14:paraId="72070586" w14:textId="77777777" w:rsidR="00120B98" w:rsidRPr="00120B98" w:rsidRDefault="00120B98" w:rsidP="00120B98">
      <w:pPr>
        <w:spacing w:after="0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x_train, x_test, y_train, y_test = train_test_split(x,y,test_size=0.3)</w:t>
      </w:r>
    </w:p>
    <w:p w14:paraId="126BC750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BCA159D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#to Training the model and Nearest nighbors K=5</w:t>
      </w:r>
    </w:p>
    <w:p w14:paraId="22AC01C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classifier = KNeighborsClassifier(n_neighbors=5)</w:t>
      </w:r>
    </w:p>
    <w:p w14:paraId="3BCDE02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classifier.fit(x_train, y_train)</w:t>
      </w:r>
    </w:p>
    <w:p w14:paraId="641DFBD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D53F4C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#to make predictions on our test data</w:t>
      </w:r>
    </w:p>
    <w:p w14:paraId="48E21F3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y_pred=classifier.predict(x_test)</w:t>
      </w:r>
    </w:p>
    <w:p w14:paraId="25D3EEA0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E7636B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 xml:space="preserve">""" </w:t>
      </w:r>
    </w:p>
    <w:p w14:paraId="281D9BA4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For evaluating an algorithm, confusion matrix, precision, recall and f1 score are the most commonly used metrics.</w:t>
      </w:r>
    </w:p>
    <w:p w14:paraId="12E8ACE9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"""</w:t>
      </w:r>
    </w:p>
    <w:p w14:paraId="033E2151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print('Confusion Matrix')</w:t>
      </w:r>
    </w:p>
    <w:p w14:paraId="0190DC86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print(confusion_matrix(y_test,y_pred))</w:t>
      </w:r>
    </w:p>
    <w:p w14:paraId="2D68A7B9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print('Accuracy Metrics')</w:t>
      </w:r>
    </w:p>
    <w:p w14:paraId="22F720AC" w14:textId="77777777" w:rsidR="00E12890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print(classification_report(y_test,y_pred))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14:paraId="7DAD1D37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546CE69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8698B4E" w14:textId="77777777" w:rsidR="004E420A" w:rsidRPr="004E420A" w:rsidRDefault="004E420A" w:rsidP="000E3AD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E420A">
        <w:rPr>
          <w:rFonts w:ascii="Times New Roman" w:hAnsi="Times New Roman" w:cs="Times New Roman"/>
          <w:sz w:val="26"/>
          <w:szCs w:val="26"/>
        </w:rPr>
        <w:lastRenderedPageBreak/>
        <w:t xml:space="preserve">Output: </w:t>
      </w:r>
    </w:p>
    <w:p w14:paraId="4411FE3C" w14:textId="77777777" w:rsidR="004E420A" w:rsidRDefault="004E420A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15327E8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bookmarkStart w:id="1" w:name="_Hlk23879197"/>
      <w:bookmarkStart w:id="2" w:name="_GoBack"/>
      <w:r w:rsidRPr="00120B98">
        <w:rPr>
          <w:rFonts w:ascii="Courier New" w:hAnsi="Courier New" w:cs="Courier New"/>
          <w:sz w:val="26"/>
          <w:szCs w:val="26"/>
        </w:rPr>
        <w:t>sepal-length sepal-width petal-length petal-width</w:t>
      </w:r>
    </w:p>
    <w:p w14:paraId="6E2E962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[[5.1 3.5 1.4 0.2]</w:t>
      </w:r>
    </w:p>
    <w:p w14:paraId="0C43D3E1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[4.9 3.  1.4 0.2]</w:t>
      </w:r>
    </w:p>
    <w:p w14:paraId="21241F1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[4.7 3.2 1.3 0.2]</w:t>
      </w:r>
    </w:p>
    <w:p w14:paraId="01CA036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[4.6 3.1 1.5 0.2]</w:t>
      </w:r>
    </w:p>
    <w:p w14:paraId="3DF19A40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[5.  3.6 1.4 0.2]</w:t>
      </w:r>
    </w:p>
    <w:p w14:paraId="78B7718D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</w:p>
    <w:p w14:paraId="308C1912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</w:p>
    <w:p w14:paraId="09AAA248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220565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120B98">
        <w:rPr>
          <w:rFonts w:ascii="Courier New" w:hAnsi="Courier New" w:cs="Courier New"/>
          <w:sz w:val="26"/>
          <w:szCs w:val="26"/>
        </w:rPr>
        <w:t>[6.2 3.4 5.4 2.3]</w:t>
      </w:r>
    </w:p>
    <w:p w14:paraId="5D9DD5B8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[5.9 3.  5.1 1.8]]</w:t>
      </w:r>
    </w:p>
    <w:p w14:paraId="0B1CED02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FBD0E2F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class: 0-Iris-Setosa, 1- Iris-Versicolour, 2- Iris-Virginica</w:t>
      </w:r>
    </w:p>
    <w:p w14:paraId="42D62493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[0 0 0 </w:t>
      </w:r>
      <w:r>
        <w:rPr>
          <w:rFonts w:ascii="Courier New" w:hAnsi="Courier New" w:cs="Courier New"/>
          <w:sz w:val="26"/>
          <w:szCs w:val="26"/>
        </w:rPr>
        <w:t>………</w:t>
      </w:r>
      <w:r w:rsidRPr="00120B98">
        <w:rPr>
          <w:rFonts w:ascii="Courier New" w:hAnsi="Courier New" w:cs="Courier New"/>
          <w:sz w:val="26"/>
          <w:szCs w:val="26"/>
        </w:rPr>
        <w:t xml:space="preserve">0 0 1 1 1 </w:t>
      </w:r>
      <w:r>
        <w:rPr>
          <w:rFonts w:ascii="Courier New" w:hAnsi="Courier New" w:cs="Courier New"/>
          <w:sz w:val="26"/>
          <w:szCs w:val="26"/>
        </w:rPr>
        <w:t>…………</w:t>
      </w:r>
      <w:r w:rsidRPr="00120B98">
        <w:rPr>
          <w:rFonts w:ascii="Courier New" w:hAnsi="Courier New" w:cs="Courier New"/>
          <w:sz w:val="26"/>
          <w:szCs w:val="26"/>
        </w:rPr>
        <w:t xml:space="preserve">1 1 2 2 2 </w:t>
      </w:r>
      <w:r>
        <w:rPr>
          <w:rFonts w:ascii="Courier New" w:hAnsi="Courier New" w:cs="Courier New"/>
          <w:sz w:val="26"/>
          <w:szCs w:val="26"/>
        </w:rPr>
        <w:t>…………</w:t>
      </w:r>
      <w:r w:rsidRPr="00120B98">
        <w:rPr>
          <w:rFonts w:ascii="Courier New" w:hAnsi="Courier New" w:cs="Courier New"/>
          <w:sz w:val="26"/>
          <w:szCs w:val="26"/>
        </w:rPr>
        <w:t xml:space="preserve"> 2 2]</w:t>
      </w:r>
    </w:p>
    <w:p w14:paraId="2C45ECDA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19C2BAF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Confusion Matrix</w:t>
      </w:r>
    </w:p>
    <w:p w14:paraId="2F448CCD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[[20  0  0]</w:t>
      </w:r>
    </w:p>
    <w:p w14:paraId="73DA5F19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[ 0 10  0]</w:t>
      </w:r>
    </w:p>
    <w:p w14:paraId="1B7F3EFD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[ 0  1 14]]</w:t>
      </w:r>
    </w:p>
    <w:p w14:paraId="7BA041F4" w14:textId="77777777" w:rsid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E0F29DF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Accuracy Metrics</w:t>
      </w:r>
    </w:p>
    <w:p w14:paraId="36C63025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   precision    recall  f1-score   support</w:t>
      </w:r>
    </w:p>
    <w:p w14:paraId="6C31D700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F1219DA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0       1.00      1.00      1.00        20</w:t>
      </w:r>
    </w:p>
    <w:p w14:paraId="0476ADF8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1       0.91      1.00      0.95        10</w:t>
      </w:r>
    </w:p>
    <w:p w14:paraId="57FCBA8A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2       1.00      0.93      0.97        15</w:t>
      </w:r>
    </w:p>
    <w:p w14:paraId="158D29DC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38B9BB6" w14:textId="77777777" w:rsid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avg / total       0.98      0.98      0.98        45</w:t>
      </w:r>
    </w:p>
    <w:bookmarkEnd w:id="1"/>
    <w:bookmarkEnd w:id="2"/>
    <w:p w14:paraId="7DE17732" w14:textId="77777777" w:rsidR="00FC4684" w:rsidRDefault="00FC4684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DA6B073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CC0C37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4FD44B1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341024F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0025988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5317F29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6E8300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880245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0CBD699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6F49B00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EB2CBD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9200B0D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54DB00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B6255CE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82B2A1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0B8874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87EAC4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A4B781" w14:textId="77777777" w:rsidR="00FC4684" w:rsidRPr="00FC4684" w:rsidRDefault="00FC4684" w:rsidP="00FC468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468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Basic knowledge</w:t>
      </w:r>
    </w:p>
    <w:p w14:paraId="602085CF" w14:textId="77777777" w:rsidR="00FC4684" w:rsidRDefault="00FC4684" w:rsidP="00FC4684">
      <w:pPr>
        <w:rPr>
          <w:rFonts w:ascii="Times New Roman" w:hAnsi="Times New Roman" w:cs="Times New Roman"/>
          <w:b/>
          <w:sz w:val="32"/>
          <w:szCs w:val="26"/>
        </w:rPr>
      </w:pPr>
      <w:r w:rsidRPr="00FC4684">
        <w:rPr>
          <w:rFonts w:ascii="Times New Roman" w:hAnsi="Times New Roman" w:cs="Times New Roman"/>
          <w:b/>
          <w:sz w:val="32"/>
          <w:szCs w:val="26"/>
        </w:rPr>
        <w:t>Confusion Matrix</w:t>
      </w:r>
    </w:p>
    <w:p w14:paraId="5ABA4E02" w14:textId="77777777" w:rsidR="0064325F" w:rsidRDefault="00F35C1F" w:rsidP="0064325F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7023EC10" wp14:editId="2D2406F8">
            <wp:extent cx="2842260" cy="1988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8D93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True positives: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positive that are actually positive</w:t>
      </w:r>
    </w:p>
    <w:p w14:paraId="5EF71AFD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False positives: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positive that are actually negative</w:t>
      </w:r>
    </w:p>
    <w:p w14:paraId="48D34CE7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True negatives: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negative that are actually negative</w:t>
      </w:r>
    </w:p>
    <w:p w14:paraId="6D3A1075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False negatives: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negative that are actually positive</w:t>
      </w:r>
    </w:p>
    <w:p w14:paraId="679650D6" w14:textId="77777777" w:rsidR="00FC4684" w:rsidRPr="00FC4684" w:rsidRDefault="00FC4684" w:rsidP="00FC4684">
      <w:pPr>
        <w:jc w:val="center"/>
      </w:pPr>
      <w:r w:rsidRPr="00FC4684">
        <w:rPr>
          <w:noProof/>
          <w:lang w:eastAsia="en-IN" w:bidi="hi-IN"/>
        </w:rPr>
        <w:drawing>
          <wp:inline distT="0" distB="0" distL="0" distR="0" wp14:anchorId="5A2C13F6" wp14:editId="6806A339">
            <wp:extent cx="2560320" cy="97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40" cy="9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1729" w14:textId="77777777" w:rsidR="00FC4684" w:rsidRPr="00FC4684" w:rsidRDefault="00FC4684" w:rsidP="00FC4684"/>
    <w:p w14:paraId="278D2536" w14:textId="77777777" w:rsidR="00FC4684" w:rsidRPr="00FC4684" w:rsidRDefault="00FC4684" w:rsidP="00FC4684">
      <w:pPr>
        <w:jc w:val="center"/>
      </w:pPr>
      <w:r w:rsidRPr="00FC4684">
        <w:rPr>
          <w:noProof/>
          <w:lang w:eastAsia="en-IN" w:bidi="hi-IN"/>
        </w:rPr>
        <w:drawing>
          <wp:inline distT="0" distB="0" distL="0" distR="0" wp14:anchorId="61B0C042" wp14:editId="54CC9C29">
            <wp:extent cx="2351891" cy="754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37" cy="7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4DA0" w14:textId="77777777" w:rsidR="00FC4684" w:rsidRPr="00FC4684" w:rsidRDefault="00FC4684" w:rsidP="00F35C1F">
      <w:pPr>
        <w:spacing w:after="0"/>
        <w:jc w:val="center"/>
      </w:pPr>
    </w:p>
    <w:p w14:paraId="6783D820" w14:textId="77777777" w:rsidR="0064325F" w:rsidRPr="00FC4684" w:rsidRDefault="0064325F" w:rsidP="00F35C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>Accuracy:</w:t>
      </w:r>
      <w:r w:rsidRPr="00FC4684">
        <w:rPr>
          <w:rFonts w:ascii="Times New Roman" w:hAnsi="Times New Roman" w:cs="Times New Roman"/>
          <w:sz w:val="26"/>
          <w:szCs w:val="26"/>
        </w:rPr>
        <w:t xml:space="preserve"> how often is the classifier correct?</w:t>
      </w:r>
    </w:p>
    <w:p w14:paraId="48073E22" w14:textId="77777777" w:rsidR="0064325F" w:rsidRPr="00FC4684" w:rsidRDefault="0064325F" w:rsidP="00F35C1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488FB838" wp14:editId="4C9B28B1">
            <wp:extent cx="200406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5"/>
                    <a:stretch/>
                  </pic:blipFill>
                  <pic:spPr bwMode="auto">
                    <a:xfrm>
                      <a:off x="0" y="0"/>
                      <a:ext cx="2004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7784" w14:textId="77777777" w:rsidR="0053172D" w:rsidRPr="002D7B49" w:rsidRDefault="0053172D" w:rsidP="00F35C1F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 xml:space="preserve">F1-Score: </w:t>
      </w:r>
    </w:p>
    <w:p w14:paraId="42E0E2A3" w14:textId="77777777" w:rsidR="002D7B49" w:rsidRDefault="002D7B49" w:rsidP="00F35C1F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7774DACD" wp14:editId="58FAD5C5">
            <wp:extent cx="214122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F55" w14:textId="77777777" w:rsidR="002D7B49" w:rsidRDefault="002D7B49" w:rsidP="002D7B49">
      <w:pPr>
        <w:rPr>
          <w:rFonts w:ascii="Times New Roman" w:hAnsi="Times New Roman" w:cs="Times New Roman"/>
          <w:b/>
          <w:sz w:val="28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>Support</w:t>
      </w:r>
      <w:r w:rsidR="00DA69BA">
        <w:rPr>
          <w:rFonts w:ascii="Times New Roman" w:hAnsi="Times New Roman" w:cs="Times New Roman"/>
          <w:b/>
          <w:sz w:val="28"/>
          <w:szCs w:val="26"/>
        </w:rPr>
        <w:t xml:space="preserve">: </w:t>
      </w:r>
      <w:r w:rsidR="00454DFD" w:rsidRPr="00DA69BA">
        <w:rPr>
          <w:rFonts w:ascii="Times New Roman" w:hAnsi="Times New Roman" w:cs="Times New Roman"/>
          <w:sz w:val="26"/>
          <w:szCs w:val="26"/>
        </w:rPr>
        <w:t>Total Predicted of Class.</w:t>
      </w:r>
    </w:p>
    <w:p w14:paraId="274D0ABC" w14:textId="77777777" w:rsidR="00454DFD" w:rsidRPr="00454DFD" w:rsidRDefault="00454DFD" w:rsidP="003F7593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Support = TP + FN</w:t>
      </w:r>
    </w:p>
    <w:p w14:paraId="51A19361" w14:textId="77777777" w:rsidR="00AA7249" w:rsidRDefault="00AA7249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3E9FDC36" w14:textId="77777777" w:rsidR="00AA7249" w:rsidRDefault="00AA7249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15CFD3A5" w14:textId="77777777" w:rsidR="00DA69BA" w:rsidRDefault="00DA69BA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60F7141E" w14:textId="77777777" w:rsidR="00FC4684" w:rsidRPr="00FC4684" w:rsidRDefault="00FC4684" w:rsidP="00FC4684">
      <w:pPr>
        <w:rPr>
          <w:rFonts w:ascii="Times New Roman" w:hAnsi="Times New Roman" w:cs="Times New Roman"/>
          <w:b/>
          <w:sz w:val="32"/>
          <w:szCs w:val="26"/>
        </w:rPr>
      </w:pPr>
      <w:r w:rsidRPr="00FC4684">
        <w:rPr>
          <w:rFonts w:ascii="Times New Roman" w:hAnsi="Times New Roman" w:cs="Times New Roman"/>
          <w:b/>
          <w:sz w:val="32"/>
          <w:szCs w:val="26"/>
        </w:rPr>
        <w:lastRenderedPageBreak/>
        <w:t>Example:</w:t>
      </w:r>
    </w:p>
    <w:p w14:paraId="01CB9F10" w14:textId="77777777" w:rsidR="00FC4684" w:rsidRPr="00FC4684" w:rsidRDefault="00242F8D" w:rsidP="00FC4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29E7C49A" wp14:editId="3B6E2036">
            <wp:extent cx="621030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EC52" w14:textId="77777777" w:rsidR="00FC4684" w:rsidRPr="00FC4684" w:rsidRDefault="00FC4684" w:rsidP="00FC468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F3F8E2" w14:textId="77777777" w:rsidR="00FC4684" w:rsidRDefault="003C7803" w:rsidP="003C78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0AD69069" wp14:editId="646EC8FC">
            <wp:extent cx="3215640" cy="40538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C0A7" w14:textId="77777777" w:rsidR="003C7803" w:rsidRDefault="003C7803" w:rsidP="003C78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Support</w:t>
      </w:r>
      <w:r w:rsidR="00C61744">
        <w:rPr>
          <w:rFonts w:ascii="Arial" w:hAnsi="Arial" w:cs="Arial"/>
        </w:rPr>
        <w:t xml:space="preserve"> _ A</w:t>
      </w:r>
      <w:r>
        <w:rPr>
          <w:rFonts w:ascii="Arial" w:hAnsi="Arial" w:cs="Arial"/>
        </w:rPr>
        <w:t xml:space="preserve"> =</w:t>
      </w:r>
      <w:r w:rsidRPr="003C7803">
        <w:rPr>
          <w:rFonts w:ascii="Arial" w:hAnsi="Arial" w:cs="Arial"/>
        </w:rPr>
        <w:t xml:space="preserve"> TP</w:t>
      </w:r>
      <w:r w:rsidR="00C61744">
        <w:rPr>
          <w:rFonts w:ascii="Arial" w:hAnsi="Arial" w:cs="Arial"/>
        </w:rPr>
        <w:t>_A</w:t>
      </w:r>
      <w:r w:rsidRPr="003C7803">
        <w:rPr>
          <w:rFonts w:ascii="Arial" w:hAnsi="Arial" w:cs="Arial"/>
        </w:rPr>
        <w:t xml:space="preserve"> + FN</w:t>
      </w:r>
      <w:r w:rsidR="00C61744">
        <w:rPr>
          <w:rFonts w:ascii="Arial" w:hAnsi="Arial" w:cs="Arial"/>
        </w:rPr>
        <w:t>_A</w:t>
      </w:r>
    </w:p>
    <w:p w14:paraId="02AEBC9C" w14:textId="77777777" w:rsidR="003C7803" w:rsidRDefault="003C7803" w:rsidP="003C7803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= 30 + (20 + 10)</w:t>
      </w:r>
    </w:p>
    <w:p w14:paraId="04865C68" w14:textId="77777777" w:rsidR="003C7803" w:rsidRPr="003C7803" w:rsidRDefault="003C7803" w:rsidP="003C7803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= 60</w:t>
      </w:r>
    </w:p>
    <w:p w14:paraId="3193A9F2" w14:textId="77777777" w:rsidR="00FC4684" w:rsidRDefault="003C7803" w:rsidP="00FC4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EB812D" w14:textId="77777777" w:rsidR="00060E8B" w:rsidRDefault="00060E8B" w:rsidP="00FC4684">
      <w:pPr>
        <w:rPr>
          <w:rFonts w:ascii="Times New Roman" w:hAnsi="Times New Roman" w:cs="Times New Roman"/>
          <w:sz w:val="26"/>
          <w:szCs w:val="26"/>
        </w:rPr>
      </w:pPr>
    </w:p>
    <w:p w14:paraId="4DC73E87" w14:textId="77777777" w:rsidR="00060E8B" w:rsidRPr="00FC4684" w:rsidRDefault="00060E8B" w:rsidP="00FC4684">
      <w:pPr>
        <w:rPr>
          <w:rFonts w:ascii="Times New Roman" w:hAnsi="Times New Roman" w:cs="Times New Roman"/>
          <w:sz w:val="26"/>
          <w:szCs w:val="26"/>
        </w:rPr>
      </w:pPr>
    </w:p>
    <w:p w14:paraId="6FB69273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A1D405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3AE98E" w14:textId="77777777" w:rsidR="00FC4684" w:rsidRP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FC4684" w:rsidRPr="00FC4684" w:rsidSect="000E3ADE">
      <w:pgSz w:w="11906" w:h="16838" w:code="9"/>
      <w:pgMar w:top="851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4060"/>
    <w:multiLevelType w:val="hybridMultilevel"/>
    <w:tmpl w:val="2FDC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247B"/>
    <w:multiLevelType w:val="hybridMultilevel"/>
    <w:tmpl w:val="5AE69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504BC"/>
    <w:multiLevelType w:val="hybridMultilevel"/>
    <w:tmpl w:val="A10E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8F"/>
    <w:rsid w:val="00060E8B"/>
    <w:rsid w:val="000E3745"/>
    <w:rsid w:val="000E3ADE"/>
    <w:rsid w:val="00120B98"/>
    <w:rsid w:val="00134256"/>
    <w:rsid w:val="00237A83"/>
    <w:rsid w:val="00242F8D"/>
    <w:rsid w:val="002D7B49"/>
    <w:rsid w:val="00336E8E"/>
    <w:rsid w:val="003C4D2D"/>
    <w:rsid w:val="003C7803"/>
    <w:rsid w:val="003F23E3"/>
    <w:rsid w:val="003F7593"/>
    <w:rsid w:val="0042745D"/>
    <w:rsid w:val="0042791F"/>
    <w:rsid w:val="004406BD"/>
    <w:rsid w:val="00454DFD"/>
    <w:rsid w:val="004E420A"/>
    <w:rsid w:val="004F41D1"/>
    <w:rsid w:val="0053172D"/>
    <w:rsid w:val="00562DEF"/>
    <w:rsid w:val="005C4FC6"/>
    <w:rsid w:val="00611E0A"/>
    <w:rsid w:val="0064325F"/>
    <w:rsid w:val="006749CF"/>
    <w:rsid w:val="00676A8A"/>
    <w:rsid w:val="00724493"/>
    <w:rsid w:val="00843CBB"/>
    <w:rsid w:val="0092368F"/>
    <w:rsid w:val="009F396D"/>
    <w:rsid w:val="00A13EF0"/>
    <w:rsid w:val="00AA7249"/>
    <w:rsid w:val="00B47FB9"/>
    <w:rsid w:val="00C61744"/>
    <w:rsid w:val="00C82B57"/>
    <w:rsid w:val="00C85D4B"/>
    <w:rsid w:val="00CE4DFB"/>
    <w:rsid w:val="00D67E85"/>
    <w:rsid w:val="00D80661"/>
    <w:rsid w:val="00D84384"/>
    <w:rsid w:val="00DA69BA"/>
    <w:rsid w:val="00DD42D5"/>
    <w:rsid w:val="00E12890"/>
    <w:rsid w:val="00E607E8"/>
    <w:rsid w:val="00E91AA6"/>
    <w:rsid w:val="00EF3AF5"/>
    <w:rsid w:val="00F33C3A"/>
    <w:rsid w:val="00F3581E"/>
    <w:rsid w:val="00F35C1F"/>
    <w:rsid w:val="00FC4684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180C"/>
  <w15:chartTrackingRefBased/>
  <w15:docId w15:val="{9638ED58-6D88-4B2A-9E84-293C20E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GOD</cp:lastModifiedBy>
  <cp:revision>53</cp:revision>
  <dcterms:created xsi:type="dcterms:W3CDTF">2018-07-25T08:35:00Z</dcterms:created>
  <dcterms:modified xsi:type="dcterms:W3CDTF">2019-11-05T15:17:00Z</dcterms:modified>
</cp:coreProperties>
</file>