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设计文档</w:t>
      </w:r>
    </w:p>
    <w:p>
      <w:pPr>
        <w:jc w:val="center"/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前台：</w:t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登录注册页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·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用户注册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包含一定的校验）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用户登录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重设密码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通过邮箱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和验证码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重设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466590" cy="2507615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首页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用户查看图书视图（九宫格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列表）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用户搜索书籍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·图书分类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·图书推荐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·热门排行榜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·顶部导航栏：商品分类？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·查看购物车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·右上角导航栏（用户登出，个人信息，购物车）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商品详情页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·书籍信息（书名，价格等）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·书籍详情，书籍评价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·加入购物车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·直接购买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·【可选：收藏书籍】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·【可选：分享书籍】</w:t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购物车页面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·购物车清单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·确认结算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下单页面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·确认商品信息，价格，数量等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·填写收货信息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·支付方式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·确认下单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·下单成功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返回首页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查看订单详情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6 </w:t>
      </w:r>
      <w:r>
        <w:rPr>
          <w:rFonts w:hint="eastAsia"/>
          <w:lang w:val="en-US" w:eastAsia="zh-Hans"/>
        </w:rPr>
        <w:t>个人中心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我的订单·未完成订单，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·已完成订单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【可选：我的头像】</w:t>
      </w:r>
      <w:r>
        <w:rPr>
          <w:rFonts w:hint="default"/>
          <w:lang w:eastAsia="zh-Hans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我的信息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地址管理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7.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查看购物车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【可选：查看收藏夹】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个人中心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首页功能：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导航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73040" cy="3103880"/>
            <wp:effectExtent l="0" t="0" r="1016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后台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管理员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用户管理：查看用户数，查看用户信息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店铺管理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店铺列表，搜索店铺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书籍管理：查看，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统计数据：书记总数，店铺总数，用户总数，订单总数，成交总金额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店主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书籍管理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书籍列表，书籍上新，下架，增删查改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店铺管理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订单管理：订单列表，搜索订单，查看订单详情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转化率管理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统计管理：销售额，用户数，回购率等等。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924810"/>
            <wp:effectExtent l="0" t="0" r="17145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C7EDE3"/>
    <w:multiLevelType w:val="singleLevel"/>
    <w:tmpl w:val="62C7EDE3"/>
    <w:lvl w:ilvl="0" w:tentative="0">
      <w:start w:val="2"/>
      <w:numFmt w:val="chineseCounting"/>
      <w:suff w:val="nothing"/>
      <w:lvlText w:val="%1."/>
      <w:lvlJc w:val="left"/>
    </w:lvl>
  </w:abstractNum>
  <w:abstractNum w:abstractNumId="1">
    <w:nsid w:val="62C7EDF4"/>
    <w:multiLevelType w:val="singleLevel"/>
    <w:tmpl w:val="62C7EDF4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2C7F157"/>
    <w:multiLevelType w:val="singleLevel"/>
    <w:tmpl w:val="62C7F157"/>
    <w:lvl w:ilvl="0" w:tentative="0">
      <w:start w:val="1"/>
      <w:numFmt w:val="chineseCounting"/>
      <w:suff w:val="nothing"/>
      <w:lvlText w:val="%1．"/>
      <w:lvlJc w:val="left"/>
    </w:lvl>
  </w:abstractNum>
  <w:abstractNum w:abstractNumId="3">
    <w:nsid w:val="62C7F1E6"/>
    <w:multiLevelType w:val="singleLevel"/>
    <w:tmpl w:val="62C7F1E6"/>
    <w:lvl w:ilvl="0" w:tentative="0">
      <w:start w:val="4"/>
      <w:numFmt w:val="decimal"/>
      <w:suff w:val="nothing"/>
      <w:lvlText w:val="%1."/>
      <w:lvlJc w:val="left"/>
    </w:lvl>
  </w:abstractNum>
  <w:abstractNum w:abstractNumId="4">
    <w:nsid w:val="62C8D014"/>
    <w:multiLevelType w:val="singleLevel"/>
    <w:tmpl w:val="62C8D01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38858"/>
    <w:rsid w:val="227935C1"/>
    <w:rsid w:val="47AFD092"/>
    <w:rsid w:val="57FFB9DC"/>
    <w:rsid w:val="67BCC652"/>
    <w:rsid w:val="75DFFA6D"/>
    <w:rsid w:val="7AFB4C32"/>
    <w:rsid w:val="7E7E21E4"/>
    <w:rsid w:val="7FD38858"/>
    <w:rsid w:val="8D3F8F72"/>
    <w:rsid w:val="9FF22E48"/>
    <w:rsid w:val="A75F6CBF"/>
    <w:rsid w:val="AFD5D225"/>
    <w:rsid w:val="B77C5386"/>
    <w:rsid w:val="BFADBBF4"/>
    <w:rsid w:val="C9FF957F"/>
    <w:rsid w:val="CFED422D"/>
    <w:rsid w:val="CFF318FE"/>
    <w:rsid w:val="D6FE39DC"/>
    <w:rsid w:val="DDFFE548"/>
    <w:rsid w:val="EEDF17DA"/>
    <w:rsid w:val="EEEBDC7A"/>
    <w:rsid w:val="EFCE7AAB"/>
    <w:rsid w:val="FAA75AF2"/>
    <w:rsid w:val="FEFFD2D5"/>
    <w:rsid w:val="FFE3F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2022-07-09T00:28:00Z</dcterms:created>
  <dc:creator>kavita</dc:creator>
  <cp:lastModifiedBy>kavita</cp:lastModifiedBy>
  <dcterms:modified xsi:type="dcterms:W3CDTF">2022-07-09T08:31:49Z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