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0705 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每日汇报</w:t>
      </w: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第十组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刘诗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1.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完成的任务</w:t>
      </w:r>
    </w:p>
    <w:p>
      <w:pPr>
        <w:ind w:firstLine="150" w:firstLineChars="50"/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实验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4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、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5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、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6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Conda，IDE，git等环境的安装</w:t>
      </w: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eastAsia" w:ascii="宋体" w:hAnsi="宋体" w:eastAsia="宋体" w:cs="宋体"/>
          <w:sz w:val="30"/>
          <w:szCs w:val="30"/>
          <w:lang w:eastAsia="zh-Hans"/>
        </w:rPr>
        <w:t>5-&gt;</w:t>
      </w: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71135" cy="34715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4785" cy="2632075"/>
            <wp:effectExtent l="0" t="0" r="184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eastAsia" w:ascii="宋体" w:hAnsi="宋体" w:eastAsia="宋体" w:cs="宋体"/>
          <w:sz w:val="30"/>
          <w:szCs w:val="30"/>
          <w:lang w:eastAsia="zh-Hans"/>
        </w:rPr>
        <w:t>3.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遇到的问题：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（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1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）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MySQL储存到HDFS时，sqoop连接不上数据库，缺少一个commons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.lan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包：</w:t>
      </w: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73675" cy="207010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爬虫程序跑</w:t>
      </w:r>
      <w:bookmarkStart w:id="1" w:name="_GoBack"/>
      <w:bookmarkEnd w:id="1"/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不起来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任城仪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工作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继续完成昨天的实验1-</w:t>
      </w:r>
      <w:r>
        <w:rPr>
          <w:rFonts w:hint="eastAsia" w:ascii="宋体" w:hAnsi="宋体" w:eastAsia="宋体" w:cs="宋体"/>
          <w:sz w:val="30"/>
          <w:szCs w:val="30"/>
        </w:rPr>
        <w:t>5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安装</w:t>
      </w:r>
      <w:r>
        <w:rPr>
          <w:rFonts w:hint="eastAsia" w:ascii="宋体" w:hAnsi="宋体" w:eastAsia="宋体" w:cs="宋体"/>
          <w:sz w:val="30"/>
          <w:szCs w:val="30"/>
        </w:rPr>
        <w:t>IntelliJ IDEA</w:t>
      </w:r>
      <w:r>
        <w:rPr>
          <w:rFonts w:hint="eastAsia" w:ascii="宋体" w:hAnsi="宋体" w:eastAsia="宋体" w:cs="宋体"/>
          <w:sz w:val="30"/>
          <w:szCs w:val="30"/>
        </w:rPr>
        <w:t>和</w:t>
      </w:r>
      <w:r>
        <w:rPr>
          <w:rFonts w:hint="eastAsia" w:ascii="宋体" w:hAnsi="宋体" w:eastAsia="宋体" w:cs="宋体"/>
          <w:sz w:val="30"/>
          <w:szCs w:val="30"/>
        </w:rPr>
        <w:t>Anaconda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问题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找不到scrapy模块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解决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正在想办法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罗宝泉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完成的工作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本日解决了遗留的实验五问题及完成实验六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遇到的问题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安装完anaconda后在cmd里可能无法查看python版本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解决方法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观察环境变量是否设置完善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bookmarkStart w:id="0" w:name="_Hlk107865235"/>
      <w:bookmarkEnd w:id="0"/>
      <w:r>
        <w:rPr>
          <w:rFonts w:hint="eastAsia" w:ascii="宋体" w:hAnsi="宋体" w:eastAsia="宋体" w:cs="宋体"/>
          <w:sz w:val="30"/>
          <w:szCs w:val="30"/>
        </w:rPr>
        <w:t>第十组-潘炎灵-</w:t>
      </w:r>
      <w:r>
        <w:rPr>
          <w:rFonts w:hint="eastAsia" w:ascii="宋体" w:hAnsi="宋体" w:eastAsia="宋体" w:cs="宋体"/>
          <w:sz w:val="30"/>
          <w:szCs w:val="30"/>
        </w:rPr>
        <w:t>7.5</w:t>
      </w:r>
      <w:r>
        <w:rPr>
          <w:rFonts w:hint="eastAsia" w:ascii="宋体" w:hAnsi="宋体" w:eastAsia="宋体" w:cs="宋体"/>
          <w:sz w:val="30"/>
          <w:szCs w:val="30"/>
        </w:rPr>
        <w:t>-日报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pStyle w:val="4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完成的工作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搭建haddop配置文件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0" distR="0">
            <wp:extent cx="5507355" cy="453009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0" distR="0">
            <wp:extent cx="4333240" cy="1351915"/>
            <wp:effectExtent l="0" t="0" r="1016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遇到的问题</w:t>
      </w:r>
    </w:p>
    <w:p>
      <w:pPr>
        <w:pStyle w:val="4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搭建haddop配置文件出错，修改配置文件后运行中莫名暂停</w:t>
      </w:r>
    </w:p>
    <w:p>
      <w:pPr>
        <w:pStyle w:val="4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解决方法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修改配置文件错误的地方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宋雨欣</w:t>
      </w:r>
      <w:r>
        <w:rPr>
          <w:rFonts w:hint="eastAsia" w:ascii="宋体" w:hAnsi="宋体" w:eastAsia="宋体" w:cs="宋体"/>
          <w:sz w:val="30"/>
          <w:szCs w:val="30"/>
        </w:rPr>
        <w:t>由于dockers过大导致内存不够，今日装机重新配置，在实验二遇到</w:t>
      </w:r>
      <w:r>
        <w:rPr>
          <w:rFonts w:hint="eastAsia" w:ascii="宋体" w:hAnsi="宋体" w:eastAsia="宋体" w:cs="宋体"/>
          <w:sz w:val="30"/>
          <w:szCs w:val="30"/>
        </w:rPr>
        <w:t>datanode</w:t>
      </w:r>
      <w:r>
        <w:rPr>
          <w:rFonts w:hint="eastAsia" w:ascii="宋体" w:hAnsi="宋体" w:eastAsia="宋体" w:cs="宋体"/>
          <w:sz w:val="30"/>
          <w:szCs w:val="30"/>
        </w:rPr>
        <w:t>无</w:t>
      </w:r>
      <w:r>
        <w:rPr>
          <w:rFonts w:hint="eastAsia" w:ascii="宋体" w:hAnsi="宋体" w:eastAsia="宋体" w:cs="宋体"/>
          <w:sz w:val="30"/>
          <w:szCs w:val="30"/>
        </w:rPr>
        <w:t>node</w:t>
      </w:r>
      <w:r>
        <w:rPr>
          <w:rFonts w:hint="eastAsia" w:ascii="宋体" w:hAnsi="宋体" w:eastAsia="宋体" w:cs="宋体"/>
          <w:sz w:val="30"/>
          <w:szCs w:val="30"/>
        </w:rPr>
        <w:t>权限问题，正在寻求解决办法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0" distR="0">
            <wp:extent cx="5265420" cy="2430780"/>
            <wp:effectExtent l="0" t="0" r="17780" b="7620"/>
            <wp:docPr id="6" name="图片 6" descr="C:\Users\36207\AppData\Local\Temp\WeChat Files\397a3f6eae7e42e53373a1666cc2b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36207\AppData\Local\Temp\WeChat Files\397a3f6eae7e42e53373a1666cc2b8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DC6C4"/>
    <w:multiLevelType w:val="singleLevel"/>
    <w:tmpl w:val="381DC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10C45"/>
    <w:multiLevelType w:val="multilevel"/>
    <w:tmpl w:val="5E510C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45C4F"/>
    <w:multiLevelType w:val="singleLevel"/>
    <w:tmpl w:val="62C45C4F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62C45DF9"/>
    <w:multiLevelType w:val="singleLevel"/>
    <w:tmpl w:val="62C45DF9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62C45E11"/>
    <w:multiLevelType w:val="singleLevel"/>
    <w:tmpl w:val="62C45E11"/>
    <w:lvl w:ilvl="0" w:tentative="0">
      <w:start w:val="2"/>
      <w:numFmt w:val="chineseCounting"/>
      <w:suff w:val="nothing"/>
      <w:lvlText w:val="%1."/>
      <w:lvlJc w:val="left"/>
    </w:lvl>
  </w:abstractNum>
  <w:abstractNum w:abstractNumId="5">
    <w:nsid w:val="62C45EAC"/>
    <w:multiLevelType w:val="singleLevel"/>
    <w:tmpl w:val="62C45EAC"/>
    <w:lvl w:ilvl="0" w:tentative="0">
      <w:start w:val="3"/>
      <w:numFmt w:val="chineseCounting"/>
      <w:suff w:val="nothing"/>
      <w:lvlText w:val="%1．"/>
      <w:lvlJc w:val="left"/>
    </w:lvl>
  </w:abstractNum>
  <w:abstractNum w:abstractNumId="6">
    <w:nsid w:val="62C4668E"/>
    <w:multiLevelType w:val="singleLevel"/>
    <w:tmpl w:val="62C4668E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3AD0"/>
    <w:rsid w:val="3BFF3B64"/>
    <w:rsid w:val="5EF5FC29"/>
    <w:rsid w:val="5FD9030D"/>
    <w:rsid w:val="72E988F8"/>
    <w:rsid w:val="7DFE3AD0"/>
    <w:rsid w:val="7F989D98"/>
    <w:rsid w:val="ABDE5A1F"/>
    <w:rsid w:val="CFFFDB02"/>
    <w:rsid w:val="E7DFC3F3"/>
    <w:rsid w:val="FFFFD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2022-07-05T23:00:00Z</dcterms:created>
  <dc:creator>kavita</dc:creator>
  <cp:lastModifiedBy>kavita</cp:lastModifiedBy>
  <dcterms:modified xsi:type="dcterms:W3CDTF">2022-07-05T23:35:29Z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