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t>0707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日报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-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第十组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一．任城仪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正在进行的工作：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将本地数据导入mysql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使用sqoop将mysql数据导入hive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使用sqoop将hive数据导入mysql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遇到的问题：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Hadoop</w:t>
      </w:r>
      <w:r>
        <w:rPr>
          <w:rFonts w:hint="eastAsia" w:ascii="宋体" w:hAnsi="宋体" w:eastAsia="宋体" w:cs="宋体"/>
          <w:sz w:val="30"/>
          <w:szCs w:val="30"/>
        </w:rPr>
        <w:t>报错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下一步要进行的工作：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对导入hive的数据进行处理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宋雨欣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宋雨欣7.7日报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完成的工作：爬虫，运行现有的代码，数据收集，日志数据清洗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计划明天：日志数据清洗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三．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潘炎灵7.7日报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完成的工作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 xml:space="preserve">  撰写需求分析报告和中期答辩ppt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遇到的问题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 xml:space="preserve">  有些需求不是很明确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解决方法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 xml:space="preserve">  进行需求调研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刘诗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完成的工作：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Scrapy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 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爬虫程序的修改，得到与数据库设计相对应的更多字段，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最后爬到豆瓣top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250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图书信息表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72405" cy="33966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eastAsia="zh-Hans"/>
        </w:rPr>
        <w:t>2.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得到data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.json,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导入MySQL，转化出SQL脚本方便后续使用，</w:t>
      </w:r>
    </w:p>
    <w:p>
      <w:pPr>
        <w:rPr>
          <w:rFonts w:hint="eastAsia" w:ascii="宋体" w:hAnsi="宋体" w:eastAsia="宋体" w:cs="宋体"/>
          <w:sz w:val="30"/>
          <w:szCs w:val="30"/>
          <w:lang w:eastAsia="zh-Hans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6644005" cy="24822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遇到的问题：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爬虫程序访问频繁被限制IP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解决办法：更换UA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，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使用VPN走全局代理更换IP。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✅将项目划分了第二、三四阶段，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将第二阶段的任务分工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2540000" cy="33147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罗宝泉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运行了业务数据清洗模块的示例代码，阅读并修改相关程序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705DF"/>
    <w:multiLevelType w:val="singleLevel"/>
    <w:tmpl w:val="62C705DF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62C707B5"/>
    <w:multiLevelType w:val="singleLevel"/>
    <w:tmpl w:val="62C707B5"/>
    <w:lvl w:ilvl="0" w:tentative="0">
      <w:start w:val="4"/>
      <w:numFmt w:val="chineseCounting"/>
      <w:suff w:val="space"/>
      <w:lvlText w:val="%1."/>
      <w:lvlJc w:val="left"/>
    </w:lvl>
  </w:abstractNum>
  <w:abstractNum w:abstractNumId="2">
    <w:nsid w:val="62C707EE"/>
    <w:multiLevelType w:val="singleLevel"/>
    <w:tmpl w:val="62C707E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2C709DB"/>
    <w:multiLevelType w:val="singleLevel"/>
    <w:tmpl w:val="62C709DB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62C70A18"/>
    <w:multiLevelType w:val="singleLevel"/>
    <w:tmpl w:val="62C70A18"/>
    <w:lvl w:ilvl="0" w:tentative="0">
      <w:start w:val="3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771E7"/>
    <w:rsid w:val="0FD7ECA8"/>
    <w:rsid w:val="34FEDFDD"/>
    <w:rsid w:val="6DFBB0D3"/>
    <w:rsid w:val="7A7771E7"/>
    <w:rsid w:val="F6F7A0D8"/>
    <w:rsid w:val="F7D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2022-07-07T23:43:00Z</dcterms:created>
  <dc:creator>kavita</dc:creator>
  <cp:lastModifiedBy>kavita</cp:lastModifiedBy>
  <dcterms:modified xsi:type="dcterms:W3CDTF">2022-07-08T00:01:50Z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