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电影数据：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获取所有的电影数据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"https://www.fastmock.site/mock/bb4157f45a0b5ffdcb3f6d984517a6c0/woniuMovie/getAllMovies"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https://www.fastmock.site/mock/bb4157f45a0b5ffdcb3f6d984517a6c0/woniuMovie/getAllMovies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获取所有的电影院数据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"https://www.fastmock.site/mock/bb4157f45a0b5ffdcb3f6d984517a6c0/woniuMovie/getAllOperas"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https://www.fastmock.site/mock/bb4157f45a0b5ffdcb3f6d984517a6c0/woniuMovie/getAllOperas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获取所有的电影种类数据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"https://www.fastmock.site/mock/bb4157f45a0b5ffdcb3f6d984517a6c0/woniuMovie/getAllTypes"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https://www.fastmock.site/mock/bb4157f45a0b5ffdcb3f6d984517a6c0/woniuMovie/getAllTypes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获取所有的订单数据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"https://www.fastmock.site/mock/bb4157f45a0b5ffdcb3f6d984517a6c0/woniuMovie/getOrders"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https://www.fastmock.site/mock/bb4157f45a0b5ffdcb3f6d984517a6c0/woniuMovie/getOrders</w:t>
      </w:r>
      <w:r>
        <w:rPr>
          <w:rFonts w:hint="default"/>
          <w:lang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40005</wp:posOffset>
                </wp:positionV>
                <wp:extent cx="4679950" cy="2270125"/>
                <wp:effectExtent l="6350" t="6350" r="12700" b="952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7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hint="eastAsia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Hans" w:bidi="ar"/>
                              </w:rPr>
                              <w:t>订单数据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"orderid"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"25888001"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//订单id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"userphone"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"13999999999"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//用户手机号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"movieid"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"1292213"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</w:t>
                            </w:r>
                            <w:r>
                              <w:rPr>
                                <w:rFonts w:hint="eastAsia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Hans" w:bidi="ar"/>
                              </w:rPr>
                              <w:t>电影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"cinemaid"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//剧院id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"seats"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"1排2列,2排3列,2排4列"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购买座位号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"buytime"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"2021-08-23"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支付时间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"playtime"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"2021-09-01"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//场次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"status"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"待评价"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//订单状态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3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5pt;margin-top:3.15pt;height:178.75pt;width:368.5pt;mso-wrap-distance-bottom:0pt;mso-wrap-distance-top:0pt;z-index:251662336;mso-width-relative:page;mso-height-relative:page;" fillcolor="#FFFFFF [3201]" filled="t" stroked="t" coordsize="21600,21600" o:gfxdata="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dxPsR0wAAAAcBAAAPAAAAAAAA&#10;AAEAIAAAADgAAABkcnMvZG93bnJldi54bWxQSwECFAAUAAAACACHTuJA3b0hEToCAABqBAAADgAA&#10;AAAAAAABACAAAAA4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Hans" w:bidi="ar"/>
                        </w:rPr>
                      </w:pPr>
                      <w:r>
                        <w:rPr>
                          <w:rFonts w:hint="eastAsia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Hans" w:bidi="ar"/>
                        </w:rPr>
                        <w:t>订单数据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{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"orderid"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"25888001"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//订单id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"userphone"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"13999999999"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//用户手机号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"movieid"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"1292213"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</w:t>
                      </w:r>
                      <w:r>
                        <w:rPr>
                          <w:rFonts w:hint="eastAsia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Hans" w:bidi="ar"/>
                        </w:rPr>
                        <w:t>电影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"cinemaid"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//剧院id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"seats"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"1排2列,2排3列,2排4列"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购买座位号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"buytime"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"2021-08-23"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支付时间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"playtime"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"2021-09-01"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//场次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"status"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"待评价"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//订单状态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3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演艺数据：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获取所有的演艺数据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"https://www.fastmock.site/mock/40e170f960701a834866a0bc956002f6/tickets/getAllArts"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https://www.fastmock.site/mock/40e170f960701a834866a0bc956002f6/tickets/getAllArts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获取所有的剧院数据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"https://www.fastmock.site/mock/40e170f960701a834866a0bc956002f6/tickets/getAllTheatres"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https://www.fastmock.site/mock/40e170f960701a834866a0bc956002f6/tickets/getAllTheatres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获取所有的演艺种类数据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"https://www.fastmock.site/mock/40e170f960701a834866a0bc956002f6/tickets/getAllTypes"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https://www.fastmock.site/mock/40e170f960701a834866a0bc956002f6/tickets/getAllTypes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获取所有的城市数据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"https://www.fastmock.site/mock/40e170f960701a834866a0bc956002f6/tickets/getAllCiyies"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https://www.fastmock.site/mock/40e170f960701a834866a0bc956002f6/tickets/getAllCiyies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获取所有的订单数据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"https://www.fastmock.site/mock/40e170f960701a834866a0bc956002f6/tickets/getOrders" </w:instrText>
      </w:r>
      <w:r>
        <w:rPr>
          <w:rFonts w:hint="default"/>
          <w:lang w:eastAsia="zh-CN"/>
        </w:rPr>
        <w:fldChar w:fldCharType="separate"/>
      </w:r>
      <w:r>
        <w:rPr>
          <w:rStyle w:val="3"/>
          <w:rFonts w:hint="default"/>
          <w:lang w:eastAsia="zh-CN"/>
        </w:rPr>
        <w:t>https://www.fastmock.site/mock/40e170f960701a834866a0bc956002f6/tickets/getOrders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-5835650</wp:posOffset>
                </wp:positionV>
                <wp:extent cx="4679950" cy="2633980"/>
                <wp:effectExtent l="6350" t="6350" r="12700" b="2667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63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hint="eastAsia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Hans" w:bidi="ar"/>
                              </w:rPr>
                              <w:t>订单数据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{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"orderid"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"25888001"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//订单id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"userphone"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"13999999999"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//用户手机号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"goodid"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//商品id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"cinemaid"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//剧院id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"seats"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"1排2列,2排3列,2排4列"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购买座位号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"buytime"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"2021-08-23"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支付时间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"playtime"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"2021-09-01"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//场次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"status"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A3151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"待评价"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//订单状态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"price"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380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 当前场次单价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451A5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"count"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8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//购买数量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b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3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-459.5pt;height:207.4pt;width:368.5pt;mso-wrap-distance-bottom:0pt;mso-wrap-distance-top:0pt;z-index:251660288;mso-width-relative:page;mso-height-relative:page;" fillcolor="#FFFFFF [3201]" filled="t" stroked="t" coordsize="21600,21600" o:gfxdata="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9SBaJ2AAAAAwB&#10;AAAPAAAAAAAAAAEAIAAAADgAAABkcnMvZG93bnJldi54bWxQSwECFAAUAAAACACHTuJA2+OcsD4C&#10;AABqBAAADgAAAAAAAAABACAAAAA9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Hans" w:bidi="ar"/>
                        </w:rPr>
                      </w:pPr>
                      <w:r>
                        <w:rPr>
                          <w:rFonts w:hint="eastAsia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Hans" w:bidi="ar"/>
                        </w:rPr>
                        <w:t>订单数据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{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"orderid"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"25888001"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//订单id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"userphone"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"13999999999"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//用户手机号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"goodid"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//商品id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"cinemaid"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//剧院id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"seats"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"1排2列,2排3列,2排4列"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购买座位号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"buytime"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"2021-08-23"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支付时间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"playtime"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"2021-09-01"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//场次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"status"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A3151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"待评价"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//订单状态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"price"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380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 当前场次单价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451A5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"count"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Menlo" w:hAnsi="Menlo" w:eastAsia="Menlo" w:cs="Menlo"/>
                          <w:b w:val="0"/>
                          <w:color w:val="008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//购买数量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Menlo" w:hAnsi="Menlo" w:eastAsia="Menlo" w:cs="Menlo"/>
                          <w:b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b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3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73DBD6"/>
    <w:multiLevelType w:val="singleLevel"/>
    <w:tmpl w:val="8873DB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D5C6C13"/>
    <w:multiLevelType w:val="singleLevel"/>
    <w:tmpl w:val="AD5C6C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931A06"/>
    <w:rsid w:val="69C641F8"/>
    <w:rsid w:val="77D615F8"/>
    <w:rsid w:val="CF6FFE6C"/>
    <w:rsid w:val="EEE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2021-05-20T19:35:00Z</dcterms:created>
  <dc:creator>deng</dc:creator>
  <cp:lastModifiedBy>kavita</cp:lastModifiedBy>
  <dcterms:modified xsi:type="dcterms:W3CDTF">2021-11-10T20:34:26Z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ICV">
    <vt:lpwstr>1E4AF02367CB41F4AE93D080B88AEC8E</vt:lpwstr>
  </property>
</Properties>
</file>