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BC1" w:rsidRDefault="008E3200">
      <w:pPr>
        <w:pStyle w:val="Default"/>
        <w:jc w:val="center"/>
        <w:rPr>
          <w:b/>
          <w:sz w:val="32"/>
          <w:szCs w:val="23"/>
        </w:rPr>
      </w:pPr>
      <w:r>
        <w:rPr>
          <w:b/>
          <w:sz w:val="32"/>
          <w:szCs w:val="23"/>
        </w:rPr>
        <w:t>LINUX LAB- 3 ASSIGNMENT</w:t>
      </w:r>
    </w:p>
    <w:p w:rsidR="00804BC1" w:rsidRDefault="00804BC1">
      <w:pPr>
        <w:pStyle w:val="Default"/>
        <w:rPr>
          <w:sz w:val="23"/>
          <w:szCs w:val="23"/>
        </w:rPr>
      </w:pPr>
    </w:p>
    <w:p w:rsidR="00804BC1" w:rsidRDefault="008E32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the UNIX commands for the following:</w:t>
      </w:r>
    </w:p>
    <w:p w:rsidR="00804BC1" w:rsidRDefault="00804BC1">
      <w:pPr>
        <w:pStyle w:val="Default"/>
        <w:rPr>
          <w:sz w:val="23"/>
          <w:szCs w:val="23"/>
        </w:rPr>
      </w:pPr>
    </w:p>
    <w:p w:rsidR="00804BC1" w:rsidRDefault="008E320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Use the </w:t>
      </w:r>
      <w:r>
        <w:rPr>
          <w:b/>
          <w:bCs/>
          <w:i/>
          <w:iCs/>
          <w:sz w:val="23"/>
          <w:szCs w:val="23"/>
        </w:rPr>
        <w:t xml:space="preserve">cat </w:t>
      </w:r>
      <w:r>
        <w:rPr>
          <w:sz w:val="23"/>
          <w:szCs w:val="23"/>
        </w:rPr>
        <w:t>command, and display all the .txt files in the current directory on the screen at one go.</w:t>
      </w:r>
    </w:p>
    <w:p w:rsidR="00804BC1" w:rsidRDefault="008E3200">
      <w:pPr>
        <w:pStyle w:val="Default"/>
      </w:pPr>
      <w:r>
        <w:tab/>
        <w:t>$cat *.txt &gt; outfile</w:t>
      </w:r>
    </w:p>
    <w:p w:rsidR="00804BC1" w:rsidRDefault="00804BC1">
      <w:pPr>
        <w:pStyle w:val="Default"/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To start any web browser from the command prompt.</w:t>
      </w:r>
    </w:p>
    <w:p w:rsidR="00804BC1" w:rsidRDefault="008E3200">
      <w:pPr>
        <w:pStyle w:val="ListParagraph"/>
        <w:spacing w:after="0" w:line="240" w:lineRule="auto"/>
        <w:rPr>
          <w:color w:val="000000"/>
        </w:rPr>
      </w:pPr>
      <w:r>
        <w:rPr>
          <w:color w:val="000000"/>
        </w:rPr>
        <w:t>$firefox</w:t>
      </w:r>
    </w:p>
    <w:p w:rsidR="00804BC1" w:rsidRDefault="00804BC1">
      <w:pPr>
        <w:pStyle w:val="ListParagraph"/>
        <w:spacing w:after="0" w:line="240" w:lineRule="auto"/>
        <w:rPr>
          <w:color w:val="40BF00"/>
        </w:rPr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To list lines that does not include ‘</w:t>
      </w:r>
      <w:r>
        <w:rPr>
          <w:rFonts w:ascii="Times New Roman" w:hAnsi="Times New Roman"/>
          <w:b/>
          <w:bCs/>
          <w:i/>
          <w:iCs/>
          <w:sz w:val="23"/>
          <w:szCs w:val="23"/>
        </w:rPr>
        <w:t xml:space="preserve">and’ </w:t>
      </w:r>
      <w:r>
        <w:rPr>
          <w:rFonts w:ascii="Times New Roman" w:hAnsi="Times New Roman"/>
          <w:sz w:val="23"/>
          <w:szCs w:val="23"/>
        </w:rPr>
        <w:t>in a text file.</w:t>
      </w:r>
    </w:p>
    <w:p w:rsidR="00804BC1" w:rsidRDefault="008E3200">
      <w:pPr>
        <w:pStyle w:val="ListParagraph"/>
        <w:spacing w:after="0" w:line="240" w:lineRule="auto"/>
      </w:pPr>
      <w:r>
        <w:t>$grep -v “and” filename</w:t>
      </w:r>
    </w:p>
    <w:p w:rsidR="00804BC1" w:rsidRDefault="00804BC1">
      <w:pPr>
        <w:pStyle w:val="ListParagraph"/>
        <w:spacing w:after="0" w:line="240" w:lineRule="auto"/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To compress all .dat files in the current directory and vice versa.</w:t>
      </w:r>
    </w:p>
    <w:p w:rsidR="00804BC1" w:rsidRDefault="008E3200">
      <w:pPr>
        <w:pStyle w:val="ListParagraph"/>
        <w:spacing w:after="0" w:line="240" w:lineRule="auto"/>
      </w:pPr>
      <w:r>
        <w:t>$gzip *.dat</w:t>
      </w:r>
    </w:p>
    <w:p w:rsidR="00804BC1" w:rsidRDefault="00804BC1">
      <w:pPr>
        <w:pStyle w:val="ListParagraph"/>
        <w:spacing w:after="0" w:line="240" w:lineRule="auto"/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To list all the files in the present working directory including the hidden files. </w:t>
      </w:r>
    </w:p>
    <w:p w:rsidR="00804BC1" w:rsidRDefault="008E3200">
      <w:pPr>
        <w:pStyle w:val="ListParagraph"/>
        <w:spacing w:after="0" w:line="240" w:lineRule="auto"/>
      </w:pPr>
      <w:r>
        <w:t>$ls -a</w:t>
      </w:r>
    </w:p>
    <w:p w:rsidR="00804BC1" w:rsidRDefault="00804BC1">
      <w:pPr>
        <w:pStyle w:val="ListParagraph"/>
        <w:spacing w:after="0" w:line="240" w:lineRule="auto"/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To show all the files in the subdirectories of a directory.</w:t>
      </w:r>
    </w:p>
    <w:p w:rsidR="00804BC1" w:rsidRDefault="008E3200">
      <w:pPr>
        <w:pStyle w:val="ListParagraph"/>
        <w:spacing w:after="0" w:line="240" w:lineRule="auto"/>
      </w:pPr>
      <w:r>
        <w:t>$ls -R</w:t>
      </w:r>
    </w:p>
    <w:p w:rsidR="00804BC1" w:rsidRDefault="00804BC1">
      <w:pPr>
        <w:pStyle w:val="ListParagraph"/>
        <w:spacing w:after="0" w:line="240" w:lineRule="auto"/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To make changes into environmental variables.</w:t>
      </w:r>
    </w:p>
    <w:p w:rsidR="00804BC1" w:rsidRDefault="00804BC1">
      <w:pPr>
        <w:pStyle w:val="ListParagraph"/>
        <w:spacing w:after="0" w:line="240" w:lineRule="auto"/>
      </w:pPr>
    </w:p>
    <w:p w:rsidR="00804BC1" w:rsidRDefault="00804BC1">
      <w:pPr>
        <w:pStyle w:val="ListParagraph"/>
        <w:spacing w:after="0" w:line="240" w:lineRule="auto"/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To sort the lines of a file into reverse order.</w:t>
      </w:r>
    </w:p>
    <w:p w:rsidR="00D7529C" w:rsidRDefault="00D7529C" w:rsidP="00D7529C">
      <w:pPr>
        <w:pStyle w:val="ListParagraph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sort  -r</w:t>
      </w:r>
    </w:p>
    <w:p w:rsidR="00804BC1" w:rsidRDefault="00804BC1">
      <w:pPr>
        <w:pStyle w:val="ListParagraph"/>
        <w:spacing w:after="0" w:line="240" w:lineRule="auto"/>
      </w:pPr>
    </w:p>
    <w:p w:rsidR="00804BC1" w:rsidRDefault="00804BC1">
      <w:pPr>
        <w:pStyle w:val="ListParagraph"/>
        <w:spacing w:after="0" w:line="240" w:lineRule="auto"/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To create a hard link to myfile.txt in the current directory assuming that it is not </w:t>
      </w:r>
      <w:r>
        <w:rPr>
          <w:rFonts w:ascii="Times New Roman" w:hAnsi="Times New Roman"/>
          <w:sz w:val="23"/>
          <w:szCs w:val="23"/>
        </w:rPr>
        <w:t>public_html.</w:t>
      </w:r>
    </w:p>
    <w:p w:rsidR="00804BC1" w:rsidRDefault="008E3200">
      <w:pPr>
        <w:pStyle w:val="ListParagraph"/>
        <w:spacing w:after="0" w:line="240" w:lineRule="auto"/>
      </w:pPr>
      <w:r>
        <w:t>ln  myfile.txt</w:t>
      </w:r>
    </w:p>
    <w:p w:rsidR="00804BC1" w:rsidRDefault="00804BC1">
      <w:pPr>
        <w:pStyle w:val="ListParagraph"/>
        <w:spacing w:after="0" w:line="240" w:lineRule="auto"/>
      </w:pPr>
    </w:p>
    <w:p w:rsidR="00804BC1" w:rsidRDefault="008E32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To search for a certain pattern in the files existing in the current directory.</w:t>
      </w:r>
    </w:p>
    <w:p w:rsidR="00180E8B" w:rsidRPr="008E3200" w:rsidRDefault="00180E8B" w:rsidP="00180E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="Courier New"/>
          <w:bCs/>
          <w:color w:val="000000"/>
          <w:lang w:val="en-IN" w:eastAsia="en-IN"/>
        </w:rPr>
      </w:pPr>
      <w:r w:rsidRPr="008E3200">
        <w:rPr>
          <w:rFonts w:asciiTheme="minorHAnsi" w:eastAsia="Times New Roman" w:hAnsiTheme="minorHAnsi" w:cs="Courier New"/>
          <w:bCs/>
          <w:color w:val="000000"/>
          <w:lang w:val="en-IN" w:eastAsia="en-IN"/>
        </w:rPr>
        <w:t xml:space="preserve">% grep [&lt;options&gt;] &lt;pattern&gt; [&lt;file&gt; ...] </w:t>
      </w:r>
    </w:p>
    <w:p w:rsidR="00180E8B" w:rsidRDefault="00180E8B" w:rsidP="00180E8B">
      <w:pPr>
        <w:pStyle w:val="ListParagraph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804BC1" w:rsidRDefault="00804BC1">
      <w:pPr>
        <w:pStyle w:val="ListParagraph"/>
        <w:spacing w:after="0" w:line="240" w:lineRule="auto"/>
      </w:pPr>
      <w:bookmarkStart w:id="0" w:name="_GoBack"/>
      <w:bookmarkEnd w:id="0"/>
    </w:p>
    <w:p w:rsidR="00804BC1" w:rsidRDefault="00804BC1"/>
    <w:sectPr w:rsidR="00804BC1" w:rsidSect="00804BC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F04D9"/>
    <w:multiLevelType w:val="multilevel"/>
    <w:tmpl w:val="C4825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76B18"/>
    <w:multiLevelType w:val="multilevel"/>
    <w:tmpl w:val="89121A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4BC1"/>
    <w:rsid w:val="00180E8B"/>
    <w:rsid w:val="00804BC1"/>
    <w:rsid w:val="008E3200"/>
    <w:rsid w:val="00D7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C1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804BC1"/>
    <w:rPr>
      <w:i/>
    </w:rPr>
  </w:style>
  <w:style w:type="paragraph" w:customStyle="1" w:styleId="Heading">
    <w:name w:val="Heading"/>
    <w:basedOn w:val="Normal"/>
    <w:next w:val="TextBody"/>
    <w:rsid w:val="00804BC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04BC1"/>
    <w:pPr>
      <w:spacing w:after="140" w:line="288" w:lineRule="auto"/>
    </w:pPr>
  </w:style>
  <w:style w:type="paragraph" w:styleId="List">
    <w:name w:val="List"/>
    <w:basedOn w:val="TextBody"/>
    <w:rsid w:val="00804BC1"/>
    <w:rPr>
      <w:rFonts w:cs="FreeSans"/>
    </w:rPr>
  </w:style>
  <w:style w:type="paragraph" w:styleId="Caption">
    <w:name w:val="caption"/>
    <w:basedOn w:val="Normal"/>
    <w:rsid w:val="00804BC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04BC1"/>
    <w:pPr>
      <w:suppressLineNumbers/>
    </w:pPr>
    <w:rPr>
      <w:rFonts w:cs="FreeSans"/>
    </w:rPr>
  </w:style>
  <w:style w:type="paragraph" w:customStyle="1" w:styleId="Default">
    <w:name w:val="Default"/>
    <w:rsid w:val="00552796"/>
    <w:pPr>
      <w:suppressAutoHyphens/>
      <w:spacing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E8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IICT1</dc:creator>
  <cp:lastModifiedBy>AJC</cp:lastModifiedBy>
  <cp:revision>9</cp:revision>
  <dcterms:created xsi:type="dcterms:W3CDTF">2015-01-28T13:55:00Z</dcterms:created>
  <dcterms:modified xsi:type="dcterms:W3CDTF">2015-02-04T15:32:00Z</dcterms:modified>
  <dc:language>en-IN</dc:language>
</cp:coreProperties>
</file>