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20C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KOPS installation 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AWS::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br/>
        <w:t>**************************</w:t>
      </w:r>
      <w:r>
        <w:rPr>
          <w:rFonts w:ascii="Calibri" w:hAnsi="Calibri" w:cs="Calibri"/>
          <w:color w:val="000000"/>
          <w:sz w:val="22"/>
          <w:szCs w:val="22"/>
        </w:rPr>
        <w:br/>
        <w:t>KOPS - Kubernetes Operations</w:t>
      </w:r>
    </w:p>
    <w:p w14:paraId="169E244E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Launch one Ubuntu instance and execute below steps to install kops.</w:t>
      </w:r>
    </w:p>
    <w:p w14:paraId="44AEF84C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04D391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49202E8" w14:textId="077861D1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kops binary download</w:t>
      </w:r>
    </w:p>
    <w:p w14:paraId="4BE370EB" w14:textId="40862D43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curl -LO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https://github.com/kubernetes/kops/releases/download/$(curl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-s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https://api.github.com/repos/kubernetes/kops/releases/latest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| grep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tag_name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cut -d '"' -f 4)/kops-linux-amd64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chmod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+x kops-linux-amd64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mv kops-linux-amd64 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/local/bin/kops</w:t>
      </w:r>
    </w:p>
    <w:p w14:paraId="112F4147" w14:textId="5CE7FDDC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B02BC2F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F6FC421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cli setup to enable ubuntu to interact with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br/>
        <w:t>apt-get update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apt-get install -y python-pip 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pip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awscli</w:t>
      </w:r>
      <w:proofErr w:type="spellEnd"/>
    </w:p>
    <w:p w14:paraId="2DC4213F" w14:textId="1796A409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–version</w:t>
      </w:r>
    </w:p>
    <w:p w14:paraId="7041704D" w14:textId="091FA9F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EC82127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83C4015" w14:textId="7D451638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</w:t>
      </w:r>
      <w:r>
        <w:rPr>
          <w:rFonts w:ascii="Calibri" w:hAnsi="Calibri" w:cs="Calibri"/>
          <w:color w:val="000000"/>
          <w:sz w:val="22"/>
          <w:szCs w:val="22"/>
        </w:rPr>
        <w:br/>
        <w:t>- Create</w:t>
      </w:r>
      <w:r w:rsidR="00E42CAB">
        <w:rPr>
          <w:rFonts w:ascii="Calibri" w:hAnsi="Calibri" w:cs="Calibri"/>
          <w:color w:val="000000"/>
          <w:sz w:val="22"/>
          <w:szCs w:val="22"/>
        </w:rPr>
        <w:t xml:space="preserve"> an</w:t>
      </w:r>
      <w:r>
        <w:rPr>
          <w:rFonts w:ascii="Calibri" w:hAnsi="Calibri" w:cs="Calibri"/>
          <w:color w:val="000000"/>
          <w:sz w:val="22"/>
          <w:szCs w:val="22"/>
        </w:rPr>
        <w:t xml:space="preserve"> IAM </w:t>
      </w:r>
      <w:r w:rsidR="00084259">
        <w:rPr>
          <w:rFonts w:ascii="Calibri" w:hAnsi="Calibri" w:cs="Calibri"/>
          <w:color w:val="000000"/>
          <w:sz w:val="22"/>
          <w:szCs w:val="22"/>
        </w:rPr>
        <w:t>role</w:t>
      </w:r>
      <w:r w:rsidR="00E42CAB">
        <w:rPr>
          <w:rFonts w:ascii="Calibri" w:hAnsi="Calibri" w:cs="Calibri"/>
          <w:color w:val="000000"/>
          <w:sz w:val="22"/>
          <w:szCs w:val="22"/>
        </w:rPr>
        <w:t xml:space="preserve"> and give access to the ec2 </w:t>
      </w:r>
      <w:proofErr w:type="spellStart"/>
      <w:r w:rsidR="00E42CAB">
        <w:rPr>
          <w:rFonts w:ascii="Calibri" w:hAnsi="Calibri" w:cs="Calibri"/>
          <w:color w:val="000000"/>
          <w:sz w:val="22"/>
          <w:szCs w:val="22"/>
        </w:rPr>
        <w:t>workstaiton</w:t>
      </w:r>
      <w:proofErr w:type="spellEnd"/>
      <w:r w:rsidR="00E42CAB">
        <w:rPr>
          <w:rFonts w:ascii="Calibri" w:hAnsi="Calibri" w:cs="Calibri"/>
          <w:color w:val="000000"/>
          <w:sz w:val="22"/>
          <w:szCs w:val="22"/>
        </w:rPr>
        <w:t xml:space="preserve"> by attaching that role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- Create S3 bucket and enable versioning. </w:t>
      </w:r>
    </w:p>
    <w:p w14:paraId="1A734970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D49FD8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B7ADE17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installation (K8s cli)</w:t>
      </w:r>
    </w:p>
    <w:p w14:paraId="11D37FA1" w14:textId="77777777" w:rsidR="0008425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snap install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--classic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version</w:t>
      </w:r>
    </w:p>
    <w:p w14:paraId="0A90E3EA" w14:textId="248EB571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-keygen -f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id_rsa</w:t>
      </w:r>
      <w:proofErr w:type="spellEnd"/>
    </w:p>
    <w:p w14:paraId="0AFEA7CA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93A450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Environment variables setup -- Remember cluster name should ends with k8s.local</w:t>
      </w:r>
    </w:p>
    <w:p w14:paraId="6B5A0A15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updated these two vars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bashrc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&amp; .profile in ~ dir.</w:t>
      </w:r>
    </w:p>
    <w:p w14:paraId="73844BBD" w14:textId="7841CAFA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>export KOPS_CLUSTER_NAME=lab1.k8s.local</w:t>
      </w:r>
      <w:r>
        <w:rPr>
          <w:rFonts w:ascii="Calibri" w:hAnsi="Calibri" w:cs="Calibri"/>
          <w:color w:val="000000"/>
          <w:sz w:val="22"/>
          <w:szCs w:val="22"/>
        </w:rPr>
        <w:br/>
        <w:t>export KOPS_STATE_STORE=s3://kops-state-lab1-bucket</w:t>
      </w:r>
      <w:bookmarkStart w:id="0" w:name="_GoBack"/>
      <w:bookmarkEnd w:id="0"/>
    </w:p>
    <w:p w14:paraId="0F14C2B3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55A99A8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7. Create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cluster::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-- This will actually prepare the configuration files.</w:t>
      </w:r>
      <w:r>
        <w:rPr>
          <w:rFonts w:ascii="Calibri" w:hAnsi="Calibri" w:cs="Calibri"/>
          <w:color w:val="000000"/>
          <w:sz w:val="22"/>
          <w:szCs w:val="22"/>
        </w:rPr>
        <w:br/>
        <w:t>kops create cluster \</w:t>
      </w:r>
      <w:r>
        <w:rPr>
          <w:rFonts w:ascii="Calibri" w:hAnsi="Calibri" w:cs="Calibri"/>
          <w:color w:val="000000"/>
          <w:sz w:val="22"/>
          <w:szCs w:val="22"/>
        </w:rPr>
        <w:br/>
        <w:t>--node-count=2 \</w:t>
      </w:r>
      <w:r>
        <w:rPr>
          <w:rFonts w:ascii="Calibri" w:hAnsi="Calibri" w:cs="Calibri"/>
          <w:color w:val="000000"/>
          <w:sz w:val="22"/>
          <w:szCs w:val="22"/>
        </w:rPr>
        <w:br/>
        <w:t>--node-size=t2.micro \</w:t>
      </w:r>
      <w:r>
        <w:rPr>
          <w:rFonts w:ascii="Calibri" w:hAnsi="Calibri" w:cs="Calibri"/>
          <w:color w:val="000000"/>
          <w:sz w:val="22"/>
          <w:szCs w:val="22"/>
        </w:rPr>
        <w:br/>
        <w:t>--master-size=t2.micro \</w:t>
      </w:r>
      <w:r>
        <w:rPr>
          <w:rFonts w:ascii="Calibri" w:hAnsi="Calibri" w:cs="Calibri"/>
          <w:color w:val="000000"/>
          <w:sz w:val="22"/>
          <w:szCs w:val="22"/>
        </w:rPr>
        <w:br/>
        <w:t>--zones=us-east-1b \</w:t>
      </w:r>
      <w:r>
        <w:rPr>
          <w:rFonts w:ascii="Calibri" w:hAnsi="Calibri" w:cs="Calibri"/>
          <w:color w:val="000000"/>
          <w:sz w:val="22"/>
          <w:szCs w:val="22"/>
        </w:rPr>
        <w:br/>
        <w:t>--name=${KOPS_CLUSTER_NAME}</w:t>
      </w:r>
    </w:p>
    <w:p w14:paraId="3CF1FD0A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(optional)if you wanted to review &amp; edit the cluster configuration:</w:t>
      </w:r>
    </w:p>
    <w:p w14:paraId="537C82D6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FC58F94" w14:textId="346ABCBB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kops edit cluster --name ${KOPS_CLUSTER_NAME}</w:t>
      </w:r>
    </w:p>
    <w:p w14:paraId="7DD730F0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D467E5F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if you're okay withe the configuration run the command with --yes as like below:</w:t>
      </w:r>
    </w:p>
    <w:p w14:paraId="092220E6" w14:textId="12FC2BB3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>kops update cluster --name ${KOPS_CLUSTER_NAME} –yes</w:t>
      </w:r>
    </w:p>
    <w:p w14:paraId="3ECBA3DE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D54BC0B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Output shows like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below..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::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Cluster is starting.  It should be ready in a few minutes.</w:t>
      </w:r>
    </w:p>
    <w:p w14:paraId="36BEDD72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Suggestions: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validate cluster: kops validate cluster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list nodes: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get nodes --show-labels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the master: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-i ~/.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id_rsa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admin@api.lab.k8s.local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the admin user is specific to Debian. If not using Debian please use the appropriate user based on your OS.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* read about installing addons at: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https://github.com/kubernetes/kops/blob/master/docs/addons.md</w:t>
        </w:r>
      </w:hyperlink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FF3DCC4" w14:textId="77777777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5667D326" w14:textId="77777777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027DD09D" w14:textId="79694422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To validate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cluster::</w:t>
      </w:r>
      <w:proofErr w:type="gramEnd"/>
    </w:p>
    <w:p w14:paraId="6F8F261B" w14:textId="77777777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</w:p>
    <w:p w14:paraId="15F8739B" w14:textId="77777777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kops validate cluster</w:t>
      </w:r>
    </w:p>
    <w:p w14:paraId="5342242C" w14:textId="7777B29C" w:rsidR="00D26E49" w:rsidRDefault="00D26E49" w:rsidP="00D26E4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    Validating cluster lab1.k8s.local</w:t>
      </w:r>
    </w:p>
    <w:p w14:paraId="2B7289F2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INSTANCE GROUPS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NAME                    ROLE    MACHINETYPE     MIN     MAX     SUBNETS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master-us-east-1a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Master  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3.medium       1       1       us-east-1a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nodes                   Node    t2.medium       1       1       us-east-1a</w:t>
      </w:r>
    </w:p>
    <w:p w14:paraId="6422DA36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NODE STATUS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NAME                            ROLE    READY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ip-172-20-52-91.ec2.internal    node    True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ip-172-20-54-252.ec2.internal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master  True</w:t>
      </w:r>
      <w:proofErr w:type="gramEnd"/>
    </w:p>
    <w:p w14:paraId="281A2688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Your cluster lab.k8s.local is ready</w:t>
      </w:r>
    </w:p>
    <w:p w14:paraId="5679C9FC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446E4EF" w14:textId="3EC99584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8. deploying dashboard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feature::</w:t>
      </w:r>
      <w:proofErr w:type="gramEnd"/>
    </w:p>
    <w:p w14:paraId="0E44EBE0" w14:textId="1946AB01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apply -f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https://raw.githubusercontent.com/kubernetes/dashboard/master/src/deploy/recommended/kubernetes-dashboard.yaml</w:t>
        </w:r>
      </w:hyperlink>
    </w:p>
    <w:p w14:paraId="471B12C4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A4CC6D9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Edit master's security group:</w:t>
      </w:r>
    </w:p>
    <w:p w14:paraId="0519BA42" w14:textId="74ABB50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- Make sure 443 port is allowed from ANYWHERE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security group.</w:t>
      </w:r>
    </w:p>
    <w:p w14:paraId="6EF854A5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397C32C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9F16890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38EA418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B3DECD8" w14:textId="1D453854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To get admin user's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password::</w:t>
      </w:r>
      <w:proofErr w:type="gramEnd"/>
    </w:p>
    <w:p w14:paraId="509FD83E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>root@ip-172-31-94-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144:~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# kops get secrets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--type secret 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oplaintext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 grep password: ~/.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/config </w:t>
      </w:r>
    </w:p>
    <w:p w14:paraId="334B4F66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70B2D33" w14:textId="6B31C688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>XcxhdTyPAIK98ixB7jJnoMTqMgkhA49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  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lab1</w:t>
      </w:r>
    </w:p>
    <w:p w14:paraId="6F9A3E5F" w14:textId="0B57C32B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E6F774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D1D259" w14:textId="15DF5303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Launch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kubernetes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dashboard url:</w:t>
      </w:r>
    </w:p>
    <w:p w14:paraId="31E84C48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7F6B7D" w14:textId="77777777" w:rsidR="00D26E49" w:rsidRDefault="00E42CAB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w:history="1">
        <w:r w:rsidR="00D26E49">
          <w:rPr>
            <w:rStyle w:val="Hyperlink"/>
            <w:rFonts w:ascii="Calibri" w:hAnsi="Calibri" w:cs="Calibri"/>
            <w:sz w:val="22"/>
            <w:szCs w:val="22"/>
          </w:rPr>
          <w:t>https://&lt;master-ip&gt;:&lt;apiserver-port&gt;/api/v1/namespaces/kube-system/services/https:kubernetes-dashboard:/proxy/</w:t>
        </w:r>
      </w:hyperlink>
    </w:p>
    <w:p w14:paraId="314B5501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08E2DA" w14:textId="54233805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    admin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password</w:t>
      </w:r>
    </w:p>
    <w:p w14:paraId="5B520F2D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9F396B8" w14:textId="66290908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 Select the token option and paste the below one.</w:t>
      </w:r>
    </w:p>
    <w:p w14:paraId="4F4C635A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43EF325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Token generation for admin:</w:t>
      </w:r>
    </w:p>
    <w:p w14:paraId="30E9DC4C" w14:textId="408C5FAB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>root@ip-172-31-94-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144:~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# kops get secrets admin --type secret 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oplaintext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m9OJwmL4SbomYjnWklEBtwv4GBxYIZS1 -lab1</w:t>
      </w:r>
    </w:p>
    <w:p w14:paraId="16B52614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8C9859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root@ip-172-31-94-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144:~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cluster-info</w:t>
      </w:r>
    </w:p>
    <w:p w14:paraId="3E829845" w14:textId="57BD51D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    Kubernetes master is running at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https://api-lab-k8s-local-df1a7n-1016419148.us-east-1.elb.amazonaws.com</w:t>
        </w:r>
      </w:hyperlink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KubeDNS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running at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https://api-lab-k8s-local-df1a7n-1016419148.us-east-1.elb.amazonaws.com/api/v1/namespaces/kube-system/services/kube-dns:dns/proxy</w:t>
        </w:r>
      </w:hyperlink>
    </w:p>
    <w:p w14:paraId="14F99833" w14:textId="46509001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BB1480A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3186217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 further debug and diagnose cluster problems, use 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cluster-info dump'.</w:t>
      </w:r>
    </w:p>
    <w:p w14:paraId="4977C9B9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3828EFC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2B405AF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root@ip-172-31-94-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144:~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kubectl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get nodes -- To get the nodes status </w:t>
      </w:r>
      <w:r>
        <w:rPr>
          <w:rFonts w:ascii="Calibri" w:hAnsi="Calibri" w:cs="Calibri"/>
          <w:color w:val="000000"/>
          <w:sz w:val="22"/>
          <w:szCs w:val="22"/>
        </w:rPr>
        <w:br/>
        <w:t>NAME                            STATUS    ROLES     AGE       VERSION</w:t>
      </w:r>
      <w:r>
        <w:rPr>
          <w:rFonts w:ascii="Calibri" w:hAnsi="Calibri" w:cs="Calibri"/>
          <w:color w:val="000000"/>
          <w:sz w:val="22"/>
          <w:szCs w:val="22"/>
        </w:rPr>
        <w:br/>
        <w:t>ip-172-20-59-100.ec2.internal   Ready     node      8m        v1.9.8</w:t>
      </w:r>
      <w:r>
        <w:rPr>
          <w:rFonts w:ascii="Calibri" w:hAnsi="Calibri" w:cs="Calibri"/>
          <w:color w:val="000000"/>
          <w:sz w:val="22"/>
          <w:szCs w:val="22"/>
        </w:rPr>
        <w:br/>
        <w:t>ip-172-20-63-182.ec2.internal   Ready     master    9m        v1.9.8</w:t>
      </w:r>
    </w:p>
    <w:p w14:paraId="416001EE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0BDE870" w14:textId="77777777" w:rsidR="00D26E49" w:rsidRDefault="00D26E49" w:rsidP="00D26E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ACEBB" w14:textId="77777777" w:rsidR="00C517C1" w:rsidRDefault="00C517C1"/>
    <w:sectPr w:rsidR="00C5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49"/>
    <w:rsid w:val="00084259"/>
    <w:rsid w:val="001E4CEE"/>
    <w:rsid w:val="00C517C1"/>
    <w:rsid w:val="00D26E49"/>
    <w:rsid w:val="00E4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92FF"/>
  <w15:chartTrackingRefBased/>
  <w15:docId w15:val="{C331BC8D-1563-4EEB-ABC9-CF8B9670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E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lab-k8s-local-df1a7n-1016419148.us-east-1.elb.amazonaw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kubernetes/dashboard/master/src/deploy/recommended/kubernetes-dashboard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/kops/blob/master/docs/addons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github.com/repos/kubernetes/kops/releases/late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ubernetes/kops/releases/download/$(curl" TargetMode="External"/><Relationship Id="rId9" Type="http://schemas.openxmlformats.org/officeDocument/2006/relationships/hyperlink" Target="https://api-lab-k8s-local-df1a7n-1016419148.us-east-1.elb.amazonaws.com/api/v1/namespaces/kube-system/services/kube-dns:dns/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Vijay V</cp:lastModifiedBy>
  <cp:revision>2</cp:revision>
  <dcterms:created xsi:type="dcterms:W3CDTF">2018-12-04T07:23:00Z</dcterms:created>
  <dcterms:modified xsi:type="dcterms:W3CDTF">2019-05-04T08:01:00Z</dcterms:modified>
</cp:coreProperties>
</file>