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2E34" w14:textId="77777777" w:rsidR="00D300C2" w:rsidRDefault="00000000">
      <w:pPr>
        <w:spacing w:after="400"/>
      </w:pPr>
      <w:r>
        <w:rPr>
          <w:noProof/>
        </w:rPr>
        <w:drawing>
          <wp:inline distT="0" distB="0" distL="0" distR="0" wp14:anchorId="4758D13A" wp14:editId="355F6A80">
            <wp:extent cx="571500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76275"/>
                    </a:xfrm>
                    <a:prstGeom prst="rect">
                      <a:avLst/>
                    </a:prstGeom>
                  </pic:spPr>
                </pic:pic>
              </a:graphicData>
            </a:graphic>
          </wp:inline>
        </w:drawing>
      </w:r>
    </w:p>
    <w:p w14:paraId="37FB6632" w14:textId="77777777" w:rsidR="00D300C2" w:rsidRPr="0040354F" w:rsidRDefault="00000000">
      <w:pPr>
        <w:spacing w:before="500" w:after="120"/>
        <w:jc w:val="center"/>
        <w:rPr>
          <w:sz w:val="40"/>
          <w:szCs w:val="40"/>
        </w:rPr>
      </w:pPr>
      <w:r w:rsidRPr="0040354F">
        <w:rPr>
          <w:b/>
          <w:bCs/>
          <w:sz w:val="40"/>
          <w:szCs w:val="40"/>
        </w:rPr>
        <w:t>BLOOM &amp; BLISS</w:t>
      </w:r>
    </w:p>
    <w:p w14:paraId="428C55D2" w14:textId="77777777" w:rsidR="00D300C2" w:rsidRDefault="00000000">
      <w:pPr>
        <w:spacing w:after="120"/>
        <w:jc w:val="center"/>
        <w:rPr>
          <w:b/>
          <w:bCs/>
          <w:sz w:val="40"/>
          <w:szCs w:val="40"/>
        </w:rPr>
      </w:pPr>
      <w:r w:rsidRPr="0040354F">
        <w:rPr>
          <w:b/>
          <w:bCs/>
          <w:sz w:val="40"/>
          <w:szCs w:val="40"/>
        </w:rPr>
        <w:t>FLOWER BOUQUET MAKER</w:t>
      </w:r>
    </w:p>
    <w:p w14:paraId="333B5BFB" w14:textId="77777777" w:rsidR="0040354F" w:rsidRPr="0040354F" w:rsidRDefault="0040354F">
      <w:pPr>
        <w:spacing w:after="120"/>
        <w:jc w:val="center"/>
        <w:rPr>
          <w:sz w:val="40"/>
          <w:szCs w:val="40"/>
        </w:rPr>
      </w:pPr>
    </w:p>
    <w:p w14:paraId="1CC521F9" w14:textId="77777777" w:rsidR="00D300C2" w:rsidRDefault="00000000">
      <w:pPr>
        <w:spacing w:after="360"/>
        <w:jc w:val="center"/>
      </w:pPr>
      <w:r>
        <w:rPr>
          <w:b/>
          <w:bCs/>
          <w:sz w:val="32"/>
          <w:szCs w:val="32"/>
        </w:rPr>
        <w:t>A Python Tkinter Desktop Application</w:t>
      </w:r>
    </w:p>
    <w:p w14:paraId="51B50846" w14:textId="77777777" w:rsidR="00D300C2" w:rsidRDefault="00000000">
      <w:pPr>
        <w:spacing w:after="480"/>
        <w:jc w:val="center"/>
      </w:pPr>
      <w:r>
        <w:rPr>
          <w:b/>
          <w:bCs/>
          <w:sz w:val="32"/>
          <w:szCs w:val="32"/>
        </w:rPr>
        <w:t>Final Project Report</w:t>
      </w:r>
    </w:p>
    <w:p w14:paraId="290B55D3" w14:textId="77777777" w:rsidR="00D300C2" w:rsidRDefault="00000000">
      <w:pPr>
        <w:spacing w:after="200"/>
        <w:jc w:val="center"/>
      </w:pPr>
      <w:r>
        <w:rPr>
          <w:i/>
          <w:iCs/>
          <w:sz w:val="28"/>
          <w:szCs w:val="28"/>
        </w:rPr>
        <w:t>Submitted by</w:t>
      </w:r>
    </w:p>
    <w:p w14:paraId="32E844D0" w14:textId="77777777" w:rsidR="00D300C2" w:rsidRDefault="00000000">
      <w:pPr>
        <w:spacing w:after="80"/>
        <w:jc w:val="center"/>
      </w:pPr>
      <w:r>
        <w:rPr>
          <w:b/>
          <w:bCs/>
          <w:sz w:val="32"/>
          <w:szCs w:val="32"/>
        </w:rPr>
        <w:t>KAVITA KUMARI</w:t>
      </w:r>
    </w:p>
    <w:p w14:paraId="13A4AC24" w14:textId="77777777" w:rsidR="00D300C2" w:rsidRDefault="00000000">
      <w:pPr>
        <w:spacing w:after="480"/>
        <w:jc w:val="center"/>
      </w:pPr>
      <w:r>
        <w:rPr>
          <w:b/>
          <w:bCs/>
          <w:sz w:val="32"/>
          <w:szCs w:val="32"/>
        </w:rPr>
        <w:t>(UID: 26MCI10091)</w:t>
      </w:r>
    </w:p>
    <w:p w14:paraId="2F6CACFB" w14:textId="77777777" w:rsidR="00D300C2" w:rsidRDefault="00000000">
      <w:pPr>
        <w:spacing w:after="80"/>
        <w:jc w:val="center"/>
      </w:pPr>
      <w:r>
        <w:rPr>
          <w:b/>
          <w:bCs/>
          <w:sz w:val="34"/>
          <w:szCs w:val="34"/>
        </w:rPr>
        <w:t>Master of Computer Applications</w:t>
      </w:r>
    </w:p>
    <w:p w14:paraId="7734F318" w14:textId="77777777" w:rsidR="00D300C2" w:rsidRDefault="00000000">
      <w:pPr>
        <w:spacing w:after="80"/>
        <w:jc w:val="center"/>
      </w:pPr>
      <w:r>
        <w:rPr>
          <w:b/>
          <w:bCs/>
          <w:sz w:val="28"/>
          <w:szCs w:val="28"/>
        </w:rPr>
        <w:t>IN</w:t>
      </w:r>
    </w:p>
    <w:p w14:paraId="455EDEB9" w14:textId="77777777" w:rsidR="00D300C2" w:rsidRDefault="00000000">
      <w:pPr>
        <w:spacing w:after="400"/>
        <w:jc w:val="center"/>
      </w:pPr>
      <w:r>
        <w:rPr>
          <w:b/>
          <w:bCs/>
          <w:sz w:val="28"/>
          <w:szCs w:val="28"/>
        </w:rPr>
        <w:t>Artificial Intelligence and Machine Learning (MCA AI &amp; ML)</w:t>
      </w:r>
    </w:p>
    <w:p w14:paraId="41FFFE7E" w14:textId="77777777" w:rsidR="0040354F" w:rsidRDefault="0040354F">
      <w:pPr>
        <w:spacing w:after="80"/>
        <w:jc w:val="center"/>
        <w:rPr>
          <w:b/>
          <w:bCs/>
          <w:sz w:val="28"/>
          <w:szCs w:val="28"/>
        </w:rPr>
      </w:pPr>
    </w:p>
    <w:p w14:paraId="6393348C" w14:textId="7B03206D" w:rsidR="00D300C2" w:rsidRDefault="00000000">
      <w:pPr>
        <w:spacing w:after="80"/>
        <w:jc w:val="center"/>
      </w:pPr>
      <w:r>
        <w:rPr>
          <w:b/>
          <w:bCs/>
          <w:sz w:val="28"/>
          <w:szCs w:val="28"/>
        </w:rPr>
        <w:t>UNIVERSITY INSTITUTE OF COMPUTING (UIC)</w:t>
      </w:r>
    </w:p>
    <w:p w14:paraId="2153DACB" w14:textId="77777777" w:rsidR="00D300C2" w:rsidRDefault="00000000">
      <w:pPr>
        <w:spacing w:after="400"/>
        <w:jc w:val="center"/>
      </w:pPr>
      <w:r>
        <w:rPr>
          <w:b/>
          <w:bCs/>
          <w:sz w:val="28"/>
          <w:szCs w:val="28"/>
        </w:rPr>
        <w:t>CHANDIGARH UNIVERSITY</w:t>
      </w:r>
    </w:p>
    <w:p w14:paraId="5935AB8D" w14:textId="77777777" w:rsidR="0040354F" w:rsidRDefault="0040354F">
      <w:pPr>
        <w:spacing w:after="100"/>
        <w:jc w:val="center"/>
        <w:rPr>
          <w:b/>
          <w:bCs/>
          <w:sz w:val="28"/>
          <w:szCs w:val="28"/>
        </w:rPr>
      </w:pPr>
    </w:p>
    <w:p w14:paraId="28FD61DC" w14:textId="32D96648" w:rsidR="00D300C2" w:rsidRDefault="00000000">
      <w:pPr>
        <w:spacing w:after="100"/>
        <w:jc w:val="center"/>
      </w:pPr>
      <w:r>
        <w:rPr>
          <w:b/>
          <w:bCs/>
          <w:sz w:val="28"/>
          <w:szCs w:val="28"/>
        </w:rPr>
        <w:t>Under the Supervision of</w:t>
      </w:r>
    </w:p>
    <w:p w14:paraId="1B9FECAC" w14:textId="71C93A7D" w:rsidR="00D300C2" w:rsidRDefault="00000000">
      <w:pPr>
        <w:spacing w:after="400"/>
        <w:jc w:val="center"/>
      </w:pPr>
      <w:r>
        <w:rPr>
          <w:b/>
          <w:bCs/>
          <w:sz w:val="28"/>
          <w:szCs w:val="28"/>
        </w:rPr>
        <w:t>[</w:t>
      </w:r>
      <w:r w:rsidR="00BD129A">
        <w:rPr>
          <w:b/>
          <w:bCs/>
          <w:sz w:val="28"/>
          <w:szCs w:val="28"/>
        </w:rPr>
        <w:t>Mr.Ajay Yadav</w:t>
      </w:r>
      <w:r>
        <w:rPr>
          <w:b/>
          <w:bCs/>
          <w:sz w:val="28"/>
          <w:szCs w:val="28"/>
        </w:rPr>
        <w:t>]</w:t>
      </w:r>
    </w:p>
    <w:p w14:paraId="61473B5A" w14:textId="77777777" w:rsidR="00D300C2" w:rsidRDefault="00000000">
      <w:pPr>
        <w:spacing w:after="120"/>
        <w:jc w:val="center"/>
      </w:pPr>
      <w:r>
        <w:rPr>
          <w:b/>
          <w:bCs/>
          <w:sz w:val="28"/>
          <w:szCs w:val="28"/>
        </w:rPr>
        <w:t>OCTOBER 2026</w:t>
      </w:r>
    </w:p>
    <w:p w14:paraId="04BCE6BB" w14:textId="77777777" w:rsidR="00D300C2" w:rsidRDefault="00000000">
      <w:pPr>
        <w:keepNext/>
        <w:pageBreakBefore/>
        <w:pBdr>
          <w:bottom w:val="single" w:sz="12" w:space="2" w:color="7A3560"/>
        </w:pBdr>
        <w:spacing w:before="240" w:after="160"/>
      </w:pPr>
      <w:r>
        <w:rPr>
          <w:b/>
          <w:bCs/>
          <w:sz w:val="30"/>
          <w:szCs w:val="30"/>
        </w:rPr>
        <w:lastRenderedPageBreak/>
        <w:t>CERTIFICATE</w:t>
      </w:r>
    </w:p>
    <w:p w14:paraId="5DEC5126" w14:textId="77777777" w:rsidR="00D300C2" w:rsidRDefault="00000000">
      <w:pPr>
        <w:spacing w:after="140" w:line="312" w:lineRule="auto"/>
        <w:jc w:val="both"/>
      </w:pPr>
      <w:r>
        <w:t>This is to certify that the project report entitled "Bloom &amp; Bliss – Flower Bouquet Maker" has been prepared by Kavita Kumari (UID: 26MCI10091) as part of the academic work for the Master of Computer Applications (AI &amp; ML) programme at the University Institute of Computing, Chandigarh University. The project demonstrates the design and development of a desktop application in Python using the Tkinter graphical user interface library.</w:t>
      </w:r>
    </w:p>
    <w:p w14:paraId="4DF20801" w14:textId="77777777" w:rsidR="00D300C2" w:rsidRDefault="00000000">
      <w:pPr>
        <w:spacing w:after="140" w:line="312" w:lineRule="auto"/>
      </w:pPr>
      <w:r>
        <w:t>Supervisor's Signature: ______________________________________</w:t>
      </w:r>
    </w:p>
    <w:p w14:paraId="5929E91A" w14:textId="77777777" w:rsidR="00D300C2" w:rsidRDefault="00000000">
      <w:pPr>
        <w:spacing w:after="140" w:line="312" w:lineRule="auto"/>
      </w:pPr>
      <w:r>
        <w:t>Name: ______________________________________</w:t>
      </w:r>
    </w:p>
    <w:p w14:paraId="37E06303" w14:textId="77777777" w:rsidR="00D300C2" w:rsidRDefault="00000000">
      <w:pPr>
        <w:spacing w:after="140" w:line="312" w:lineRule="auto"/>
      </w:pPr>
      <w:r>
        <w:t>Date: ______________________________________</w:t>
      </w:r>
    </w:p>
    <w:p w14:paraId="5591BC19" w14:textId="77777777" w:rsidR="00BD129A" w:rsidRDefault="00BD129A">
      <w:pPr>
        <w:spacing w:after="140" w:line="312" w:lineRule="auto"/>
      </w:pPr>
    </w:p>
    <w:p w14:paraId="36433864" w14:textId="77777777" w:rsidR="00D300C2" w:rsidRDefault="00000000">
      <w:pPr>
        <w:keepNext/>
        <w:pBdr>
          <w:bottom w:val="single" w:sz="12" w:space="2" w:color="7A3560"/>
        </w:pBdr>
        <w:spacing w:before="240" w:after="160"/>
      </w:pPr>
      <w:r>
        <w:rPr>
          <w:b/>
          <w:bCs/>
          <w:sz w:val="30"/>
          <w:szCs w:val="30"/>
        </w:rPr>
        <w:t>DECLARATION</w:t>
      </w:r>
    </w:p>
    <w:p w14:paraId="4BD7270C" w14:textId="77777777" w:rsidR="00D300C2" w:rsidRDefault="00000000">
      <w:pPr>
        <w:spacing w:after="140" w:line="312" w:lineRule="auto"/>
        <w:jc w:val="both"/>
      </w:pPr>
      <w:r>
        <w:t>I declare that this report describes the Bloom &amp; Bliss Flower Bouquet Maker project prepared for academic learning. The application, its screens and the sample data described here are based on the implementation developed in Python with Tkinter. Institutional details and signatures should be completed before submission.</w:t>
      </w:r>
    </w:p>
    <w:p w14:paraId="1801E595" w14:textId="77777777" w:rsidR="00D300C2" w:rsidRDefault="00000000">
      <w:pPr>
        <w:spacing w:after="140" w:line="312" w:lineRule="auto"/>
      </w:pPr>
      <w:r>
        <w:t>Student Signature: ______________________________________</w:t>
      </w:r>
    </w:p>
    <w:p w14:paraId="1BD14006" w14:textId="77777777" w:rsidR="00D300C2" w:rsidRDefault="00000000">
      <w:pPr>
        <w:spacing w:after="140" w:line="312" w:lineRule="auto"/>
      </w:pPr>
      <w:r>
        <w:t>Student Name: Kavita Kumari</w:t>
      </w:r>
    </w:p>
    <w:p w14:paraId="76137475" w14:textId="77777777" w:rsidR="00BD129A" w:rsidRDefault="00BD129A">
      <w:pPr>
        <w:spacing w:after="140" w:line="312" w:lineRule="auto"/>
      </w:pPr>
    </w:p>
    <w:p w14:paraId="4591F72D" w14:textId="77777777" w:rsidR="00D300C2" w:rsidRDefault="00000000">
      <w:pPr>
        <w:keepNext/>
        <w:pBdr>
          <w:bottom w:val="single" w:sz="12" w:space="2" w:color="7A3560"/>
        </w:pBdr>
        <w:spacing w:before="240" w:after="160"/>
      </w:pPr>
      <w:r>
        <w:rPr>
          <w:b/>
          <w:bCs/>
          <w:sz w:val="30"/>
          <w:szCs w:val="30"/>
        </w:rPr>
        <w:t>ACKNOWLEDGEMENT</w:t>
      </w:r>
    </w:p>
    <w:p w14:paraId="0BC460C1" w14:textId="77777777" w:rsidR="00D300C2" w:rsidRDefault="00000000">
      <w:pPr>
        <w:spacing w:after="140" w:line="312" w:lineRule="auto"/>
        <w:jc w:val="both"/>
      </w:pPr>
      <w:r>
        <w:t>I would like to thank my faculty, my supervisor and the department for the opportunity to learn desktop application development through this project. I also acknowledge the Python community and the official Tkinter documentation, which were the main resources used while building and testing the application. The project helped me understand widgets, layout managers, event handling, image handling, dictionaries, input validation and data storage.</w:t>
      </w:r>
    </w:p>
    <w:p w14:paraId="07C072B5" w14:textId="77777777" w:rsidR="00D300C2" w:rsidRDefault="00000000">
      <w:pPr>
        <w:keepNext/>
        <w:pageBreakBefore/>
        <w:pBdr>
          <w:bottom w:val="single" w:sz="12" w:space="2" w:color="7A3560"/>
        </w:pBdr>
        <w:spacing w:before="240" w:after="160"/>
      </w:pPr>
      <w:r>
        <w:rPr>
          <w:b/>
          <w:bCs/>
          <w:sz w:val="30"/>
          <w:szCs w:val="30"/>
        </w:rPr>
        <w:t>ABSTRACT</w:t>
      </w:r>
    </w:p>
    <w:p w14:paraId="7CFD2BC5" w14:textId="77777777" w:rsidR="00D300C2" w:rsidRDefault="00000000">
      <w:pPr>
        <w:spacing w:after="140" w:line="312" w:lineRule="auto"/>
        <w:jc w:val="both"/>
      </w:pPr>
      <w:r>
        <w:t>Bloom &amp; Bliss is a desktop application that lets a customer design a flower bouquet and place an order through a simple three-step process. It is developed in Python using the Tkinter library. After a welcome screen, the customer selects flowers and quantities from a catalogue of six flowers (Rose, Tulip, Sunflower, Lily, Daisy and Orchid), chooses wrapping and add-ons such as chocolates, and then reviews the bouquet on a Preview and Order screen. The customer enters a full name, a ten-digit phone number, a delivery address, an optional greeting message and a delivery type. A running order summary shows the flower subtotal, the wrapping cost, the add-on cost and the total amount at every step.</w:t>
      </w:r>
    </w:p>
    <w:p w14:paraId="1785103E" w14:textId="77777777" w:rsidR="00D300C2" w:rsidRDefault="00000000">
      <w:pPr>
        <w:spacing w:after="140" w:line="312" w:lineRule="auto"/>
        <w:jc w:val="both"/>
      </w:pPr>
      <w:r>
        <w:t>The interface uses a consistent plum and pink theme, flower photographs, step tabs and clear navigation buttons. Input validation prevents incomplete or invalid orders, and a View Order History option lets the user look at earlier orders. This is an academic prototype and is not connected to a live florist, payment gateway or delivery service.</w:t>
      </w:r>
    </w:p>
    <w:p w14:paraId="66CCCEBF" w14:textId="77777777" w:rsidR="00D300C2" w:rsidRDefault="00000000">
      <w:pPr>
        <w:keepNext/>
        <w:pageBreakBefore/>
        <w:pBdr>
          <w:bottom w:val="single" w:sz="12" w:space="2" w:color="7A3560"/>
        </w:pBdr>
        <w:spacing w:before="240" w:after="160"/>
      </w:pPr>
      <w:r>
        <w:rPr>
          <w:b/>
          <w:bCs/>
          <w:sz w:val="30"/>
          <w:szCs w:val="30"/>
        </w:rPr>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0C2" w14:paraId="441863A1" w14:textId="77777777" w:rsidTr="0040354F">
        <w:trPr>
          <w:cantSplit/>
          <w:tblHeader/>
        </w:trPr>
        <w:tc>
          <w:tcPr>
            <w:tcW w:w="18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A246661" w14:textId="77777777" w:rsidR="00D300C2" w:rsidRDefault="00000000">
            <w:r>
              <w:rPr>
                <w:b/>
                <w:bCs/>
                <w:sz w:val="21"/>
                <w:szCs w:val="21"/>
              </w:rPr>
              <w:t>Chapter</w:t>
            </w:r>
          </w:p>
        </w:tc>
        <w:tc>
          <w:tcPr>
            <w:tcW w:w="72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41786DC8" w14:textId="77777777" w:rsidR="00D300C2" w:rsidRDefault="00000000">
            <w:r>
              <w:rPr>
                <w:b/>
                <w:bCs/>
                <w:sz w:val="21"/>
                <w:szCs w:val="21"/>
              </w:rPr>
              <w:t>Title</w:t>
            </w:r>
          </w:p>
        </w:tc>
      </w:tr>
      <w:tr w:rsidR="00D300C2" w14:paraId="7202A7CA"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6B2E662" w14:textId="77777777" w:rsidR="00D300C2" w:rsidRDefault="00000000">
            <w:r>
              <w:rPr>
                <w:sz w:val="21"/>
                <w:szCs w:val="21"/>
              </w:rPr>
              <w:t>1</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3D4812" w14:textId="77777777" w:rsidR="00D300C2" w:rsidRDefault="00000000">
            <w:r>
              <w:rPr>
                <w:sz w:val="21"/>
                <w:szCs w:val="21"/>
              </w:rPr>
              <w:t>Introduction</w:t>
            </w:r>
          </w:p>
        </w:tc>
      </w:tr>
      <w:tr w:rsidR="00D300C2" w14:paraId="3B0AA73F"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AEBD4A2" w14:textId="77777777" w:rsidR="00D300C2" w:rsidRDefault="00000000">
            <w:r>
              <w:rPr>
                <w:sz w:val="21"/>
                <w:szCs w:val="21"/>
              </w:rPr>
              <w:t>2</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4494C8D" w14:textId="77777777" w:rsidR="00D300C2" w:rsidRDefault="00000000">
            <w:r>
              <w:rPr>
                <w:sz w:val="21"/>
                <w:szCs w:val="21"/>
              </w:rPr>
              <w:t>Problem Statement and Objectives</w:t>
            </w:r>
          </w:p>
        </w:tc>
      </w:tr>
      <w:tr w:rsidR="00D300C2" w14:paraId="3C40C49A"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BEF6A1" w14:textId="77777777" w:rsidR="00D300C2" w:rsidRDefault="00000000">
            <w:r>
              <w:rPr>
                <w:sz w:val="21"/>
                <w:szCs w:val="21"/>
              </w:rPr>
              <w:t>3</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30830B1" w14:textId="77777777" w:rsidR="00D300C2" w:rsidRDefault="00000000">
            <w:r>
              <w:rPr>
                <w:sz w:val="21"/>
                <w:szCs w:val="21"/>
              </w:rPr>
              <w:t>Scope, Limitations and Feasibility</w:t>
            </w:r>
          </w:p>
        </w:tc>
      </w:tr>
      <w:tr w:rsidR="00D300C2" w14:paraId="67D12D13"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BC31AAB" w14:textId="77777777" w:rsidR="00D300C2" w:rsidRDefault="00000000">
            <w:r>
              <w:rPr>
                <w:sz w:val="21"/>
                <w:szCs w:val="21"/>
              </w:rPr>
              <w:t>4</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6E2D9FB" w14:textId="77777777" w:rsidR="00D300C2" w:rsidRDefault="00000000">
            <w:r>
              <w:rPr>
                <w:sz w:val="21"/>
                <w:szCs w:val="21"/>
              </w:rPr>
              <w:t>Requirements and Technologies</w:t>
            </w:r>
          </w:p>
        </w:tc>
      </w:tr>
      <w:tr w:rsidR="00D300C2" w14:paraId="7F7D03F9"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EBB2943" w14:textId="77777777" w:rsidR="00D300C2" w:rsidRDefault="00000000">
            <w:r>
              <w:rPr>
                <w:sz w:val="21"/>
                <w:szCs w:val="21"/>
              </w:rPr>
              <w:t>5</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2AD6BE" w14:textId="77777777" w:rsidR="00D300C2" w:rsidRDefault="00000000">
            <w:r>
              <w:rPr>
                <w:sz w:val="21"/>
                <w:szCs w:val="21"/>
              </w:rPr>
              <w:t>System Design</w:t>
            </w:r>
          </w:p>
        </w:tc>
      </w:tr>
      <w:tr w:rsidR="00D300C2" w14:paraId="13B214DC"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A0E5633" w14:textId="77777777" w:rsidR="00D300C2" w:rsidRDefault="00000000">
            <w:r>
              <w:rPr>
                <w:sz w:val="21"/>
                <w:szCs w:val="21"/>
              </w:rPr>
              <w:t>6</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30DCE5A" w14:textId="77777777" w:rsidR="00D300C2" w:rsidRDefault="00000000">
            <w:r>
              <w:rPr>
                <w:sz w:val="21"/>
                <w:szCs w:val="21"/>
              </w:rPr>
              <w:t>User Interface Design and Screens</w:t>
            </w:r>
          </w:p>
        </w:tc>
      </w:tr>
      <w:tr w:rsidR="00D300C2" w14:paraId="7A2B2233"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1D6FE4F" w14:textId="77777777" w:rsidR="00D300C2" w:rsidRDefault="00000000">
            <w:r>
              <w:rPr>
                <w:sz w:val="21"/>
                <w:szCs w:val="21"/>
              </w:rPr>
              <w:t>7</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FE6F3FE" w14:textId="77777777" w:rsidR="00D300C2" w:rsidRDefault="00000000">
            <w:r>
              <w:rPr>
                <w:sz w:val="21"/>
                <w:szCs w:val="21"/>
              </w:rPr>
              <w:t>Data Structures and Modules</w:t>
            </w:r>
          </w:p>
        </w:tc>
      </w:tr>
      <w:tr w:rsidR="00D300C2" w14:paraId="3DFB60B0"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3CBF0F1" w14:textId="77777777" w:rsidR="00D300C2" w:rsidRDefault="00000000">
            <w:r>
              <w:rPr>
                <w:sz w:val="21"/>
                <w:szCs w:val="21"/>
              </w:rPr>
              <w:t>8</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E7357A" w14:textId="77777777" w:rsidR="00D300C2" w:rsidRDefault="00000000">
            <w:r>
              <w:rPr>
                <w:sz w:val="21"/>
                <w:szCs w:val="21"/>
              </w:rPr>
              <w:t>Implementation</w:t>
            </w:r>
          </w:p>
        </w:tc>
      </w:tr>
      <w:tr w:rsidR="00D300C2" w14:paraId="2B82DCB6"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B911D5" w14:textId="77777777" w:rsidR="00D300C2" w:rsidRDefault="00000000">
            <w:r>
              <w:rPr>
                <w:sz w:val="21"/>
                <w:szCs w:val="21"/>
              </w:rPr>
              <w:t>9</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9EE06AD" w14:textId="77777777" w:rsidR="00D300C2" w:rsidRDefault="00000000">
            <w:r>
              <w:rPr>
                <w:sz w:val="21"/>
                <w:szCs w:val="21"/>
              </w:rPr>
              <w:t>Testing and Results</w:t>
            </w:r>
          </w:p>
        </w:tc>
      </w:tr>
      <w:tr w:rsidR="00D300C2" w14:paraId="4C914227"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59FEFE" w14:textId="77777777" w:rsidR="00D300C2" w:rsidRDefault="00000000">
            <w:r>
              <w:rPr>
                <w:sz w:val="21"/>
                <w:szCs w:val="21"/>
              </w:rPr>
              <w:t>10</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983E0C" w14:textId="77777777" w:rsidR="00D300C2" w:rsidRDefault="00000000">
            <w:r>
              <w:rPr>
                <w:sz w:val="21"/>
                <w:szCs w:val="21"/>
              </w:rPr>
              <w:t>Conclusion and Future Enhancements</w:t>
            </w:r>
          </w:p>
        </w:tc>
      </w:tr>
      <w:tr w:rsidR="00D300C2" w14:paraId="57EBBC28"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BA3AC4E" w14:textId="77777777" w:rsidR="00D300C2" w:rsidRDefault="00000000">
            <w:r>
              <w:rPr>
                <w:sz w:val="21"/>
                <w:szCs w:val="21"/>
              </w:rPr>
              <w:t>11</w:t>
            </w:r>
          </w:p>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1619E1" w14:textId="77777777" w:rsidR="00D300C2" w:rsidRDefault="00000000">
            <w:r>
              <w:rPr>
                <w:sz w:val="21"/>
                <w:szCs w:val="21"/>
              </w:rPr>
              <w:t>Viva Questions and Answers</w:t>
            </w:r>
          </w:p>
        </w:tc>
      </w:tr>
      <w:tr w:rsidR="00D300C2" w14:paraId="19C156E4" w14:textId="77777777">
        <w:trPr>
          <w:cantSplit/>
        </w:trPr>
        <w:tc>
          <w:tcPr>
            <w:tcW w:w="18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99E2832" w14:textId="77777777" w:rsidR="00D300C2" w:rsidRDefault="00D300C2"/>
        </w:tc>
        <w:tc>
          <w:tcPr>
            <w:tcW w:w="7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378BB97" w14:textId="77777777" w:rsidR="00D300C2" w:rsidRDefault="00000000">
            <w:r>
              <w:rPr>
                <w:sz w:val="21"/>
                <w:szCs w:val="21"/>
              </w:rPr>
              <w:t>References</w:t>
            </w:r>
          </w:p>
        </w:tc>
      </w:tr>
    </w:tbl>
    <w:p w14:paraId="292F23CC" w14:textId="77777777" w:rsidR="00D300C2" w:rsidRDefault="00000000">
      <w:pPr>
        <w:keepNext/>
        <w:pBdr>
          <w:bottom w:val="single" w:sz="12" w:space="2" w:color="7A3560"/>
        </w:pBdr>
        <w:spacing w:before="240" w:after="160"/>
      </w:pPr>
      <w:r>
        <w:rPr>
          <w:b/>
          <w:bCs/>
          <w:sz w:val="30"/>
          <w:szCs w:val="30"/>
        </w:rP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D300C2" w14:paraId="384F0D67" w14:textId="77777777" w:rsidTr="0040354F">
        <w:trPr>
          <w:cantSplit/>
          <w:tblHeader/>
        </w:trPr>
        <w:tc>
          <w:tcPr>
            <w:tcW w:w="15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107D2114" w14:textId="77777777" w:rsidR="00D300C2" w:rsidRDefault="00000000">
            <w:r>
              <w:rPr>
                <w:b/>
                <w:bCs/>
                <w:sz w:val="21"/>
                <w:szCs w:val="21"/>
              </w:rPr>
              <w:t>Figure</w:t>
            </w:r>
          </w:p>
        </w:tc>
        <w:tc>
          <w:tcPr>
            <w:tcW w:w="75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2B6AB92F" w14:textId="77777777" w:rsidR="00D300C2" w:rsidRDefault="00000000">
            <w:r>
              <w:rPr>
                <w:b/>
                <w:bCs/>
                <w:sz w:val="21"/>
                <w:szCs w:val="21"/>
              </w:rPr>
              <w:t>Title</w:t>
            </w:r>
          </w:p>
        </w:tc>
      </w:tr>
      <w:tr w:rsidR="00D300C2" w14:paraId="690D3B4E"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BC1ED47" w14:textId="77777777" w:rsidR="00D300C2" w:rsidRDefault="00000000">
            <w:r>
              <w:rPr>
                <w:sz w:val="21"/>
                <w:szCs w:val="21"/>
              </w:rPr>
              <w:t>Fig. 5.1</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9B893DC" w14:textId="77777777" w:rsidR="00D300C2" w:rsidRDefault="00000000">
            <w:r>
              <w:rPr>
                <w:sz w:val="21"/>
                <w:szCs w:val="21"/>
              </w:rPr>
              <w:t>Layered architecture of Bloom &amp; Bliss</w:t>
            </w:r>
          </w:p>
        </w:tc>
      </w:tr>
      <w:tr w:rsidR="00D300C2" w14:paraId="14A3564E"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BA91E1D" w14:textId="77777777" w:rsidR="00D300C2" w:rsidRDefault="00000000">
            <w:r>
              <w:rPr>
                <w:sz w:val="21"/>
                <w:szCs w:val="21"/>
              </w:rPr>
              <w:t>Fig. 5.2</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1F52543" w14:textId="77777777" w:rsidR="00D300C2" w:rsidRDefault="00000000">
            <w:r>
              <w:rPr>
                <w:sz w:val="21"/>
                <w:szCs w:val="21"/>
              </w:rPr>
              <w:t>Flowchart of the customer journey</w:t>
            </w:r>
          </w:p>
        </w:tc>
      </w:tr>
      <w:tr w:rsidR="00D300C2" w14:paraId="664C888A"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932B571" w14:textId="77777777" w:rsidR="00D300C2" w:rsidRDefault="00000000">
            <w:r>
              <w:rPr>
                <w:sz w:val="21"/>
                <w:szCs w:val="21"/>
              </w:rPr>
              <w:t>Fig. 5.3</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967985B" w14:textId="77777777" w:rsidR="00D300C2" w:rsidRDefault="00000000">
            <w:r>
              <w:rPr>
                <w:sz w:val="21"/>
                <w:szCs w:val="21"/>
              </w:rPr>
              <w:t>Use-case diagram</w:t>
            </w:r>
          </w:p>
        </w:tc>
      </w:tr>
      <w:tr w:rsidR="00D300C2" w14:paraId="0418FC0F"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1EF9CA" w14:textId="77777777" w:rsidR="00D300C2" w:rsidRDefault="00000000">
            <w:r>
              <w:rPr>
                <w:sz w:val="21"/>
                <w:szCs w:val="21"/>
              </w:rPr>
              <w:t>Fig. 5.4</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C618430" w14:textId="77777777" w:rsidR="00D300C2" w:rsidRDefault="00000000">
            <w:r>
              <w:rPr>
                <w:sz w:val="21"/>
                <w:szCs w:val="21"/>
              </w:rPr>
              <w:t>Data model of the application</w:t>
            </w:r>
          </w:p>
        </w:tc>
      </w:tr>
      <w:tr w:rsidR="00D300C2" w14:paraId="1FCD3745"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8A7E06" w14:textId="77777777" w:rsidR="00D300C2" w:rsidRDefault="00000000">
            <w:r>
              <w:rPr>
                <w:sz w:val="21"/>
                <w:szCs w:val="21"/>
              </w:rPr>
              <w:t>Fig. 6.1</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5119D52" w14:textId="77777777" w:rsidR="00D300C2" w:rsidRDefault="00000000">
            <w:r>
              <w:rPr>
                <w:sz w:val="21"/>
                <w:szCs w:val="21"/>
              </w:rPr>
              <w:t>Home screen (welcome page)</w:t>
            </w:r>
          </w:p>
        </w:tc>
      </w:tr>
      <w:tr w:rsidR="00D300C2" w14:paraId="69145F89"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CE1BCC" w14:textId="77777777" w:rsidR="00D300C2" w:rsidRDefault="00000000">
            <w:r>
              <w:rPr>
                <w:sz w:val="21"/>
                <w:szCs w:val="21"/>
              </w:rPr>
              <w:t>Fig. 6.2</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0D30C2" w14:textId="77777777" w:rsidR="00D300C2" w:rsidRDefault="00000000">
            <w:r>
              <w:rPr>
                <w:sz w:val="21"/>
                <w:szCs w:val="21"/>
              </w:rPr>
              <w:t>Step 1 – Choose your flowers</w:t>
            </w:r>
          </w:p>
        </w:tc>
      </w:tr>
      <w:tr w:rsidR="00D300C2" w14:paraId="3C46C9E7"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A1FB89" w14:textId="77777777" w:rsidR="00D300C2" w:rsidRDefault="00000000">
            <w:r>
              <w:rPr>
                <w:sz w:val="21"/>
                <w:szCs w:val="21"/>
              </w:rPr>
              <w:t>Fig. 6.3</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3B9EC5" w14:textId="77777777" w:rsidR="00D300C2" w:rsidRDefault="00000000">
            <w:r>
              <w:rPr>
                <w:sz w:val="21"/>
                <w:szCs w:val="21"/>
              </w:rPr>
              <w:t>Step 3 – Preview and order</w:t>
            </w:r>
          </w:p>
        </w:tc>
      </w:tr>
      <w:tr w:rsidR="00D300C2" w14:paraId="286322CD"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BC70B3" w14:textId="77777777" w:rsidR="00D300C2" w:rsidRDefault="00000000">
            <w:r>
              <w:rPr>
                <w:sz w:val="21"/>
                <w:szCs w:val="21"/>
              </w:rPr>
              <w:t>Fig. 7.1</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3C24F9" w14:textId="77777777" w:rsidR="00D300C2" w:rsidRDefault="00000000">
            <w:r>
              <w:rPr>
                <w:sz w:val="21"/>
                <w:szCs w:val="21"/>
              </w:rPr>
              <w:t>Flower catalogue – price per stem</w:t>
            </w:r>
          </w:p>
        </w:tc>
      </w:tr>
      <w:tr w:rsidR="00D300C2" w14:paraId="1576D52E" w14:textId="77777777">
        <w:trPr>
          <w:cantSplit/>
        </w:trPr>
        <w:tc>
          <w:tcPr>
            <w:tcW w:w="15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3AE1BE" w14:textId="77777777" w:rsidR="00D300C2" w:rsidRDefault="00000000">
            <w:r>
              <w:rPr>
                <w:sz w:val="21"/>
                <w:szCs w:val="21"/>
              </w:rPr>
              <w:t>Fig. 9.1</w:t>
            </w:r>
          </w:p>
        </w:tc>
        <w:tc>
          <w:tcPr>
            <w:tcW w:w="75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3F33CF8" w14:textId="77777777" w:rsidR="00D300C2" w:rsidRDefault="00000000">
            <w:r>
              <w:rPr>
                <w:sz w:val="21"/>
                <w:szCs w:val="21"/>
              </w:rPr>
              <w:t>Order total breakdown for the sample order</w:t>
            </w:r>
          </w:p>
        </w:tc>
      </w:tr>
    </w:tbl>
    <w:p w14:paraId="0ADD0C72" w14:textId="77777777" w:rsidR="00D300C2" w:rsidRDefault="00000000">
      <w:pPr>
        <w:keepNext/>
        <w:pageBreakBefore/>
        <w:pBdr>
          <w:bottom w:val="single" w:sz="12" w:space="2" w:color="7A3560"/>
        </w:pBdr>
        <w:spacing w:before="240" w:after="160"/>
      </w:pPr>
      <w:r>
        <w:rPr>
          <w:b/>
          <w:bCs/>
          <w:sz w:val="30"/>
          <w:szCs w:val="30"/>
        </w:rPr>
        <w:t>1. INTRODUCTION</w:t>
      </w:r>
    </w:p>
    <w:p w14:paraId="5D3336DF" w14:textId="77777777" w:rsidR="00D300C2" w:rsidRDefault="00000000">
      <w:pPr>
        <w:keepNext/>
        <w:spacing w:before="200" w:after="100"/>
      </w:pPr>
      <w:r>
        <w:rPr>
          <w:b/>
          <w:bCs/>
          <w:sz w:val="25"/>
          <w:szCs w:val="25"/>
        </w:rPr>
        <w:t>1.1 Background</w:t>
      </w:r>
    </w:p>
    <w:p w14:paraId="10CCF177" w14:textId="77777777" w:rsidR="00D300C2" w:rsidRDefault="00000000">
      <w:pPr>
        <w:spacing w:after="140" w:line="312" w:lineRule="auto"/>
        <w:jc w:val="both"/>
      </w:pPr>
      <w:r>
        <w:t>Flowers are a popular choice for birthdays, anniversaries, festivals and other special moments. Customers usually want to decide which flowers to include, how many stems of each, how the bouquet should be wrapped and what extra gifts, such as chocolates, should be added. When such orders are taken by phone or in person, the details are often written down by hand, and mistakes in quantity, price or address are common.</w:t>
      </w:r>
    </w:p>
    <w:p w14:paraId="21581DA7" w14:textId="77777777" w:rsidR="00D300C2" w:rsidRDefault="00000000">
      <w:pPr>
        <w:spacing w:after="140" w:line="312" w:lineRule="auto"/>
        <w:jc w:val="both"/>
      </w:pPr>
      <w:r>
        <w:t>A small desktop application that guides the customer through each decision and shows the price instantly can remove most of these problems. It also gives the customer a clear picture of the final bouquet before the order is placed.</w:t>
      </w:r>
    </w:p>
    <w:p w14:paraId="4C7644B7" w14:textId="77777777" w:rsidR="00D300C2" w:rsidRDefault="00000000">
      <w:pPr>
        <w:keepNext/>
        <w:spacing w:before="200" w:after="100"/>
      </w:pPr>
      <w:r>
        <w:rPr>
          <w:b/>
          <w:bCs/>
          <w:sz w:val="25"/>
          <w:szCs w:val="25"/>
        </w:rPr>
        <w:t>1.2 About Bloom &amp; Bliss</w:t>
      </w:r>
    </w:p>
    <w:p w14:paraId="70371165" w14:textId="77777777" w:rsidR="00D300C2" w:rsidRDefault="00000000">
      <w:pPr>
        <w:spacing w:after="140" w:line="312" w:lineRule="auto"/>
        <w:jc w:val="both"/>
      </w:pPr>
      <w:r>
        <w:t>Bloom &amp; Bliss – Flower Bouquet Maker is a Python Tkinter desktop application that follows a simple three-step wizard. In Step 1 the customer chooses flowers and quantities. In Step 2 the customer selects wrapping and add-ons. In Step 3 the customer previews the bouquet, enters delivery details and places the order. The application is branded with the tagline "Flowers for your special moments" and uses a soft plum and pink colour theme.</w:t>
      </w:r>
    </w:p>
    <w:p w14:paraId="0BA345A2" w14:textId="77777777" w:rsidR="00D300C2" w:rsidRDefault="00000000">
      <w:pPr>
        <w:keepNext/>
        <w:spacing w:before="200" w:after="100"/>
      </w:pPr>
      <w:r>
        <w:rPr>
          <w:b/>
          <w:bCs/>
          <w:sz w:val="25"/>
          <w:szCs w:val="25"/>
        </w:rPr>
        <w:t>1.3 Motivation</w:t>
      </w:r>
    </w:p>
    <w:p w14:paraId="11B307BC" w14:textId="77777777" w:rsidR="00D300C2" w:rsidRDefault="00000000">
      <w:pPr>
        <w:spacing w:after="140" w:line="312" w:lineRule="auto"/>
        <w:jc w:val="both"/>
      </w:pPr>
      <w:r>
        <w:t>The project was chosen to practise building a complete, user-friendly graphical application rather than a command-line program. It combines several important topics of desktop programming: multiple screens, event handling, image handling, data validation, price calculation and record keeping. A flower-ordering workflow is easy to understand, which allows the focus to stay on application design and user experience.</w:t>
      </w:r>
    </w:p>
    <w:p w14:paraId="1C3C6D66" w14:textId="77777777" w:rsidR="00D300C2" w:rsidRDefault="00000000">
      <w:pPr>
        <w:keepNext/>
        <w:spacing w:before="200" w:after="100"/>
      </w:pPr>
      <w:r>
        <w:rPr>
          <w:b/>
          <w:bCs/>
          <w:sz w:val="25"/>
          <w:szCs w:val="25"/>
        </w:rPr>
        <w:t>1.4 Organisation of the Report</w:t>
      </w:r>
    </w:p>
    <w:p w14:paraId="553D9B13" w14:textId="77777777" w:rsidR="00D300C2" w:rsidRDefault="00000000">
      <w:pPr>
        <w:spacing w:after="140" w:line="312" w:lineRule="auto"/>
        <w:jc w:val="both"/>
      </w:pPr>
      <w:r>
        <w:t>Chapter 2 states the problem and objectives. Chapter 3 describes scope, limitations and feasibility. Chapter 4 lists requirements and technologies. Chapter 5 presents the system design with diagrams. Chapter 6 explains the user interface with screenshots. Chapter 7 describes data structures and modules. Chapter 8 explains the implementation. Chapter 9 covers testing and results. Chapter 10 gives the conclusion and future work, and Chapter 11 provides viva questions and answers.</w:t>
      </w:r>
    </w:p>
    <w:p w14:paraId="37730A82" w14:textId="77777777" w:rsidR="00D300C2" w:rsidRDefault="00000000">
      <w:pPr>
        <w:keepNext/>
        <w:pBdr>
          <w:bottom w:val="single" w:sz="12" w:space="2" w:color="7A3560"/>
        </w:pBdr>
        <w:spacing w:before="240" w:after="160"/>
      </w:pPr>
      <w:r>
        <w:rPr>
          <w:b/>
          <w:bCs/>
          <w:sz w:val="30"/>
          <w:szCs w:val="30"/>
        </w:rPr>
        <w:t>2. PROBLEM STATEMENT AND OBJECTIVES</w:t>
      </w:r>
    </w:p>
    <w:p w14:paraId="5366F890" w14:textId="77777777" w:rsidR="00D300C2" w:rsidRDefault="00000000">
      <w:pPr>
        <w:keepNext/>
        <w:spacing w:before="200" w:after="100"/>
      </w:pPr>
      <w:r>
        <w:rPr>
          <w:b/>
          <w:bCs/>
          <w:sz w:val="25"/>
          <w:szCs w:val="25"/>
        </w:rPr>
        <w:t>2.1 Problem Statement</w:t>
      </w:r>
    </w:p>
    <w:p w14:paraId="305A9643" w14:textId="77777777" w:rsidR="00D300C2" w:rsidRDefault="00000000">
      <w:pPr>
        <w:spacing w:after="140" w:line="312" w:lineRule="auto"/>
        <w:jc w:val="both"/>
      </w:pPr>
      <w:r>
        <w:t>Manual bouquet orders depend on verbal descriptions and handwritten notes. The shop and the customer may understand the order differently, prices must be added up by hand, and delivery details can be incomplete. There is no simple way for a customer to see the selected flowers and the running cost before confirming the order.</w:t>
      </w:r>
    </w:p>
    <w:p w14:paraId="1E435C0A" w14:textId="77777777" w:rsidR="00D300C2" w:rsidRDefault="00000000">
      <w:pPr>
        <w:keepNext/>
        <w:spacing w:before="200" w:after="100"/>
      </w:pPr>
      <w:r>
        <w:rPr>
          <w:b/>
          <w:bCs/>
          <w:sz w:val="25"/>
          <w:szCs w:val="25"/>
        </w:rPr>
        <w:t>2.2 Objectives</w:t>
      </w:r>
    </w:p>
    <w:p w14:paraId="192E9AFD" w14:textId="77777777" w:rsidR="00D300C2" w:rsidRDefault="00000000">
      <w:pPr>
        <w:pStyle w:val="ListParagraph"/>
        <w:numPr>
          <w:ilvl w:val="0"/>
          <w:numId w:val="2"/>
        </w:numPr>
        <w:spacing w:after="80" w:line="296" w:lineRule="auto"/>
        <w:jc w:val="both"/>
      </w:pPr>
      <w:r>
        <w:t>Provide an attractive welcome screen with clear options to create a bouquet, view order history, read about the shop and exit.</w:t>
      </w:r>
    </w:p>
    <w:p w14:paraId="2BFCADF5" w14:textId="77777777" w:rsidR="00D300C2" w:rsidRDefault="00000000">
      <w:pPr>
        <w:pStyle w:val="ListParagraph"/>
        <w:numPr>
          <w:ilvl w:val="0"/>
          <w:numId w:val="2"/>
        </w:numPr>
        <w:spacing w:after="80" w:line="296" w:lineRule="auto"/>
        <w:jc w:val="both"/>
      </w:pPr>
      <w:r>
        <w:t>Display flowers with photographs and prices per stem, and let the user increase or decrease the quantity of each flower.</w:t>
      </w:r>
    </w:p>
    <w:p w14:paraId="17AA65E0" w14:textId="77777777" w:rsidR="00D300C2" w:rsidRDefault="00000000">
      <w:pPr>
        <w:pStyle w:val="ListParagraph"/>
        <w:numPr>
          <w:ilvl w:val="0"/>
          <w:numId w:val="2"/>
        </w:numPr>
        <w:spacing w:after="80" w:line="296" w:lineRule="auto"/>
        <w:jc w:val="both"/>
      </w:pPr>
      <w:r>
        <w:t>Show a live "Your selection" panel with the number of flowers, the cost of each flower, wrapping, add-ons and the total amount.</w:t>
      </w:r>
    </w:p>
    <w:p w14:paraId="7F12FBFE" w14:textId="77777777" w:rsidR="00D300C2" w:rsidRDefault="00000000">
      <w:pPr>
        <w:pStyle w:val="ListParagraph"/>
        <w:numPr>
          <w:ilvl w:val="0"/>
          <w:numId w:val="2"/>
        </w:numPr>
        <w:spacing w:after="80" w:line="296" w:lineRule="auto"/>
        <w:jc w:val="both"/>
      </w:pPr>
      <w:r>
        <w:t>Offer wrapping styles and add-ons such as chocolates that change the total price.</w:t>
      </w:r>
    </w:p>
    <w:p w14:paraId="165A3344" w14:textId="77777777" w:rsidR="00D300C2" w:rsidRDefault="00000000">
      <w:pPr>
        <w:pStyle w:val="ListParagraph"/>
        <w:numPr>
          <w:ilvl w:val="0"/>
          <w:numId w:val="2"/>
        </w:numPr>
        <w:spacing w:after="80" w:line="296" w:lineRule="auto"/>
        <w:jc w:val="both"/>
      </w:pPr>
      <w:r>
        <w:t>Collect customer details: full name, phone number, delivery address, greeting message and delivery type.</w:t>
      </w:r>
    </w:p>
    <w:p w14:paraId="1D6D7213" w14:textId="77777777" w:rsidR="00D300C2" w:rsidRDefault="00000000">
      <w:pPr>
        <w:pStyle w:val="ListParagraph"/>
        <w:numPr>
          <w:ilvl w:val="0"/>
          <w:numId w:val="2"/>
        </w:numPr>
        <w:spacing w:after="80" w:line="296" w:lineRule="auto"/>
        <w:jc w:val="both"/>
      </w:pPr>
      <w:r>
        <w:t>Validate the entered details so that incomplete or invalid orders cannot be placed.</w:t>
      </w:r>
    </w:p>
    <w:p w14:paraId="0ABE097D" w14:textId="77777777" w:rsidR="00D300C2" w:rsidRDefault="00000000">
      <w:pPr>
        <w:pStyle w:val="ListParagraph"/>
        <w:numPr>
          <w:ilvl w:val="0"/>
          <w:numId w:val="2"/>
        </w:numPr>
        <w:spacing w:after="80" w:line="296" w:lineRule="auto"/>
        <w:jc w:val="both"/>
      </w:pPr>
      <w:r>
        <w:t>Save placed orders so that they can be viewed later in the order history.</w:t>
      </w:r>
    </w:p>
    <w:p w14:paraId="377EB7EF" w14:textId="77777777" w:rsidR="00D300C2" w:rsidRDefault="00000000">
      <w:pPr>
        <w:pStyle w:val="ListParagraph"/>
        <w:numPr>
          <w:ilvl w:val="0"/>
          <w:numId w:val="2"/>
        </w:numPr>
        <w:spacing w:after="80" w:line="296" w:lineRule="auto"/>
        <w:jc w:val="both"/>
      </w:pPr>
      <w:r>
        <w:t>Keep the interface simple, consistent and easy to navigate with back and next buttons.</w:t>
      </w:r>
    </w:p>
    <w:p w14:paraId="13631628" w14:textId="77777777" w:rsidR="00D300C2" w:rsidRDefault="00000000">
      <w:pPr>
        <w:keepNext/>
        <w:spacing w:before="200" w:after="100"/>
      </w:pPr>
      <w:r>
        <w:rPr>
          <w:b/>
          <w:bCs/>
          <w:sz w:val="25"/>
          <w:szCs w:val="25"/>
        </w:rPr>
        <w:t>2.3 Proposed Solution</w:t>
      </w:r>
    </w:p>
    <w:p w14:paraId="5B55B733" w14:textId="77777777" w:rsidR="00D300C2" w:rsidRDefault="00000000">
      <w:pPr>
        <w:spacing w:after="140" w:line="312" w:lineRule="auto"/>
        <w:jc w:val="both"/>
      </w:pPr>
      <w:r>
        <w:t>The proposed solution is a Tkinter application with a step-based interface. A tab bar at the top shows the three steps and highlights the current one. The order summary panel stays visible on the right so that the customer always knows the current cost. Navigation buttons at the bottom move the user forward and backward without losing the selections.</w:t>
      </w:r>
    </w:p>
    <w:p w14:paraId="026201FD" w14:textId="77777777" w:rsidR="00D300C2" w:rsidRDefault="00000000">
      <w:pPr>
        <w:keepNext/>
        <w:pageBreakBefore/>
        <w:pBdr>
          <w:bottom w:val="single" w:sz="12" w:space="2" w:color="7A3560"/>
        </w:pBdr>
        <w:spacing w:before="240" w:after="160"/>
      </w:pPr>
      <w:r>
        <w:rPr>
          <w:b/>
          <w:bCs/>
          <w:sz w:val="30"/>
          <w:szCs w:val="30"/>
        </w:rPr>
        <w:t>3. SCOPE, LIMITATIONS AND FEASIBILITY</w:t>
      </w:r>
    </w:p>
    <w:p w14:paraId="04F2EDF4" w14:textId="77777777" w:rsidR="00D300C2" w:rsidRDefault="00000000">
      <w:pPr>
        <w:keepNext/>
        <w:spacing w:before="200" w:after="100"/>
      </w:pPr>
      <w:r>
        <w:rPr>
          <w:b/>
          <w:bCs/>
          <w:sz w:val="25"/>
          <w:szCs w:val="25"/>
        </w:rPr>
        <w:t>3.1 Scope</w:t>
      </w:r>
    </w:p>
    <w:p w14:paraId="769F4F1B" w14:textId="77777777" w:rsidR="00D300C2" w:rsidRDefault="00000000">
      <w:pPr>
        <w:pStyle w:val="ListParagraph"/>
        <w:numPr>
          <w:ilvl w:val="0"/>
          <w:numId w:val="2"/>
        </w:numPr>
        <w:spacing w:after="80" w:line="296" w:lineRule="auto"/>
        <w:jc w:val="both"/>
      </w:pPr>
      <w:r>
        <w:t>The application contains six flower types with images and prices.</w:t>
      </w:r>
    </w:p>
    <w:p w14:paraId="58AAA8BF" w14:textId="77777777" w:rsidR="00D300C2" w:rsidRDefault="00000000">
      <w:pPr>
        <w:pStyle w:val="ListParagraph"/>
        <w:numPr>
          <w:ilvl w:val="0"/>
          <w:numId w:val="2"/>
        </w:numPr>
        <w:spacing w:after="80" w:line="296" w:lineRule="auto"/>
        <w:jc w:val="both"/>
      </w:pPr>
      <w:r>
        <w:t>It supports wrapping selection and add-ons, with chocolates as a sample add-on.</w:t>
      </w:r>
    </w:p>
    <w:p w14:paraId="26189250" w14:textId="77777777" w:rsidR="00D300C2" w:rsidRDefault="00000000">
      <w:pPr>
        <w:pStyle w:val="ListParagraph"/>
        <w:numPr>
          <w:ilvl w:val="0"/>
          <w:numId w:val="2"/>
        </w:numPr>
        <w:spacing w:after="80" w:line="296" w:lineRule="auto"/>
        <w:jc w:val="both"/>
      </w:pPr>
      <w:r>
        <w:t>It collects customer information and places an order with a calculated total.</w:t>
      </w:r>
    </w:p>
    <w:p w14:paraId="17B1C242" w14:textId="77777777" w:rsidR="00D300C2" w:rsidRDefault="00000000">
      <w:pPr>
        <w:pStyle w:val="ListParagraph"/>
        <w:numPr>
          <w:ilvl w:val="0"/>
          <w:numId w:val="2"/>
        </w:numPr>
        <w:spacing w:after="80" w:line="296" w:lineRule="auto"/>
        <w:jc w:val="both"/>
      </w:pPr>
      <w:r>
        <w:t>It includes Home, Order History and About screens in addition to the three ordering steps.</w:t>
      </w:r>
    </w:p>
    <w:p w14:paraId="1976247D" w14:textId="77777777" w:rsidR="00D300C2" w:rsidRDefault="00000000">
      <w:pPr>
        <w:pStyle w:val="ListParagraph"/>
        <w:numPr>
          <w:ilvl w:val="0"/>
          <w:numId w:val="2"/>
        </w:numPr>
        <w:spacing w:after="80" w:line="296" w:lineRule="auto"/>
        <w:jc w:val="both"/>
      </w:pPr>
      <w:r>
        <w:t>The catalogue, prices and options can be extended by editing the data in the program.</w:t>
      </w:r>
    </w:p>
    <w:p w14:paraId="64627FF6" w14:textId="77777777" w:rsidR="00D300C2" w:rsidRDefault="00000000">
      <w:pPr>
        <w:keepNext/>
        <w:spacing w:before="200" w:after="100"/>
      </w:pPr>
      <w:r>
        <w:rPr>
          <w:b/>
          <w:bCs/>
          <w:sz w:val="25"/>
          <w:szCs w:val="25"/>
        </w:rPr>
        <w:t>3.2 Limitations</w:t>
      </w:r>
    </w:p>
    <w:p w14:paraId="31D3F52E" w14:textId="77777777" w:rsidR="00D300C2" w:rsidRDefault="00000000">
      <w:pPr>
        <w:pStyle w:val="ListParagraph"/>
        <w:numPr>
          <w:ilvl w:val="0"/>
          <w:numId w:val="2"/>
        </w:numPr>
        <w:spacing w:after="80" w:line="296" w:lineRule="auto"/>
        <w:jc w:val="both"/>
      </w:pPr>
      <w:r>
        <w:t>The project is not connected to a real florist, payment gateway or delivery partner.</w:t>
      </w:r>
    </w:p>
    <w:p w14:paraId="2B71C65F" w14:textId="77777777" w:rsidR="00D300C2" w:rsidRDefault="00000000">
      <w:pPr>
        <w:pStyle w:val="ListParagraph"/>
        <w:numPr>
          <w:ilvl w:val="0"/>
          <w:numId w:val="2"/>
        </w:numPr>
        <w:spacing w:after="80" w:line="296" w:lineRule="auto"/>
        <w:jc w:val="both"/>
      </w:pPr>
      <w:r>
        <w:t>There is no user login, stock management or administrator panel.</w:t>
      </w:r>
    </w:p>
    <w:p w14:paraId="46D3EA20" w14:textId="77777777" w:rsidR="00D300C2" w:rsidRDefault="00000000">
      <w:pPr>
        <w:pStyle w:val="ListParagraph"/>
        <w:numPr>
          <w:ilvl w:val="0"/>
          <w:numId w:val="2"/>
        </w:numPr>
        <w:spacing w:after="80" w:line="296" w:lineRule="auto"/>
        <w:jc w:val="both"/>
      </w:pPr>
      <w:r>
        <w:t>Prices, flower names and customer data used in the report are sample data.</w:t>
      </w:r>
    </w:p>
    <w:p w14:paraId="4AC9AFA2" w14:textId="77777777" w:rsidR="00D300C2" w:rsidRDefault="00000000">
      <w:pPr>
        <w:pStyle w:val="ListParagraph"/>
        <w:numPr>
          <w:ilvl w:val="0"/>
          <w:numId w:val="2"/>
        </w:numPr>
        <w:spacing w:after="80" w:line="296" w:lineRule="auto"/>
        <w:jc w:val="both"/>
      </w:pPr>
      <w:r>
        <w:t>The application runs only on a desktop computer with Python; it is not a web or mobile application.</w:t>
      </w:r>
    </w:p>
    <w:p w14:paraId="3663A3CF" w14:textId="77777777" w:rsidR="00D300C2" w:rsidRDefault="00000000">
      <w:pPr>
        <w:pStyle w:val="ListParagraph"/>
        <w:numPr>
          <w:ilvl w:val="0"/>
          <w:numId w:val="2"/>
        </w:numPr>
        <w:spacing w:after="80" w:line="296" w:lineRule="auto"/>
        <w:jc w:val="both"/>
      </w:pPr>
      <w:r>
        <w:t>Orders are stored locally and are not synchronised with any online database.</w:t>
      </w:r>
    </w:p>
    <w:p w14:paraId="278FFA64" w14:textId="77777777" w:rsidR="00D300C2" w:rsidRDefault="00000000">
      <w:pPr>
        <w:keepNext/>
        <w:spacing w:before="200" w:after="100"/>
      </w:pPr>
      <w:r>
        <w:rPr>
          <w:b/>
          <w:bCs/>
          <w:sz w:val="25"/>
          <w:szCs w:val="25"/>
        </w:rPr>
        <w:t>3.3 Feasibility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300C2" w14:paraId="0E73DEFA" w14:textId="77777777" w:rsidTr="0040354F">
        <w:trPr>
          <w:cantSplit/>
          <w:tblHeader/>
        </w:trPr>
        <w:tc>
          <w:tcPr>
            <w:tcW w:w="24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9859F06" w14:textId="77777777" w:rsidR="00D300C2" w:rsidRDefault="00000000">
            <w:r>
              <w:rPr>
                <w:b/>
                <w:bCs/>
                <w:sz w:val="21"/>
                <w:szCs w:val="21"/>
              </w:rPr>
              <w:t>Type</w:t>
            </w:r>
          </w:p>
        </w:tc>
        <w:tc>
          <w:tcPr>
            <w:tcW w:w="66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76329B11" w14:textId="77777777" w:rsidR="00D300C2" w:rsidRDefault="00000000">
            <w:r>
              <w:rPr>
                <w:b/>
                <w:bCs/>
                <w:sz w:val="21"/>
                <w:szCs w:val="21"/>
              </w:rPr>
              <w:t>Assessment</w:t>
            </w:r>
          </w:p>
        </w:tc>
      </w:tr>
      <w:tr w:rsidR="00D300C2" w14:paraId="0B5CC01F"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E3DE3C8" w14:textId="77777777" w:rsidR="00D300C2" w:rsidRDefault="00000000">
            <w:r>
              <w:rPr>
                <w:sz w:val="21"/>
                <w:szCs w:val="21"/>
              </w:rPr>
              <w:t>Technical</w:t>
            </w:r>
          </w:p>
        </w:tc>
        <w:tc>
          <w:tcPr>
            <w:tcW w:w="6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5823A7" w14:textId="77777777" w:rsidR="00D300C2" w:rsidRDefault="00000000">
            <w:r>
              <w:rPr>
                <w:sz w:val="21"/>
                <w:szCs w:val="21"/>
              </w:rPr>
              <w:t>Python and Tkinter are free, available on all major operating systems and sufficient for the required screens, images and logic.</w:t>
            </w:r>
          </w:p>
        </w:tc>
      </w:tr>
      <w:tr w:rsidR="00D300C2" w14:paraId="4757F8EE"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04321E2" w14:textId="77777777" w:rsidR="00D300C2" w:rsidRDefault="00000000">
            <w:r>
              <w:rPr>
                <w:sz w:val="21"/>
                <w:szCs w:val="21"/>
              </w:rPr>
              <w:t>Economic</w:t>
            </w:r>
          </w:p>
        </w:tc>
        <w:tc>
          <w:tcPr>
            <w:tcW w:w="6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A778C8E" w14:textId="77777777" w:rsidR="00D300C2" w:rsidRDefault="00000000">
            <w:r>
              <w:rPr>
                <w:sz w:val="21"/>
                <w:szCs w:val="21"/>
              </w:rPr>
              <w:t>No paid software or hardware is needed. The project can be developed and run on an ordinary personal computer.</w:t>
            </w:r>
          </w:p>
        </w:tc>
      </w:tr>
      <w:tr w:rsidR="00D300C2" w14:paraId="64A5F592"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4F5A66B" w14:textId="77777777" w:rsidR="00D300C2" w:rsidRDefault="00000000">
            <w:r>
              <w:rPr>
                <w:sz w:val="21"/>
                <w:szCs w:val="21"/>
              </w:rPr>
              <w:t>Operational</w:t>
            </w:r>
          </w:p>
        </w:tc>
        <w:tc>
          <w:tcPr>
            <w:tcW w:w="6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FE1630" w14:textId="77777777" w:rsidR="00D300C2" w:rsidRDefault="00000000">
            <w:r>
              <w:rPr>
                <w:sz w:val="21"/>
                <w:szCs w:val="21"/>
              </w:rPr>
              <w:t>The three-step design and clear labels make the application easy to use for customers with no technical knowledge.</w:t>
            </w:r>
          </w:p>
        </w:tc>
      </w:tr>
      <w:tr w:rsidR="00D300C2" w14:paraId="1AC97CA9"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CABC7A" w14:textId="77777777" w:rsidR="00D300C2" w:rsidRDefault="00000000">
            <w:r>
              <w:rPr>
                <w:sz w:val="21"/>
                <w:szCs w:val="21"/>
              </w:rPr>
              <w:t>Schedule</w:t>
            </w:r>
          </w:p>
        </w:tc>
        <w:tc>
          <w:tcPr>
            <w:tcW w:w="6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AD775F" w14:textId="77777777" w:rsidR="00D300C2" w:rsidRDefault="00000000">
            <w:r>
              <w:rPr>
                <w:sz w:val="21"/>
                <w:szCs w:val="21"/>
              </w:rPr>
              <w:t>The project is small enough to be designed, coded and tested within one academic semester.</w:t>
            </w:r>
          </w:p>
        </w:tc>
      </w:tr>
    </w:tbl>
    <w:p w14:paraId="3EC030B1" w14:textId="77777777" w:rsidR="00D300C2" w:rsidRDefault="00000000">
      <w:pPr>
        <w:keepNext/>
        <w:pBdr>
          <w:bottom w:val="single" w:sz="12" w:space="2" w:color="7A3560"/>
        </w:pBdr>
        <w:spacing w:before="240" w:after="160"/>
      </w:pPr>
      <w:r>
        <w:rPr>
          <w:b/>
          <w:bCs/>
          <w:sz w:val="30"/>
          <w:szCs w:val="30"/>
        </w:rPr>
        <w:t>4. REQUIREMENTS AND TECHNOLOGIES</w:t>
      </w:r>
    </w:p>
    <w:p w14:paraId="6E18D336" w14:textId="77777777" w:rsidR="00D300C2" w:rsidRDefault="00000000">
      <w:pPr>
        <w:keepNext/>
        <w:spacing w:before="200" w:after="100"/>
      </w:pPr>
      <w:r>
        <w:rPr>
          <w:b/>
          <w:bCs/>
          <w:sz w:val="25"/>
          <w:szCs w:val="25"/>
        </w:rPr>
        <w:t>4.1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300C2" w14:paraId="242D247D" w14:textId="77777777" w:rsidTr="0040354F">
        <w:trPr>
          <w:cantSplit/>
          <w:tblHeader/>
        </w:trPr>
        <w:tc>
          <w:tcPr>
            <w:tcW w:w="30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496BA173" w14:textId="77777777" w:rsidR="00D300C2" w:rsidRDefault="00000000">
            <w:r>
              <w:rPr>
                <w:b/>
                <w:bCs/>
                <w:sz w:val="21"/>
                <w:szCs w:val="21"/>
              </w:rPr>
              <w:t>Component</w:t>
            </w:r>
          </w:p>
        </w:tc>
        <w:tc>
          <w:tcPr>
            <w:tcW w:w="60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411D82BB" w14:textId="77777777" w:rsidR="00D300C2" w:rsidRDefault="00000000">
            <w:r>
              <w:rPr>
                <w:b/>
                <w:bCs/>
                <w:sz w:val="21"/>
                <w:szCs w:val="21"/>
              </w:rPr>
              <w:t>Minimum Requirement</w:t>
            </w:r>
          </w:p>
        </w:tc>
      </w:tr>
      <w:tr w:rsidR="00D300C2" w14:paraId="25043977"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2DDA01B" w14:textId="77777777" w:rsidR="00D300C2" w:rsidRDefault="00000000">
            <w:r>
              <w:rPr>
                <w:sz w:val="21"/>
                <w:szCs w:val="21"/>
              </w:rPr>
              <w:t>Processor</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B541DB3" w14:textId="77777777" w:rsidR="00D300C2" w:rsidRDefault="00000000">
            <w:r>
              <w:rPr>
                <w:sz w:val="21"/>
                <w:szCs w:val="21"/>
              </w:rPr>
              <w:t>Dual-core processor, 1.5 GHz or higher</w:t>
            </w:r>
          </w:p>
        </w:tc>
      </w:tr>
      <w:tr w:rsidR="00D300C2" w14:paraId="45A0C2AB"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1D511D" w14:textId="77777777" w:rsidR="00D300C2" w:rsidRDefault="00000000">
            <w:r>
              <w:rPr>
                <w:sz w:val="21"/>
                <w:szCs w:val="21"/>
              </w:rPr>
              <w:t>Memory (RAM)</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5BD98EE" w14:textId="77777777" w:rsidR="00D300C2" w:rsidRDefault="00000000">
            <w:r>
              <w:rPr>
                <w:sz w:val="21"/>
                <w:szCs w:val="21"/>
              </w:rPr>
              <w:t>2 GB or more</w:t>
            </w:r>
          </w:p>
        </w:tc>
      </w:tr>
      <w:tr w:rsidR="00D300C2" w14:paraId="2D3AB257"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58FCA7" w14:textId="77777777" w:rsidR="00D300C2" w:rsidRDefault="00000000">
            <w:r>
              <w:rPr>
                <w:sz w:val="21"/>
                <w:szCs w:val="21"/>
              </w:rPr>
              <w:t>Storage</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7E16709" w14:textId="77777777" w:rsidR="00D300C2" w:rsidRDefault="00000000">
            <w:r>
              <w:rPr>
                <w:sz w:val="21"/>
                <w:szCs w:val="21"/>
              </w:rPr>
              <w:t>100 MB free disk space for the program, images and order records</w:t>
            </w:r>
          </w:p>
        </w:tc>
      </w:tr>
      <w:tr w:rsidR="00D300C2" w14:paraId="1F68C8E5"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FD886ED" w14:textId="77777777" w:rsidR="00D300C2" w:rsidRDefault="00000000">
            <w:r>
              <w:rPr>
                <w:sz w:val="21"/>
                <w:szCs w:val="21"/>
              </w:rPr>
              <w:t>Display</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BD0B56" w14:textId="77777777" w:rsidR="00D300C2" w:rsidRDefault="00000000">
            <w:r>
              <w:rPr>
                <w:sz w:val="21"/>
                <w:szCs w:val="21"/>
              </w:rPr>
              <w:t>1366 × 768 resolution or higher (the application is designed for a large window)</w:t>
            </w:r>
          </w:p>
        </w:tc>
      </w:tr>
      <w:tr w:rsidR="00D300C2" w14:paraId="57FEB677"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EFCD57" w14:textId="77777777" w:rsidR="00D300C2" w:rsidRDefault="00000000">
            <w:r>
              <w:rPr>
                <w:sz w:val="21"/>
                <w:szCs w:val="21"/>
              </w:rPr>
              <w:t>Input devices</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7A53568" w14:textId="77777777" w:rsidR="00D300C2" w:rsidRDefault="00000000">
            <w:r>
              <w:rPr>
                <w:sz w:val="21"/>
                <w:szCs w:val="21"/>
              </w:rPr>
              <w:t>Keyboard and mouse</w:t>
            </w:r>
          </w:p>
        </w:tc>
      </w:tr>
    </w:tbl>
    <w:p w14:paraId="61AACB58" w14:textId="77777777" w:rsidR="00D300C2" w:rsidRDefault="00000000">
      <w:pPr>
        <w:keepNext/>
        <w:spacing w:before="200" w:after="100"/>
      </w:pPr>
      <w:r>
        <w:rPr>
          <w:b/>
          <w:bCs/>
          <w:sz w:val="25"/>
          <w:szCs w:val="25"/>
        </w:rPr>
        <w:t>4.2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300C2" w14:paraId="40B41870" w14:textId="77777777" w:rsidTr="0040354F">
        <w:trPr>
          <w:cantSplit/>
          <w:tblHeader/>
        </w:trPr>
        <w:tc>
          <w:tcPr>
            <w:tcW w:w="3000" w:type="dxa"/>
            <w:tcBorders>
              <w:top w:val="single" w:sz="6" w:space="0" w:color="555555"/>
              <w:left w:val="single" w:sz="6" w:space="0" w:color="555555"/>
              <w:bottom w:val="single" w:sz="6" w:space="0" w:color="555555"/>
              <w:right w:val="single" w:sz="6" w:space="0" w:color="555555"/>
            </w:tcBorders>
            <w:shd w:val="clear" w:color="auto" w:fill="7F7F7F" w:themeFill="text1" w:themeFillTint="80"/>
            <w:tcMar>
              <w:top w:w="60" w:type="dxa"/>
              <w:left w:w="100" w:type="dxa"/>
              <w:bottom w:w="60" w:type="dxa"/>
              <w:right w:w="100" w:type="dxa"/>
            </w:tcMar>
          </w:tcPr>
          <w:p w14:paraId="7047E02F" w14:textId="77777777" w:rsidR="00D300C2" w:rsidRDefault="00000000">
            <w:r>
              <w:rPr>
                <w:b/>
                <w:bCs/>
                <w:sz w:val="21"/>
                <w:szCs w:val="21"/>
              </w:rPr>
              <w:t>Component</w:t>
            </w:r>
          </w:p>
        </w:tc>
        <w:tc>
          <w:tcPr>
            <w:tcW w:w="6026" w:type="dxa"/>
            <w:tcBorders>
              <w:top w:val="single" w:sz="6" w:space="0" w:color="555555"/>
              <w:left w:val="single" w:sz="6" w:space="0" w:color="555555"/>
              <w:bottom w:val="single" w:sz="6" w:space="0" w:color="555555"/>
              <w:right w:val="single" w:sz="6" w:space="0" w:color="555555"/>
            </w:tcBorders>
            <w:shd w:val="clear" w:color="auto" w:fill="7F7F7F" w:themeFill="text1" w:themeFillTint="80"/>
            <w:tcMar>
              <w:top w:w="60" w:type="dxa"/>
              <w:left w:w="100" w:type="dxa"/>
              <w:bottom w:w="60" w:type="dxa"/>
              <w:right w:w="100" w:type="dxa"/>
            </w:tcMar>
          </w:tcPr>
          <w:p w14:paraId="10705686" w14:textId="77777777" w:rsidR="00D300C2" w:rsidRDefault="00000000">
            <w:r>
              <w:rPr>
                <w:b/>
                <w:bCs/>
                <w:sz w:val="21"/>
                <w:szCs w:val="21"/>
              </w:rPr>
              <w:t>Requirement</w:t>
            </w:r>
          </w:p>
        </w:tc>
      </w:tr>
      <w:tr w:rsidR="00D300C2" w14:paraId="56350BDB"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81A5EA5" w14:textId="77777777" w:rsidR="00D300C2" w:rsidRDefault="00000000">
            <w:r>
              <w:rPr>
                <w:sz w:val="21"/>
                <w:szCs w:val="21"/>
              </w:rPr>
              <w:t>Operating system</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ADD79B" w14:textId="77777777" w:rsidR="00D300C2" w:rsidRDefault="00000000">
            <w:r>
              <w:rPr>
                <w:sz w:val="21"/>
                <w:szCs w:val="21"/>
              </w:rPr>
              <w:t>Windows 10 or 11 (also works on Linux and macOS with Python)</w:t>
            </w:r>
          </w:p>
        </w:tc>
      </w:tr>
      <w:tr w:rsidR="00D300C2" w14:paraId="24F747D7"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C14B363" w14:textId="77777777" w:rsidR="00D300C2" w:rsidRDefault="00000000">
            <w:r>
              <w:rPr>
                <w:sz w:val="21"/>
                <w:szCs w:val="21"/>
              </w:rPr>
              <w:t>Language</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32CD35" w14:textId="77777777" w:rsidR="00D300C2" w:rsidRDefault="00000000">
            <w:r>
              <w:rPr>
                <w:sz w:val="21"/>
                <w:szCs w:val="21"/>
              </w:rPr>
              <w:t>Python 3.x</w:t>
            </w:r>
          </w:p>
        </w:tc>
      </w:tr>
      <w:tr w:rsidR="00D300C2" w14:paraId="20E3FA36"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D8BD7ED" w14:textId="77777777" w:rsidR="00D300C2" w:rsidRDefault="00000000">
            <w:r>
              <w:rPr>
                <w:sz w:val="21"/>
                <w:szCs w:val="21"/>
              </w:rPr>
              <w:t>GUI library</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8E76A40" w14:textId="77777777" w:rsidR="00D300C2" w:rsidRDefault="00000000">
            <w:r>
              <w:rPr>
                <w:sz w:val="21"/>
                <w:szCs w:val="21"/>
              </w:rPr>
              <w:t>Tkinter and ttk (included with standard Python)</w:t>
            </w:r>
          </w:p>
        </w:tc>
      </w:tr>
      <w:tr w:rsidR="00D300C2" w14:paraId="39D1B650"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5029EBD" w14:textId="77777777" w:rsidR="00D300C2" w:rsidRDefault="00000000">
            <w:r>
              <w:rPr>
                <w:sz w:val="21"/>
                <w:szCs w:val="21"/>
              </w:rPr>
              <w:t>Image support</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090B08C" w14:textId="77777777" w:rsidR="00D300C2" w:rsidRDefault="00000000">
            <w:r>
              <w:rPr>
                <w:sz w:val="21"/>
                <w:szCs w:val="21"/>
              </w:rPr>
              <w:t>Pillow (PIL) library for loading and resizing flower photographs</w:t>
            </w:r>
          </w:p>
        </w:tc>
      </w:tr>
      <w:tr w:rsidR="00D300C2" w14:paraId="633EC42A"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D4BF188" w14:textId="77777777" w:rsidR="00D300C2" w:rsidRDefault="00000000">
            <w:r>
              <w:rPr>
                <w:sz w:val="21"/>
                <w:szCs w:val="21"/>
              </w:rPr>
              <w:t>Editor</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57DB969" w14:textId="77777777" w:rsidR="00D300C2" w:rsidRDefault="00000000">
            <w:r>
              <w:rPr>
                <w:sz w:val="21"/>
                <w:szCs w:val="21"/>
              </w:rPr>
              <w:t>IDLE, VS Code or any Python editor</w:t>
            </w:r>
          </w:p>
        </w:tc>
      </w:tr>
    </w:tbl>
    <w:p w14:paraId="792FEBCB" w14:textId="77777777" w:rsidR="00BD129A" w:rsidRDefault="00BD129A">
      <w:pPr>
        <w:keepNext/>
        <w:spacing w:before="200" w:after="100"/>
        <w:rPr>
          <w:b/>
          <w:bCs/>
          <w:sz w:val="25"/>
          <w:szCs w:val="25"/>
        </w:rPr>
      </w:pPr>
    </w:p>
    <w:p w14:paraId="465F7063" w14:textId="77777777" w:rsidR="00BD129A" w:rsidRDefault="00BD129A">
      <w:pPr>
        <w:keepNext/>
        <w:spacing w:before="200" w:after="100"/>
        <w:rPr>
          <w:b/>
          <w:bCs/>
          <w:sz w:val="25"/>
          <w:szCs w:val="25"/>
        </w:rPr>
      </w:pPr>
    </w:p>
    <w:p w14:paraId="79F862FC" w14:textId="3E75C04F" w:rsidR="00D300C2" w:rsidRDefault="00000000">
      <w:pPr>
        <w:keepNext/>
        <w:spacing w:before="200" w:after="100"/>
      </w:pPr>
      <w:r>
        <w:rPr>
          <w:b/>
          <w:bCs/>
          <w:sz w:val="25"/>
          <w:szCs w:val="25"/>
        </w:rPr>
        <w:t>4.3 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300C2" w14:paraId="0C9C9B99" w14:textId="77777777" w:rsidTr="0040354F">
        <w:trPr>
          <w:cantSplit/>
          <w:tblHeader/>
        </w:trPr>
        <w:tc>
          <w:tcPr>
            <w:tcW w:w="2600" w:type="dxa"/>
            <w:tcBorders>
              <w:top w:val="single" w:sz="6" w:space="0" w:color="555555"/>
              <w:left w:val="single" w:sz="6" w:space="0" w:color="555555"/>
              <w:bottom w:val="single" w:sz="6" w:space="0" w:color="555555"/>
              <w:right w:val="single" w:sz="6" w:space="0" w:color="555555"/>
            </w:tcBorders>
            <w:shd w:val="clear" w:color="auto" w:fill="7F7F7F" w:themeFill="text1" w:themeFillTint="80"/>
            <w:tcMar>
              <w:top w:w="60" w:type="dxa"/>
              <w:left w:w="100" w:type="dxa"/>
              <w:bottom w:w="60" w:type="dxa"/>
              <w:right w:w="100" w:type="dxa"/>
            </w:tcMar>
          </w:tcPr>
          <w:p w14:paraId="48FA54AF" w14:textId="77777777" w:rsidR="00D300C2" w:rsidRDefault="00000000">
            <w:r>
              <w:rPr>
                <w:b/>
                <w:bCs/>
                <w:sz w:val="21"/>
                <w:szCs w:val="21"/>
              </w:rPr>
              <w:t>Technology</w:t>
            </w:r>
          </w:p>
        </w:tc>
        <w:tc>
          <w:tcPr>
            <w:tcW w:w="6426" w:type="dxa"/>
            <w:tcBorders>
              <w:top w:val="single" w:sz="6" w:space="0" w:color="555555"/>
              <w:left w:val="single" w:sz="6" w:space="0" w:color="555555"/>
              <w:bottom w:val="single" w:sz="6" w:space="0" w:color="555555"/>
              <w:right w:val="single" w:sz="6" w:space="0" w:color="555555"/>
            </w:tcBorders>
            <w:shd w:val="clear" w:color="auto" w:fill="7F7F7F" w:themeFill="text1" w:themeFillTint="80"/>
            <w:tcMar>
              <w:top w:w="60" w:type="dxa"/>
              <w:left w:w="100" w:type="dxa"/>
              <w:bottom w:w="60" w:type="dxa"/>
              <w:right w:w="100" w:type="dxa"/>
            </w:tcMar>
          </w:tcPr>
          <w:p w14:paraId="468F9038" w14:textId="77777777" w:rsidR="00D300C2" w:rsidRDefault="00000000">
            <w:r>
              <w:rPr>
                <w:b/>
                <w:bCs/>
                <w:sz w:val="21"/>
                <w:szCs w:val="21"/>
              </w:rPr>
              <w:t>Use</w:t>
            </w:r>
          </w:p>
        </w:tc>
      </w:tr>
      <w:tr w:rsidR="00D300C2" w14:paraId="1769CED1"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09FB98" w14:textId="77777777" w:rsidR="00D300C2" w:rsidRDefault="00000000">
            <w:r>
              <w:rPr>
                <w:sz w:val="21"/>
                <w:szCs w:val="21"/>
              </w:rPr>
              <w:t>Python 3</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D05ED34" w14:textId="77777777" w:rsidR="00D300C2" w:rsidRDefault="00000000">
            <w:r>
              <w:rPr>
                <w:sz w:val="21"/>
                <w:szCs w:val="21"/>
              </w:rPr>
              <w:t>Main programming language used for all application logic.</w:t>
            </w:r>
          </w:p>
        </w:tc>
      </w:tr>
      <w:tr w:rsidR="00D300C2" w14:paraId="6AD6E05F"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12FE331" w14:textId="77777777" w:rsidR="00D300C2" w:rsidRDefault="00000000">
            <w:r>
              <w:rPr>
                <w:sz w:val="21"/>
                <w:szCs w:val="21"/>
              </w:rPr>
              <w:t>Tkinter</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52BC2A4" w14:textId="77777777" w:rsidR="00D300C2" w:rsidRDefault="00000000">
            <w:r>
              <w:rPr>
                <w:sz w:val="21"/>
                <w:szCs w:val="21"/>
              </w:rPr>
              <w:t>Standard Python library used to build windows, frames, labels, buttons and entries.</w:t>
            </w:r>
          </w:p>
        </w:tc>
      </w:tr>
      <w:tr w:rsidR="00D300C2" w14:paraId="5C56E5A1"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06A91B3" w14:textId="77777777" w:rsidR="00D300C2" w:rsidRDefault="00000000">
            <w:r>
              <w:rPr>
                <w:sz w:val="21"/>
                <w:szCs w:val="21"/>
              </w:rPr>
              <w:t>ttk widgets</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3645D2A" w14:textId="77777777" w:rsidR="00D300C2" w:rsidRDefault="00000000">
            <w:r>
              <w:rPr>
                <w:sz w:val="21"/>
                <w:szCs w:val="21"/>
              </w:rPr>
              <w:t>Provide the Combobox used for the delivery type and themed buttons.</w:t>
            </w:r>
          </w:p>
        </w:tc>
      </w:tr>
      <w:tr w:rsidR="00D300C2" w14:paraId="03CF032E"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B4355F" w14:textId="77777777" w:rsidR="00D300C2" w:rsidRDefault="00000000">
            <w:r>
              <w:rPr>
                <w:sz w:val="21"/>
                <w:szCs w:val="21"/>
              </w:rPr>
              <w:t>Pillow</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7035DB" w14:textId="77777777" w:rsidR="00D300C2" w:rsidRDefault="00000000">
            <w:r>
              <w:rPr>
                <w:sz w:val="21"/>
                <w:szCs w:val="21"/>
              </w:rPr>
              <w:t>Opens, resizes and displays the flower photographs.</w:t>
            </w:r>
          </w:p>
        </w:tc>
      </w:tr>
      <w:tr w:rsidR="00D300C2" w14:paraId="0ADF3121"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7B9AF7D" w14:textId="77777777" w:rsidR="00D300C2" w:rsidRDefault="00000000">
            <w:r>
              <w:rPr>
                <w:sz w:val="21"/>
                <w:szCs w:val="21"/>
              </w:rPr>
              <w:t>Messagebox</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98E1597" w14:textId="77777777" w:rsidR="00D300C2" w:rsidRDefault="00000000">
            <w:r>
              <w:rPr>
                <w:sz w:val="21"/>
                <w:szCs w:val="21"/>
              </w:rPr>
              <w:t>Shows warnings, confirmations and error messages.</w:t>
            </w:r>
          </w:p>
        </w:tc>
      </w:tr>
      <w:tr w:rsidR="00D300C2" w14:paraId="35237012"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F6C685A" w14:textId="77777777" w:rsidR="00D300C2" w:rsidRDefault="00000000">
            <w:r>
              <w:rPr>
                <w:sz w:val="21"/>
                <w:szCs w:val="21"/>
              </w:rPr>
              <w:t>File handling</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CEC025C" w14:textId="77777777" w:rsidR="00D300C2" w:rsidRDefault="00000000">
            <w:r>
              <w:rPr>
                <w:sz w:val="21"/>
                <w:szCs w:val="21"/>
              </w:rPr>
              <w:t>Stores placed orders so that they appear in the order history.</w:t>
            </w:r>
          </w:p>
        </w:tc>
      </w:tr>
    </w:tbl>
    <w:p w14:paraId="54878EAF" w14:textId="77777777" w:rsidR="00BD129A" w:rsidRDefault="00BD129A">
      <w:pPr>
        <w:keepNext/>
        <w:spacing w:before="200" w:after="100"/>
        <w:rPr>
          <w:b/>
          <w:bCs/>
          <w:sz w:val="25"/>
          <w:szCs w:val="25"/>
        </w:rPr>
      </w:pPr>
    </w:p>
    <w:p w14:paraId="46B79C8D" w14:textId="77777777" w:rsidR="00BD129A" w:rsidRDefault="00BD129A">
      <w:pPr>
        <w:keepNext/>
        <w:spacing w:before="200" w:after="100"/>
        <w:rPr>
          <w:b/>
          <w:bCs/>
          <w:sz w:val="25"/>
          <w:szCs w:val="25"/>
        </w:rPr>
      </w:pPr>
    </w:p>
    <w:p w14:paraId="2B8F24B4" w14:textId="6D8948B8" w:rsidR="00D300C2" w:rsidRDefault="00000000">
      <w:pPr>
        <w:keepNext/>
        <w:spacing w:before="200" w:after="100"/>
      </w:pPr>
      <w:r>
        <w:rPr>
          <w:b/>
          <w:bCs/>
          <w:sz w:val="25"/>
          <w:szCs w:val="25"/>
        </w:rPr>
        <w:t>4.4 Why Tkinter?</w:t>
      </w:r>
    </w:p>
    <w:p w14:paraId="2D7FCFC7" w14:textId="77777777" w:rsidR="00D300C2" w:rsidRDefault="00000000">
      <w:pPr>
        <w:spacing w:after="140" w:line="312" w:lineRule="auto"/>
        <w:jc w:val="both"/>
      </w:pPr>
      <w:r>
        <w:t>Tkinter was chosen because it is part of the standard Python installation, needs no extra setup and is well documented. It provides all the widgets required for this project, and its grid and pack layout managers make it possible to create a clean and responsive layout. Because it is lightweight, the application starts quickly and runs smoothly even on low-end computers.</w:t>
      </w:r>
    </w:p>
    <w:p w14:paraId="1B52DC96" w14:textId="77777777" w:rsidR="00D300C2" w:rsidRDefault="00000000">
      <w:pPr>
        <w:keepNext/>
        <w:pageBreakBefore/>
        <w:pBdr>
          <w:bottom w:val="single" w:sz="12" w:space="2" w:color="7A3560"/>
        </w:pBdr>
        <w:spacing w:before="240" w:after="160"/>
      </w:pPr>
      <w:r>
        <w:rPr>
          <w:b/>
          <w:bCs/>
          <w:sz w:val="30"/>
          <w:szCs w:val="30"/>
        </w:rPr>
        <w:t>5. SYSTEM DESIGN</w:t>
      </w:r>
    </w:p>
    <w:p w14:paraId="54E5316B" w14:textId="77777777" w:rsidR="00D300C2" w:rsidRDefault="00000000">
      <w:pPr>
        <w:spacing w:after="140" w:line="312" w:lineRule="auto"/>
        <w:jc w:val="both"/>
      </w:pPr>
      <w:r>
        <w:t>The design of Bloom &amp; Bliss is described below using four diagrams: the layered architecture, the flowchart of the customer journey, the use-case diagram and the data model.</w:t>
      </w:r>
    </w:p>
    <w:p w14:paraId="77A5C849" w14:textId="77777777" w:rsidR="00D300C2" w:rsidRDefault="00000000">
      <w:pPr>
        <w:keepNext/>
        <w:spacing w:before="200" w:after="100"/>
      </w:pPr>
      <w:r>
        <w:rPr>
          <w:b/>
          <w:bCs/>
          <w:sz w:val="25"/>
          <w:szCs w:val="25"/>
        </w:rPr>
        <w:t>5.1 System Architecture</w:t>
      </w:r>
    </w:p>
    <w:p w14:paraId="2E01805F" w14:textId="77777777" w:rsidR="00D300C2" w:rsidRDefault="00000000">
      <w:pPr>
        <w:spacing w:after="140" w:line="312" w:lineRule="auto"/>
        <w:jc w:val="both"/>
      </w:pPr>
      <w:r>
        <w:t>The application is organised into three layers. The presentation layer contains all Tkinter screens. The application logic layer manages the bouquet, calculates prices, validates input and builds the order. The data layer holds the flower catalogue, the flower images and the saved order records. Keeping these layers separate makes the program easier to understand, test and extend.</w:t>
      </w:r>
    </w:p>
    <w:p w14:paraId="0AA68D10" w14:textId="77777777" w:rsidR="00D300C2" w:rsidRDefault="00000000">
      <w:pPr>
        <w:spacing w:before="80" w:after="60"/>
        <w:jc w:val="center"/>
      </w:pPr>
      <w:r>
        <w:rPr>
          <w:noProof/>
        </w:rPr>
        <w:drawing>
          <wp:inline distT="0" distB="0" distL="0" distR="0" wp14:anchorId="28856E78" wp14:editId="21EBAD64">
            <wp:extent cx="4191000" cy="3762375"/>
            <wp:effectExtent l="0" t="0" r="0" b="0"/>
            <wp:docPr id="1095176863" name="Picture 109517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762375"/>
                    </a:xfrm>
                    <a:prstGeom prst="rect">
                      <a:avLst/>
                    </a:prstGeom>
                  </pic:spPr>
                </pic:pic>
              </a:graphicData>
            </a:graphic>
          </wp:inline>
        </w:drawing>
      </w:r>
    </w:p>
    <w:p w14:paraId="327E5C68" w14:textId="77777777" w:rsidR="00D300C2" w:rsidRDefault="00000000">
      <w:pPr>
        <w:spacing w:after="200"/>
        <w:jc w:val="center"/>
      </w:pPr>
      <w:r>
        <w:rPr>
          <w:i/>
          <w:iCs/>
          <w:sz w:val="21"/>
          <w:szCs w:val="21"/>
        </w:rPr>
        <w:t>Fig. 5.1  Layered architecture of Bloom &amp; Bliss</w:t>
      </w:r>
    </w:p>
    <w:p w14:paraId="34ABC119" w14:textId="77777777" w:rsidR="00D300C2" w:rsidRDefault="00000000">
      <w:pPr>
        <w:keepNext/>
        <w:spacing w:before="200" w:after="100"/>
      </w:pPr>
      <w:r>
        <w:rPr>
          <w:b/>
          <w:bCs/>
          <w:sz w:val="25"/>
          <w:szCs w:val="25"/>
        </w:rPr>
        <w:t>5.2 Flowchart of the Customer Journey</w:t>
      </w:r>
    </w:p>
    <w:p w14:paraId="3C1BA237" w14:textId="77777777" w:rsidR="00D300C2" w:rsidRDefault="00000000">
      <w:pPr>
        <w:spacing w:after="140" w:line="312" w:lineRule="auto"/>
        <w:jc w:val="both"/>
      </w:pPr>
      <w:r>
        <w:t>The customer starts at the Home screen and clicks Create New Bouquet. After choosing flowers, the customer moves through the wrapping and preview screens. If no flower has been selected, or if the details are invalid, the application shows a message and returns the user to the relevant step. When everything is valid, the order is placed, saved and confirmed.</w:t>
      </w:r>
    </w:p>
    <w:p w14:paraId="0B2AF26C" w14:textId="77777777" w:rsidR="00D300C2" w:rsidRDefault="00000000">
      <w:pPr>
        <w:spacing w:before="80" w:after="60"/>
        <w:jc w:val="center"/>
      </w:pPr>
      <w:r>
        <w:rPr>
          <w:noProof/>
        </w:rPr>
        <w:drawing>
          <wp:inline distT="0" distB="0" distL="0" distR="0" wp14:anchorId="696786DB" wp14:editId="43AD5BDF">
            <wp:extent cx="3810000" cy="6324600"/>
            <wp:effectExtent l="0" t="0" r="0" b="0"/>
            <wp:docPr id="324555086" name="Picture 32455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6324600"/>
                    </a:xfrm>
                    <a:prstGeom prst="rect">
                      <a:avLst/>
                    </a:prstGeom>
                  </pic:spPr>
                </pic:pic>
              </a:graphicData>
            </a:graphic>
          </wp:inline>
        </w:drawing>
      </w:r>
    </w:p>
    <w:p w14:paraId="09A2D5EE" w14:textId="77777777" w:rsidR="00D300C2" w:rsidRDefault="00000000">
      <w:pPr>
        <w:spacing w:after="200"/>
        <w:jc w:val="center"/>
      </w:pPr>
      <w:r>
        <w:rPr>
          <w:i/>
          <w:iCs/>
          <w:sz w:val="21"/>
          <w:szCs w:val="21"/>
        </w:rPr>
        <w:t>Fig. 5.2  Flowchart of the customer journey</w:t>
      </w:r>
    </w:p>
    <w:p w14:paraId="46F5C3E2" w14:textId="77777777" w:rsidR="00D300C2" w:rsidRDefault="00000000">
      <w:pPr>
        <w:keepNext/>
        <w:spacing w:before="200" w:after="100"/>
      </w:pPr>
      <w:r>
        <w:rPr>
          <w:b/>
          <w:bCs/>
          <w:sz w:val="25"/>
          <w:szCs w:val="25"/>
        </w:rPr>
        <w:t>5.3 Use-Case Diagram</w:t>
      </w:r>
    </w:p>
    <w:p w14:paraId="5D688653" w14:textId="77777777" w:rsidR="00D300C2" w:rsidRDefault="00000000">
      <w:pPr>
        <w:spacing w:after="140" w:line="312" w:lineRule="auto"/>
        <w:jc w:val="both"/>
      </w:pPr>
      <w:r>
        <w:t>The customer is the only actor in the system. The diagram shows the actions available to the customer: selecting flowers, adjusting quantity, choosing wrapping and add-ons, previewing the bouquet, entering details, placing the order, and viewing the order history and About page.</w:t>
      </w:r>
    </w:p>
    <w:p w14:paraId="0DF5F419" w14:textId="77777777" w:rsidR="00D300C2" w:rsidRDefault="00000000">
      <w:pPr>
        <w:spacing w:before="80" w:after="60"/>
        <w:jc w:val="center"/>
      </w:pPr>
      <w:r>
        <w:rPr>
          <w:noProof/>
        </w:rPr>
        <w:drawing>
          <wp:inline distT="0" distB="0" distL="0" distR="0" wp14:anchorId="6CAA4B75" wp14:editId="5C1DB25A">
            <wp:extent cx="4381500" cy="3505200"/>
            <wp:effectExtent l="0" t="0" r="0" b="0"/>
            <wp:docPr id="1550945229" name="Picture 155094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505200"/>
                    </a:xfrm>
                    <a:prstGeom prst="rect">
                      <a:avLst/>
                    </a:prstGeom>
                  </pic:spPr>
                </pic:pic>
              </a:graphicData>
            </a:graphic>
          </wp:inline>
        </w:drawing>
      </w:r>
    </w:p>
    <w:p w14:paraId="2FA223AC" w14:textId="77777777" w:rsidR="00D300C2" w:rsidRDefault="00000000">
      <w:pPr>
        <w:spacing w:after="200"/>
        <w:jc w:val="center"/>
      </w:pPr>
      <w:r>
        <w:rPr>
          <w:i/>
          <w:iCs/>
          <w:sz w:val="21"/>
          <w:szCs w:val="21"/>
        </w:rPr>
        <w:t>Fig. 5.3  Use-case diagram</w:t>
      </w:r>
    </w:p>
    <w:p w14:paraId="7A3F46FC" w14:textId="77777777" w:rsidR="00D300C2" w:rsidRDefault="00000000">
      <w:pPr>
        <w:keepNext/>
        <w:spacing w:before="200" w:after="100"/>
      </w:pPr>
      <w:r>
        <w:rPr>
          <w:b/>
          <w:bCs/>
          <w:sz w:val="25"/>
          <w:szCs w:val="25"/>
        </w:rPr>
        <w:t>5.4 Data Model</w:t>
      </w:r>
    </w:p>
    <w:p w14:paraId="68933904" w14:textId="77777777" w:rsidR="00D300C2" w:rsidRDefault="00000000">
      <w:pPr>
        <w:spacing w:after="140" w:line="312" w:lineRule="auto"/>
        <w:jc w:val="both"/>
      </w:pPr>
      <w:r>
        <w:t>The program stores its data in simple structures. The FLOWERS, WRAPPING and ADD-ONS catalogues hold names and prices. The BOUQUET (cart) holds the quantity chosen for each flower. The CUSTOMER structure holds the details typed by the user, and the ORDER combines the bouquet, the customer and the calculated costs into a single record.</w:t>
      </w:r>
    </w:p>
    <w:p w14:paraId="72FF37E0" w14:textId="77777777" w:rsidR="00D300C2" w:rsidRDefault="00000000">
      <w:pPr>
        <w:spacing w:before="80" w:after="60"/>
        <w:jc w:val="center"/>
      </w:pPr>
      <w:r>
        <w:rPr>
          <w:noProof/>
        </w:rPr>
        <w:drawing>
          <wp:inline distT="0" distB="0" distL="0" distR="0" wp14:anchorId="7A50016E" wp14:editId="6A53D7E3">
            <wp:extent cx="4381500" cy="3086100"/>
            <wp:effectExtent l="0" t="0" r="0" b="0"/>
            <wp:docPr id="1438139588" name="Picture 143813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086100"/>
                    </a:xfrm>
                    <a:prstGeom prst="rect">
                      <a:avLst/>
                    </a:prstGeom>
                  </pic:spPr>
                </pic:pic>
              </a:graphicData>
            </a:graphic>
          </wp:inline>
        </w:drawing>
      </w:r>
    </w:p>
    <w:p w14:paraId="440F7C05" w14:textId="77777777" w:rsidR="00D300C2" w:rsidRDefault="00000000">
      <w:pPr>
        <w:spacing w:after="200"/>
        <w:jc w:val="center"/>
      </w:pPr>
      <w:r>
        <w:rPr>
          <w:i/>
          <w:iCs/>
          <w:sz w:val="21"/>
          <w:szCs w:val="21"/>
        </w:rPr>
        <w:t>Fig. 5.4  Data model of the application</w:t>
      </w:r>
    </w:p>
    <w:p w14:paraId="2115982C" w14:textId="77777777" w:rsidR="00D300C2" w:rsidRDefault="00000000">
      <w:pPr>
        <w:keepNext/>
        <w:pageBreakBefore/>
        <w:pBdr>
          <w:bottom w:val="single" w:sz="12" w:space="2" w:color="7A3560"/>
        </w:pBdr>
        <w:spacing w:before="240" w:after="160"/>
      </w:pPr>
      <w:r>
        <w:rPr>
          <w:b/>
          <w:bCs/>
          <w:sz w:val="30"/>
          <w:szCs w:val="30"/>
        </w:rPr>
        <w:t>6. USER INTERFACE DESIGN AND SCREENS</w:t>
      </w:r>
    </w:p>
    <w:p w14:paraId="547B86FB" w14:textId="77777777" w:rsidR="00D300C2" w:rsidRDefault="00000000">
      <w:pPr>
        <w:keepNext/>
        <w:spacing w:before="200" w:after="100"/>
      </w:pPr>
      <w:r>
        <w:rPr>
          <w:b/>
          <w:bCs/>
          <w:sz w:val="25"/>
          <w:szCs w:val="25"/>
        </w:rPr>
        <w:t>6.1 Design Theme</w:t>
      </w:r>
    </w:p>
    <w:p w14:paraId="21F63176" w14:textId="77777777" w:rsidR="00D300C2" w:rsidRDefault="00000000">
      <w:pPr>
        <w:spacing w:after="140" w:line="312" w:lineRule="auto"/>
        <w:jc w:val="both"/>
      </w:pPr>
      <w:r>
        <w:t>The interface uses a warm plum and soft pink theme that suits the subject of flowers. Headings use a bold serif typeface to give an elegant look, while labels and buttons use a clean sans-serif typeface for readability. Primary action buttons are filled with plum, and secondary buttons are white. A decorative script font is used for the title on the home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300C2" w14:paraId="3C56A674" w14:textId="77777777" w:rsidTr="0040354F">
        <w:trPr>
          <w:cantSplit/>
          <w:tblHeader/>
        </w:trPr>
        <w:tc>
          <w:tcPr>
            <w:tcW w:w="26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7CD45361" w14:textId="77777777" w:rsidR="00D300C2" w:rsidRDefault="00000000">
            <w:r>
              <w:rPr>
                <w:b/>
                <w:bCs/>
                <w:sz w:val="21"/>
                <w:szCs w:val="21"/>
              </w:rPr>
              <w:t>Element</w:t>
            </w:r>
          </w:p>
        </w:tc>
        <w:tc>
          <w:tcPr>
            <w:tcW w:w="64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788FB66F" w14:textId="77777777" w:rsidR="00D300C2" w:rsidRDefault="00000000">
            <w:r>
              <w:rPr>
                <w:b/>
                <w:bCs/>
                <w:sz w:val="21"/>
                <w:szCs w:val="21"/>
              </w:rPr>
              <w:t>Style</w:t>
            </w:r>
          </w:p>
        </w:tc>
      </w:tr>
      <w:tr w:rsidR="00D300C2" w14:paraId="4016D991"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33C79CB" w14:textId="77777777" w:rsidR="00D300C2" w:rsidRDefault="00000000">
            <w:r>
              <w:rPr>
                <w:sz w:val="21"/>
                <w:szCs w:val="21"/>
              </w:rPr>
              <w:t>Primary colour</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194FCB" w14:textId="77777777" w:rsidR="00D300C2" w:rsidRDefault="00000000">
            <w:r>
              <w:rPr>
                <w:sz w:val="21"/>
                <w:szCs w:val="21"/>
              </w:rPr>
              <w:t>Plum (used for headings, active step tab and main buttons)</w:t>
            </w:r>
          </w:p>
        </w:tc>
      </w:tr>
      <w:tr w:rsidR="00D300C2" w14:paraId="1F0D9296"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7A559B4" w14:textId="77777777" w:rsidR="00D300C2" w:rsidRDefault="00000000">
            <w:r>
              <w:rPr>
                <w:sz w:val="21"/>
                <w:szCs w:val="21"/>
              </w:rPr>
              <w:t>Background</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D6F39EA" w14:textId="77777777" w:rsidR="00D300C2" w:rsidRDefault="00000000">
            <w:r>
              <w:rPr>
                <w:sz w:val="21"/>
                <w:szCs w:val="21"/>
              </w:rPr>
              <w:t>Very light pink for pages and panels, white for cards</w:t>
            </w:r>
          </w:p>
        </w:tc>
      </w:tr>
      <w:tr w:rsidR="00D300C2" w14:paraId="3A6A6EF3"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BD5064" w14:textId="77777777" w:rsidR="00D300C2" w:rsidRDefault="00000000">
            <w:r>
              <w:rPr>
                <w:sz w:val="21"/>
                <w:szCs w:val="21"/>
              </w:rPr>
              <w:t>Accent</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7C20C9C" w14:textId="77777777" w:rsidR="00D300C2" w:rsidRDefault="00000000">
            <w:r>
              <w:rPr>
                <w:sz w:val="21"/>
                <w:szCs w:val="21"/>
              </w:rPr>
              <w:t>Pink band with flower symbols on the home screen header</w:t>
            </w:r>
          </w:p>
        </w:tc>
      </w:tr>
      <w:tr w:rsidR="00D300C2" w14:paraId="246C191A"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02F358C" w14:textId="77777777" w:rsidR="00D300C2" w:rsidRDefault="00000000">
            <w:r>
              <w:rPr>
                <w:sz w:val="21"/>
                <w:szCs w:val="21"/>
              </w:rPr>
              <w:t>Headings</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E260A75" w14:textId="77777777" w:rsidR="00D300C2" w:rsidRDefault="00000000">
            <w:r>
              <w:rPr>
                <w:sz w:val="21"/>
                <w:szCs w:val="21"/>
              </w:rPr>
              <w:t>Bold serif font in plum colour</w:t>
            </w:r>
          </w:p>
        </w:tc>
      </w:tr>
      <w:tr w:rsidR="00D300C2" w14:paraId="35C8D97C"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20BB1D1" w14:textId="77777777" w:rsidR="00D300C2" w:rsidRDefault="00000000">
            <w:r>
              <w:rPr>
                <w:sz w:val="21"/>
                <w:szCs w:val="21"/>
              </w:rPr>
              <w:t>Body text</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B181AE" w14:textId="77777777" w:rsidR="00D300C2" w:rsidRDefault="00000000">
            <w:r>
              <w:rPr>
                <w:sz w:val="21"/>
                <w:szCs w:val="21"/>
              </w:rPr>
              <w:t>Sans-serif font in dark grey</w:t>
            </w:r>
          </w:p>
        </w:tc>
      </w:tr>
      <w:tr w:rsidR="00D300C2" w14:paraId="7B594983"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4C4BD3" w14:textId="77777777" w:rsidR="00D300C2" w:rsidRDefault="00000000">
            <w:r>
              <w:rPr>
                <w:sz w:val="21"/>
                <w:szCs w:val="21"/>
              </w:rPr>
              <w:t>Branding</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B05DF6F" w14:textId="77777777" w:rsidR="00D300C2" w:rsidRDefault="00000000">
            <w:r>
              <w:rPr>
                <w:sz w:val="21"/>
                <w:szCs w:val="21"/>
              </w:rPr>
              <w:t>Flower logo, "Bloom &amp; Bliss" name and the tagline "Flowers for your special moments"</w:t>
            </w:r>
          </w:p>
        </w:tc>
      </w:tr>
      <w:tr w:rsidR="00D300C2" w14:paraId="3878F5FB"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B661C87" w14:textId="77777777" w:rsidR="00D300C2" w:rsidRDefault="00000000">
            <w:r>
              <w:rPr>
                <w:sz w:val="21"/>
                <w:szCs w:val="21"/>
              </w:rPr>
              <w:t>Footer</w:t>
            </w:r>
          </w:p>
        </w:tc>
        <w:tc>
          <w:tcPr>
            <w:tcW w:w="64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7613D4A" w14:textId="77777777" w:rsidR="00D300C2" w:rsidRDefault="00000000">
            <w:r>
              <w:rPr>
                <w:sz w:val="21"/>
                <w:szCs w:val="21"/>
              </w:rPr>
              <w:t>"Made with love ♥ Bloom &amp; Bliss Flower Studio" on every screen</w:t>
            </w:r>
          </w:p>
        </w:tc>
      </w:tr>
    </w:tbl>
    <w:p w14:paraId="13817D92" w14:textId="77777777" w:rsidR="00D300C2" w:rsidRDefault="00000000">
      <w:pPr>
        <w:keepNext/>
        <w:spacing w:before="200" w:after="100"/>
      </w:pPr>
      <w:r>
        <w:rPr>
          <w:b/>
          <w:bCs/>
          <w:sz w:val="25"/>
          <w:szCs w:val="25"/>
        </w:rPr>
        <w:t>6.2 Home Screen</w:t>
      </w:r>
    </w:p>
    <w:p w14:paraId="69BB0647" w14:textId="77777777" w:rsidR="00D300C2" w:rsidRDefault="00000000">
      <w:pPr>
        <w:spacing w:after="140" w:line="312" w:lineRule="auto"/>
        <w:jc w:val="both"/>
      </w:pPr>
      <w:r>
        <w:t>The home screen welcomes the user with the heading "Welcome to Bloom &amp; Bliss". The pink header shows the title "Flower Bouquet Maker" with the words Fresh Flowers, Beautiful Bouquets and Special Moments and small flower symbols at the corners. The left card shows a photograph of a red rose bouquet with the lines "A bouquet made with love" and "For You". The right side briefly explains the three actions: choose favourite fresh flowers, add a beautiful wrap and little extras, and preview the bouquet and place the order.</w:t>
      </w:r>
    </w:p>
    <w:p w14:paraId="46ECD37E" w14:textId="77777777" w:rsidR="00D300C2" w:rsidRDefault="00000000">
      <w:pPr>
        <w:spacing w:after="140" w:line="312" w:lineRule="auto"/>
        <w:jc w:val="both"/>
      </w:pPr>
      <w:r>
        <w:t>Four buttons are provided: Create New Bouquet (the main plum button), View Order History, About Bloom &amp; Bliss and Exit.</w:t>
      </w:r>
    </w:p>
    <w:p w14:paraId="067A72BA" w14:textId="77777777" w:rsidR="00D300C2" w:rsidRDefault="00000000">
      <w:pPr>
        <w:pBdr>
          <w:top w:val="single" w:sz="6" w:space="2" w:color="7A3560"/>
          <w:left w:val="single" w:sz="6" w:space="2" w:color="7A3560"/>
          <w:bottom w:val="single" w:sz="6" w:space="2" w:color="7A3560"/>
          <w:right w:val="single" w:sz="6" w:space="2" w:color="7A3560"/>
        </w:pBdr>
        <w:spacing w:before="80" w:after="60"/>
        <w:jc w:val="center"/>
      </w:pPr>
      <w:r>
        <w:rPr>
          <w:noProof/>
        </w:rPr>
        <w:drawing>
          <wp:inline distT="0" distB="0" distL="0" distR="0" wp14:anchorId="2D8E1448" wp14:editId="3EACC873">
            <wp:extent cx="5429250" cy="3219450"/>
            <wp:effectExtent l="0" t="0" r="0" b="0"/>
            <wp:docPr id="383849252" name="Picture 38384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3219450"/>
                    </a:xfrm>
                    <a:prstGeom prst="rect">
                      <a:avLst/>
                    </a:prstGeom>
                  </pic:spPr>
                </pic:pic>
              </a:graphicData>
            </a:graphic>
          </wp:inline>
        </w:drawing>
      </w:r>
    </w:p>
    <w:p w14:paraId="228FF6E7" w14:textId="77777777" w:rsidR="00D300C2" w:rsidRDefault="00000000">
      <w:pPr>
        <w:spacing w:after="200"/>
        <w:jc w:val="center"/>
      </w:pPr>
      <w:r>
        <w:rPr>
          <w:i/>
          <w:iCs/>
          <w:sz w:val="21"/>
          <w:szCs w:val="21"/>
        </w:rPr>
        <w:t>Fig. 6.1  Home screen (welcome page)</w:t>
      </w:r>
    </w:p>
    <w:p w14:paraId="07FFD1A4" w14:textId="77777777" w:rsidR="00D300C2" w:rsidRDefault="00000000">
      <w:pPr>
        <w:keepNext/>
        <w:spacing w:before="200" w:after="100"/>
      </w:pPr>
      <w:r>
        <w:rPr>
          <w:b/>
          <w:bCs/>
          <w:sz w:val="25"/>
          <w:szCs w:val="25"/>
        </w:rPr>
        <w:t>6.3 Step 1 – Select Flowers</w:t>
      </w:r>
    </w:p>
    <w:p w14:paraId="7C1A2C42" w14:textId="77777777" w:rsidR="00D300C2" w:rsidRDefault="00000000">
      <w:pPr>
        <w:spacing w:after="140" w:line="312" w:lineRule="auto"/>
        <w:jc w:val="both"/>
      </w:pPr>
      <w:r>
        <w:t>The first step is titled "Choose your flowers". The flowers are shown as cards in a grid of three columns and two rows: Rose, Tulip, Sunflower, Lily, Daisy and Orchid. Each card contains a photograph, the flower name and the price per stem. Below the price are a minus button, the current quantity and a plus button, which let the customer change the number of stems.</w:t>
      </w:r>
    </w:p>
    <w:p w14:paraId="1320DC36" w14:textId="77777777" w:rsidR="00D300C2" w:rsidRDefault="00000000">
      <w:pPr>
        <w:spacing w:after="140" w:line="312" w:lineRule="auto"/>
        <w:jc w:val="both"/>
      </w:pPr>
      <w:r>
        <w:t>At the right, a "Your selection" panel lists the number of flowers selected, the selected flowers with their cost, the wrapping cost, the add-on cost and the total amount in a large serif font. In the screenshot, three Tulips (Rs. 180) and one Sunflower (Rs. 70) are selected, with default wrapping of Rs. 50, giving a total of Rs. 300. The Home button returns to the welcome screen, and the Next: Wrapping &amp; Add-ons button moves to Step 2.</w:t>
      </w:r>
    </w:p>
    <w:p w14:paraId="6EACBD62" w14:textId="77777777" w:rsidR="00D300C2" w:rsidRDefault="00000000">
      <w:pPr>
        <w:pBdr>
          <w:top w:val="single" w:sz="6" w:space="2" w:color="7A3560"/>
          <w:left w:val="single" w:sz="6" w:space="2" w:color="7A3560"/>
          <w:bottom w:val="single" w:sz="6" w:space="2" w:color="7A3560"/>
          <w:right w:val="single" w:sz="6" w:space="2" w:color="7A3560"/>
        </w:pBdr>
        <w:spacing w:before="80" w:after="60"/>
        <w:jc w:val="center"/>
      </w:pPr>
      <w:r>
        <w:rPr>
          <w:noProof/>
        </w:rPr>
        <w:drawing>
          <wp:inline distT="0" distB="0" distL="0" distR="0" wp14:anchorId="0592C9C2" wp14:editId="6B52D31E">
            <wp:extent cx="5429250" cy="3219450"/>
            <wp:effectExtent l="0" t="0" r="0" b="0"/>
            <wp:docPr id="1943078147" name="Picture 19430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219450"/>
                    </a:xfrm>
                    <a:prstGeom prst="rect">
                      <a:avLst/>
                    </a:prstGeom>
                  </pic:spPr>
                </pic:pic>
              </a:graphicData>
            </a:graphic>
          </wp:inline>
        </w:drawing>
      </w:r>
    </w:p>
    <w:p w14:paraId="73EA5A86" w14:textId="77777777" w:rsidR="00D300C2" w:rsidRDefault="00000000">
      <w:pPr>
        <w:spacing w:after="200"/>
        <w:jc w:val="center"/>
      </w:pPr>
      <w:r>
        <w:rPr>
          <w:i/>
          <w:iCs/>
          <w:sz w:val="21"/>
          <w:szCs w:val="21"/>
        </w:rPr>
        <w:t>Fig. 6.2  Step 1 – Choose your flowers</w:t>
      </w:r>
    </w:p>
    <w:p w14:paraId="009FC5B0" w14:textId="77777777" w:rsidR="00D300C2" w:rsidRDefault="00000000">
      <w:pPr>
        <w:keepNext/>
        <w:spacing w:before="200" w:after="100"/>
      </w:pPr>
      <w:r>
        <w:rPr>
          <w:b/>
          <w:bCs/>
          <w:sz w:val="25"/>
          <w:szCs w:val="25"/>
        </w:rPr>
        <w:t>6.4 Step 2 – Wrapping and Add-ons</w:t>
      </w:r>
    </w:p>
    <w:p w14:paraId="0C6F9FEC" w14:textId="77777777" w:rsidR="00D300C2" w:rsidRDefault="00000000">
      <w:pPr>
        <w:spacing w:after="140" w:line="312" w:lineRule="auto"/>
        <w:jc w:val="both"/>
      </w:pPr>
      <w:r>
        <w:t>The second tab, "Wrapping &amp; Add-ons", lets the customer decorate the bouquet. The customer chooses a wrapping style, for example the Jute Wrap, and may add extras such as chocolates. Each choice has its own price, and the order summary on the right is updated immediately. A back button returns to Step 1 without losing the selected flowers, and a next button moves to the preview screen.</w:t>
      </w:r>
    </w:p>
    <w:p w14:paraId="5DFA5083" w14:textId="2D087219" w:rsidR="0040354F" w:rsidRDefault="0040354F">
      <w:pPr>
        <w:spacing w:after="140" w:line="312" w:lineRule="auto"/>
        <w:jc w:val="both"/>
      </w:pPr>
      <w:r>
        <w:rPr>
          <w:noProof/>
        </w:rPr>
        <w:drawing>
          <wp:inline distT="0" distB="0" distL="0" distR="0" wp14:anchorId="380DF61C" wp14:editId="07448DE5">
            <wp:extent cx="5731510" cy="3402965"/>
            <wp:effectExtent l="0" t="0" r="2540" b="6985"/>
            <wp:docPr id="7909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5364" name="Picture 7909453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3156CFF1" w14:textId="77777777" w:rsidR="00D300C2" w:rsidRDefault="00000000">
      <w:pPr>
        <w:keepNext/>
        <w:spacing w:before="200" w:after="100"/>
      </w:pPr>
      <w:r>
        <w:rPr>
          <w:b/>
          <w:bCs/>
          <w:sz w:val="25"/>
          <w:szCs w:val="25"/>
        </w:rPr>
        <w:t>6.5 Step 3 – Preview and Order</w:t>
      </w:r>
    </w:p>
    <w:p w14:paraId="6A742029" w14:textId="77777777" w:rsidR="00D300C2" w:rsidRDefault="00000000">
      <w:pPr>
        <w:spacing w:after="140" w:line="312" w:lineRule="auto"/>
        <w:jc w:val="both"/>
      </w:pPr>
      <w:r>
        <w:t>The third step, "Preview &amp; order", asks the customer to check the bouquet and enter customer details. The "Your bouquet" card lists every flower with its quantity and cost. Below it, the "Customer information" form contains the fields Full name, Phone number (10 digits), Delivery address, Greeting message and Delivery type (a drop-down list with Home Delivery as the selected option).</w:t>
      </w:r>
    </w:p>
    <w:p w14:paraId="0402B1A8" w14:textId="77777777" w:rsidR="00D300C2" w:rsidRDefault="00000000">
      <w:pPr>
        <w:spacing w:after="140" w:line="312" w:lineRule="auto"/>
        <w:jc w:val="both"/>
      </w:pPr>
      <w:r>
        <w:t>The "Order summary" panel on the right shows the flower subtotal (Rs. 250), the wrapping cost (Jute Wrap, Rs. 70), the chocolates add-on (Rs. 80) and the total amount of Rs. 400. The Back to Wrapping button returns to Step 2, and the Place Order button confirms the order.</w:t>
      </w:r>
    </w:p>
    <w:p w14:paraId="76663346" w14:textId="77777777" w:rsidR="00D300C2" w:rsidRDefault="00000000">
      <w:pPr>
        <w:pBdr>
          <w:top w:val="single" w:sz="6" w:space="2" w:color="7A3560"/>
          <w:left w:val="single" w:sz="6" w:space="2" w:color="7A3560"/>
          <w:bottom w:val="single" w:sz="6" w:space="2" w:color="7A3560"/>
          <w:right w:val="single" w:sz="6" w:space="2" w:color="7A3560"/>
        </w:pBdr>
        <w:spacing w:before="80" w:after="60"/>
        <w:jc w:val="center"/>
      </w:pPr>
      <w:r>
        <w:rPr>
          <w:noProof/>
        </w:rPr>
        <w:drawing>
          <wp:inline distT="0" distB="0" distL="0" distR="0" wp14:anchorId="637A1637" wp14:editId="5DB3209C">
            <wp:extent cx="5429250" cy="3219450"/>
            <wp:effectExtent l="0" t="0" r="0" b="0"/>
            <wp:docPr id="423748313" name="Picture 42374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219450"/>
                    </a:xfrm>
                    <a:prstGeom prst="rect">
                      <a:avLst/>
                    </a:prstGeom>
                  </pic:spPr>
                </pic:pic>
              </a:graphicData>
            </a:graphic>
          </wp:inline>
        </w:drawing>
      </w:r>
    </w:p>
    <w:p w14:paraId="49C9FBF1" w14:textId="77777777" w:rsidR="00D300C2" w:rsidRDefault="00000000">
      <w:pPr>
        <w:spacing w:after="200"/>
        <w:jc w:val="center"/>
      </w:pPr>
      <w:r>
        <w:rPr>
          <w:i/>
          <w:iCs/>
          <w:sz w:val="21"/>
          <w:szCs w:val="21"/>
        </w:rPr>
        <w:t>Fig. 6.3  Step 3 – Preview and order</w:t>
      </w:r>
    </w:p>
    <w:p w14:paraId="64D31B99" w14:textId="77777777" w:rsidR="00D300C2" w:rsidRDefault="00000000">
      <w:pPr>
        <w:keepNext/>
        <w:spacing w:before="200" w:after="100"/>
      </w:pPr>
      <w:r>
        <w:rPr>
          <w:b/>
          <w:bCs/>
          <w:sz w:val="25"/>
          <w:szCs w:val="25"/>
        </w:rPr>
        <w:t>6.6 Usability Features</w:t>
      </w:r>
    </w:p>
    <w:p w14:paraId="11D6AEA0" w14:textId="77777777" w:rsidR="00D300C2" w:rsidRDefault="00000000">
      <w:pPr>
        <w:pStyle w:val="ListParagraph"/>
        <w:numPr>
          <w:ilvl w:val="0"/>
          <w:numId w:val="2"/>
        </w:numPr>
        <w:spacing w:after="80" w:line="296" w:lineRule="auto"/>
        <w:jc w:val="both"/>
      </w:pPr>
      <w:r>
        <w:t>A step tab bar always shows where the customer is and what comes next.</w:t>
      </w:r>
    </w:p>
    <w:p w14:paraId="73F5F522" w14:textId="77777777" w:rsidR="00D300C2" w:rsidRDefault="00000000">
      <w:pPr>
        <w:pStyle w:val="ListParagraph"/>
        <w:numPr>
          <w:ilvl w:val="0"/>
          <w:numId w:val="2"/>
        </w:numPr>
        <w:spacing w:after="80" w:line="296" w:lineRule="auto"/>
        <w:jc w:val="both"/>
      </w:pPr>
      <w:r>
        <w:t>The order summary is always visible, so there are no surprises in the final price.</w:t>
      </w:r>
    </w:p>
    <w:p w14:paraId="3DC9FE5B" w14:textId="77777777" w:rsidR="00D300C2" w:rsidRDefault="00000000">
      <w:pPr>
        <w:pStyle w:val="ListParagraph"/>
        <w:numPr>
          <w:ilvl w:val="0"/>
          <w:numId w:val="2"/>
        </w:numPr>
        <w:spacing w:after="80" w:line="296" w:lineRule="auto"/>
        <w:jc w:val="both"/>
      </w:pPr>
      <w:r>
        <w:t>Flower photographs help the customer recognise each flower quickly.</w:t>
      </w:r>
    </w:p>
    <w:p w14:paraId="092FBD35" w14:textId="77777777" w:rsidR="00D300C2" w:rsidRDefault="00000000">
      <w:pPr>
        <w:pStyle w:val="ListParagraph"/>
        <w:numPr>
          <w:ilvl w:val="0"/>
          <w:numId w:val="2"/>
        </w:numPr>
        <w:spacing w:after="80" w:line="296" w:lineRule="auto"/>
        <w:jc w:val="both"/>
      </w:pPr>
      <w:r>
        <w:t>Large buttons and clear labels make the application easy to use with a mouse.</w:t>
      </w:r>
    </w:p>
    <w:p w14:paraId="077A4D0F" w14:textId="77777777" w:rsidR="00D300C2" w:rsidRDefault="00000000">
      <w:pPr>
        <w:pStyle w:val="ListParagraph"/>
        <w:numPr>
          <w:ilvl w:val="0"/>
          <w:numId w:val="2"/>
        </w:numPr>
        <w:spacing w:after="80" w:line="296" w:lineRule="auto"/>
        <w:jc w:val="both"/>
      </w:pPr>
      <w:r>
        <w:t>The label "Phone number (10 digits)" tells the user the required format before an error occurs.</w:t>
      </w:r>
    </w:p>
    <w:p w14:paraId="79EAF1C4" w14:textId="77777777" w:rsidR="00D300C2" w:rsidRDefault="00000000">
      <w:pPr>
        <w:pStyle w:val="ListParagraph"/>
        <w:numPr>
          <w:ilvl w:val="0"/>
          <w:numId w:val="2"/>
        </w:numPr>
        <w:spacing w:after="80" w:line="296" w:lineRule="auto"/>
        <w:jc w:val="both"/>
      </w:pPr>
      <w:r>
        <w:t>The footer and header keep the same branding on every screen.</w:t>
      </w:r>
    </w:p>
    <w:p w14:paraId="4549EAAF" w14:textId="77777777" w:rsidR="00D300C2" w:rsidRDefault="00000000">
      <w:pPr>
        <w:keepNext/>
        <w:pageBreakBefore/>
        <w:pBdr>
          <w:bottom w:val="single" w:sz="12" w:space="2" w:color="7A3560"/>
        </w:pBdr>
        <w:spacing w:before="240" w:after="160"/>
      </w:pPr>
      <w:r>
        <w:rPr>
          <w:b/>
          <w:bCs/>
          <w:sz w:val="30"/>
          <w:szCs w:val="30"/>
        </w:rPr>
        <w:t>7. DATA STRUCTURES AND MODULES</w:t>
      </w:r>
    </w:p>
    <w:p w14:paraId="3FBD066E" w14:textId="77777777" w:rsidR="00D300C2" w:rsidRDefault="00000000">
      <w:pPr>
        <w:spacing w:after="140" w:line="312" w:lineRule="auto"/>
        <w:jc w:val="both"/>
      </w:pPr>
      <w:r>
        <w:t>The program keeps its data in Python dictionaries and variables. The tables in this chapter describe the catalogue, the customer fields and the main functions.</w:t>
      </w:r>
    </w:p>
    <w:p w14:paraId="51AC6F0B" w14:textId="77777777" w:rsidR="00D300C2" w:rsidRDefault="00000000">
      <w:pPr>
        <w:keepNext/>
        <w:spacing w:before="200" w:after="100"/>
      </w:pPr>
      <w:r>
        <w:rPr>
          <w:b/>
          <w:bCs/>
          <w:sz w:val="25"/>
          <w:szCs w:val="25"/>
        </w:rPr>
        <w:t>7.1 Flower Catalogue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D300C2" w14:paraId="234A5ADA" w14:textId="77777777" w:rsidTr="0040354F">
        <w:trPr>
          <w:cantSplit/>
          <w:tblHeader/>
        </w:trPr>
        <w:tc>
          <w:tcPr>
            <w:tcW w:w="26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F2CE4F7" w14:textId="77777777" w:rsidR="00D300C2" w:rsidRDefault="00000000">
            <w:r>
              <w:rPr>
                <w:b/>
                <w:bCs/>
                <w:sz w:val="21"/>
                <w:szCs w:val="21"/>
              </w:rPr>
              <w:t>Flower</w:t>
            </w:r>
          </w:p>
        </w:tc>
        <w:tc>
          <w:tcPr>
            <w:tcW w:w="22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858CE1E" w14:textId="77777777" w:rsidR="00D300C2" w:rsidRDefault="00000000">
            <w:r>
              <w:rPr>
                <w:b/>
                <w:bCs/>
                <w:sz w:val="21"/>
                <w:szCs w:val="21"/>
              </w:rPr>
              <w:t>Price per Stem</w:t>
            </w:r>
          </w:p>
        </w:tc>
        <w:tc>
          <w:tcPr>
            <w:tcW w:w="42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61E82E70" w14:textId="77777777" w:rsidR="00D300C2" w:rsidRDefault="00000000">
            <w:r>
              <w:rPr>
                <w:b/>
                <w:bCs/>
                <w:sz w:val="21"/>
                <w:szCs w:val="21"/>
              </w:rPr>
              <w:t>Description</w:t>
            </w:r>
          </w:p>
        </w:tc>
      </w:tr>
      <w:tr w:rsidR="00D300C2" w14:paraId="237EFA6E"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68C20B4" w14:textId="77777777" w:rsidR="00D300C2" w:rsidRDefault="00000000">
            <w:r>
              <w:rPr>
                <w:sz w:val="21"/>
                <w:szCs w:val="21"/>
              </w:rPr>
              <w:t>Daisy</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CF8C7A" w14:textId="77777777" w:rsidR="00D300C2" w:rsidRDefault="00000000">
            <w:r>
              <w:rPr>
                <w:sz w:val="21"/>
                <w:szCs w:val="21"/>
              </w:rPr>
              <w:t>Rs. 40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D4D2486" w14:textId="77777777" w:rsidR="00D300C2" w:rsidRDefault="00000000">
            <w:r>
              <w:rPr>
                <w:sz w:val="21"/>
                <w:szCs w:val="21"/>
              </w:rPr>
              <w:t>Small, cheerful white flowers; lowest-priced option</w:t>
            </w:r>
          </w:p>
        </w:tc>
      </w:tr>
      <w:tr w:rsidR="00D300C2" w14:paraId="744E046D"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95A07F4" w14:textId="77777777" w:rsidR="00D300C2" w:rsidRDefault="00000000">
            <w:r>
              <w:rPr>
                <w:sz w:val="21"/>
                <w:szCs w:val="21"/>
              </w:rPr>
              <w:t>Rose</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DF00C1B" w14:textId="77777777" w:rsidR="00D300C2" w:rsidRDefault="00000000">
            <w:r>
              <w:rPr>
                <w:sz w:val="21"/>
                <w:szCs w:val="21"/>
              </w:rPr>
              <w:t>Rs. 50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D0D5A4D" w14:textId="77777777" w:rsidR="00D300C2" w:rsidRDefault="00000000">
            <w:r>
              <w:rPr>
                <w:sz w:val="21"/>
                <w:szCs w:val="21"/>
              </w:rPr>
              <w:t>Classic red rose, the symbol of love</w:t>
            </w:r>
          </w:p>
        </w:tc>
      </w:tr>
      <w:tr w:rsidR="00D300C2" w14:paraId="7BA7538D"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0CBC3C" w14:textId="77777777" w:rsidR="00D300C2" w:rsidRDefault="00000000">
            <w:r>
              <w:rPr>
                <w:sz w:val="21"/>
                <w:szCs w:val="21"/>
              </w:rPr>
              <w:t>Tulip</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39E46B4" w14:textId="77777777" w:rsidR="00D300C2" w:rsidRDefault="00000000">
            <w:r>
              <w:rPr>
                <w:sz w:val="21"/>
                <w:szCs w:val="21"/>
              </w:rPr>
              <w:t>Rs. 60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0B3970" w14:textId="77777777" w:rsidR="00D300C2" w:rsidRDefault="00000000">
            <w:r>
              <w:rPr>
                <w:sz w:val="21"/>
                <w:szCs w:val="21"/>
              </w:rPr>
              <w:t>Elegant white tulips with a soft look</w:t>
            </w:r>
          </w:p>
        </w:tc>
      </w:tr>
      <w:tr w:rsidR="00D300C2" w14:paraId="5383E83F"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D3D4E91" w14:textId="77777777" w:rsidR="00D300C2" w:rsidRDefault="00000000">
            <w:r>
              <w:rPr>
                <w:sz w:val="21"/>
                <w:szCs w:val="21"/>
              </w:rPr>
              <w:t>Sunflower</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3FC04BE" w14:textId="77777777" w:rsidR="00D300C2" w:rsidRDefault="00000000">
            <w:r>
              <w:rPr>
                <w:sz w:val="21"/>
                <w:szCs w:val="21"/>
              </w:rPr>
              <w:t>Rs. 70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64EAE5C" w14:textId="77777777" w:rsidR="00D300C2" w:rsidRDefault="00000000">
            <w:r>
              <w:rPr>
                <w:sz w:val="21"/>
                <w:szCs w:val="21"/>
              </w:rPr>
              <w:t>Bright yellow flowers that give a cheerful bouquet</w:t>
            </w:r>
          </w:p>
        </w:tc>
      </w:tr>
      <w:tr w:rsidR="00D300C2" w14:paraId="1AEAE533"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719726" w14:textId="77777777" w:rsidR="00D300C2" w:rsidRDefault="00000000">
            <w:r>
              <w:rPr>
                <w:sz w:val="21"/>
                <w:szCs w:val="21"/>
              </w:rPr>
              <w:t>Lily</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EC0539D" w14:textId="77777777" w:rsidR="00D300C2" w:rsidRDefault="00000000">
            <w:r>
              <w:rPr>
                <w:sz w:val="21"/>
                <w:szCs w:val="21"/>
              </w:rPr>
              <w:t>Rs. 80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3547A76" w14:textId="77777777" w:rsidR="00D300C2" w:rsidRDefault="00000000">
            <w:r>
              <w:rPr>
                <w:sz w:val="21"/>
                <w:szCs w:val="21"/>
              </w:rPr>
              <w:t>Large white lilies with a gentle fragrance</w:t>
            </w:r>
          </w:p>
        </w:tc>
      </w:tr>
      <w:tr w:rsidR="00D300C2" w14:paraId="61257720" w14:textId="77777777">
        <w:trPr>
          <w:cantSplit/>
        </w:trPr>
        <w:tc>
          <w:tcPr>
            <w:tcW w:w="26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0679152" w14:textId="77777777" w:rsidR="00D300C2" w:rsidRDefault="00000000">
            <w:r>
              <w:rPr>
                <w:sz w:val="21"/>
                <w:szCs w:val="21"/>
              </w:rPr>
              <w:t>Orchid</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03ECEAE" w14:textId="77777777" w:rsidR="00D300C2" w:rsidRDefault="00000000">
            <w:r>
              <w:rPr>
                <w:sz w:val="21"/>
                <w:szCs w:val="21"/>
              </w:rPr>
              <w:t>Rs. 90</w:t>
            </w:r>
          </w:p>
        </w:tc>
        <w:tc>
          <w:tcPr>
            <w:tcW w:w="42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8BC585" w14:textId="77777777" w:rsidR="00D300C2" w:rsidRDefault="00000000">
            <w:r>
              <w:rPr>
                <w:sz w:val="21"/>
                <w:szCs w:val="21"/>
              </w:rPr>
              <w:t>Premium blue orchid; highest-priced option</w:t>
            </w:r>
          </w:p>
        </w:tc>
      </w:tr>
    </w:tbl>
    <w:p w14:paraId="7557F178" w14:textId="77777777" w:rsidR="00D300C2" w:rsidRDefault="00D300C2">
      <w:pPr>
        <w:spacing w:after="120"/>
      </w:pPr>
    </w:p>
    <w:p w14:paraId="49D7898C" w14:textId="77777777" w:rsidR="00D300C2" w:rsidRDefault="00000000">
      <w:pPr>
        <w:spacing w:before="80" w:after="60"/>
        <w:jc w:val="center"/>
      </w:pPr>
      <w:r>
        <w:rPr>
          <w:noProof/>
        </w:rPr>
        <w:drawing>
          <wp:inline distT="0" distB="0" distL="0" distR="0" wp14:anchorId="3BF6D857" wp14:editId="07D64904">
            <wp:extent cx="4095750" cy="2362200"/>
            <wp:effectExtent l="0" t="0" r="0" b="0"/>
            <wp:docPr id="731121683" name="Picture 73112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362200"/>
                    </a:xfrm>
                    <a:prstGeom prst="rect">
                      <a:avLst/>
                    </a:prstGeom>
                  </pic:spPr>
                </pic:pic>
              </a:graphicData>
            </a:graphic>
          </wp:inline>
        </w:drawing>
      </w:r>
    </w:p>
    <w:p w14:paraId="6CC48A8F" w14:textId="77777777" w:rsidR="00D300C2" w:rsidRDefault="00000000">
      <w:pPr>
        <w:spacing w:after="200"/>
        <w:jc w:val="center"/>
        <w:rPr>
          <w:i/>
          <w:iCs/>
          <w:sz w:val="21"/>
          <w:szCs w:val="21"/>
        </w:rPr>
      </w:pPr>
      <w:r>
        <w:rPr>
          <w:i/>
          <w:iCs/>
          <w:sz w:val="21"/>
          <w:szCs w:val="21"/>
        </w:rPr>
        <w:t>Fig. 7.1  Flower catalogue – price per stem</w:t>
      </w:r>
    </w:p>
    <w:p w14:paraId="4C3D20A7" w14:textId="77777777" w:rsidR="0040354F" w:rsidRDefault="0040354F">
      <w:pPr>
        <w:spacing w:after="200"/>
        <w:jc w:val="center"/>
      </w:pPr>
    </w:p>
    <w:p w14:paraId="4B0493D3" w14:textId="77777777" w:rsidR="00D300C2" w:rsidRDefault="00000000">
      <w:pPr>
        <w:keepNext/>
        <w:spacing w:before="200" w:after="100"/>
      </w:pPr>
      <w:r>
        <w:rPr>
          <w:b/>
          <w:bCs/>
          <w:sz w:val="25"/>
          <w:szCs w:val="25"/>
        </w:rPr>
        <w:t>7.2 Wrapping and Add-ons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D300C2" w14:paraId="3A36E89E" w14:textId="77777777" w:rsidTr="0040354F">
        <w:trPr>
          <w:cantSplit/>
          <w:tblHeader/>
        </w:trPr>
        <w:tc>
          <w:tcPr>
            <w:tcW w:w="30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09A7D382" w14:textId="77777777" w:rsidR="00D300C2" w:rsidRDefault="00000000">
            <w:r>
              <w:rPr>
                <w:b/>
                <w:bCs/>
                <w:sz w:val="21"/>
                <w:szCs w:val="21"/>
              </w:rPr>
              <w:t>Option</w:t>
            </w:r>
          </w:p>
        </w:tc>
        <w:tc>
          <w:tcPr>
            <w:tcW w:w="22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0669CB24" w14:textId="77777777" w:rsidR="00D300C2" w:rsidRDefault="00000000">
            <w:r>
              <w:rPr>
                <w:b/>
                <w:bCs/>
                <w:sz w:val="21"/>
                <w:szCs w:val="21"/>
              </w:rPr>
              <w:t>Category</w:t>
            </w:r>
          </w:p>
        </w:tc>
        <w:tc>
          <w:tcPr>
            <w:tcW w:w="38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23A2DE4D" w14:textId="77777777" w:rsidR="00D300C2" w:rsidRDefault="00000000">
            <w:r>
              <w:rPr>
                <w:b/>
                <w:bCs/>
                <w:sz w:val="21"/>
                <w:szCs w:val="21"/>
              </w:rPr>
              <w:t>Price</w:t>
            </w:r>
          </w:p>
        </w:tc>
      </w:tr>
      <w:tr w:rsidR="00D300C2" w14:paraId="75E1510B"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786DB86" w14:textId="77777777" w:rsidR="00D300C2" w:rsidRDefault="00000000">
            <w:r>
              <w:rPr>
                <w:sz w:val="21"/>
                <w:szCs w:val="21"/>
              </w:rPr>
              <w:t>Standard wrapping (default)</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BA093A0" w14:textId="77777777" w:rsidR="00D300C2" w:rsidRDefault="00000000">
            <w:r>
              <w:rPr>
                <w:sz w:val="21"/>
                <w:szCs w:val="21"/>
              </w:rPr>
              <w:t>Wrapping</w:t>
            </w:r>
          </w:p>
        </w:tc>
        <w:tc>
          <w:tcPr>
            <w:tcW w:w="3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A4C22D7" w14:textId="77777777" w:rsidR="00D300C2" w:rsidRDefault="00000000">
            <w:r>
              <w:rPr>
                <w:sz w:val="21"/>
                <w:szCs w:val="21"/>
              </w:rPr>
              <w:t>Rs. 50</w:t>
            </w:r>
          </w:p>
        </w:tc>
      </w:tr>
      <w:tr w:rsidR="00D300C2" w14:paraId="59C431D7"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FEF0303" w14:textId="77777777" w:rsidR="00D300C2" w:rsidRDefault="00000000">
            <w:r>
              <w:rPr>
                <w:sz w:val="21"/>
                <w:szCs w:val="21"/>
              </w:rPr>
              <w:t>Jute Wrap</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537935" w14:textId="77777777" w:rsidR="00D300C2" w:rsidRDefault="00000000">
            <w:r>
              <w:rPr>
                <w:sz w:val="21"/>
                <w:szCs w:val="21"/>
              </w:rPr>
              <w:t>Wrapping</w:t>
            </w:r>
          </w:p>
        </w:tc>
        <w:tc>
          <w:tcPr>
            <w:tcW w:w="3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5DCE67" w14:textId="77777777" w:rsidR="00D300C2" w:rsidRDefault="00000000">
            <w:r>
              <w:rPr>
                <w:sz w:val="21"/>
                <w:szCs w:val="21"/>
              </w:rPr>
              <w:t>Rs. 70</w:t>
            </w:r>
          </w:p>
        </w:tc>
      </w:tr>
      <w:tr w:rsidR="00D300C2" w14:paraId="7A62554B"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B8D8A6" w14:textId="77777777" w:rsidR="00D300C2" w:rsidRDefault="00000000">
            <w:r>
              <w:rPr>
                <w:sz w:val="21"/>
                <w:szCs w:val="21"/>
              </w:rPr>
              <w:t>Chocolates</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5C4674" w14:textId="77777777" w:rsidR="00D300C2" w:rsidRDefault="00000000">
            <w:r>
              <w:rPr>
                <w:sz w:val="21"/>
                <w:szCs w:val="21"/>
              </w:rPr>
              <w:t>Add-on</w:t>
            </w:r>
          </w:p>
        </w:tc>
        <w:tc>
          <w:tcPr>
            <w:tcW w:w="3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B078411" w14:textId="77777777" w:rsidR="00D300C2" w:rsidRDefault="00000000">
            <w:r>
              <w:rPr>
                <w:sz w:val="21"/>
                <w:szCs w:val="21"/>
              </w:rPr>
              <w:t>Rs. 80</w:t>
            </w:r>
          </w:p>
        </w:tc>
      </w:tr>
      <w:tr w:rsidR="00D300C2" w14:paraId="0C08D19C"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96F0546" w14:textId="77777777" w:rsidR="00D300C2" w:rsidRDefault="00000000">
            <w:r>
              <w:rPr>
                <w:sz w:val="21"/>
                <w:szCs w:val="21"/>
              </w:rPr>
              <w:t>No add-on</w:t>
            </w:r>
          </w:p>
        </w:tc>
        <w:tc>
          <w:tcPr>
            <w:tcW w:w="2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32A1EFB" w14:textId="77777777" w:rsidR="00D300C2" w:rsidRDefault="00000000">
            <w:r>
              <w:rPr>
                <w:sz w:val="21"/>
                <w:szCs w:val="21"/>
              </w:rPr>
              <w:t>Add-on</w:t>
            </w:r>
          </w:p>
        </w:tc>
        <w:tc>
          <w:tcPr>
            <w:tcW w:w="3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F340C7" w14:textId="77777777" w:rsidR="00D300C2" w:rsidRDefault="00000000">
            <w:r>
              <w:rPr>
                <w:sz w:val="21"/>
                <w:szCs w:val="21"/>
              </w:rPr>
              <w:t>Rs. 0</w:t>
            </w:r>
          </w:p>
        </w:tc>
      </w:tr>
    </w:tbl>
    <w:p w14:paraId="75BAB622" w14:textId="77777777" w:rsidR="0040354F" w:rsidRDefault="0040354F">
      <w:pPr>
        <w:keepNext/>
        <w:spacing w:before="200" w:after="100"/>
        <w:rPr>
          <w:b/>
          <w:bCs/>
          <w:sz w:val="25"/>
          <w:szCs w:val="25"/>
        </w:rPr>
      </w:pPr>
    </w:p>
    <w:p w14:paraId="32B471E7" w14:textId="77777777" w:rsidR="0040354F" w:rsidRDefault="0040354F">
      <w:pPr>
        <w:keepNext/>
        <w:spacing w:before="200" w:after="100"/>
        <w:rPr>
          <w:b/>
          <w:bCs/>
          <w:sz w:val="25"/>
          <w:szCs w:val="25"/>
        </w:rPr>
      </w:pPr>
    </w:p>
    <w:p w14:paraId="495E13CE" w14:textId="16EA39B4" w:rsidR="00D300C2" w:rsidRDefault="00000000">
      <w:pPr>
        <w:keepNext/>
        <w:spacing w:before="200" w:after="100"/>
      </w:pPr>
      <w:r>
        <w:rPr>
          <w:b/>
          <w:bCs/>
          <w:sz w:val="25"/>
          <w:szCs w:val="25"/>
        </w:rPr>
        <w:t>7.3 Customer Information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326"/>
      </w:tblGrid>
      <w:tr w:rsidR="00D300C2" w14:paraId="12BB039B" w14:textId="77777777" w:rsidTr="0040354F">
        <w:trPr>
          <w:cantSplit/>
          <w:tblHeader/>
        </w:trPr>
        <w:tc>
          <w:tcPr>
            <w:tcW w:w="24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392AA046" w14:textId="77777777" w:rsidR="00D300C2" w:rsidRDefault="00000000">
            <w:r>
              <w:rPr>
                <w:b/>
                <w:bCs/>
                <w:sz w:val="21"/>
                <w:szCs w:val="21"/>
              </w:rPr>
              <w:t>Field</w:t>
            </w:r>
          </w:p>
        </w:tc>
        <w:tc>
          <w:tcPr>
            <w:tcW w:w="23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3353807C" w14:textId="77777777" w:rsidR="00D300C2" w:rsidRDefault="00000000">
            <w:r>
              <w:rPr>
                <w:b/>
                <w:bCs/>
                <w:sz w:val="21"/>
                <w:szCs w:val="21"/>
              </w:rPr>
              <w:t>Widget</w:t>
            </w:r>
          </w:p>
        </w:tc>
        <w:tc>
          <w:tcPr>
            <w:tcW w:w="43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2574F3D5" w14:textId="77777777" w:rsidR="00D300C2" w:rsidRDefault="00000000">
            <w:r>
              <w:rPr>
                <w:b/>
                <w:bCs/>
                <w:sz w:val="21"/>
                <w:szCs w:val="21"/>
              </w:rPr>
              <w:t>Rule</w:t>
            </w:r>
          </w:p>
        </w:tc>
      </w:tr>
      <w:tr w:rsidR="00D300C2" w14:paraId="15B310FC"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B8600E4" w14:textId="77777777" w:rsidR="00D300C2" w:rsidRDefault="00000000">
            <w:r>
              <w:rPr>
                <w:sz w:val="21"/>
                <w:szCs w:val="21"/>
              </w:rPr>
              <w:t>Full name</w:t>
            </w:r>
          </w:p>
        </w:tc>
        <w:tc>
          <w:tcPr>
            <w:tcW w:w="23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EDCEB6A" w14:textId="77777777" w:rsidR="00D300C2" w:rsidRDefault="00000000">
            <w:r>
              <w:rPr>
                <w:sz w:val="21"/>
                <w:szCs w:val="21"/>
              </w:rPr>
              <w:t>Entry</w:t>
            </w:r>
          </w:p>
        </w:tc>
        <w:tc>
          <w:tcPr>
            <w:tcW w:w="43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403161" w14:textId="77777777" w:rsidR="00D300C2" w:rsidRDefault="00000000">
            <w:r>
              <w:rPr>
                <w:sz w:val="21"/>
                <w:szCs w:val="21"/>
              </w:rPr>
              <w:t>Required; must not be empty</w:t>
            </w:r>
          </w:p>
        </w:tc>
      </w:tr>
      <w:tr w:rsidR="00D300C2" w14:paraId="1DB978E5"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9F569C" w14:textId="77777777" w:rsidR="00D300C2" w:rsidRDefault="00000000">
            <w:r>
              <w:rPr>
                <w:sz w:val="21"/>
                <w:szCs w:val="21"/>
              </w:rPr>
              <w:t>Phone number</w:t>
            </w:r>
          </w:p>
        </w:tc>
        <w:tc>
          <w:tcPr>
            <w:tcW w:w="23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8CA67F4" w14:textId="77777777" w:rsidR="00D300C2" w:rsidRDefault="00000000">
            <w:r>
              <w:rPr>
                <w:sz w:val="21"/>
                <w:szCs w:val="21"/>
              </w:rPr>
              <w:t>Entry</w:t>
            </w:r>
          </w:p>
        </w:tc>
        <w:tc>
          <w:tcPr>
            <w:tcW w:w="43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02C7D7" w14:textId="77777777" w:rsidR="00D300C2" w:rsidRDefault="00000000">
            <w:r>
              <w:rPr>
                <w:sz w:val="21"/>
                <w:szCs w:val="21"/>
              </w:rPr>
              <w:t>Required; exactly 10 digits</w:t>
            </w:r>
          </w:p>
        </w:tc>
      </w:tr>
      <w:tr w:rsidR="00D300C2" w14:paraId="68AE1AA5"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5FB158" w14:textId="77777777" w:rsidR="00D300C2" w:rsidRDefault="00000000">
            <w:r>
              <w:rPr>
                <w:sz w:val="21"/>
                <w:szCs w:val="21"/>
              </w:rPr>
              <w:t>Delivery address</w:t>
            </w:r>
          </w:p>
        </w:tc>
        <w:tc>
          <w:tcPr>
            <w:tcW w:w="23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5237A19" w14:textId="77777777" w:rsidR="00D300C2" w:rsidRDefault="00000000">
            <w:r>
              <w:rPr>
                <w:sz w:val="21"/>
                <w:szCs w:val="21"/>
              </w:rPr>
              <w:t>Entry</w:t>
            </w:r>
          </w:p>
        </w:tc>
        <w:tc>
          <w:tcPr>
            <w:tcW w:w="43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D0FF81B" w14:textId="77777777" w:rsidR="00D300C2" w:rsidRDefault="00000000">
            <w:r>
              <w:rPr>
                <w:sz w:val="21"/>
                <w:szCs w:val="21"/>
              </w:rPr>
              <w:t>Required; must not be empty</w:t>
            </w:r>
          </w:p>
        </w:tc>
      </w:tr>
      <w:tr w:rsidR="00D300C2" w14:paraId="3AF2212C"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A410913" w14:textId="77777777" w:rsidR="00D300C2" w:rsidRDefault="00000000">
            <w:r>
              <w:rPr>
                <w:sz w:val="21"/>
                <w:szCs w:val="21"/>
              </w:rPr>
              <w:t>Greeting message</w:t>
            </w:r>
          </w:p>
        </w:tc>
        <w:tc>
          <w:tcPr>
            <w:tcW w:w="23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C0615A4" w14:textId="77777777" w:rsidR="00D300C2" w:rsidRDefault="00000000">
            <w:r>
              <w:rPr>
                <w:sz w:val="21"/>
                <w:szCs w:val="21"/>
              </w:rPr>
              <w:t>Entry</w:t>
            </w:r>
          </w:p>
        </w:tc>
        <w:tc>
          <w:tcPr>
            <w:tcW w:w="43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078F240" w14:textId="77777777" w:rsidR="00D300C2" w:rsidRDefault="00000000">
            <w:r>
              <w:rPr>
                <w:sz w:val="21"/>
                <w:szCs w:val="21"/>
              </w:rPr>
              <w:t>Optional text printed on the greeting card</w:t>
            </w:r>
          </w:p>
        </w:tc>
      </w:tr>
      <w:tr w:rsidR="00D300C2" w14:paraId="3DA4C676" w14:textId="77777777">
        <w:trPr>
          <w:cantSplit/>
        </w:trPr>
        <w:tc>
          <w:tcPr>
            <w:tcW w:w="2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5EF56FF" w14:textId="77777777" w:rsidR="00D300C2" w:rsidRDefault="00000000">
            <w:r>
              <w:rPr>
                <w:sz w:val="21"/>
                <w:szCs w:val="21"/>
              </w:rPr>
              <w:t>Delivery type</w:t>
            </w:r>
          </w:p>
        </w:tc>
        <w:tc>
          <w:tcPr>
            <w:tcW w:w="23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9E95AE9" w14:textId="77777777" w:rsidR="00D300C2" w:rsidRDefault="00000000">
            <w:r>
              <w:rPr>
                <w:sz w:val="21"/>
                <w:szCs w:val="21"/>
              </w:rPr>
              <w:t>Combobox</w:t>
            </w:r>
          </w:p>
        </w:tc>
        <w:tc>
          <w:tcPr>
            <w:tcW w:w="43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8519A9A" w14:textId="77777777" w:rsidR="00D300C2" w:rsidRDefault="00000000">
            <w:r>
              <w:rPr>
                <w:sz w:val="21"/>
                <w:szCs w:val="21"/>
              </w:rPr>
              <w:t>Selected from a list; Home Delivery is the default</w:t>
            </w:r>
          </w:p>
        </w:tc>
      </w:tr>
    </w:tbl>
    <w:p w14:paraId="5B34CEC7" w14:textId="77777777" w:rsidR="0040354F" w:rsidRDefault="0040354F">
      <w:pPr>
        <w:keepNext/>
        <w:spacing w:before="200" w:after="100"/>
        <w:rPr>
          <w:b/>
          <w:bCs/>
          <w:sz w:val="25"/>
          <w:szCs w:val="25"/>
        </w:rPr>
      </w:pPr>
    </w:p>
    <w:p w14:paraId="1E2C8FE8" w14:textId="77777777" w:rsidR="0040354F" w:rsidRDefault="0040354F">
      <w:pPr>
        <w:keepNext/>
        <w:spacing w:before="200" w:after="100"/>
        <w:rPr>
          <w:b/>
          <w:bCs/>
          <w:sz w:val="25"/>
          <w:szCs w:val="25"/>
        </w:rPr>
      </w:pPr>
    </w:p>
    <w:p w14:paraId="755E5F67" w14:textId="13EDA055" w:rsidR="00D300C2" w:rsidRDefault="00000000">
      <w:pPr>
        <w:keepNext/>
        <w:spacing w:before="200" w:after="100"/>
      </w:pPr>
      <w:r>
        <w:rPr>
          <w:b/>
          <w:bCs/>
          <w:sz w:val="25"/>
          <w:szCs w:val="25"/>
        </w:rPr>
        <w:t>7.4 Main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300C2" w14:paraId="3F3F65F2" w14:textId="77777777" w:rsidTr="0040354F">
        <w:trPr>
          <w:cantSplit/>
          <w:tblHeader/>
        </w:trPr>
        <w:tc>
          <w:tcPr>
            <w:tcW w:w="30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407ED7A5" w14:textId="77777777" w:rsidR="00D300C2" w:rsidRDefault="00000000">
            <w:r>
              <w:rPr>
                <w:b/>
                <w:bCs/>
                <w:sz w:val="21"/>
                <w:szCs w:val="21"/>
              </w:rPr>
              <w:t>Function</w:t>
            </w:r>
          </w:p>
        </w:tc>
        <w:tc>
          <w:tcPr>
            <w:tcW w:w="60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D23BE10" w14:textId="77777777" w:rsidR="00D300C2" w:rsidRDefault="00000000">
            <w:r>
              <w:rPr>
                <w:b/>
                <w:bCs/>
                <w:sz w:val="21"/>
                <w:szCs w:val="21"/>
              </w:rPr>
              <w:t>Purpose</w:t>
            </w:r>
          </w:p>
        </w:tc>
      </w:tr>
      <w:tr w:rsidR="00D300C2" w14:paraId="4AF41741"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E36D199" w14:textId="77777777" w:rsidR="00D300C2" w:rsidRDefault="00000000">
            <w:r>
              <w:rPr>
                <w:sz w:val="21"/>
                <w:szCs w:val="21"/>
              </w:rPr>
              <w:t>show_home()</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13CEE0" w14:textId="77777777" w:rsidR="00D300C2" w:rsidRDefault="00000000">
            <w:r>
              <w:rPr>
                <w:sz w:val="21"/>
                <w:szCs w:val="21"/>
              </w:rPr>
              <w:t>Displays the welcome screen with the four main buttons.</w:t>
            </w:r>
          </w:p>
        </w:tc>
      </w:tr>
      <w:tr w:rsidR="00D300C2" w14:paraId="3D4B0820"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12CF514" w14:textId="77777777" w:rsidR="00D300C2" w:rsidRDefault="00000000">
            <w:r>
              <w:rPr>
                <w:sz w:val="21"/>
                <w:szCs w:val="21"/>
              </w:rPr>
              <w:t>show_step(n)</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4C2B94A" w14:textId="77777777" w:rsidR="00D300C2" w:rsidRDefault="00000000">
            <w:r>
              <w:rPr>
                <w:sz w:val="21"/>
                <w:szCs w:val="21"/>
              </w:rPr>
              <w:t>Displays Step 1, 2 or 3 and highlights the matching tab.</w:t>
            </w:r>
          </w:p>
        </w:tc>
      </w:tr>
      <w:tr w:rsidR="00D300C2" w14:paraId="6AD8C01F"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838EF7" w14:textId="77777777" w:rsidR="00D300C2" w:rsidRDefault="00000000">
            <w:r>
              <w:rPr>
                <w:sz w:val="21"/>
                <w:szCs w:val="21"/>
              </w:rPr>
              <w:t>change_qty(flower, delta)</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C105D52" w14:textId="77777777" w:rsidR="00D300C2" w:rsidRDefault="00000000">
            <w:r>
              <w:rPr>
                <w:sz w:val="21"/>
                <w:szCs w:val="21"/>
              </w:rPr>
              <w:t>Increases or decreases the quantity of a flower (never below zero).</w:t>
            </w:r>
          </w:p>
        </w:tc>
      </w:tr>
      <w:tr w:rsidR="00D300C2" w14:paraId="0392856C"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4F51FA" w14:textId="77777777" w:rsidR="00D300C2" w:rsidRDefault="00000000">
            <w:r>
              <w:rPr>
                <w:sz w:val="21"/>
                <w:szCs w:val="21"/>
              </w:rPr>
              <w:t>calculate_total()</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6089D97" w14:textId="77777777" w:rsidR="00D300C2" w:rsidRDefault="00000000">
            <w:r>
              <w:rPr>
                <w:sz w:val="21"/>
                <w:szCs w:val="21"/>
              </w:rPr>
              <w:t>Returns flower subtotal plus wrapping and add-on costs.</w:t>
            </w:r>
          </w:p>
        </w:tc>
      </w:tr>
      <w:tr w:rsidR="00D300C2" w14:paraId="0E7E12BE"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715325D" w14:textId="77777777" w:rsidR="00D300C2" w:rsidRDefault="00000000">
            <w:r>
              <w:rPr>
                <w:sz w:val="21"/>
                <w:szCs w:val="21"/>
              </w:rPr>
              <w:t>update_summary()</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39E11D" w14:textId="77777777" w:rsidR="00D300C2" w:rsidRDefault="00000000">
            <w:r>
              <w:rPr>
                <w:sz w:val="21"/>
                <w:szCs w:val="21"/>
              </w:rPr>
              <w:t>Refreshes the "Your selection" and "Order summary" panels.</w:t>
            </w:r>
          </w:p>
        </w:tc>
      </w:tr>
      <w:tr w:rsidR="00D300C2" w14:paraId="50C03212"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5A1CA95" w14:textId="77777777" w:rsidR="00D300C2" w:rsidRDefault="00000000">
            <w:r>
              <w:rPr>
                <w:sz w:val="21"/>
                <w:szCs w:val="21"/>
              </w:rPr>
              <w:t>validate_customer()</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AE57B82" w14:textId="77777777" w:rsidR="00D300C2" w:rsidRDefault="00000000">
            <w:r>
              <w:rPr>
                <w:sz w:val="21"/>
                <w:szCs w:val="21"/>
              </w:rPr>
              <w:t>Checks name, phone number and address before placing the order.</w:t>
            </w:r>
          </w:p>
        </w:tc>
      </w:tr>
      <w:tr w:rsidR="00D300C2" w14:paraId="6A6C5E52"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84DC283" w14:textId="77777777" w:rsidR="00D300C2" w:rsidRDefault="00000000">
            <w:r>
              <w:rPr>
                <w:sz w:val="21"/>
                <w:szCs w:val="21"/>
              </w:rPr>
              <w:t>place_order()</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2C23F5" w14:textId="77777777" w:rsidR="00D300C2" w:rsidRDefault="00000000">
            <w:r>
              <w:rPr>
                <w:sz w:val="21"/>
                <w:szCs w:val="21"/>
              </w:rPr>
              <w:t>Builds the order record, saves it and shows a confirmation.</w:t>
            </w:r>
          </w:p>
        </w:tc>
      </w:tr>
      <w:tr w:rsidR="00D300C2" w14:paraId="36E15FA6" w14:textId="77777777">
        <w:trPr>
          <w:cantSplit/>
        </w:trPr>
        <w:tc>
          <w:tcPr>
            <w:tcW w:w="3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6B5457" w14:textId="77777777" w:rsidR="00D300C2" w:rsidRDefault="00000000">
            <w:r>
              <w:rPr>
                <w:sz w:val="21"/>
                <w:szCs w:val="21"/>
              </w:rPr>
              <w:t>show_history()</w:t>
            </w:r>
          </w:p>
        </w:tc>
        <w:tc>
          <w:tcPr>
            <w:tcW w:w="60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28F84AA" w14:textId="77777777" w:rsidR="00D300C2" w:rsidRDefault="00000000">
            <w:r>
              <w:rPr>
                <w:sz w:val="21"/>
                <w:szCs w:val="21"/>
              </w:rPr>
              <w:t>Displays previously placed orders.</w:t>
            </w:r>
          </w:p>
        </w:tc>
      </w:tr>
    </w:tbl>
    <w:p w14:paraId="7F1F40BD" w14:textId="77777777" w:rsidR="00D300C2" w:rsidRDefault="00000000">
      <w:pPr>
        <w:keepNext/>
        <w:pageBreakBefore/>
        <w:pBdr>
          <w:bottom w:val="single" w:sz="12" w:space="2" w:color="7A3560"/>
        </w:pBdr>
        <w:spacing w:before="240" w:after="160"/>
      </w:pPr>
      <w:r>
        <w:rPr>
          <w:b/>
          <w:bCs/>
          <w:sz w:val="30"/>
          <w:szCs w:val="30"/>
        </w:rPr>
        <w:t>8. IMPLEMENTATION</w:t>
      </w:r>
    </w:p>
    <w:p w14:paraId="6D037FE7" w14:textId="77777777" w:rsidR="00D300C2" w:rsidRDefault="00000000">
      <w:pPr>
        <w:spacing w:after="140" w:line="312" w:lineRule="auto"/>
        <w:jc w:val="both"/>
      </w:pPr>
      <w:r>
        <w:t>This chapter explains the main parts of the program. The code excerpts below show the logic in a simplified form; variable and widget names should be matched with the final source file before submission.</w:t>
      </w:r>
    </w:p>
    <w:p w14:paraId="3A4EBAD4" w14:textId="77777777" w:rsidR="00D300C2" w:rsidRDefault="00000000">
      <w:pPr>
        <w:keepNext/>
        <w:spacing w:before="200" w:after="100"/>
      </w:pPr>
      <w:r>
        <w:rPr>
          <w:b/>
          <w:bCs/>
          <w:sz w:val="25"/>
          <w:szCs w:val="25"/>
        </w:rPr>
        <w:t>8.1 Catalogue Data</w:t>
      </w:r>
    </w:p>
    <w:p w14:paraId="79621EDE" w14:textId="77777777" w:rsidR="00D300C2" w:rsidRDefault="00000000">
      <w:pPr>
        <w:spacing w:after="140" w:line="312" w:lineRule="auto"/>
        <w:jc w:val="both"/>
      </w:pPr>
      <w:r>
        <w:t>The prices are stored in dictionaries so that they can be changed in one place. The cart is another dictionary that maps each flower name to the number of stems selected.</w:t>
      </w:r>
    </w:p>
    <w:p w14:paraId="44473245"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FLOWERS = {"Daisy": 40, "Rose": 50, "Tulip": 60,</w:t>
      </w:r>
    </w:p>
    <w:p w14:paraId="7A605236"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"Sunflower": 70, "Lily": 80, "Orchid": 90}</w:t>
      </w:r>
    </w:p>
    <w:p w14:paraId="5C3ED6F4"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WRAPPING = {"Standard": 50, "Jute Wrap": 70}</w:t>
      </w:r>
    </w:p>
    <w:p w14:paraId="71C939DC"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ADDONS   = {"None": 0, "Chocolates": 80}</w:t>
      </w:r>
    </w:p>
    <w:p w14:paraId="4FBDAA5A" w14:textId="31DDEC9B"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tabs>
          <w:tab w:val="center" w:pos="4513"/>
        </w:tabs>
        <w:ind w:left="120" w:right="120"/>
      </w:pPr>
      <w:r>
        <w:rPr>
          <w:rFonts w:ascii="Courier New" w:eastAsia="Courier New" w:hAnsi="Courier New" w:cs="Courier New"/>
          <w:sz w:val="18"/>
          <w:szCs w:val="18"/>
        </w:rPr>
        <w:t xml:space="preserve"> </w:t>
      </w:r>
      <w:r w:rsidR="00BD129A">
        <w:rPr>
          <w:rFonts w:ascii="Courier New" w:eastAsia="Courier New" w:hAnsi="Courier New" w:cs="Courier New"/>
          <w:sz w:val="18"/>
          <w:szCs w:val="18"/>
        </w:rPr>
        <w:tab/>
      </w:r>
    </w:p>
    <w:p w14:paraId="3A3D1B3C"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cart = {name: 0 for name in FLOWERS}</w:t>
      </w:r>
    </w:p>
    <w:p w14:paraId="554A8CC9" w14:textId="77777777" w:rsidR="00D300C2" w:rsidRDefault="00000000">
      <w:pPr>
        <w:keepNext/>
        <w:spacing w:before="200" w:after="100"/>
      </w:pPr>
      <w:r>
        <w:rPr>
          <w:b/>
          <w:bCs/>
          <w:sz w:val="25"/>
          <w:szCs w:val="25"/>
        </w:rPr>
        <w:t>8.2 Creating the Main Window</w:t>
      </w:r>
    </w:p>
    <w:p w14:paraId="2807D982" w14:textId="77777777" w:rsidR="00D300C2" w:rsidRDefault="00000000">
      <w:pPr>
        <w:spacing w:after="140" w:line="312" w:lineRule="auto"/>
        <w:jc w:val="both"/>
      </w:pPr>
      <w:r>
        <w:t>The main window is created with Tk(), given a title and set to open maximised. A header frame, a tab bar, a content frame and a footer are created once, and the content frame is cleared and refilled each time the user moves to another screen.</w:t>
      </w:r>
    </w:p>
    <w:p w14:paraId="50300593"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root = tk.Tk()</w:t>
      </w:r>
    </w:p>
    <w:p w14:paraId="5D52BED4"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root.title("Bloom &amp; Bliss | Flower Bouquet Maker")</w:t>
      </w:r>
    </w:p>
    <w:p w14:paraId="4A6FB078"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root.state("zoomed")</w:t>
      </w:r>
    </w:p>
    <w:p w14:paraId="39D1C330"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root.configure(bg="#FDF3F8")</w:t>
      </w:r>
    </w:p>
    <w:p w14:paraId="3F39C8E0"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w:t>
      </w:r>
    </w:p>
    <w:p w14:paraId="26DC1B4F"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content = tk.Frame(root, bg="#FDF3F8")</w:t>
      </w:r>
    </w:p>
    <w:p w14:paraId="651068AF"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content.pack(fill="both", expand=True)</w:t>
      </w:r>
    </w:p>
    <w:p w14:paraId="418CEA40" w14:textId="77777777" w:rsidR="00D300C2" w:rsidRDefault="00000000">
      <w:pPr>
        <w:keepNext/>
        <w:spacing w:before="200" w:after="100"/>
      </w:pPr>
      <w:r>
        <w:rPr>
          <w:b/>
          <w:bCs/>
          <w:sz w:val="25"/>
          <w:szCs w:val="25"/>
        </w:rPr>
        <w:t>8.3 Changing Quantities</w:t>
      </w:r>
    </w:p>
    <w:p w14:paraId="56036992" w14:textId="77777777" w:rsidR="00D300C2" w:rsidRDefault="00000000">
      <w:pPr>
        <w:spacing w:after="140" w:line="312" w:lineRule="auto"/>
        <w:jc w:val="both"/>
      </w:pPr>
      <w:r>
        <w:t>Each flower card has a minus and a plus button. The change_qty function updates the cart, makes sure the quantity never becomes negative, and refreshes the quantity label and the order summary.</w:t>
      </w:r>
    </w:p>
    <w:p w14:paraId="5BF5FB73"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change_qty(name, delta):</w:t>
      </w:r>
    </w:p>
    <w:p w14:paraId="06BC5CD2"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cart[name] = max(0, cart[name] + delta)</w:t>
      </w:r>
    </w:p>
    <w:p w14:paraId="0341A94D"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qty_labels[name].config(text=str(cart[name]))</w:t>
      </w:r>
    </w:p>
    <w:p w14:paraId="0908AD9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update_summary()</w:t>
      </w:r>
    </w:p>
    <w:p w14:paraId="2CF9342F" w14:textId="77777777" w:rsidR="00D300C2" w:rsidRDefault="00000000">
      <w:pPr>
        <w:keepNext/>
        <w:spacing w:before="200" w:after="100"/>
      </w:pPr>
      <w:r>
        <w:rPr>
          <w:b/>
          <w:bCs/>
          <w:sz w:val="25"/>
          <w:szCs w:val="25"/>
        </w:rPr>
        <w:t>8.4 Calculating the Total</w:t>
      </w:r>
    </w:p>
    <w:p w14:paraId="6F53B8DE" w14:textId="77777777" w:rsidR="00D300C2" w:rsidRDefault="00000000">
      <w:pPr>
        <w:spacing w:after="140" w:line="312" w:lineRule="auto"/>
        <w:jc w:val="both"/>
      </w:pPr>
      <w:r>
        <w:t>The total amount is the sum of the price multiplied by the quantity for every flower, plus the cost of the selected wrapping and add-on.</w:t>
      </w:r>
    </w:p>
    <w:p w14:paraId="79E80A61"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flower_subtotal():</w:t>
      </w:r>
    </w:p>
    <w:p w14:paraId="55E318DB"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sum(FLOWERS[n] * q for n, q in cart.items())</w:t>
      </w:r>
    </w:p>
    <w:p w14:paraId="043D7FE0"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w:t>
      </w:r>
    </w:p>
    <w:p w14:paraId="465F6095"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calculate_total():</w:t>
      </w:r>
    </w:p>
    <w:p w14:paraId="54091469"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(flower_subtotal()</w:t>
      </w:r>
    </w:p>
    <w:p w14:paraId="7B60E9A4"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 WRAPPING[wrap_var.get()]</w:t>
      </w:r>
    </w:p>
    <w:p w14:paraId="4FF02F30" w14:textId="77777777" w:rsidR="00D300C2" w:rsidRDefault="00000000" w:rsidP="00BD129A">
      <w:pPr>
        <w:pBdr>
          <w:top w:val="single" w:sz="6" w:space="4" w:color="7A3560"/>
          <w:left w:val="single" w:sz="6" w:space="4" w:color="7A3560"/>
          <w:bottom w:val="single" w:sz="6" w:space="0"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 ADDONS[addon_var.get()])</w:t>
      </w:r>
    </w:p>
    <w:p w14:paraId="4C4F32F5" w14:textId="77777777" w:rsidR="00D300C2" w:rsidRDefault="00000000">
      <w:pPr>
        <w:keepNext/>
        <w:spacing w:before="200" w:after="100"/>
      </w:pPr>
      <w:r>
        <w:rPr>
          <w:b/>
          <w:bCs/>
          <w:sz w:val="25"/>
          <w:szCs w:val="25"/>
        </w:rPr>
        <w:t>8.5 Moving Between Steps</w:t>
      </w:r>
    </w:p>
    <w:p w14:paraId="1562B7C6" w14:textId="77777777" w:rsidR="00D300C2" w:rsidRDefault="00000000">
      <w:pPr>
        <w:spacing w:after="140" w:line="312" w:lineRule="auto"/>
        <w:jc w:val="both"/>
      </w:pPr>
      <w:r>
        <w:t>Before moving from Step 1 to Step 2, the program checks that at least one flower has been selected. If not, a message box asks the customer to choose a flower first.</w:t>
      </w:r>
    </w:p>
    <w:p w14:paraId="0730E772"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go_to_wrapping():</w:t>
      </w:r>
    </w:p>
    <w:p w14:paraId="7A2BC2F2"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if flower_subtotal() == 0:</w:t>
      </w:r>
    </w:p>
    <w:p w14:paraId="7BE2C981"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messagebox.showwarning("No flowers",</w:t>
      </w:r>
    </w:p>
    <w:p w14:paraId="465942FD"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"Please select at least one flower.")</w:t>
      </w:r>
    </w:p>
    <w:p w14:paraId="696BB7C1"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w:t>
      </w:r>
    </w:p>
    <w:p w14:paraId="64754AC4"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show_step(2)</w:t>
      </w:r>
    </w:p>
    <w:p w14:paraId="02C23160" w14:textId="77777777" w:rsidR="00D300C2" w:rsidRDefault="00000000">
      <w:pPr>
        <w:keepNext/>
        <w:spacing w:before="200" w:after="100"/>
      </w:pPr>
      <w:r>
        <w:rPr>
          <w:b/>
          <w:bCs/>
          <w:sz w:val="25"/>
          <w:szCs w:val="25"/>
        </w:rPr>
        <w:t>8.6 Validating Customer Details</w:t>
      </w:r>
    </w:p>
    <w:p w14:paraId="6EECE020" w14:textId="77777777" w:rsidR="00D300C2" w:rsidRDefault="00000000">
      <w:pPr>
        <w:spacing w:after="140" w:line="312" w:lineRule="auto"/>
        <w:jc w:val="both"/>
      </w:pPr>
      <w:r>
        <w:t>The validation function checks that the name and address are not empty and that the phone number contains exactly ten digits. The first problem found is reported to the user and the order is not placed.</w:t>
      </w:r>
    </w:p>
    <w:p w14:paraId="105F2AEF"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validate_customer():</w:t>
      </w:r>
    </w:p>
    <w:p w14:paraId="2DFECE3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if not name_var.get().strip():</w:t>
      </w:r>
    </w:p>
    <w:p w14:paraId="233AFBF0"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"Please enter your full name."</w:t>
      </w:r>
    </w:p>
    <w:p w14:paraId="28DFF0B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phone = phone_var.get().strip()</w:t>
      </w:r>
    </w:p>
    <w:p w14:paraId="32237899"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if not (phone.isdigit() and len(phone) == 10):</w:t>
      </w:r>
    </w:p>
    <w:p w14:paraId="15D65BAD"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"Phone number must be exactly 10 digits."</w:t>
      </w:r>
    </w:p>
    <w:p w14:paraId="5B87CA5F"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if not address_var.get().strip():</w:t>
      </w:r>
    </w:p>
    <w:p w14:paraId="036B8624"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"Please enter the delivery address."</w:t>
      </w:r>
    </w:p>
    <w:p w14:paraId="4F05CE92"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 None</w:t>
      </w:r>
    </w:p>
    <w:p w14:paraId="2CD2996C" w14:textId="77777777" w:rsidR="00D300C2" w:rsidRDefault="00000000">
      <w:pPr>
        <w:keepNext/>
        <w:spacing w:before="200" w:after="100"/>
      </w:pPr>
      <w:r>
        <w:rPr>
          <w:b/>
          <w:bCs/>
          <w:sz w:val="25"/>
          <w:szCs w:val="25"/>
        </w:rPr>
        <w:t>8.7 Placing and Saving the Order</w:t>
      </w:r>
    </w:p>
    <w:p w14:paraId="26548AAB" w14:textId="77777777" w:rsidR="00D300C2" w:rsidRDefault="00000000">
      <w:pPr>
        <w:spacing w:after="140" w:line="312" w:lineRule="auto"/>
        <w:jc w:val="both"/>
      </w:pPr>
      <w:r>
        <w:t>When the user clicks Place Order, the program validates the details. If everything is correct, it creates an order record with the customer information, the selected flowers, the costs and the total, saves it to a file and shows a confirmation message.</w:t>
      </w:r>
    </w:p>
    <w:p w14:paraId="14589213"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def place_order():</w:t>
      </w:r>
    </w:p>
    <w:p w14:paraId="24E88F1D"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error = validate_customer()</w:t>
      </w:r>
    </w:p>
    <w:p w14:paraId="08C70575"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if error:</w:t>
      </w:r>
    </w:p>
    <w:p w14:paraId="56291CA3"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messagebox.showerror("Invalid details", error)</w:t>
      </w:r>
    </w:p>
    <w:p w14:paraId="023C8FD5"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return</w:t>
      </w:r>
    </w:p>
    <w:p w14:paraId="68668018"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order = {</w:t>
      </w:r>
    </w:p>
    <w:p w14:paraId="3F4D0EE2"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"customer": name_var.get().strip(),</w:t>
      </w:r>
    </w:p>
    <w:p w14:paraId="0A40CFB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"phone": phone_var.get().strip(),</w:t>
      </w:r>
    </w:p>
    <w:p w14:paraId="736E651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"address": address_var.get().strip(),</w:t>
      </w:r>
    </w:p>
    <w:p w14:paraId="6D2A1978"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"message": message_var.get().strip(),</w:t>
      </w:r>
    </w:p>
    <w:p w14:paraId="03200E41"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"delivery": delivery_var.get(),</w:t>
      </w:r>
    </w:p>
    <w:p w14:paraId="7FCF7840"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"items": {n: q for n, q in cart.items() if q &gt; 0},</w:t>
      </w:r>
    </w:p>
    <w:p w14:paraId="554528A3"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"total": calculate_total(),</w:t>
      </w:r>
    </w:p>
    <w:p w14:paraId="5934C9A8"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w:t>
      </w:r>
    </w:p>
    <w:p w14:paraId="59292711"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save_order(order)</w:t>
      </w:r>
    </w:p>
    <w:p w14:paraId="1ACCACBE"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messagebox.showinfo("Order placed", "Thank you! Your order is placed.")</w:t>
      </w:r>
    </w:p>
    <w:p w14:paraId="390BA846" w14:textId="77777777" w:rsidR="00D300C2" w:rsidRDefault="00000000" w:rsidP="00BD129A">
      <w:pPr>
        <w:pBdr>
          <w:top w:val="single" w:sz="6" w:space="4" w:color="7A3560"/>
          <w:left w:val="single" w:sz="6" w:space="4" w:color="7A3560"/>
          <w:bottom w:val="single" w:sz="6" w:space="4" w:color="7A3560"/>
          <w:right w:val="single" w:sz="6" w:space="4" w:color="7A3560"/>
        </w:pBdr>
        <w:shd w:val="clear" w:color="auto" w:fill="D0CECE" w:themeFill="background2" w:themeFillShade="E6"/>
        <w:ind w:left="120" w:right="120"/>
      </w:pPr>
      <w:r>
        <w:rPr>
          <w:rFonts w:ascii="Courier New" w:eastAsia="Courier New" w:hAnsi="Courier New" w:cs="Courier New"/>
          <w:sz w:val="18"/>
          <w:szCs w:val="18"/>
        </w:rPr>
        <w:t xml:space="preserve">    show_home()</w:t>
      </w:r>
    </w:p>
    <w:p w14:paraId="0F436890" w14:textId="77777777" w:rsidR="00D300C2" w:rsidRDefault="00000000">
      <w:pPr>
        <w:keepNext/>
        <w:spacing w:before="200" w:after="100"/>
      </w:pPr>
      <w:r>
        <w:rPr>
          <w:b/>
          <w:bCs/>
          <w:sz w:val="25"/>
          <w:szCs w:val="25"/>
        </w:rPr>
        <w:t>8.8 Error Handling and User Messages</w:t>
      </w:r>
    </w:p>
    <w:p w14:paraId="280F1BB4" w14:textId="77777777" w:rsidR="00D300C2" w:rsidRDefault="00000000">
      <w:pPr>
        <w:pStyle w:val="ListParagraph"/>
        <w:numPr>
          <w:ilvl w:val="0"/>
          <w:numId w:val="2"/>
        </w:numPr>
        <w:spacing w:after="80" w:line="296" w:lineRule="auto"/>
        <w:jc w:val="both"/>
      </w:pPr>
      <w:r>
        <w:t>A warning appears if the customer tries to continue without selecting any flower.</w:t>
      </w:r>
    </w:p>
    <w:p w14:paraId="66A6957D" w14:textId="77777777" w:rsidR="00D300C2" w:rsidRDefault="00000000">
      <w:pPr>
        <w:pStyle w:val="ListParagraph"/>
        <w:numPr>
          <w:ilvl w:val="0"/>
          <w:numId w:val="2"/>
        </w:numPr>
        <w:spacing w:after="80" w:line="296" w:lineRule="auto"/>
        <w:jc w:val="both"/>
      </w:pPr>
      <w:r>
        <w:t>An error message is shown for an empty name, an invalid phone number or an empty address.</w:t>
      </w:r>
    </w:p>
    <w:p w14:paraId="1FC1D918" w14:textId="77777777" w:rsidR="00D300C2" w:rsidRDefault="00000000">
      <w:pPr>
        <w:pStyle w:val="ListParagraph"/>
        <w:numPr>
          <w:ilvl w:val="0"/>
          <w:numId w:val="2"/>
        </w:numPr>
        <w:spacing w:after="80" w:line="296" w:lineRule="auto"/>
        <w:jc w:val="both"/>
      </w:pPr>
      <w:r>
        <w:t>Quantities cannot go below zero because the minus button stops at zero.</w:t>
      </w:r>
    </w:p>
    <w:p w14:paraId="50203C48" w14:textId="6225844A" w:rsidR="00D300C2" w:rsidRDefault="00000000" w:rsidP="0040354F">
      <w:pPr>
        <w:pStyle w:val="ListParagraph"/>
        <w:numPr>
          <w:ilvl w:val="0"/>
          <w:numId w:val="2"/>
        </w:numPr>
        <w:spacing w:after="80" w:line="296" w:lineRule="auto"/>
        <w:jc w:val="both"/>
      </w:pPr>
      <w:r>
        <w:t>The total is recalculated after every change, so the displayed price is always correct.</w:t>
      </w:r>
    </w:p>
    <w:p w14:paraId="7FB57922" w14:textId="77777777" w:rsidR="00D300C2" w:rsidRDefault="00000000">
      <w:pPr>
        <w:keepNext/>
        <w:pageBreakBefore/>
        <w:pBdr>
          <w:bottom w:val="single" w:sz="12" w:space="2" w:color="7A3560"/>
        </w:pBdr>
        <w:spacing w:before="240" w:after="160"/>
      </w:pPr>
      <w:r>
        <w:rPr>
          <w:b/>
          <w:bCs/>
          <w:sz w:val="30"/>
          <w:szCs w:val="30"/>
        </w:rPr>
        <w:t>9. TESTING AND RESULTS</w:t>
      </w:r>
    </w:p>
    <w:p w14:paraId="6FF50B87" w14:textId="77777777" w:rsidR="00D300C2" w:rsidRDefault="00000000">
      <w:pPr>
        <w:keepNext/>
        <w:spacing w:before="200" w:after="100"/>
      </w:pPr>
      <w:r>
        <w:rPr>
          <w:b/>
          <w:bCs/>
          <w:sz w:val="25"/>
          <w:szCs w:val="25"/>
        </w:rPr>
        <w:t>9.1 Test Cases</w:t>
      </w:r>
    </w:p>
    <w:p w14:paraId="26C835C0" w14:textId="77777777" w:rsidR="00D300C2" w:rsidRDefault="00000000">
      <w:pPr>
        <w:spacing w:after="140" w:line="312" w:lineRule="auto"/>
        <w:jc w:val="both"/>
      </w:pPr>
      <w:r>
        <w:t>The following test cases verify the main features. Actual output depends on the selections made during the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4626"/>
      </w:tblGrid>
      <w:tr w:rsidR="00D300C2" w14:paraId="1E350B46" w14:textId="77777777" w:rsidTr="0040354F">
        <w:trPr>
          <w:cantSplit/>
          <w:tblHeader/>
        </w:trPr>
        <w:tc>
          <w:tcPr>
            <w:tcW w:w="1000" w:type="dxa"/>
            <w:tcBorders>
              <w:top w:val="single" w:sz="6" w:space="0" w:color="555555"/>
              <w:left w:val="single" w:sz="6" w:space="0" w:color="555555"/>
              <w:bottom w:val="single" w:sz="6" w:space="0" w:color="555555"/>
              <w:right w:val="single" w:sz="6" w:space="0" w:color="555555"/>
            </w:tcBorders>
            <w:shd w:val="clear" w:color="auto" w:fill="AEAAAA" w:themeFill="background2" w:themeFillShade="BF"/>
            <w:tcMar>
              <w:top w:w="60" w:type="dxa"/>
              <w:left w:w="100" w:type="dxa"/>
              <w:bottom w:w="60" w:type="dxa"/>
              <w:right w:w="100" w:type="dxa"/>
            </w:tcMar>
          </w:tcPr>
          <w:p w14:paraId="69C2DC64" w14:textId="77777777" w:rsidR="00D300C2" w:rsidRDefault="00000000">
            <w:r>
              <w:rPr>
                <w:b/>
                <w:bCs/>
                <w:sz w:val="21"/>
                <w:szCs w:val="21"/>
              </w:rPr>
              <w:t>Test</w:t>
            </w:r>
          </w:p>
        </w:tc>
        <w:tc>
          <w:tcPr>
            <w:tcW w:w="3400" w:type="dxa"/>
            <w:tcBorders>
              <w:top w:val="single" w:sz="6" w:space="0" w:color="555555"/>
              <w:left w:val="single" w:sz="6" w:space="0" w:color="555555"/>
              <w:bottom w:val="single" w:sz="6" w:space="0" w:color="555555"/>
              <w:right w:val="single" w:sz="6" w:space="0" w:color="555555"/>
            </w:tcBorders>
            <w:shd w:val="clear" w:color="auto" w:fill="AEAAAA" w:themeFill="background2" w:themeFillShade="BF"/>
            <w:tcMar>
              <w:top w:w="60" w:type="dxa"/>
              <w:left w:w="100" w:type="dxa"/>
              <w:bottom w:w="60" w:type="dxa"/>
              <w:right w:w="100" w:type="dxa"/>
            </w:tcMar>
          </w:tcPr>
          <w:p w14:paraId="738DD9C4" w14:textId="77777777" w:rsidR="00D300C2" w:rsidRDefault="00000000">
            <w:r>
              <w:rPr>
                <w:b/>
                <w:bCs/>
                <w:sz w:val="21"/>
                <w:szCs w:val="21"/>
              </w:rPr>
              <w:t>Action</w:t>
            </w:r>
          </w:p>
        </w:tc>
        <w:tc>
          <w:tcPr>
            <w:tcW w:w="4626" w:type="dxa"/>
            <w:tcBorders>
              <w:top w:val="single" w:sz="6" w:space="0" w:color="555555"/>
              <w:left w:val="single" w:sz="6" w:space="0" w:color="555555"/>
              <w:bottom w:val="single" w:sz="6" w:space="0" w:color="555555"/>
              <w:right w:val="single" w:sz="6" w:space="0" w:color="555555"/>
            </w:tcBorders>
            <w:shd w:val="clear" w:color="auto" w:fill="AEAAAA" w:themeFill="background2" w:themeFillShade="BF"/>
            <w:tcMar>
              <w:top w:w="60" w:type="dxa"/>
              <w:left w:w="100" w:type="dxa"/>
              <w:bottom w:w="60" w:type="dxa"/>
              <w:right w:w="100" w:type="dxa"/>
            </w:tcMar>
          </w:tcPr>
          <w:p w14:paraId="23E8348F" w14:textId="77777777" w:rsidR="00D300C2" w:rsidRDefault="00000000">
            <w:r>
              <w:rPr>
                <w:b/>
                <w:bCs/>
                <w:sz w:val="21"/>
                <w:szCs w:val="21"/>
              </w:rPr>
              <w:t>Expected Result</w:t>
            </w:r>
          </w:p>
        </w:tc>
      </w:tr>
      <w:tr w:rsidR="00D300C2" w14:paraId="3FF1166A"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3FE2E2E" w14:textId="77777777" w:rsidR="00D300C2" w:rsidRDefault="00000000">
            <w:r>
              <w:rPr>
                <w:sz w:val="21"/>
                <w:szCs w:val="21"/>
              </w:rPr>
              <w:t>TC-01</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93E8BED" w14:textId="77777777" w:rsidR="00D300C2" w:rsidRDefault="00000000">
            <w:r>
              <w:rPr>
                <w:sz w:val="21"/>
                <w:szCs w:val="21"/>
              </w:rPr>
              <w:t>Start the application</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8AEE9E" w14:textId="77777777" w:rsidR="00D300C2" w:rsidRDefault="00000000">
            <w:r>
              <w:rPr>
                <w:sz w:val="21"/>
                <w:szCs w:val="21"/>
              </w:rPr>
              <w:t>Home screen opens with the welcome text and four buttons.</w:t>
            </w:r>
          </w:p>
        </w:tc>
      </w:tr>
      <w:tr w:rsidR="00D300C2" w14:paraId="7E7D94AE"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F5B375" w14:textId="77777777" w:rsidR="00D300C2" w:rsidRDefault="00000000">
            <w:r>
              <w:rPr>
                <w:sz w:val="21"/>
                <w:szCs w:val="21"/>
              </w:rPr>
              <w:t>TC-02</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2F245E7" w14:textId="77777777" w:rsidR="00D300C2" w:rsidRDefault="00000000">
            <w:r>
              <w:rPr>
                <w:sz w:val="21"/>
                <w:szCs w:val="21"/>
              </w:rPr>
              <w:t>Click Create New Bouquet</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37083D0" w14:textId="77777777" w:rsidR="00D300C2" w:rsidRDefault="00000000">
            <w:r>
              <w:rPr>
                <w:sz w:val="21"/>
                <w:szCs w:val="21"/>
              </w:rPr>
              <w:t>Step 1 "Choose your flowers" opens with six flower cards.</w:t>
            </w:r>
          </w:p>
        </w:tc>
      </w:tr>
      <w:tr w:rsidR="00D300C2" w14:paraId="1ABE32AD"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2BDDA69" w14:textId="77777777" w:rsidR="00D300C2" w:rsidRDefault="00000000">
            <w:r>
              <w:rPr>
                <w:sz w:val="21"/>
                <w:szCs w:val="21"/>
              </w:rPr>
              <w:t>TC-03</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870CA15" w14:textId="77777777" w:rsidR="00D300C2" w:rsidRDefault="00000000">
            <w:r>
              <w:rPr>
                <w:sz w:val="21"/>
                <w:szCs w:val="21"/>
              </w:rPr>
              <w:t>Click + on Tulip three times</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A055C99" w14:textId="77777777" w:rsidR="00D300C2" w:rsidRDefault="00000000">
            <w:r>
              <w:rPr>
                <w:sz w:val="21"/>
                <w:szCs w:val="21"/>
              </w:rPr>
              <w:t>Quantity shows 3 and the selection panel shows Tulip × 3, Rs. 180.</w:t>
            </w:r>
          </w:p>
        </w:tc>
      </w:tr>
      <w:tr w:rsidR="00D300C2" w14:paraId="7D845453"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DAAC934" w14:textId="77777777" w:rsidR="00D300C2" w:rsidRDefault="00000000">
            <w:r>
              <w:rPr>
                <w:sz w:val="21"/>
                <w:szCs w:val="21"/>
              </w:rPr>
              <w:t>TC-04</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F585C3" w14:textId="77777777" w:rsidR="00D300C2" w:rsidRDefault="00000000">
            <w:r>
              <w:rPr>
                <w:sz w:val="21"/>
                <w:szCs w:val="21"/>
              </w:rPr>
              <w:t>Click + on Sunflower once</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5197AAF" w14:textId="77777777" w:rsidR="00D300C2" w:rsidRDefault="00000000">
            <w:r>
              <w:rPr>
                <w:sz w:val="21"/>
                <w:szCs w:val="21"/>
              </w:rPr>
              <w:t>Sunflower × 1, Rs. 70 is added; flower subtotal becomes Rs. 250.</w:t>
            </w:r>
          </w:p>
        </w:tc>
      </w:tr>
      <w:tr w:rsidR="00D300C2" w14:paraId="25C5C3E4"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8A402AA" w14:textId="77777777" w:rsidR="00D300C2" w:rsidRDefault="00000000">
            <w:r>
              <w:rPr>
                <w:sz w:val="21"/>
                <w:szCs w:val="21"/>
              </w:rPr>
              <w:t>TC-05</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707202E" w14:textId="77777777" w:rsidR="00D300C2" w:rsidRDefault="00000000">
            <w:r>
              <w:rPr>
                <w:sz w:val="21"/>
                <w:szCs w:val="21"/>
              </w:rPr>
              <w:t>Click – on a flower with quantity 0</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76A582E" w14:textId="77777777" w:rsidR="00D300C2" w:rsidRDefault="00000000">
            <w:r>
              <w:rPr>
                <w:sz w:val="21"/>
                <w:szCs w:val="21"/>
              </w:rPr>
              <w:t>Quantity stays at 0; it never becomes negative.</w:t>
            </w:r>
          </w:p>
        </w:tc>
      </w:tr>
      <w:tr w:rsidR="00D300C2" w14:paraId="6F26D27D"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EF8B9E0" w14:textId="77777777" w:rsidR="00D300C2" w:rsidRDefault="00000000">
            <w:r>
              <w:rPr>
                <w:sz w:val="21"/>
                <w:szCs w:val="21"/>
              </w:rPr>
              <w:t>TC-06</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6FF9B1F" w14:textId="77777777" w:rsidR="00D300C2" w:rsidRDefault="00000000">
            <w:r>
              <w:rPr>
                <w:sz w:val="21"/>
                <w:szCs w:val="21"/>
              </w:rPr>
              <w:t>Click Next with no flower selected</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EEB872" w14:textId="77777777" w:rsidR="00D300C2" w:rsidRDefault="00000000">
            <w:r>
              <w:rPr>
                <w:sz w:val="21"/>
                <w:szCs w:val="21"/>
              </w:rPr>
              <w:t>A message asks the user to select at least one flower.</w:t>
            </w:r>
          </w:p>
        </w:tc>
      </w:tr>
      <w:tr w:rsidR="00D300C2" w14:paraId="7C06531C"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F6606E3" w14:textId="77777777" w:rsidR="00D300C2" w:rsidRDefault="00000000">
            <w:r>
              <w:rPr>
                <w:sz w:val="21"/>
                <w:szCs w:val="21"/>
              </w:rPr>
              <w:t>TC-07</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8230782" w14:textId="77777777" w:rsidR="00D300C2" w:rsidRDefault="00000000">
            <w:r>
              <w:rPr>
                <w:sz w:val="21"/>
                <w:szCs w:val="21"/>
              </w:rPr>
              <w:t>Click Next: Wrapping &amp; Add-ons</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2E3E64A" w14:textId="77777777" w:rsidR="00D300C2" w:rsidRDefault="00000000">
            <w:r>
              <w:rPr>
                <w:sz w:val="21"/>
                <w:szCs w:val="21"/>
              </w:rPr>
              <w:t>Step 2 opens and the second tab is highlighted.</w:t>
            </w:r>
          </w:p>
        </w:tc>
      </w:tr>
      <w:tr w:rsidR="00D300C2" w14:paraId="254BF874"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9AF5C27" w14:textId="77777777" w:rsidR="00D300C2" w:rsidRDefault="00000000">
            <w:r>
              <w:rPr>
                <w:sz w:val="21"/>
                <w:szCs w:val="21"/>
              </w:rPr>
              <w:t>TC-08</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6EFBD6" w14:textId="77777777" w:rsidR="00D300C2" w:rsidRDefault="00000000">
            <w:r>
              <w:rPr>
                <w:sz w:val="21"/>
                <w:szCs w:val="21"/>
              </w:rPr>
              <w:t>Select Jute Wrap</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C03F5E" w14:textId="77777777" w:rsidR="00D300C2" w:rsidRDefault="00000000">
            <w:r>
              <w:rPr>
                <w:sz w:val="21"/>
                <w:szCs w:val="21"/>
              </w:rPr>
              <w:t>Wrapping cost changes to Rs. 70 and the total updates.</w:t>
            </w:r>
          </w:p>
        </w:tc>
      </w:tr>
      <w:tr w:rsidR="00D300C2" w14:paraId="20B60EB1"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E8744FE" w14:textId="77777777" w:rsidR="00D300C2" w:rsidRDefault="00000000">
            <w:r>
              <w:rPr>
                <w:sz w:val="21"/>
                <w:szCs w:val="21"/>
              </w:rPr>
              <w:t>TC-09</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66EAFB8" w14:textId="77777777" w:rsidR="00D300C2" w:rsidRDefault="00000000">
            <w:r>
              <w:rPr>
                <w:sz w:val="21"/>
                <w:szCs w:val="21"/>
              </w:rPr>
              <w:t>Select Chocolates add-on</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F5811F6" w14:textId="77777777" w:rsidR="00D300C2" w:rsidRDefault="00000000">
            <w:r>
              <w:rPr>
                <w:sz w:val="21"/>
                <w:szCs w:val="21"/>
              </w:rPr>
              <w:t>Add-on cost becomes Rs. 80 and the total updates.</w:t>
            </w:r>
          </w:p>
        </w:tc>
      </w:tr>
      <w:tr w:rsidR="00D300C2" w14:paraId="519A9398"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5E6DC0" w14:textId="77777777" w:rsidR="00D300C2" w:rsidRDefault="00000000">
            <w:r>
              <w:rPr>
                <w:sz w:val="21"/>
                <w:szCs w:val="21"/>
              </w:rPr>
              <w:t>TC-10</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8A5233C" w14:textId="77777777" w:rsidR="00D300C2" w:rsidRDefault="00000000">
            <w:r>
              <w:rPr>
                <w:sz w:val="21"/>
                <w:szCs w:val="21"/>
              </w:rPr>
              <w:t>Go to Step 3</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2458F62" w14:textId="77777777" w:rsidR="00D300C2" w:rsidRDefault="00000000">
            <w:r>
              <w:rPr>
                <w:sz w:val="21"/>
                <w:szCs w:val="21"/>
              </w:rPr>
              <w:t>Bouquet items, customer form and order summary are displayed.</w:t>
            </w:r>
          </w:p>
        </w:tc>
      </w:tr>
      <w:tr w:rsidR="00D300C2" w14:paraId="464952F9"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21D04C3" w14:textId="77777777" w:rsidR="00D300C2" w:rsidRDefault="00000000">
            <w:r>
              <w:rPr>
                <w:sz w:val="21"/>
                <w:szCs w:val="21"/>
              </w:rPr>
              <w:t>TC-11</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E4C7ED0" w14:textId="77777777" w:rsidR="00D300C2" w:rsidRDefault="00000000">
            <w:r>
              <w:rPr>
                <w:sz w:val="21"/>
                <w:szCs w:val="21"/>
              </w:rPr>
              <w:t>Leave Full name empty and click Place Order</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7A9C075" w14:textId="77777777" w:rsidR="00D300C2" w:rsidRDefault="00000000">
            <w:r>
              <w:rPr>
                <w:sz w:val="21"/>
                <w:szCs w:val="21"/>
              </w:rPr>
              <w:t>Error message asks for the full name.</w:t>
            </w:r>
          </w:p>
        </w:tc>
      </w:tr>
      <w:tr w:rsidR="00D300C2" w14:paraId="739CBF18"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00E7B6" w14:textId="77777777" w:rsidR="00D300C2" w:rsidRDefault="00000000">
            <w:r>
              <w:rPr>
                <w:sz w:val="21"/>
                <w:szCs w:val="21"/>
              </w:rPr>
              <w:t>TC-12</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BC5EF01" w14:textId="77777777" w:rsidR="00D300C2" w:rsidRDefault="00000000">
            <w:r>
              <w:rPr>
                <w:sz w:val="21"/>
                <w:szCs w:val="21"/>
              </w:rPr>
              <w:t>Enter a 9-digit phone number</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36EFAEB" w14:textId="77777777" w:rsidR="00D300C2" w:rsidRDefault="00000000">
            <w:r>
              <w:rPr>
                <w:sz w:val="21"/>
                <w:szCs w:val="21"/>
              </w:rPr>
              <w:t>Error message says the phone number must be 10 digits.</w:t>
            </w:r>
          </w:p>
        </w:tc>
      </w:tr>
      <w:tr w:rsidR="00D300C2" w14:paraId="39BF07EE"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F5BDE9F" w14:textId="77777777" w:rsidR="00D300C2" w:rsidRDefault="00000000">
            <w:r>
              <w:rPr>
                <w:sz w:val="21"/>
                <w:szCs w:val="21"/>
              </w:rPr>
              <w:t>TC-13</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27870F9" w14:textId="77777777" w:rsidR="00D300C2" w:rsidRDefault="00000000">
            <w:r>
              <w:rPr>
                <w:sz w:val="21"/>
                <w:szCs w:val="21"/>
              </w:rPr>
              <w:t>Enter letters in the phone number</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192D9EC" w14:textId="77777777" w:rsidR="00D300C2" w:rsidRDefault="00000000">
            <w:r>
              <w:rPr>
                <w:sz w:val="21"/>
                <w:szCs w:val="21"/>
              </w:rPr>
              <w:t>Error message says the phone number must be 10 digits.</w:t>
            </w:r>
          </w:p>
        </w:tc>
      </w:tr>
      <w:tr w:rsidR="00D300C2" w14:paraId="2C4B6EB4"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09FFD17" w14:textId="77777777" w:rsidR="00D300C2" w:rsidRDefault="00000000">
            <w:r>
              <w:rPr>
                <w:sz w:val="21"/>
                <w:szCs w:val="21"/>
              </w:rPr>
              <w:t>TC-14</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4BD4E12" w14:textId="77777777" w:rsidR="00D300C2" w:rsidRDefault="00000000">
            <w:r>
              <w:rPr>
                <w:sz w:val="21"/>
                <w:szCs w:val="21"/>
              </w:rPr>
              <w:t>Leave Delivery address empty</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D68E5FA" w14:textId="77777777" w:rsidR="00D300C2" w:rsidRDefault="00000000">
            <w:r>
              <w:rPr>
                <w:sz w:val="21"/>
                <w:szCs w:val="21"/>
              </w:rPr>
              <w:t>Error message asks for the delivery address.</w:t>
            </w:r>
          </w:p>
        </w:tc>
      </w:tr>
      <w:tr w:rsidR="00D300C2" w14:paraId="7FCF5050"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4E2C2C9" w14:textId="77777777" w:rsidR="00D300C2" w:rsidRDefault="00000000">
            <w:r>
              <w:rPr>
                <w:sz w:val="21"/>
                <w:szCs w:val="21"/>
              </w:rPr>
              <w:t>TC-15</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A57793A" w14:textId="77777777" w:rsidR="00D300C2" w:rsidRDefault="00000000">
            <w:r>
              <w:rPr>
                <w:sz w:val="21"/>
                <w:szCs w:val="21"/>
              </w:rPr>
              <w:t>Leave Greeting message empty</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8D2889A" w14:textId="77777777" w:rsidR="00D300C2" w:rsidRDefault="00000000">
            <w:r>
              <w:rPr>
                <w:sz w:val="21"/>
                <w:szCs w:val="21"/>
              </w:rPr>
              <w:t>Order is still accepted because the message is optional.</w:t>
            </w:r>
          </w:p>
        </w:tc>
      </w:tr>
      <w:tr w:rsidR="00D300C2" w14:paraId="642636BF"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F48FB22" w14:textId="77777777" w:rsidR="00D300C2" w:rsidRDefault="00000000">
            <w:r>
              <w:rPr>
                <w:sz w:val="21"/>
                <w:szCs w:val="21"/>
              </w:rPr>
              <w:t>TC-16</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DD71ABF" w14:textId="77777777" w:rsidR="00D300C2" w:rsidRDefault="00000000">
            <w:r>
              <w:rPr>
                <w:sz w:val="21"/>
                <w:szCs w:val="21"/>
              </w:rPr>
              <w:t>Choose Home Delivery from the list</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029F199" w14:textId="77777777" w:rsidR="00D300C2" w:rsidRDefault="00000000">
            <w:r>
              <w:rPr>
                <w:sz w:val="21"/>
                <w:szCs w:val="21"/>
              </w:rPr>
              <w:t>Delivery type is stored with the order.</w:t>
            </w:r>
          </w:p>
        </w:tc>
      </w:tr>
      <w:tr w:rsidR="00D300C2" w14:paraId="2718F3C2"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90F381F" w14:textId="77777777" w:rsidR="00D300C2" w:rsidRDefault="00000000">
            <w:r>
              <w:rPr>
                <w:sz w:val="21"/>
                <w:szCs w:val="21"/>
              </w:rPr>
              <w:t>TC-17</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7E8D35B" w14:textId="77777777" w:rsidR="00D300C2" w:rsidRDefault="00000000">
            <w:r>
              <w:rPr>
                <w:sz w:val="21"/>
                <w:szCs w:val="21"/>
              </w:rPr>
              <w:t>Click Back to Wrapping</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A011895" w14:textId="77777777" w:rsidR="00D300C2" w:rsidRDefault="00000000">
            <w:r>
              <w:rPr>
                <w:sz w:val="21"/>
                <w:szCs w:val="21"/>
              </w:rPr>
              <w:t>Step 2 opens and earlier selections are kept.</w:t>
            </w:r>
          </w:p>
        </w:tc>
      </w:tr>
      <w:tr w:rsidR="00D300C2" w14:paraId="4EC9B910"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34C14F9" w14:textId="77777777" w:rsidR="00D300C2" w:rsidRDefault="00000000">
            <w:r>
              <w:rPr>
                <w:sz w:val="21"/>
                <w:szCs w:val="21"/>
              </w:rPr>
              <w:t>TC-18</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8CD507A" w14:textId="77777777" w:rsidR="00D300C2" w:rsidRDefault="00000000">
            <w:r>
              <w:rPr>
                <w:sz w:val="21"/>
                <w:szCs w:val="21"/>
              </w:rPr>
              <w:t>Enter valid details and click Place Order</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7951EC2" w14:textId="77777777" w:rsidR="00D300C2" w:rsidRDefault="00000000">
            <w:r>
              <w:rPr>
                <w:sz w:val="21"/>
                <w:szCs w:val="21"/>
              </w:rPr>
              <w:t>Order is saved and a confirmation message is shown.</w:t>
            </w:r>
          </w:p>
        </w:tc>
      </w:tr>
      <w:tr w:rsidR="00D300C2" w14:paraId="779C1679"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BCD8AAF" w14:textId="77777777" w:rsidR="00D300C2" w:rsidRDefault="00000000">
            <w:r>
              <w:rPr>
                <w:sz w:val="21"/>
                <w:szCs w:val="21"/>
              </w:rPr>
              <w:t>TC-19</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74E1652" w14:textId="77777777" w:rsidR="00D300C2" w:rsidRDefault="00000000">
            <w:r>
              <w:rPr>
                <w:sz w:val="21"/>
                <w:szCs w:val="21"/>
              </w:rPr>
              <w:t>Click View Order History</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9BB0AD9" w14:textId="77777777" w:rsidR="00D300C2" w:rsidRDefault="00000000">
            <w:r>
              <w:rPr>
                <w:sz w:val="21"/>
                <w:szCs w:val="21"/>
              </w:rPr>
              <w:t>The placed order appears in the history.</w:t>
            </w:r>
          </w:p>
        </w:tc>
      </w:tr>
      <w:tr w:rsidR="00D300C2" w14:paraId="0D914964" w14:textId="77777777">
        <w:trPr>
          <w:cantSplit/>
        </w:trPr>
        <w:tc>
          <w:tcPr>
            <w:tcW w:w="10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A171286" w14:textId="77777777" w:rsidR="00D300C2" w:rsidRDefault="00000000">
            <w:r>
              <w:rPr>
                <w:sz w:val="21"/>
                <w:szCs w:val="21"/>
              </w:rPr>
              <w:t>TC-20</w:t>
            </w:r>
          </w:p>
        </w:tc>
        <w:tc>
          <w:tcPr>
            <w:tcW w:w="34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22E6E2E" w14:textId="77777777" w:rsidR="00D300C2" w:rsidRDefault="00000000">
            <w:r>
              <w:rPr>
                <w:sz w:val="21"/>
                <w:szCs w:val="21"/>
              </w:rPr>
              <w:t>Click Exit</w:t>
            </w:r>
          </w:p>
        </w:tc>
        <w:tc>
          <w:tcPr>
            <w:tcW w:w="46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A45A9D5" w14:textId="77777777" w:rsidR="00D300C2" w:rsidRDefault="00000000">
            <w:r>
              <w:rPr>
                <w:sz w:val="21"/>
                <w:szCs w:val="21"/>
              </w:rPr>
              <w:t>The application closes.</w:t>
            </w:r>
          </w:p>
        </w:tc>
      </w:tr>
    </w:tbl>
    <w:p w14:paraId="19B94238" w14:textId="77777777" w:rsidR="00D300C2" w:rsidRDefault="00000000">
      <w:pPr>
        <w:keepNext/>
        <w:spacing w:before="200" w:after="100"/>
      </w:pPr>
      <w:r>
        <w:rPr>
          <w:b/>
          <w:bCs/>
          <w:sz w:val="25"/>
          <w:szCs w:val="25"/>
        </w:rPr>
        <w:t>9.2 Worked Example</w:t>
      </w:r>
    </w:p>
    <w:p w14:paraId="732E1D5B" w14:textId="77777777" w:rsidR="00D300C2" w:rsidRDefault="00000000">
      <w:pPr>
        <w:spacing w:after="140" w:line="312" w:lineRule="auto"/>
        <w:jc w:val="both"/>
      </w:pPr>
      <w:r>
        <w:t>The Preview and Order screen in Fig. 6.3 shows a sample order. The customer selected 3 Tulips at Rs. 60 each (Rs. 180) and 1 Sunflower at Rs. 70, so the flower subtotal is Rs. 250. The Jute Wrap costs Rs. 70 and the chocolates add-on costs Rs. 80. The total amount is therefore 250 + 70 + 80 = Rs. 400, which matches the amount shown in the order summary.</w:t>
      </w:r>
    </w:p>
    <w:p w14:paraId="4B29230B" w14:textId="77777777" w:rsidR="00D300C2" w:rsidRDefault="00000000">
      <w:pPr>
        <w:spacing w:before="80" w:after="60"/>
        <w:jc w:val="center"/>
      </w:pPr>
      <w:r>
        <w:rPr>
          <w:noProof/>
        </w:rPr>
        <w:drawing>
          <wp:inline distT="0" distB="0" distL="0" distR="0" wp14:anchorId="42BBD5E6" wp14:editId="3B09C247">
            <wp:extent cx="3429000" cy="2971800"/>
            <wp:effectExtent l="0" t="0" r="0" b="0"/>
            <wp:docPr id="1601293285" name="Picture 160129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2971800"/>
                    </a:xfrm>
                    <a:prstGeom prst="rect">
                      <a:avLst/>
                    </a:prstGeom>
                  </pic:spPr>
                </pic:pic>
              </a:graphicData>
            </a:graphic>
          </wp:inline>
        </w:drawing>
      </w:r>
    </w:p>
    <w:p w14:paraId="043247EC" w14:textId="77777777" w:rsidR="00D300C2" w:rsidRDefault="00000000">
      <w:pPr>
        <w:spacing w:after="200"/>
        <w:jc w:val="center"/>
      </w:pPr>
      <w:r>
        <w:rPr>
          <w:i/>
          <w:iCs/>
          <w:sz w:val="21"/>
          <w:szCs w:val="21"/>
        </w:rPr>
        <w:t>Fig. 9.1  Order total breakdown for the sample order</w:t>
      </w:r>
    </w:p>
    <w:p w14:paraId="17FDE3EE" w14:textId="77777777" w:rsidR="00D300C2" w:rsidRDefault="00000000">
      <w:pPr>
        <w:keepNext/>
        <w:spacing w:before="200" w:after="100"/>
      </w:pPr>
      <w:r>
        <w:rPr>
          <w:b/>
          <w:bCs/>
          <w:sz w:val="25"/>
          <w:szCs w:val="25"/>
        </w:rPr>
        <w:t>9.3 Results and Discussion</w:t>
      </w:r>
    </w:p>
    <w:p w14:paraId="021DE7F9" w14:textId="77777777" w:rsidR="00D300C2" w:rsidRDefault="00000000">
      <w:pPr>
        <w:spacing w:after="140" w:line="312" w:lineRule="auto"/>
        <w:jc w:val="both"/>
      </w:pPr>
      <w:r>
        <w:t>All major features worked as expected during testing. The step tabs, quantity buttons and order summary responded immediately to each action. The totals matched hand calculations in every test, and invalid input was rejected with clear messages. The interface remained consistent across the screens, and the flower photographs made it easy to identify each option.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D300C2" w14:paraId="36A58ECB" w14:textId="77777777" w:rsidTr="0040354F">
        <w:trPr>
          <w:cantSplit/>
          <w:tblHeader/>
        </w:trPr>
        <w:tc>
          <w:tcPr>
            <w:tcW w:w="3200"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5058EC03" w14:textId="77777777" w:rsidR="00D300C2" w:rsidRDefault="00000000">
            <w:r>
              <w:rPr>
                <w:b/>
                <w:bCs/>
                <w:sz w:val="21"/>
                <w:szCs w:val="21"/>
              </w:rPr>
              <w:t>Feature</w:t>
            </w:r>
          </w:p>
        </w:tc>
        <w:tc>
          <w:tcPr>
            <w:tcW w:w="5826" w:type="dxa"/>
            <w:tcBorders>
              <w:top w:val="single" w:sz="6" w:space="0" w:color="555555"/>
              <w:left w:val="single" w:sz="6" w:space="0" w:color="555555"/>
              <w:bottom w:val="single" w:sz="6" w:space="0" w:color="555555"/>
              <w:right w:val="single" w:sz="6" w:space="0" w:color="555555"/>
            </w:tcBorders>
            <w:shd w:val="clear" w:color="auto" w:fill="767171" w:themeFill="background2" w:themeFillShade="80"/>
            <w:tcMar>
              <w:top w:w="60" w:type="dxa"/>
              <w:left w:w="100" w:type="dxa"/>
              <w:bottom w:w="60" w:type="dxa"/>
              <w:right w:w="100" w:type="dxa"/>
            </w:tcMar>
          </w:tcPr>
          <w:p w14:paraId="7E62FD8A" w14:textId="77777777" w:rsidR="00D300C2" w:rsidRDefault="00000000">
            <w:r>
              <w:rPr>
                <w:b/>
                <w:bCs/>
                <w:sz w:val="21"/>
                <w:szCs w:val="21"/>
              </w:rPr>
              <w:t>Result</w:t>
            </w:r>
          </w:p>
        </w:tc>
      </w:tr>
      <w:tr w:rsidR="00D300C2" w14:paraId="7FD1130D"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863DEBC" w14:textId="77777777" w:rsidR="00D300C2" w:rsidRDefault="00000000">
            <w:r>
              <w:rPr>
                <w:sz w:val="21"/>
                <w:szCs w:val="21"/>
              </w:rPr>
              <w:t>Navigation between screens</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7A6495BB" w14:textId="77777777" w:rsidR="00D300C2" w:rsidRDefault="00000000">
            <w:r>
              <w:rPr>
                <w:sz w:val="21"/>
                <w:szCs w:val="21"/>
              </w:rPr>
              <w:t>Works correctly in both forward and backward directions</w:t>
            </w:r>
          </w:p>
        </w:tc>
      </w:tr>
      <w:tr w:rsidR="00D300C2" w14:paraId="1C14AAB5"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12D4DE20" w14:textId="77777777" w:rsidR="00D300C2" w:rsidRDefault="00000000">
            <w:r>
              <w:rPr>
                <w:sz w:val="21"/>
                <w:szCs w:val="21"/>
              </w:rPr>
              <w:t>Quantity control</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B5A239B" w14:textId="77777777" w:rsidR="00D300C2" w:rsidRDefault="00000000">
            <w:r>
              <w:rPr>
                <w:sz w:val="21"/>
                <w:szCs w:val="21"/>
              </w:rPr>
              <w:t>Quantity never goes below zero; summary updates instantly</w:t>
            </w:r>
          </w:p>
        </w:tc>
      </w:tr>
      <w:tr w:rsidR="00D300C2" w14:paraId="45893B8B"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5FE59A79" w14:textId="77777777" w:rsidR="00D300C2" w:rsidRDefault="00000000">
            <w:r>
              <w:rPr>
                <w:sz w:val="21"/>
                <w:szCs w:val="21"/>
              </w:rPr>
              <w:t>Price calculation</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64010E" w14:textId="77777777" w:rsidR="00D300C2" w:rsidRDefault="00000000">
            <w:r>
              <w:rPr>
                <w:sz w:val="21"/>
                <w:szCs w:val="21"/>
              </w:rPr>
              <w:t>Matches manual calculation for all tested combinations</w:t>
            </w:r>
          </w:p>
        </w:tc>
      </w:tr>
      <w:tr w:rsidR="00D300C2" w14:paraId="738EBC13"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3CBE2BF2" w14:textId="77777777" w:rsidR="00D300C2" w:rsidRDefault="00000000">
            <w:r>
              <w:rPr>
                <w:sz w:val="21"/>
                <w:szCs w:val="21"/>
              </w:rPr>
              <w:t>Input validation</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66A8C4B2" w14:textId="77777777" w:rsidR="00D300C2" w:rsidRDefault="00000000">
            <w:r>
              <w:rPr>
                <w:sz w:val="21"/>
                <w:szCs w:val="21"/>
              </w:rPr>
              <w:t>Invalid name, phone and address are detected before ordering</w:t>
            </w:r>
          </w:p>
        </w:tc>
      </w:tr>
      <w:tr w:rsidR="00D300C2" w14:paraId="23441C40"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45D215D2" w14:textId="77777777" w:rsidR="00D300C2" w:rsidRDefault="00000000">
            <w:r>
              <w:rPr>
                <w:sz w:val="21"/>
                <w:szCs w:val="21"/>
              </w:rPr>
              <w:t>Order saving</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79BE8F1" w14:textId="77777777" w:rsidR="00D300C2" w:rsidRDefault="00000000">
            <w:r>
              <w:rPr>
                <w:sz w:val="21"/>
                <w:szCs w:val="21"/>
              </w:rPr>
              <w:t>Valid orders are saved and can be seen in the order history</w:t>
            </w:r>
          </w:p>
        </w:tc>
      </w:tr>
      <w:tr w:rsidR="00D300C2" w14:paraId="3CA5A975" w14:textId="77777777">
        <w:trPr>
          <w:cantSplit/>
        </w:trPr>
        <w:tc>
          <w:tcPr>
            <w:tcW w:w="3200"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06FC8DA8" w14:textId="77777777" w:rsidR="00D300C2" w:rsidRDefault="00000000">
            <w:r>
              <w:rPr>
                <w:sz w:val="21"/>
                <w:szCs w:val="21"/>
              </w:rPr>
              <w:t>User interface</w:t>
            </w:r>
          </w:p>
        </w:tc>
        <w:tc>
          <w:tcPr>
            <w:tcW w:w="5826" w:type="dxa"/>
            <w:tcBorders>
              <w:top w:val="single" w:sz="6" w:space="0" w:color="555555"/>
              <w:left w:val="single" w:sz="6" w:space="0" w:color="555555"/>
              <w:bottom w:val="single" w:sz="6" w:space="0" w:color="555555"/>
              <w:right w:val="single" w:sz="6" w:space="0" w:color="555555"/>
            </w:tcBorders>
            <w:tcMar>
              <w:top w:w="60" w:type="dxa"/>
              <w:left w:w="100" w:type="dxa"/>
              <w:bottom w:w="60" w:type="dxa"/>
              <w:right w:w="100" w:type="dxa"/>
            </w:tcMar>
          </w:tcPr>
          <w:p w14:paraId="21D327AC" w14:textId="77777777" w:rsidR="00D300C2" w:rsidRDefault="00000000">
            <w:r>
              <w:rPr>
                <w:sz w:val="21"/>
                <w:szCs w:val="21"/>
              </w:rPr>
              <w:t>Consistent colour theme, readable text and clear buttons</w:t>
            </w:r>
          </w:p>
        </w:tc>
      </w:tr>
    </w:tbl>
    <w:p w14:paraId="3A62BB48" w14:textId="77777777" w:rsidR="00D300C2" w:rsidRDefault="00000000">
      <w:pPr>
        <w:keepNext/>
        <w:pageBreakBefore/>
        <w:pBdr>
          <w:bottom w:val="single" w:sz="12" w:space="2" w:color="7A3560"/>
        </w:pBdr>
        <w:spacing w:before="240" w:after="160"/>
      </w:pPr>
      <w:r>
        <w:rPr>
          <w:b/>
          <w:bCs/>
          <w:sz w:val="30"/>
          <w:szCs w:val="30"/>
        </w:rPr>
        <w:t>10. CONCLUSION AND FUTURE ENHANCEMENTS</w:t>
      </w:r>
    </w:p>
    <w:p w14:paraId="78B78175" w14:textId="77777777" w:rsidR="00D300C2" w:rsidRDefault="00000000">
      <w:pPr>
        <w:keepNext/>
        <w:spacing w:before="200" w:after="100"/>
      </w:pPr>
      <w:r>
        <w:rPr>
          <w:b/>
          <w:bCs/>
          <w:sz w:val="25"/>
          <w:szCs w:val="25"/>
        </w:rPr>
        <w:t>10.1 Conclusion</w:t>
      </w:r>
    </w:p>
    <w:p w14:paraId="32EE7092" w14:textId="77777777" w:rsidR="00D300C2" w:rsidRDefault="00000000">
      <w:pPr>
        <w:spacing w:after="140" w:line="312" w:lineRule="auto"/>
        <w:jc w:val="both"/>
      </w:pPr>
      <w:r>
        <w:t>Bloom &amp; Bliss demonstrates how a complete and attractive desktop application can be built with Python and Tkinter. The program guides the customer through selecting flowers, choosing wrapping and add-ons, and placing an order, while an always-visible summary shows the cost. Validation protects the quality of the order data, and the plum-and-pink design with flower photographs gives the application a professional appearance.</w:t>
      </w:r>
    </w:p>
    <w:p w14:paraId="00616FAD" w14:textId="77777777" w:rsidR="00D300C2" w:rsidRDefault="00000000">
      <w:pPr>
        <w:spacing w:after="140" w:line="312" w:lineRule="auto"/>
        <w:jc w:val="both"/>
      </w:pPr>
      <w:r>
        <w:t>The project strengthened my understanding of GUI design, multi-screen navigation, event handling, image handling, data validation and file handling. It also showed the importance of simple, consistent design for the end user.</w:t>
      </w:r>
    </w:p>
    <w:p w14:paraId="35060322" w14:textId="77777777" w:rsidR="00D300C2" w:rsidRDefault="00000000">
      <w:pPr>
        <w:keepNext/>
        <w:spacing w:before="200" w:after="100"/>
      </w:pPr>
      <w:r>
        <w:rPr>
          <w:b/>
          <w:bCs/>
          <w:sz w:val="25"/>
          <w:szCs w:val="25"/>
        </w:rPr>
        <w:t>10.2 Advantages</w:t>
      </w:r>
    </w:p>
    <w:p w14:paraId="42B30D8A" w14:textId="77777777" w:rsidR="00D300C2" w:rsidRDefault="00000000">
      <w:pPr>
        <w:pStyle w:val="ListParagraph"/>
        <w:numPr>
          <w:ilvl w:val="0"/>
          <w:numId w:val="2"/>
        </w:numPr>
        <w:spacing w:after="80" w:line="296" w:lineRule="auto"/>
        <w:jc w:val="both"/>
      </w:pPr>
      <w:r>
        <w:t>Simple three-step workflow that anyone can follow.</w:t>
      </w:r>
    </w:p>
    <w:p w14:paraId="6A1B355B" w14:textId="77777777" w:rsidR="00D300C2" w:rsidRDefault="00000000">
      <w:pPr>
        <w:pStyle w:val="ListParagraph"/>
        <w:numPr>
          <w:ilvl w:val="0"/>
          <w:numId w:val="2"/>
        </w:numPr>
        <w:spacing w:after="80" w:line="296" w:lineRule="auto"/>
        <w:jc w:val="both"/>
      </w:pPr>
      <w:r>
        <w:t>Instant price calculation with no manual errors.</w:t>
      </w:r>
    </w:p>
    <w:p w14:paraId="30DAD62D" w14:textId="77777777" w:rsidR="00D300C2" w:rsidRDefault="00000000">
      <w:pPr>
        <w:pStyle w:val="ListParagraph"/>
        <w:numPr>
          <w:ilvl w:val="0"/>
          <w:numId w:val="2"/>
        </w:numPr>
        <w:spacing w:after="80" w:line="296" w:lineRule="auto"/>
        <w:jc w:val="both"/>
      </w:pPr>
      <w:r>
        <w:t>Attractive interface with photographs and a consistent theme.</w:t>
      </w:r>
    </w:p>
    <w:p w14:paraId="56574853" w14:textId="77777777" w:rsidR="00D300C2" w:rsidRDefault="00000000">
      <w:pPr>
        <w:pStyle w:val="ListParagraph"/>
        <w:numPr>
          <w:ilvl w:val="0"/>
          <w:numId w:val="2"/>
        </w:numPr>
        <w:spacing w:after="80" w:line="296" w:lineRule="auto"/>
        <w:jc w:val="both"/>
      </w:pPr>
      <w:r>
        <w:t>Runs on an ordinary computer with only free software.</w:t>
      </w:r>
    </w:p>
    <w:p w14:paraId="6D7E7908" w14:textId="77777777" w:rsidR="00D300C2" w:rsidRDefault="00000000">
      <w:pPr>
        <w:pStyle w:val="ListParagraph"/>
        <w:numPr>
          <w:ilvl w:val="0"/>
          <w:numId w:val="2"/>
        </w:numPr>
        <w:spacing w:after="80" w:line="296" w:lineRule="auto"/>
        <w:jc w:val="both"/>
      </w:pPr>
      <w:r>
        <w:t>Easy to extend with new flowers, wrapping styles and add-ons.</w:t>
      </w:r>
    </w:p>
    <w:p w14:paraId="27F622CA" w14:textId="77777777" w:rsidR="00D300C2" w:rsidRDefault="00000000">
      <w:pPr>
        <w:keepNext/>
        <w:spacing w:before="200" w:after="100"/>
      </w:pPr>
      <w:r>
        <w:rPr>
          <w:b/>
          <w:bCs/>
          <w:sz w:val="25"/>
          <w:szCs w:val="25"/>
        </w:rPr>
        <w:t>10.3 Future Enhancements</w:t>
      </w:r>
    </w:p>
    <w:p w14:paraId="28A17507" w14:textId="77777777" w:rsidR="00D300C2" w:rsidRDefault="00000000">
      <w:pPr>
        <w:pStyle w:val="ListParagraph"/>
        <w:numPr>
          <w:ilvl w:val="0"/>
          <w:numId w:val="2"/>
        </w:numPr>
        <w:spacing w:after="80" w:line="296" w:lineRule="auto"/>
        <w:jc w:val="both"/>
      </w:pPr>
      <w:r>
        <w:t>Store flowers, customers and orders in a database such as SQLite or MySQL.</w:t>
      </w:r>
    </w:p>
    <w:p w14:paraId="5513589F" w14:textId="77777777" w:rsidR="00D300C2" w:rsidRDefault="00000000">
      <w:pPr>
        <w:pStyle w:val="ListParagraph"/>
        <w:numPr>
          <w:ilvl w:val="0"/>
          <w:numId w:val="2"/>
        </w:numPr>
        <w:spacing w:after="80" w:line="296" w:lineRule="auto"/>
        <w:jc w:val="both"/>
      </w:pPr>
      <w:r>
        <w:t>Add online payment and order tracking.</w:t>
      </w:r>
    </w:p>
    <w:p w14:paraId="623BA5C0" w14:textId="77777777" w:rsidR="00D300C2" w:rsidRDefault="00000000">
      <w:pPr>
        <w:pStyle w:val="ListParagraph"/>
        <w:numPr>
          <w:ilvl w:val="0"/>
          <w:numId w:val="2"/>
        </w:numPr>
        <w:spacing w:after="80" w:line="296" w:lineRule="auto"/>
        <w:jc w:val="both"/>
      </w:pPr>
      <w:r>
        <w:t>Add user login and an administrator panel to manage stock and prices.</w:t>
      </w:r>
    </w:p>
    <w:p w14:paraId="2552965C" w14:textId="77777777" w:rsidR="00D300C2" w:rsidRDefault="00000000">
      <w:pPr>
        <w:pStyle w:val="ListParagraph"/>
        <w:numPr>
          <w:ilvl w:val="0"/>
          <w:numId w:val="2"/>
        </w:numPr>
        <w:spacing w:after="80" w:line="296" w:lineRule="auto"/>
        <w:jc w:val="both"/>
      </w:pPr>
      <w:r>
        <w:t>Generate a printable PDF invoice and send it by email or SMS.</w:t>
      </w:r>
    </w:p>
    <w:p w14:paraId="6C5F1891" w14:textId="77777777" w:rsidR="00D300C2" w:rsidRDefault="00000000">
      <w:pPr>
        <w:pStyle w:val="ListParagraph"/>
        <w:numPr>
          <w:ilvl w:val="0"/>
          <w:numId w:val="2"/>
        </w:numPr>
        <w:spacing w:after="80" w:line="296" w:lineRule="auto"/>
        <w:jc w:val="both"/>
      </w:pPr>
      <w:r>
        <w:t>Show a live visual preview of the arranged bouquet.</w:t>
      </w:r>
    </w:p>
    <w:p w14:paraId="173E6804" w14:textId="77777777" w:rsidR="00D300C2" w:rsidRDefault="00000000">
      <w:pPr>
        <w:pStyle w:val="ListParagraph"/>
        <w:numPr>
          <w:ilvl w:val="0"/>
          <w:numId w:val="2"/>
        </w:numPr>
        <w:spacing w:after="80" w:line="296" w:lineRule="auto"/>
        <w:jc w:val="both"/>
      </w:pPr>
      <w:r>
        <w:t>Use machine-learning techniques to recommend bouquets for occasions such as birthdays and anniversaries.</w:t>
      </w:r>
    </w:p>
    <w:p w14:paraId="50292650" w14:textId="77777777" w:rsidR="00D300C2" w:rsidRDefault="00000000">
      <w:pPr>
        <w:pStyle w:val="ListParagraph"/>
        <w:numPr>
          <w:ilvl w:val="0"/>
          <w:numId w:val="2"/>
        </w:numPr>
        <w:spacing w:after="80" w:line="296" w:lineRule="auto"/>
        <w:jc w:val="both"/>
      </w:pPr>
      <w:r>
        <w:t>Develop a web or mobile version of the application.</w:t>
      </w:r>
    </w:p>
    <w:p w14:paraId="36C6AC03" w14:textId="77777777" w:rsidR="00D300C2" w:rsidRDefault="00000000">
      <w:pPr>
        <w:keepNext/>
        <w:pBdr>
          <w:bottom w:val="single" w:sz="12" w:space="2" w:color="7A3560"/>
        </w:pBdr>
        <w:spacing w:before="240" w:after="160"/>
      </w:pPr>
      <w:r>
        <w:rPr>
          <w:b/>
          <w:bCs/>
          <w:sz w:val="30"/>
          <w:szCs w:val="30"/>
        </w:rPr>
        <w:t>REFERENCES</w:t>
      </w:r>
    </w:p>
    <w:p w14:paraId="7EC1BCC9" w14:textId="77777777" w:rsidR="00D300C2" w:rsidRDefault="00000000">
      <w:pPr>
        <w:spacing w:after="140" w:line="312" w:lineRule="auto"/>
      </w:pPr>
      <w:r>
        <w:t>1. Python Software Foundation, Python 3 Documentation – tkinter: Python interface to Tcl/Tk.</w:t>
      </w:r>
    </w:p>
    <w:p w14:paraId="69747915" w14:textId="77777777" w:rsidR="00D300C2" w:rsidRDefault="00000000">
      <w:pPr>
        <w:spacing w:after="140" w:line="312" w:lineRule="auto"/>
      </w:pPr>
      <w:r>
        <w:t>2. TkDocs, Tkinter Tutorial and Widget Reference.</w:t>
      </w:r>
    </w:p>
    <w:p w14:paraId="34560374" w14:textId="77777777" w:rsidR="00D300C2" w:rsidRDefault="00000000">
      <w:pPr>
        <w:spacing w:after="140" w:line="312" w:lineRule="auto"/>
      </w:pPr>
      <w:r>
        <w:t>3. Python Software Foundation, The Python Tutorial – Data Structures and Input/Output.</w:t>
      </w:r>
    </w:p>
    <w:p w14:paraId="62CF5766" w14:textId="77777777" w:rsidR="00D300C2" w:rsidRDefault="00000000">
      <w:pPr>
        <w:spacing w:after="140" w:line="312" w:lineRule="auto"/>
      </w:pPr>
      <w:r>
        <w:t>4. Pillow (PIL Fork) Documentation – Image Module.</w:t>
      </w:r>
    </w:p>
    <w:p w14:paraId="3FE5957C" w14:textId="23E7EA1E" w:rsidR="00BD129A" w:rsidRPr="00BD129A" w:rsidRDefault="00BD129A">
      <w:pPr>
        <w:spacing w:after="140" w:line="312" w:lineRule="auto"/>
        <w:rPr>
          <w:b/>
          <w:bCs/>
          <w:sz w:val="28"/>
          <w:szCs w:val="28"/>
        </w:rPr>
      </w:pPr>
      <w:r w:rsidRPr="00BD129A">
        <w:rPr>
          <w:b/>
          <w:bCs/>
          <w:sz w:val="28"/>
          <w:szCs w:val="28"/>
        </w:rPr>
        <w:t>Github:</w:t>
      </w:r>
      <w:r w:rsidRPr="00BD129A">
        <w:t xml:space="preserve"> </w:t>
      </w:r>
      <w:r w:rsidRPr="00BD129A">
        <w:t>https://github.com/Kavitakumri23/Flower_Bouquet_Maker14.git</w:t>
      </w:r>
    </w:p>
    <w:sectPr w:rsidR="00BD129A" w:rsidRPr="00BD129A">
      <w:footerReference w:type="default" r:id="rId18"/>
      <w:footerReference w:type="first" r:id="rId19"/>
      <w:pgSz w:w="11906" w:h="16838"/>
      <w:pgMar w:top="12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275D" w14:textId="77777777" w:rsidR="00CB2752" w:rsidRDefault="00CB2752">
      <w:r>
        <w:separator/>
      </w:r>
    </w:p>
  </w:endnote>
  <w:endnote w:type="continuationSeparator" w:id="0">
    <w:p w14:paraId="637CF79C" w14:textId="77777777" w:rsidR="00CB2752" w:rsidRDefault="00CB2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D35" w14:textId="77777777" w:rsidR="00D300C2" w:rsidRDefault="00000000">
    <w:pPr>
      <w:pBdr>
        <w:top w:val="single" w:sz="6" w:space="4" w:color="7A3560"/>
      </w:pBdr>
      <w:jc w:val="center"/>
    </w:pPr>
    <w:r>
      <w:rPr>
        <w:sz w:val="18"/>
        <w:szCs w:val="18"/>
      </w:rPr>
      <w:t xml:space="preserve">Bloom &amp; Bliss | Project Report | Page </w:t>
    </w:r>
    <w:r>
      <w:rPr>
        <w:sz w:val="18"/>
        <w:szCs w:val="18"/>
      </w:rPr>
      <w:fldChar w:fldCharType="begin"/>
    </w:r>
    <w:r>
      <w:rPr>
        <w:sz w:val="18"/>
        <w:szCs w:val="18"/>
      </w:rPr>
      <w:instrText>PAGE</w:instrText>
    </w:r>
    <w:r>
      <w:rPr>
        <w:sz w:val="18"/>
        <w:szCs w:val="18"/>
      </w:rPr>
      <w:fldChar w:fldCharType="separate"/>
    </w:r>
    <w:r w:rsidR="0040354F">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1896" w14:textId="77777777" w:rsidR="00D300C2" w:rsidRDefault="00D300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0AB88" w14:textId="77777777" w:rsidR="00CB2752" w:rsidRDefault="00CB2752">
      <w:r>
        <w:separator/>
      </w:r>
    </w:p>
  </w:footnote>
  <w:footnote w:type="continuationSeparator" w:id="0">
    <w:p w14:paraId="683C3D09" w14:textId="77777777" w:rsidR="00CB2752" w:rsidRDefault="00CB2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A9A"/>
    <w:multiLevelType w:val="hybridMultilevel"/>
    <w:tmpl w:val="588C76CC"/>
    <w:lvl w:ilvl="0" w:tplc="090C84B0">
      <w:start w:val="1"/>
      <w:numFmt w:val="bullet"/>
      <w:lvlText w:val="●"/>
      <w:lvlJc w:val="left"/>
      <w:pPr>
        <w:ind w:left="720" w:hanging="360"/>
      </w:pPr>
    </w:lvl>
    <w:lvl w:ilvl="1" w:tplc="C6EE1122">
      <w:start w:val="1"/>
      <w:numFmt w:val="bullet"/>
      <w:lvlText w:val="○"/>
      <w:lvlJc w:val="left"/>
      <w:pPr>
        <w:ind w:left="1440" w:hanging="360"/>
      </w:pPr>
    </w:lvl>
    <w:lvl w:ilvl="2" w:tplc="A828A81E">
      <w:start w:val="1"/>
      <w:numFmt w:val="bullet"/>
      <w:lvlText w:val="■"/>
      <w:lvlJc w:val="left"/>
      <w:pPr>
        <w:ind w:left="2160" w:hanging="360"/>
      </w:pPr>
    </w:lvl>
    <w:lvl w:ilvl="3" w:tplc="F0C2C1D4">
      <w:start w:val="1"/>
      <w:numFmt w:val="bullet"/>
      <w:lvlText w:val="●"/>
      <w:lvlJc w:val="left"/>
      <w:pPr>
        <w:ind w:left="2880" w:hanging="360"/>
      </w:pPr>
    </w:lvl>
    <w:lvl w:ilvl="4" w:tplc="94785FD8">
      <w:start w:val="1"/>
      <w:numFmt w:val="bullet"/>
      <w:lvlText w:val="○"/>
      <w:lvlJc w:val="left"/>
      <w:pPr>
        <w:ind w:left="3600" w:hanging="360"/>
      </w:pPr>
    </w:lvl>
    <w:lvl w:ilvl="5" w:tplc="42566DAA">
      <w:start w:val="1"/>
      <w:numFmt w:val="bullet"/>
      <w:lvlText w:val="■"/>
      <w:lvlJc w:val="left"/>
      <w:pPr>
        <w:ind w:left="4320" w:hanging="360"/>
      </w:pPr>
    </w:lvl>
    <w:lvl w:ilvl="6" w:tplc="A76A4092">
      <w:start w:val="1"/>
      <w:numFmt w:val="bullet"/>
      <w:lvlText w:val="●"/>
      <w:lvlJc w:val="left"/>
      <w:pPr>
        <w:ind w:left="5040" w:hanging="360"/>
      </w:pPr>
    </w:lvl>
    <w:lvl w:ilvl="7" w:tplc="83AAB56A">
      <w:start w:val="1"/>
      <w:numFmt w:val="bullet"/>
      <w:lvlText w:val="●"/>
      <w:lvlJc w:val="left"/>
      <w:pPr>
        <w:ind w:left="5760" w:hanging="360"/>
      </w:pPr>
    </w:lvl>
    <w:lvl w:ilvl="8" w:tplc="20D84D8E">
      <w:start w:val="1"/>
      <w:numFmt w:val="bullet"/>
      <w:lvlText w:val="●"/>
      <w:lvlJc w:val="left"/>
      <w:pPr>
        <w:ind w:left="6480" w:hanging="360"/>
      </w:pPr>
    </w:lvl>
  </w:abstractNum>
  <w:abstractNum w:abstractNumId="1" w15:restartNumberingAfterBreak="0">
    <w:nsid w:val="37782BE2"/>
    <w:multiLevelType w:val="hybridMultilevel"/>
    <w:tmpl w:val="6F685342"/>
    <w:lvl w:ilvl="0" w:tplc="9CC838E8">
      <w:start w:val="1"/>
      <w:numFmt w:val="bullet"/>
      <w:lvlText w:val="•"/>
      <w:lvlJc w:val="left"/>
      <w:pPr>
        <w:ind w:left="720" w:hanging="360"/>
      </w:pPr>
    </w:lvl>
    <w:lvl w:ilvl="1" w:tplc="A998BCF2">
      <w:numFmt w:val="decimal"/>
      <w:lvlText w:val=""/>
      <w:lvlJc w:val="left"/>
    </w:lvl>
    <w:lvl w:ilvl="2" w:tplc="3272B8DE">
      <w:numFmt w:val="decimal"/>
      <w:lvlText w:val=""/>
      <w:lvlJc w:val="left"/>
    </w:lvl>
    <w:lvl w:ilvl="3" w:tplc="968AC498">
      <w:numFmt w:val="decimal"/>
      <w:lvlText w:val=""/>
      <w:lvlJc w:val="left"/>
    </w:lvl>
    <w:lvl w:ilvl="4" w:tplc="A948CF5E">
      <w:numFmt w:val="decimal"/>
      <w:lvlText w:val=""/>
      <w:lvlJc w:val="left"/>
    </w:lvl>
    <w:lvl w:ilvl="5" w:tplc="C792B032">
      <w:numFmt w:val="decimal"/>
      <w:lvlText w:val=""/>
      <w:lvlJc w:val="left"/>
    </w:lvl>
    <w:lvl w:ilvl="6" w:tplc="12FCCCC0">
      <w:numFmt w:val="decimal"/>
      <w:lvlText w:val=""/>
      <w:lvlJc w:val="left"/>
    </w:lvl>
    <w:lvl w:ilvl="7" w:tplc="6776846C">
      <w:numFmt w:val="decimal"/>
      <w:lvlText w:val=""/>
      <w:lvlJc w:val="left"/>
    </w:lvl>
    <w:lvl w:ilvl="8" w:tplc="B2C0F402">
      <w:numFmt w:val="decimal"/>
      <w:lvlText w:val=""/>
      <w:lvlJc w:val="left"/>
    </w:lvl>
  </w:abstractNum>
  <w:num w:numId="1" w16cid:durableId="219482032">
    <w:abstractNumId w:val="0"/>
    <w:lvlOverride w:ilvl="0">
      <w:startOverride w:val="1"/>
    </w:lvlOverride>
  </w:num>
  <w:num w:numId="2" w16cid:durableId="1481113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0C2"/>
    <w:rsid w:val="0040354F"/>
    <w:rsid w:val="005A03EA"/>
    <w:rsid w:val="00764368"/>
    <w:rsid w:val="00BD129A"/>
    <w:rsid w:val="00C63D4D"/>
    <w:rsid w:val="00CB2752"/>
    <w:rsid w:val="00D300C2"/>
    <w:rsid w:val="00D7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1421"/>
  <w15:docId w15:val="{B2776AF3-6516-46F0-A4E8-16E15390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4050</Words>
  <Characters>23085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Bloom &amp; Bliss - Flower Bouquet Maker</vt:lpstr>
    </vt:vector>
  </TitlesOfParts>
  <Company/>
  <LinksUpToDate>false</LinksUpToDate>
  <CharactersWithSpaces>27081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 &amp; Bliss - Flower Bouquet Maker</dc:title>
  <dc:creator>Kavita Kumari</dc:creator>
  <cp:lastModifiedBy>punam kumari</cp:lastModifiedBy>
  <cp:revision>2</cp:revision>
  <dcterms:created xsi:type="dcterms:W3CDTF">2026-10-27T16:48:00Z</dcterms:created>
  <dcterms:modified xsi:type="dcterms:W3CDTF">2026-10-27T16:48:00Z</dcterms:modified>
</cp:coreProperties>
</file>