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35F65" w14:textId="77777777" w:rsidR="00364EF9" w:rsidRPr="00364EF9" w:rsidRDefault="00364EF9" w:rsidP="00364EF9">
      <w:r w:rsidRPr="00364EF9">
        <w:rPr>
          <w:b/>
          <w:bCs/>
        </w:rPr>
        <w:t>Comprehensive SEO Strategy for Tarini Skincare Website</w:t>
      </w:r>
    </w:p>
    <w:p w14:paraId="3EDF5978" w14:textId="77777777" w:rsidR="00364EF9" w:rsidRPr="00364EF9" w:rsidRDefault="00364EF9" w:rsidP="00364EF9">
      <w:r w:rsidRPr="00364EF9">
        <w:pict w14:anchorId="5640F3BF">
          <v:rect id="_x0000_i1067" style="width:0;height:1.5pt" o:hralign="center" o:hrstd="t" o:hr="t" fillcolor="#a0a0a0" stroked="f"/>
        </w:pict>
      </w:r>
    </w:p>
    <w:p w14:paraId="197817C7" w14:textId="77777777" w:rsidR="00364EF9" w:rsidRPr="00364EF9" w:rsidRDefault="00364EF9" w:rsidP="00364EF9">
      <w:r w:rsidRPr="00364EF9">
        <w:rPr>
          <w:b/>
          <w:bCs/>
        </w:rPr>
        <w:t>I. Overview</w:t>
      </w:r>
    </w:p>
    <w:p w14:paraId="2F34F633" w14:textId="77777777" w:rsidR="00364EF9" w:rsidRPr="00364EF9" w:rsidRDefault="00364EF9" w:rsidP="00364EF9">
      <w:r w:rsidRPr="00364EF9">
        <w:rPr>
          <w:b/>
          <w:bCs/>
        </w:rPr>
        <w:t>Objective:</w:t>
      </w:r>
      <w:r w:rsidRPr="00364EF9">
        <w:t xml:space="preserve"> Improve organic traffic, enhance search engine rankings, and increase conversions through a well-rounded SEO strategy.</w:t>
      </w:r>
      <w:r w:rsidRPr="00364EF9">
        <w:br/>
      </w:r>
      <w:r w:rsidRPr="00364EF9">
        <w:rPr>
          <w:b/>
          <w:bCs/>
        </w:rPr>
        <w:t>Scope:</w:t>
      </w:r>
      <w:r w:rsidRPr="00364EF9">
        <w:t xml:space="preserve"> Keyword strategy, backlink building, and technical SEO.</w:t>
      </w:r>
    </w:p>
    <w:p w14:paraId="1DD5D241" w14:textId="77777777" w:rsidR="00364EF9" w:rsidRPr="00364EF9" w:rsidRDefault="00364EF9" w:rsidP="00364EF9">
      <w:r w:rsidRPr="00364EF9">
        <w:pict w14:anchorId="14D3B92F">
          <v:rect id="_x0000_i1068" style="width:0;height:1.5pt" o:hralign="center" o:hrstd="t" o:hr="t" fillcolor="#a0a0a0" stroked="f"/>
        </w:pict>
      </w:r>
    </w:p>
    <w:p w14:paraId="2EEFC548" w14:textId="77777777" w:rsidR="00364EF9" w:rsidRPr="00364EF9" w:rsidRDefault="00364EF9" w:rsidP="00364EF9">
      <w:r w:rsidRPr="00364EF9">
        <w:rPr>
          <w:b/>
          <w:bCs/>
        </w:rPr>
        <w:t>II. Keyword Strategy</w:t>
      </w:r>
    </w:p>
    <w:p w14:paraId="3F702170" w14:textId="77777777" w:rsidR="00364EF9" w:rsidRPr="00364EF9" w:rsidRDefault="00364EF9" w:rsidP="00364EF9">
      <w:pPr>
        <w:numPr>
          <w:ilvl w:val="0"/>
          <w:numId w:val="1"/>
        </w:numPr>
      </w:pPr>
      <w:r w:rsidRPr="00364EF9">
        <w:rPr>
          <w:b/>
          <w:bCs/>
        </w:rPr>
        <w:t>Keyword Research</w:t>
      </w:r>
    </w:p>
    <w:p w14:paraId="4BBFAE10" w14:textId="77777777" w:rsidR="00364EF9" w:rsidRPr="00364EF9" w:rsidRDefault="00364EF9" w:rsidP="00364EF9">
      <w:pPr>
        <w:numPr>
          <w:ilvl w:val="1"/>
          <w:numId w:val="1"/>
        </w:numPr>
      </w:pPr>
      <w:r w:rsidRPr="00364EF9">
        <w:t xml:space="preserve">Tools: Google Keyword Planner, SEMrush, </w:t>
      </w:r>
      <w:proofErr w:type="spellStart"/>
      <w:r w:rsidRPr="00364EF9">
        <w:t>Ahrefs</w:t>
      </w:r>
      <w:proofErr w:type="spellEnd"/>
      <w:r w:rsidRPr="00364EF9">
        <w:t xml:space="preserve">, and </w:t>
      </w:r>
      <w:proofErr w:type="spellStart"/>
      <w:r w:rsidRPr="00364EF9">
        <w:t>Ubersuggest</w:t>
      </w:r>
      <w:proofErr w:type="spellEnd"/>
      <w:r w:rsidRPr="00364EF9">
        <w:t>.</w:t>
      </w:r>
    </w:p>
    <w:p w14:paraId="138576A1" w14:textId="77777777" w:rsidR="00364EF9" w:rsidRPr="00364EF9" w:rsidRDefault="00364EF9" w:rsidP="00364EF9">
      <w:pPr>
        <w:numPr>
          <w:ilvl w:val="1"/>
          <w:numId w:val="1"/>
        </w:numPr>
      </w:pPr>
      <w:r w:rsidRPr="00364EF9">
        <w:t xml:space="preserve">Focus Areas: </w:t>
      </w:r>
    </w:p>
    <w:p w14:paraId="0224B7AA" w14:textId="77777777" w:rsidR="00364EF9" w:rsidRPr="00364EF9" w:rsidRDefault="00364EF9" w:rsidP="00364EF9">
      <w:pPr>
        <w:numPr>
          <w:ilvl w:val="2"/>
          <w:numId w:val="1"/>
        </w:numPr>
      </w:pPr>
      <w:r w:rsidRPr="00364EF9">
        <w:t>Primary Keywords: “natural skincare,” “eco-friendly beauty products,” “skincare for sensitive skin.”</w:t>
      </w:r>
    </w:p>
    <w:p w14:paraId="55A69893" w14:textId="77777777" w:rsidR="00364EF9" w:rsidRPr="00364EF9" w:rsidRDefault="00364EF9" w:rsidP="00364EF9">
      <w:pPr>
        <w:numPr>
          <w:ilvl w:val="2"/>
          <w:numId w:val="1"/>
        </w:numPr>
      </w:pPr>
      <w:r w:rsidRPr="00364EF9">
        <w:t>Long-Tail Keywords: “how to choose a natural moisturizer,” “best skincare routine for glowing skin.”</w:t>
      </w:r>
    </w:p>
    <w:p w14:paraId="7338127F" w14:textId="77777777" w:rsidR="00364EF9" w:rsidRPr="00364EF9" w:rsidRDefault="00364EF9" w:rsidP="00364EF9">
      <w:pPr>
        <w:numPr>
          <w:ilvl w:val="2"/>
          <w:numId w:val="1"/>
        </w:numPr>
      </w:pPr>
      <w:r w:rsidRPr="00364EF9">
        <w:t>Local Keywords: “organic skincare in [location],” “natural beauty stores near me.”</w:t>
      </w:r>
    </w:p>
    <w:p w14:paraId="492A93D6" w14:textId="77777777" w:rsidR="00364EF9" w:rsidRPr="00364EF9" w:rsidRDefault="00364EF9" w:rsidP="00364EF9">
      <w:pPr>
        <w:numPr>
          <w:ilvl w:val="0"/>
          <w:numId w:val="1"/>
        </w:numPr>
      </w:pPr>
      <w:r w:rsidRPr="00364EF9">
        <w:rPr>
          <w:b/>
          <w:bCs/>
        </w:rPr>
        <w:t>Keyword Implementation</w:t>
      </w:r>
    </w:p>
    <w:p w14:paraId="017662C5" w14:textId="77777777" w:rsidR="00364EF9" w:rsidRPr="00364EF9" w:rsidRDefault="00364EF9" w:rsidP="00364EF9">
      <w:pPr>
        <w:numPr>
          <w:ilvl w:val="1"/>
          <w:numId w:val="1"/>
        </w:numPr>
      </w:pPr>
      <w:r w:rsidRPr="00364EF9">
        <w:rPr>
          <w:b/>
          <w:bCs/>
        </w:rPr>
        <w:t>Website Pages:</w:t>
      </w:r>
      <w:r w:rsidRPr="00364EF9">
        <w:t xml:space="preserve"> Optimize meta titles, meta descriptions, and H1 tags for priority keywords.</w:t>
      </w:r>
    </w:p>
    <w:p w14:paraId="35B7D3DE" w14:textId="77777777" w:rsidR="00364EF9" w:rsidRPr="00364EF9" w:rsidRDefault="00364EF9" w:rsidP="00364EF9">
      <w:pPr>
        <w:numPr>
          <w:ilvl w:val="1"/>
          <w:numId w:val="1"/>
        </w:numPr>
      </w:pPr>
      <w:r w:rsidRPr="00364EF9">
        <w:rPr>
          <w:b/>
          <w:bCs/>
        </w:rPr>
        <w:t>Blog Posts:</w:t>
      </w:r>
      <w:r w:rsidRPr="00364EF9">
        <w:t xml:space="preserve"> Use long-tail keywords naturally in headings, subheadings, and content.</w:t>
      </w:r>
    </w:p>
    <w:p w14:paraId="6847BD3F" w14:textId="77777777" w:rsidR="00364EF9" w:rsidRPr="00364EF9" w:rsidRDefault="00364EF9" w:rsidP="00364EF9">
      <w:pPr>
        <w:numPr>
          <w:ilvl w:val="1"/>
          <w:numId w:val="1"/>
        </w:numPr>
      </w:pPr>
      <w:r w:rsidRPr="00364EF9">
        <w:rPr>
          <w:b/>
          <w:bCs/>
        </w:rPr>
        <w:t>Product Pages:</w:t>
      </w:r>
      <w:r w:rsidRPr="00364EF9">
        <w:t xml:space="preserve"> Add descriptive keywords in product titles, descriptions, and alt text for images.</w:t>
      </w:r>
    </w:p>
    <w:p w14:paraId="2333F7C6" w14:textId="77777777" w:rsidR="00364EF9" w:rsidRPr="00364EF9" w:rsidRDefault="00364EF9" w:rsidP="00364EF9">
      <w:pPr>
        <w:numPr>
          <w:ilvl w:val="0"/>
          <w:numId w:val="1"/>
        </w:numPr>
      </w:pPr>
      <w:r w:rsidRPr="00364EF9">
        <w:rPr>
          <w:b/>
          <w:bCs/>
        </w:rPr>
        <w:t>Content Strategy</w:t>
      </w:r>
    </w:p>
    <w:p w14:paraId="1BB53143" w14:textId="77777777" w:rsidR="00364EF9" w:rsidRPr="00364EF9" w:rsidRDefault="00364EF9" w:rsidP="00364EF9">
      <w:pPr>
        <w:numPr>
          <w:ilvl w:val="1"/>
          <w:numId w:val="1"/>
        </w:numPr>
      </w:pPr>
      <w:r w:rsidRPr="00364EF9">
        <w:t>Create pillar content on core topics, such as “Benefits of Natural Skincare” or “Top 10 Ingredients for Healthy Skin.”</w:t>
      </w:r>
    </w:p>
    <w:p w14:paraId="112F9203" w14:textId="77777777" w:rsidR="00364EF9" w:rsidRPr="00364EF9" w:rsidRDefault="00364EF9" w:rsidP="00364EF9">
      <w:pPr>
        <w:numPr>
          <w:ilvl w:val="1"/>
          <w:numId w:val="1"/>
        </w:numPr>
      </w:pPr>
      <w:r w:rsidRPr="00364EF9">
        <w:t>Develop supporting blog posts that link back to these pillar pages, such as “How Squalane Helps Dry Skin” or “5 Skincare Myths Debunked.”</w:t>
      </w:r>
    </w:p>
    <w:p w14:paraId="6901392E" w14:textId="77777777" w:rsidR="00364EF9" w:rsidRPr="00364EF9" w:rsidRDefault="00364EF9" w:rsidP="00364EF9">
      <w:r w:rsidRPr="00364EF9">
        <w:pict w14:anchorId="19740EE7">
          <v:rect id="_x0000_i1069" style="width:0;height:1.5pt" o:hralign="center" o:hrstd="t" o:hr="t" fillcolor="#a0a0a0" stroked="f"/>
        </w:pict>
      </w:r>
    </w:p>
    <w:p w14:paraId="6EFB8D79" w14:textId="77777777" w:rsidR="00364EF9" w:rsidRPr="00364EF9" w:rsidRDefault="00364EF9" w:rsidP="00364EF9">
      <w:r w:rsidRPr="00364EF9">
        <w:rPr>
          <w:b/>
          <w:bCs/>
        </w:rPr>
        <w:t>III. Backlink Building</w:t>
      </w:r>
    </w:p>
    <w:p w14:paraId="436F4D26" w14:textId="77777777" w:rsidR="00364EF9" w:rsidRPr="00364EF9" w:rsidRDefault="00364EF9" w:rsidP="00364EF9">
      <w:pPr>
        <w:numPr>
          <w:ilvl w:val="0"/>
          <w:numId w:val="2"/>
        </w:numPr>
      </w:pPr>
      <w:r w:rsidRPr="00364EF9">
        <w:rPr>
          <w:b/>
          <w:bCs/>
        </w:rPr>
        <w:t>Quality over Quantity</w:t>
      </w:r>
    </w:p>
    <w:p w14:paraId="1FEF7DC1" w14:textId="77777777" w:rsidR="00364EF9" w:rsidRPr="00364EF9" w:rsidRDefault="00364EF9" w:rsidP="00364EF9">
      <w:pPr>
        <w:numPr>
          <w:ilvl w:val="1"/>
          <w:numId w:val="2"/>
        </w:numPr>
      </w:pPr>
      <w:r w:rsidRPr="00364EF9">
        <w:t>Focus on earning backlinks from high-domain-authority websites (DA 50+).</w:t>
      </w:r>
    </w:p>
    <w:p w14:paraId="41B80B83" w14:textId="77777777" w:rsidR="00364EF9" w:rsidRPr="00364EF9" w:rsidRDefault="00364EF9" w:rsidP="00364EF9">
      <w:pPr>
        <w:numPr>
          <w:ilvl w:val="1"/>
          <w:numId w:val="2"/>
        </w:numPr>
      </w:pPr>
      <w:r w:rsidRPr="00364EF9">
        <w:t>Avoid spammy or irrelevant links that can harm SEO rankings.</w:t>
      </w:r>
    </w:p>
    <w:p w14:paraId="4C9E757C" w14:textId="77777777" w:rsidR="00364EF9" w:rsidRPr="00364EF9" w:rsidRDefault="00364EF9" w:rsidP="00364EF9">
      <w:pPr>
        <w:numPr>
          <w:ilvl w:val="0"/>
          <w:numId w:val="2"/>
        </w:numPr>
      </w:pPr>
      <w:r w:rsidRPr="00364EF9">
        <w:rPr>
          <w:b/>
          <w:bCs/>
        </w:rPr>
        <w:t>Strategies for Building Backlinks</w:t>
      </w:r>
    </w:p>
    <w:p w14:paraId="760DE82A" w14:textId="77777777" w:rsidR="00364EF9" w:rsidRPr="00364EF9" w:rsidRDefault="00364EF9" w:rsidP="00364EF9">
      <w:pPr>
        <w:numPr>
          <w:ilvl w:val="1"/>
          <w:numId w:val="2"/>
        </w:numPr>
      </w:pPr>
      <w:r w:rsidRPr="00364EF9">
        <w:rPr>
          <w:b/>
          <w:bCs/>
        </w:rPr>
        <w:lastRenderedPageBreak/>
        <w:t>Guest Blogging:</w:t>
      </w:r>
      <w:r w:rsidRPr="00364EF9">
        <w:t xml:space="preserve"> Collaborate with beauty and wellness blogs to write guest posts that include links to Tarini’s site.</w:t>
      </w:r>
    </w:p>
    <w:p w14:paraId="0E909676" w14:textId="77777777" w:rsidR="00364EF9" w:rsidRPr="00364EF9" w:rsidRDefault="00364EF9" w:rsidP="00364EF9">
      <w:pPr>
        <w:numPr>
          <w:ilvl w:val="1"/>
          <w:numId w:val="2"/>
        </w:numPr>
      </w:pPr>
      <w:r w:rsidRPr="00364EF9">
        <w:rPr>
          <w:b/>
          <w:bCs/>
        </w:rPr>
        <w:t>Influencer Outreach:</w:t>
      </w:r>
      <w:r w:rsidRPr="00364EF9">
        <w:t xml:space="preserve"> Partner with skincare influencers to share authentic reviews and link back to Tarini’s site.</w:t>
      </w:r>
    </w:p>
    <w:p w14:paraId="5BE8E271" w14:textId="77777777" w:rsidR="00364EF9" w:rsidRPr="00364EF9" w:rsidRDefault="00364EF9" w:rsidP="00364EF9">
      <w:pPr>
        <w:numPr>
          <w:ilvl w:val="1"/>
          <w:numId w:val="2"/>
        </w:numPr>
      </w:pPr>
      <w:r w:rsidRPr="00364EF9">
        <w:rPr>
          <w:b/>
          <w:bCs/>
        </w:rPr>
        <w:t>Content Promotion:</w:t>
      </w:r>
      <w:r w:rsidRPr="00364EF9">
        <w:t xml:space="preserve"> Share high-value content, such as infographics or guides, to industry publications and niche forums.</w:t>
      </w:r>
    </w:p>
    <w:p w14:paraId="1043DE06" w14:textId="77777777" w:rsidR="00364EF9" w:rsidRPr="00364EF9" w:rsidRDefault="00364EF9" w:rsidP="00364EF9">
      <w:pPr>
        <w:numPr>
          <w:ilvl w:val="1"/>
          <w:numId w:val="2"/>
        </w:numPr>
      </w:pPr>
      <w:r w:rsidRPr="00364EF9">
        <w:rPr>
          <w:b/>
          <w:bCs/>
        </w:rPr>
        <w:t>Broken Link Building:</w:t>
      </w:r>
      <w:r w:rsidRPr="00364EF9">
        <w:t xml:space="preserve"> Identify broken links on relevant websites and suggest replacing them with links to Tarini’s content.</w:t>
      </w:r>
    </w:p>
    <w:p w14:paraId="16A93EE9" w14:textId="77777777" w:rsidR="00364EF9" w:rsidRPr="00364EF9" w:rsidRDefault="00364EF9" w:rsidP="00364EF9">
      <w:pPr>
        <w:numPr>
          <w:ilvl w:val="1"/>
          <w:numId w:val="2"/>
        </w:numPr>
      </w:pPr>
      <w:r w:rsidRPr="00364EF9">
        <w:rPr>
          <w:b/>
          <w:bCs/>
        </w:rPr>
        <w:t>Skyscraper Technique:</w:t>
      </w:r>
      <w:r w:rsidRPr="00364EF9">
        <w:t xml:space="preserve"> Create content that’s better and more comprehensive than competitors’, then reach out to sites linking to the original content.</w:t>
      </w:r>
    </w:p>
    <w:p w14:paraId="75DF22FE" w14:textId="77777777" w:rsidR="00364EF9" w:rsidRPr="00364EF9" w:rsidRDefault="00364EF9" w:rsidP="00364EF9">
      <w:pPr>
        <w:numPr>
          <w:ilvl w:val="0"/>
          <w:numId w:val="2"/>
        </w:numPr>
      </w:pPr>
      <w:r w:rsidRPr="00364EF9">
        <w:rPr>
          <w:b/>
          <w:bCs/>
        </w:rPr>
        <w:t>Internal Linking</w:t>
      </w:r>
    </w:p>
    <w:p w14:paraId="0C4E6CE0" w14:textId="77777777" w:rsidR="00364EF9" w:rsidRPr="00364EF9" w:rsidRDefault="00364EF9" w:rsidP="00364EF9">
      <w:pPr>
        <w:numPr>
          <w:ilvl w:val="1"/>
          <w:numId w:val="2"/>
        </w:numPr>
      </w:pPr>
      <w:r w:rsidRPr="00364EF9">
        <w:t>Add links between blog posts, product pages, and landing pages to distribute link equity and improve navigation.</w:t>
      </w:r>
    </w:p>
    <w:p w14:paraId="37B397EE" w14:textId="77777777" w:rsidR="00364EF9" w:rsidRPr="00364EF9" w:rsidRDefault="00364EF9" w:rsidP="00364EF9">
      <w:r w:rsidRPr="00364EF9">
        <w:pict w14:anchorId="146C6AB2">
          <v:rect id="_x0000_i1070" style="width:0;height:1.5pt" o:hralign="center" o:hrstd="t" o:hr="t" fillcolor="#a0a0a0" stroked="f"/>
        </w:pict>
      </w:r>
    </w:p>
    <w:p w14:paraId="7FD85508" w14:textId="77777777" w:rsidR="00364EF9" w:rsidRPr="00364EF9" w:rsidRDefault="00364EF9" w:rsidP="00364EF9">
      <w:r w:rsidRPr="00364EF9">
        <w:rPr>
          <w:b/>
          <w:bCs/>
        </w:rPr>
        <w:t>IV. Technical SEO</w:t>
      </w:r>
    </w:p>
    <w:p w14:paraId="2943105D" w14:textId="77777777" w:rsidR="00364EF9" w:rsidRPr="00364EF9" w:rsidRDefault="00364EF9" w:rsidP="00364EF9">
      <w:pPr>
        <w:numPr>
          <w:ilvl w:val="0"/>
          <w:numId w:val="3"/>
        </w:numPr>
      </w:pPr>
      <w:r w:rsidRPr="00364EF9">
        <w:rPr>
          <w:b/>
          <w:bCs/>
        </w:rPr>
        <w:t>Website Performance</w:t>
      </w:r>
    </w:p>
    <w:p w14:paraId="0CD78E63" w14:textId="77777777" w:rsidR="00364EF9" w:rsidRPr="00364EF9" w:rsidRDefault="00364EF9" w:rsidP="00364EF9">
      <w:pPr>
        <w:numPr>
          <w:ilvl w:val="1"/>
          <w:numId w:val="3"/>
        </w:numPr>
      </w:pPr>
      <w:r w:rsidRPr="00364EF9">
        <w:t>Ensure fast load times by optimizing images, enabling browser caching, and minimizing JavaScript.</w:t>
      </w:r>
    </w:p>
    <w:p w14:paraId="447E3432" w14:textId="77777777" w:rsidR="00364EF9" w:rsidRPr="00364EF9" w:rsidRDefault="00364EF9" w:rsidP="00364EF9">
      <w:pPr>
        <w:numPr>
          <w:ilvl w:val="1"/>
          <w:numId w:val="3"/>
        </w:numPr>
      </w:pPr>
      <w:r w:rsidRPr="00364EF9">
        <w:t xml:space="preserve">Use tools like Google </w:t>
      </w:r>
      <w:proofErr w:type="spellStart"/>
      <w:r w:rsidRPr="00364EF9">
        <w:t>PageSpeed</w:t>
      </w:r>
      <w:proofErr w:type="spellEnd"/>
      <w:r w:rsidRPr="00364EF9">
        <w:t xml:space="preserve"> Insights and </w:t>
      </w:r>
      <w:proofErr w:type="spellStart"/>
      <w:r w:rsidRPr="00364EF9">
        <w:t>GTmetrix</w:t>
      </w:r>
      <w:proofErr w:type="spellEnd"/>
      <w:r w:rsidRPr="00364EF9">
        <w:t xml:space="preserve"> for performance analysis.</w:t>
      </w:r>
    </w:p>
    <w:p w14:paraId="38A53FE6" w14:textId="77777777" w:rsidR="00364EF9" w:rsidRPr="00364EF9" w:rsidRDefault="00364EF9" w:rsidP="00364EF9">
      <w:pPr>
        <w:numPr>
          <w:ilvl w:val="0"/>
          <w:numId w:val="3"/>
        </w:numPr>
      </w:pPr>
      <w:r w:rsidRPr="00364EF9">
        <w:rPr>
          <w:b/>
          <w:bCs/>
        </w:rPr>
        <w:t>Mobile Optimization</w:t>
      </w:r>
    </w:p>
    <w:p w14:paraId="36913D50" w14:textId="77777777" w:rsidR="00364EF9" w:rsidRPr="00364EF9" w:rsidRDefault="00364EF9" w:rsidP="00364EF9">
      <w:pPr>
        <w:numPr>
          <w:ilvl w:val="1"/>
          <w:numId w:val="3"/>
        </w:numPr>
      </w:pPr>
      <w:r w:rsidRPr="00364EF9">
        <w:t>Implement responsive design for seamless user experience across devices.</w:t>
      </w:r>
    </w:p>
    <w:p w14:paraId="7CE9E8F8" w14:textId="77777777" w:rsidR="00364EF9" w:rsidRPr="00364EF9" w:rsidRDefault="00364EF9" w:rsidP="00364EF9">
      <w:pPr>
        <w:numPr>
          <w:ilvl w:val="1"/>
          <w:numId w:val="3"/>
        </w:numPr>
      </w:pPr>
      <w:r w:rsidRPr="00364EF9">
        <w:t>Use Google’s Mobile-Friendly Test to check compatibility.</w:t>
      </w:r>
    </w:p>
    <w:p w14:paraId="349B7A2A" w14:textId="77777777" w:rsidR="00364EF9" w:rsidRPr="00364EF9" w:rsidRDefault="00364EF9" w:rsidP="00364EF9">
      <w:pPr>
        <w:numPr>
          <w:ilvl w:val="0"/>
          <w:numId w:val="3"/>
        </w:numPr>
      </w:pPr>
      <w:r w:rsidRPr="00364EF9">
        <w:rPr>
          <w:b/>
          <w:bCs/>
        </w:rPr>
        <w:t>Site Architecture</w:t>
      </w:r>
    </w:p>
    <w:p w14:paraId="4BAA71B4" w14:textId="77777777" w:rsidR="00364EF9" w:rsidRPr="00364EF9" w:rsidRDefault="00364EF9" w:rsidP="00364EF9">
      <w:pPr>
        <w:numPr>
          <w:ilvl w:val="1"/>
          <w:numId w:val="3"/>
        </w:numPr>
      </w:pPr>
      <w:r w:rsidRPr="00364EF9">
        <w:t>Simplify navigation with a clear, logical structure.</w:t>
      </w:r>
    </w:p>
    <w:p w14:paraId="64D8D510" w14:textId="77777777" w:rsidR="00364EF9" w:rsidRPr="00364EF9" w:rsidRDefault="00364EF9" w:rsidP="00364EF9">
      <w:pPr>
        <w:numPr>
          <w:ilvl w:val="1"/>
          <w:numId w:val="3"/>
        </w:numPr>
      </w:pPr>
      <w:r w:rsidRPr="00364EF9">
        <w:t>Use breadcrumbs and clean URL structures (e.g., tarini.com/skincare-tips/hyaluronic-acid).</w:t>
      </w:r>
    </w:p>
    <w:p w14:paraId="6D72BC5F" w14:textId="77777777" w:rsidR="00364EF9" w:rsidRPr="00364EF9" w:rsidRDefault="00364EF9" w:rsidP="00364EF9">
      <w:pPr>
        <w:numPr>
          <w:ilvl w:val="0"/>
          <w:numId w:val="3"/>
        </w:numPr>
      </w:pPr>
      <w:r w:rsidRPr="00364EF9">
        <w:rPr>
          <w:b/>
          <w:bCs/>
        </w:rPr>
        <w:t>Indexing and Crawlability</w:t>
      </w:r>
    </w:p>
    <w:p w14:paraId="65B1887D" w14:textId="77777777" w:rsidR="00364EF9" w:rsidRPr="00364EF9" w:rsidRDefault="00364EF9" w:rsidP="00364EF9">
      <w:pPr>
        <w:numPr>
          <w:ilvl w:val="1"/>
          <w:numId w:val="3"/>
        </w:numPr>
      </w:pPr>
      <w:r w:rsidRPr="00364EF9">
        <w:t>Submit XML sitemaps to Google Search Console and Bing Webmaster Tools.</w:t>
      </w:r>
    </w:p>
    <w:p w14:paraId="66CE068A" w14:textId="77777777" w:rsidR="00364EF9" w:rsidRPr="00364EF9" w:rsidRDefault="00364EF9" w:rsidP="00364EF9">
      <w:pPr>
        <w:numPr>
          <w:ilvl w:val="1"/>
          <w:numId w:val="3"/>
        </w:numPr>
      </w:pPr>
      <w:r w:rsidRPr="00364EF9">
        <w:t>Ensure proper use of robots.txt to allow search engine crawlers access to key pages.</w:t>
      </w:r>
    </w:p>
    <w:p w14:paraId="08DDC1E4" w14:textId="77777777" w:rsidR="00364EF9" w:rsidRPr="00364EF9" w:rsidRDefault="00364EF9" w:rsidP="00364EF9">
      <w:pPr>
        <w:numPr>
          <w:ilvl w:val="0"/>
          <w:numId w:val="3"/>
        </w:numPr>
      </w:pPr>
      <w:r w:rsidRPr="00364EF9">
        <w:rPr>
          <w:b/>
          <w:bCs/>
        </w:rPr>
        <w:t>Schema Markup</w:t>
      </w:r>
    </w:p>
    <w:p w14:paraId="3E63EE91" w14:textId="77777777" w:rsidR="00364EF9" w:rsidRPr="00364EF9" w:rsidRDefault="00364EF9" w:rsidP="00364EF9">
      <w:pPr>
        <w:numPr>
          <w:ilvl w:val="1"/>
          <w:numId w:val="3"/>
        </w:numPr>
      </w:pPr>
      <w:r w:rsidRPr="00364EF9">
        <w:t>Implement structured data for products, reviews, FAQs, and blogs to enhance rich results in search engines.</w:t>
      </w:r>
    </w:p>
    <w:p w14:paraId="1AC406FF" w14:textId="77777777" w:rsidR="00364EF9" w:rsidRPr="00364EF9" w:rsidRDefault="00364EF9" w:rsidP="00364EF9">
      <w:pPr>
        <w:numPr>
          <w:ilvl w:val="0"/>
          <w:numId w:val="3"/>
        </w:numPr>
      </w:pPr>
      <w:r w:rsidRPr="00364EF9">
        <w:rPr>
          <w:b/>
          <w:bCs/>
        </w:rPr>
        <w:t>Fix Technical Errors</w:t>
      </w:r>
    </w:p>
    <w:p w14:paraId="6D4D21B3" w14:textId="77777777" w:rsidR="00364EF9" w:rsidRPr="00364EF9" w:rsidRDefault="00364EF9" w:rsidP="00364EF9">
      <w:pPr>
        <w:numPr>
          <w:ilvl w:val="1"/>
          <w:numId w:val="3"/>
        </w:numPr>
      </w:pPr>
      <w:r w:rsidRPr="00364EF9">
        <w:t>Identify and resolve issues like 404 errors, duplicate content, or redirect chains.</w:t>
      </w:r>
    </w:p>
    <w:p w14:paraId="4312D1A7" w14:textId="77777777" w:rsidR="00364EF9" w:rsidRPr="00364EF9" w:rsidRDefault="00364EF9" w:rsidP="00364EF9">
      <w:pPr>
        <w:numPr>
          <w:ilvl w:val="1"/>
          <w:numId w:val="3"/>
        </w:numPr>
      </w:pPr>
      <w:r w:rsidRPr="00364EF9">
        <w:lastRenderedPageBreak/>
        <w:t xml:space="preserve">Use tools like Screaming Frog and </w:t>
      </w:r>
      <w:proofErr w:type="spellStart"/>
      <w:r w:rsidRPr="00364EF9">
        <w:t>Ahrefs</w:t>
      </w:r>
      <w:proofErr w:type="spellEnd"/>
      <w:r w:rsidRPr="00364EF9">
        <w:t xml:space="preserve"> for comprehensive audits.</w:t>
      </w:r>
    </w:p>
    <w:p w14:paraId="4401D6CC" w14:textId="77777777" w:rsidR="00364EF9" w:rsidRPr="00364EF9" w:rsidRDefault="00364EF9" w:rsidP="00364EF9">
      <w:r w:rsidRPr="00364EF9">
        <w:pict w14:anchorId="1E45D9AD">
          <v:rect id="_x0000_i1071" style="width:0;height:1.5pt" o:hralign="center" o:hrstd="t" o:hr="t" fillcolor="#a0a0a0" stroked="f"/>
        </w:pict>
      </w:r>
    </w:p>
    <w:p w14:paraId="159A35DD" w14:textId="77777777" w:rsidR="00364EF9" w:rsidRPr="00364EF9" w:rsidRDefault="00364EF9" w:rsidP="00364EF9">
      <w:r w:rsidRPr="00364EF9">
        <w:rPr>
          <w:b/>
          <w:bCs/>
        </w:rPr>
        <w:t>V. Promotion and Analytics</w:t>
      </w:r>
    </w:p>
    <w:p w14:paraId="58112C63" w14:textId="77777777" w:rsidR="00364EF9" w:rsidRPr="00364EF9" w:rsidRDefault="00364EF9" w:rsidP="00364EF9">
      <w:pPr>
        <w:numPr>
          <w:ilvl w:val="0"/>
          <w:numId w:val="4"/>
        </w:numPr>
      </w:pPr>
      <w:r w:rsidRPr="00364EF9">
        <w:rPr>
          <w:b/>
          <w:bCs/>
        </w:rPr>
        <w:t>Promotion Channels</w:t>
      </w:r>
    </w:p>
    <w:p w14:paraId="25E0A849" w14:textId="77777777" w:rsidR="00364EF9" w:rsidRPr="00364EF9" w:rsidRDefault="00364EF9" w:rsidP="00364EF9">
      <w:pPr>
        <w:numPr>
          <w:ilvl w:val="1"/>
          <w:numId w:val="4"/>
        </w:numPr>
      </w:pPr>
      <w:proofErr w:type="gramStart"/>
      <w:r w:rsidRPr="00364EF9">
        <w:t>Social Media</w:t>
      </w:r>
      <w:proofErr w:type="gramEnd"/>
      <w:r w:rsidRPr="00364EF9">
        <w:t>: Share optimized blog links with engaging captions.</w:t>
      </w:r>
    </w:p>
    <w:p w14:paraId="36A4B596" w14:textId="77777777" w:rsidR="00364EF9" w:rsidRPr="00364EF9" w:rsidRDefault="00364EF9" w:rsidP="00364EF9">
      <w:pPr>
        <w:numPr>
          <w:ilvl w:val="1"/>
          <w:numId w:val="4"/>
        </w:numPr>
      </w:pPr>
      <w:r w:rsidRPr="00364EF9">
        <w:t>Email Marketing: Send newsletters highlighting new blog posts and product launches.</w:t>
      </w:r>
    </w:p>
    <w:p w14:paraId="67D716C1" w14:textId="77777777" w:rsidR="00364EF9" w:rsidRPr="00364EF9" w:rsidRDefault="00364EF9" w:rsidP="00364EF9">
      <w:pPr>
        <w:numPr>
          <w:ilvl w:val="1"/>
          <w:numId w:val="4"/>
        </w:numPr>
      </w:pPr>
      <w:r w:rsidRPr="00364EF9">
        <w:t>Paid Ads: Use Google Ads to target high-intent keywords.</w:t>
      </w:r>
    </w:p>
    <w:p w14:paraId="4190CD18" w14:textId="77777777" w:rsidR="00364EF9" w:rsidRPr="00364EF9" w:rsidRDefault="00364EF9" w:rsidP="00364EF9">
      <w:pPr>
        <w:numPr>
          <w:ilvl w:val="0"/>
          <w:numId w:val="4"/>
        </w:numPr>
      </w:pPr>
      <w:r w:rsidRPr="00364EF9">
        <w:rPr>
          <w:b/>
          <w:bCs/>
        </w:rPr>
        <w:t>Analytics and Tracking</w:t>
      </w:r>
    </w:p>
    <w:p w14:paraId="6B18E988" w14:textId="77777777" w:rsidR="00364EF9" w:rsidRPr="00364EF9" w:rsidRDefault="00364EF9" w:rsidP="00364EF9">
      <w:pPr>
        <w:numPr>
          <w:ilvl w:val="1"/>
          <w:numId w:val="4"/>
        </w:numPr>
      </w:pPr>
      <w:r w:rsidRPr="00364EF9">
        <w:t>Use Google Analytics to monitor traffic, bounce rate, and conversions.</w:t>
      </w:r>
    </w:p>
    <w:p w14:paraId="35C4021D" w14:textId="77777777" w:rsidR="00364EF9" w:rsidRPr="00364EF9" w:rsidRDefault="00364EF9" w:rsidP="00364EF9">
      <w:pPr>
        <w:numPr>
          <w:ilvl w:val="1"/>
          <w:numId w:val="4"/>
        </w:numPr>
      </w:pPr>
      <w:r w:rsidRPr="00364EF9">
        <w:t xml:space="preserve">Track keyword rankings with tools like </w:t>
      </w:r>
      <w:proofErr w:type="spellStart"/>
      <w:r w:rsidRPr="00364EF9">
        <w:t>Ahrefs</w:t>
      </w:r>
      <w:proofErr w:type="spellEnd"/>
      <w:r w:rsidRPr="00364EF9">
        <w:t xml:space="preserve"> or SEMrush.</w:t>
      </w:r>
    </w:p>
    <w:p w14:paraId="3B91E82E" w14:textId="77777777" w:rsidR="00364EF9" w:rsidRPr="00364EF9" w:rsidRDefault="00364EF9" w:rsidP="00364EF9">
      <w:pPr>
        <w:numPr>
          <w:ilvl w:val="1"/>
          <w:numId w:val="4"/>
        </w:numPr>
      </w:pPr>
      <w:r w:rsidRPr="00364EF9">
        <w:t>Set up goals and funnels in Google Analytics to measure ROI of SEO efforts.</w:t>
      </w:r>
    </w:p>
    <w:p w14:paraId="6784F7C9" w14:textId="77777777" w:rsidR="00364EF9" w:rsidRPr="00364EF9" w:rsidRDefault="00364EF9" w:rsidP="00364EF9">
      <w:r w:rsidRPr="00364EF9">
        <w:pict w14:anchorId="78BC7F5C">
          <v:rect id="_x0000_i1072" style="width:0;height:1.5pt" o:hralign="center" o:hrstd="t" o:hr="t" fillcolor="#a0a0a0" stroked="f"/>
        </w:pict>
      </w:r>
    </w:p>
    <w:p w14:paraId="7322DA5E" w14:textId="77777777" w:rsidR="00364EF9" w:rsidRPr="00364EF9" w:rsidRDefault="00364EF9" w:rsidP="00364EF9">
      <w:r w:rsidRPr="00364EF9">
        <w:rPr>
          <w:b/>
          <w:bCs/>
        </w:rPr>
        <w:t>VI. SEO Implementation Checklist</w:t>
      </w:r>
    </w:p>
    <w:p w14:paraId="1B204E1F" w14:textId="77777777" w:rsidR="00364EF9" w:rsidRPr="00364EF9" w:rsidRDefault="00364EF9" w:rsidP="00364EF9">
      <w:r w:rsidRPr="00364EF9">
        <w:rPr>
          <w:b/>
          <w:bCs/>
        </w:rPr>
        <w:t>Keyword Strategy</w:t>
      </w:r>
    </w:p>
    <w:p w14:paraId="4161CC69" w14:textId="77777777" w:rsidR="00364EF9" w:rsidRPr="00364EF9" w:rsidRDefault="00364EF9" w:rsidP="00364EF9">
      <w:pPr>
        <w:numPr>
          <w:ilvl w:val="0"/>
          <w:numId w:val="5"/>
        </w:numPr>
      </w:pPr>
      <w:r w:rsidRPr="00364EF9">
        <w:t>Conduct keyword research and finalize priority keywords.</w:t>
      </w:r>
    </w:p>
    <w:p w14:paraId="5FEBA71E" w14:textId="77777777" w:rsidR="00364EF9" w:rsidRPr="00364EF9" w:rsidRDefault="00364EF9" w:rsidP="00364EF9">
      <w:pPr>
        <w:numPr>
          <w:ilvl w:val="0"/>
          <w:numId w:val="5"/>
        </w:numPr>
      </w:pPr>
      <w:r w:rsidRPr="00364EF9">
        <w:t>Optimize meta titles and descriptions.</w:t>
      </w:r>
    </w:p>
    <w:p w14:paraId="6E7714F8" w14:textId="77777777" w:rsidR="00364EF9" w:rsidRPr="00364EF9" w:rsidRDefault="00364EF9" w:rsidP="00364EF9">
      <w:pPr>
        <w:numPr>
          <w:ilvl w:val="0"/>
          <w:numId w:val="5"/>
        </w:numPr>
      </w:pPr>
      <w:r w:rsidRPr="00364EF9">
        <w:t>Integrate keywords into content naturally.</w:t>
      </w:r>
    </w:p>
    <w:p w14:paraId="696C5D96" w14:textId="77777777" w:rsidR="00364EF9" w:rsidRPr="00364EF9" w:rsidRDefault="00364EF9" w:rsidP="00364EF9">
      <w:r w:rsidRPr="00364EF9">
        <w:rPr>
          <w:b/>
          <w:bCs/>
        </w:rPr>
        <w:t>Backlink Building</w:t>
      </w:r>
    </w:p>
    <w:p w14:paraId="7D4F281E" w14:textId="77777777" w:rsidR="00364EF9" w:rsidRPr="00364EF9" w:rsidRDefault="00364EF9" w:rsidP="00364EF9">
      <w:pPr>
        <w:numPr>
          <w:ilvl w:val="0"/>
          <w:numId w:val="6"/>
        </w:numPr>
      </w:pPr>
      <w:r w:rsidRPr="00364EF9">
        <w:t>Identify guest blogging opportunities.</w:t>
      </w:r>
    </w:p>
    <w:p w14:paraId="60C304ED" w14:textId="77777777" w:rsidR="00364EF9" w:rsidRPr="00364EF9" w:rsidRDefault="00364EF9" w:rsidP="00364EF9">
      <w:pPr>
        <w:numPr>
          <w:ilvl w:val="0"/>
          <w:numId w:val="6"/>
        </w:numPr>
      </w:pPr>
      <w:r w:rsidRPr="00364EF9">
        <w:t>Reach out to influencers for partnerships.</w:t>
      </w:r>
    </w:p>
    <w:p w14:paraId="34A0E605" w14:textId="77777777" w:rsidR="00364EF9" w:rsidRPr="00364EF9" w:rsidRDefault="00364EF9" w:rsidP="00364EF9">
      <w:pPr>
        <w:numPr>
          <w:ilvl w:val="0"/>
          <w:numId w:val="6"/>
        </w:numPr>
      </w:pPr>
      <w:r w:rsidRPr="00364EF9">
        <w:t>Perform broken link building campaigns.</w:t>
      </w:r>
    </w:p>
    <w:p w14:paraId="1BA51334" w14:textId="77777777" w:rsidR="00364EF9" w:rsidRPr="00364EF9" w:rsidRDefault="00364EF9" w:rsidP="00364EF9">
      <w:pPr>
        <w:numPr>
          <w:ilvl w:val="0"/>
          <w:numId w:val="6"/>
        </w:numPr>
      </w:pPr>
      <w:r w:rsidRPr="00364EF9">
        <w:t>Audit and enhance internal linking.</w:t>
      </w:r>
    </w:p>
    <w:p w14:paraId="26DE6D03" w14:textId="77777777" w:rsidR="00364EF9" w:rsidRPr="00364EF9" w:rsidRDefault="00364EF9" w:rsidP="00364EF9">
      <w:r w:rsidRPr="00364EF9">
        <w:rPr>
          <w:b/>
          <w:bCs/>
        </w:rPr>
        <w:t>Technical SEO</w:t>
      </w:r>
    </w:p>
    <w:p w14:paraId="3E08CBA1" w14:textId="77777777" w:rsidR="00364EF9" w:rsidRPr="00364EF9" w:rsidRDefault="00364EF9" w:rsidP="00364EF9">
      <w:pPr>
        <w:numPr>
          <w:ilvl w:val="0"/>
          <w:numId w:val="7"/>
        </w:numPr>
      </w:pPr>
      <w:r w:rsidRPr="00364EF9">
        <w:t>Improve page load speeds.</w:t>
      </w:r>
    </w:p>
    <w:p w14:paraId="7278BA86" w14:textId="77777777" w:rsidR="00364EF9" w:rsidRPr="00364EF9" w:rsidRDefault="00364EF9" w:rsidP="00364EF9">
      <w:pPr>
        <w:numPr>
          <w:ilvl w:val="0"/>
          <w:numId w:val="7"/>
        </w:numPr>
      </w:pPr>
      <w:r w:rsidRPr="00364EF9">
        <w:t>Ensure mobile-friendly design.</w:t>
      </w:r>
    </w:p>
    <w:p w14:paraId="1C989B1F" w14:textId="77777777" w:rsidR="00364EF9" w:rsidRPr="00364EF9" w:rsidRDefault="00364EF9" w:rsidP="00364EF9">
      <w:pPr>
        <w:numPr>
          <w:ilvl w:val="0"/>
          <w:numId w:val="7"/>
        </w:numPr>
      </w:pPr>
      <w:r w:rsidRPr="00364EF9">
        <w:t>Submit XML sitemap.</w:t>
      </w:r>
    </w:p>
    <w:p w14:paraId="2583B23B" w14:textId="77777777" w:rsidR="00364EF9" w:rsidRPr="00364EF9" w:rsidRDefault="00364EF9" w:rsidP="00364EF9">
      <w:pPr>
        <w:numPr>
          <w:ilvl w:val="0"/>
          <w:numId w:val="7"/>
        </w:numPr>
      </w:pPr>
      <w:r w:rsidRPr="00364EF9">
        <w:t>Fix crawl errors and duplicate content.</w:t>
      </w:r>
    </w:p>
    <w:p w14:paraId="48593D3A" w14:textId="77777777" w:rsidR="00364EF9" w:rsidRPr="00364EF9" w:rsidRDefault="00364EF9" w:rsidP="00364EF9">
      <w:pPr>
        <w:numPr>
          <w:ilvl w:val="0"/>
          <w:numId w:val="7"/>
        </w:numPr>
      </w:pPr>
      <w:r w:rsidRPr="00364EF9">
        <w:t>Add structured data markup.</w:t>
      </w:r>
    </w:p>
    <w:p w14:paraId="228EB1F7" w14:textId="77777777" w:rsidR="00364EF9" w:rsidRPr="00364EF9" w:rsidRDefault="00364EF9" w:rsidP="00364EF9">
      <w:r w:rsidRPr="00364EF9">
        <w:pict w14:anchorId="726EF17E">
          <v:rect id="_x0000_i1073" style="width:0;height:1.5pt" o:hralign="center" o:hrstd="t" o:hr="t" fillcolor="#a0a0a0" stroked="f"/>
        </w:pict>
      </w:r>
    </w:p>
    <w:p w14:paraId="574E06AE" w14:textId="77777777" w:rsidR="00364EF9" w:rsidRPr="00364EF9" w:rsidRDefault="00364EF9" w:rsidP="00364EF9">
      <w:r w:rsidRPr="00364EF9">
        <w:rPr>
          <w:b/>
          <w:bCs/>
        </w:rPr>
        <w:t>VII. Conclusion</w:t>
      </w:r>
    </w:p>
    <w:p w14:paraId="676312A8" w14:textId="77777777" w:rsidR="00364EF9" w:rsidRPr="00364EF9" w:rsidRDefault="00364EF9" w:rsidP="00364EF9">
      <w:r w:rsidRPr="00364EF9">
        <w:lastRenderedPageBreak/>
        <w:t>This comprehensive SEO strategy will position Tarini Skincare as a leader in the natural beauty market by improving search visibility, driving qualified traffic, and enhancing the overall user experience. By executing the above steps and continuously monitoring performance, the website will achieve long-term growth and success.</w:t>
      </w:r>
    </w:p>
    <w:p w14:paraId="317884B8" w14:textId="77777777" w:rsidR="002303DB" w:rsidRDefault="002303DB"/>
    <w:sectPr w:rsidR="002303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1743C"/>
    <w:multiLevelType w:val="multilevel"/>
    <w:tmpl w:val="F1144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C6222"/>
    <w:multiLevelType w:val="multilevel"/>
    <w:tmpl w:val="F5BC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84318"/>
    <w:multiLevelType w:val="multilevel"/>
    <w:tmpl w:val="4348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060C28"/>
    <w:multiLevelType w:val="multilevel"/>
    <w:tmpl w:val="3BB85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812CD4"/>
    <w:multiLevelType w:val="multilevel"/>
    <w:tmpl w:val="1624E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B33681"/>
    <w:multiLevelType w:val="multilevel"/>
    <w:tmpl w:val="5688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767B6F"/>
    <w:multiLevelType w:val="multilevel"/>
    <w:tmpl w:val="43929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8797102">
    <w:abstractNumId w:val="4"/>
  </w:num>
  <w:num w:numId="2" w16cid:durableId="1302810427">
    <w:abstractNumId w:val="0"/>
  </w:num>
  <w:num w:numId="3" w16cid:durableId="2009013012">
    <w:abstractNumId w:val="3"/>
  </w:num>
  <w:num w:numId="4" w16cid:durableId="1743914327">
    <w:abstractNumId w:val="6"/>
  </w:num>
  <w:num w:numId="5" w16cid:durableId="1567834192">
    <w:abstractNumId w:val="2"/>
  </w:num>
  <w:num w:numId="6" w16cid:durableId="435439941">
    <w:abstractNumId w:val="5"/>
  </w:num>
  <w:num w:numId="7" w16cid:durableId="970983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F9"/>
    <w:rsid w:val="002303DB"/>
    <w:rsid w:val="00364EF9"/>
    <w:rsid w:val="00504295"/>
    <w:rsid w:val="00CE4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725DF"/>
  <w15:chartTrackingRefBased/>
  <w15:docId w15:val="{6DB252B3-E058-4A38-85F3-E88391ED6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8776482">
      <w:bodyDiv w:val="1"/>
      <w:marLeft w:val="0"/>
      <w:marRight w:val="0"/>
      <w:marTop w:val="0"/>
      <w:marBottom w:val="0"/>
      <w:divBdr>
        <w:top w:val="none" w:sz="0" w:space="0" w:color="auto"/>
        <w:left w:val="none" w:sz="0" w:space="0" w:color="auto"/>
        <w:bottom w:val="none" w:sz="0" w:space="0" w:color="auto"/>
        <w:right w:val="none" w:sz="0" w:space="0" w:color="auto"/>
      </w:divBdr>
    </w:div>
    <w:div w:id="201372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682</Words>
  <Characters>3888</Characters>
  <Application>Microsoft Office Word</Application>
  <DocSecurity>0</DocSecurity>
  <Lines>32</Lines>
  <Paragraphs>9</Paragraphs>
  <ScaleCrop>false</ScaleCrop>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Kiara Kulkarni</dc:creator>
  <cp:keywords/>
  <dc:description/>
  <cp:lastModifiedBy>Kiara Kulkarni</cp:lastModifiedBy>
  <cp:revision>1</cp:revision>
  <dcterms:created xsi:type="dcterms:W3CDTF">2025-01-04T11:15:00Z</dcterms:created>
  <dcterms:modified xsi:type="dcterms:W3CDTF">2025-01-04T11:15:00Z</dcterms:modified>
</cp:coreProperties>
</file>