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2E446" w14:textId="77777777" w:rsidR="00942D37" w:rsidRPr="00942D37" w:rsidRDefault="00942D37" w:rsidP="00942D37">
      <w:r w:rsidRPr="00942D37">
        <w:rPr>
          <w:b/>
          <w:bCs/>
        </w:rPr>
        <w:t>Content Marketing Strategy for Tarini Skincare</w:t>
      </w:r>
    </w:p>
    <w:p w14:paraId="003C4F8A" w14:textId="77777777" w:rsidR="00942D37" w:rsidRPr="00942D37" w:rsidRDefault="00942D37" w:rsidP="00942D37">
      <w:r w:rsidRPr="00942D37">
        <w:pict w14:anchorId="19A35E5C">
          <v:rect id="_x0000_i1073" style="width:0;height:1.5pt" o:hralign="center" o:hrstd="t" o:hr="t" fillcolor="#a0a0a0" stroked="f"/>
        </w:pict>
      </w:r>
    </w:p>
    <w:p w14:paraId="24C40939" w14:textId="77777777" w:rsidR="00942D37" w:rsidRPr="00942D37" w:rsidRDefault="00942D37" w:rsidP="00942D37">
      <w:r w:rsidRPr="00942D37">
        <w:rPr>
          <w:b/>
          <w:bCs/>
        </w:rPr>
        <w:t>I. Overview</w:t>
      </w:r>
    </w:p>
    <w:p w14:paraId="0FA28A02" w14:textId="77777777" w:rsidR="00942D37" w:rsidRPr="00942D37" w:rsidRDefault="00942D37" w:rsidP="00942D37">
      <w:r w:rsidRPr="00942D37">
        <w:rPr>
          <w:b/>
          <w:bCs/>
        </w:rPr>
        <w:t>Brand Name:</w:t>
      </w:r>
      <w:r w:rsidRPr="00942D37">
        <w:t xml:space="preserve"> Tarini Skincare</w:t>
      </w:r>
      <w:r w:rsidRPr="00942D37">
        <w:br/>
      </w:r>
      <w:r w:rsidRPr="00942D37">
        <w:rPr>
          <w:b/>
          <w:bCs/>
        </w:rPr>
        <w:t>Industry:</w:t>
      </w:r>
      <w:r w:rsidRPr="00942D37">
        <w:t xml:space="preserve"> Skincare and Beauty</w:t>
      </w:r>
      <w:r w:rsidRPr="00942D37">
        <w:br/>
      </w:r>
      <w:r w:rsidRPr="00942D37">
        <w:rPr>
          <w:b/>
          <w:bCs/>
        </w:rPr>
        <w:t>Objective:</w:t>
      </w:r>
      <w:r w:rsidRPr="00942D37">
        <w:t xml:space="preserve"> Build brand awareness, establish authority in the natural skincare niche, and drive engagement and sales.</w:t>
      </w:r>
    </w:p>
    <w:p w14:paraId="6995165D" w14:textId="77777777" w:rsidR="00942D37" w:rsidRPr="00942D37" w:rsidRDefault="00942D37" w:rsidP="00942D37">
      <w:r w:rsidRPr="00942D37">
        <w:pict w14:anchorId="2B67AE97">
          <v:rect id="_x0000_i1074" style="width:0;height:1.5pt" o:hralign="center" o:hrstd="t" o:hr="t" fillcolor="#a0a0a0" stroked="f"/>
        </w:pict>
      </w:r>
    </w:p>
    <w:p w14:paraId="1787CB00" w14:textId="77777777" w:rsidR="00942D37" w:rsidRPr="00942D37" w:rsidRDefault="00942D37" w:rsidP="00942D37">
      <w:r w:rsidRPr="00942D37">
        <w:rPr>
          <w:b/>
          <w:bCs/>
        </w:rPr>
        <w:t>II. Target Audience</w:t>
      </w:r>
    </w:p>
    <w:p w14:paraId="4F8370FA" w14:textId="77777777" w:rsidR="00942D37" w:rsidRPr="00942D37" w:rsidRDefault="00942D37" w:rsidP="00942D37">
      <w:r w:rsidRPr="00942D37">
        <w:rPr>
          <w:b/>
          <w:bCs/>
        </w:rPr>
        <w:t>Primary Audience:</w:t>
      </w:r>
    </w:p>
    <w:p w14:paraId="00920695" w14:textId="77777777" w:rsidR="00942D37" w:rsidRPr="00942D37" w:rsidRDefault="00942D37" w:rsidP="00942D37">
      <w:pPr>
        <w:numPr>
          <w:ilvl w:val="0"/>
          <w:numId w:val="1"/>
        </w:numPr>
      </w:pPr>
      <w:r w:rsidRPr="00942D37">
        <w:t>Age: 25-40</w:t>
      </w:r>
    </w:p>
    <w:p w14:paraId="7D133AD9" w14:textId="77777777" w:rsidR="00942D37" w:rsidRPr="00942D37" w:rsidRDefault="00942D37" w:rsidP="00942D37">
      <w:pPr>
        <w:numPr>
          <w:ilvl w:val="0"/>
          <w:numId w:val="1"/>
        </w:numPr>
      </w:pPr>
      <w:r w:rsidRPr="00942D37">
        <w:t>Gender: Predominantly women, though inclusive of men interested in skincare.</w:t>
      </w:r>
    </w:p>
    <w:p w14:paraId="65C583ED" w14:textId="77777777" w:rsidR="00942D37" w:rsidRPr="00942D37" w:rsidRDefault="00942D37" w:rsidP="00942D37">
      <w:pPr>
        <w:numPr>
          <w:ilvl w:val="0"/>
          <w:numId w:val="1"/>
        </w:numPr>
      </w:pPr>
      <w:r w:rsidRPr="00942D37">
        <w:t>Interests: Natural beauty, eco-friendly products, holistic wellness, self-care.</w:t>
      </w:r>
    </w:p>
    <w:p w14:paraId="65631275" w14:textId="77777777" w:rsidR="00942D37" w:rsidRPr="00942D37" w:rsidRDefault="00942D37" w:rsidP="00942D37">
      <w:pPr>
        <w:numPr>
          <w:ilvl w:val="0"/>
          <w:numId w:val="1"/>
        </w:numPr>
      </w:pPr>
      <w:r w:rsidRPr="00942D37">
        <w:t>Location: Urban and suburban areas, with a focus on English-speaking markets (e.g., US, UK, Canada, Australia).</w:t>
      </w:r>
    </w:p>
    <w:p w14:paraId="24C7F9E8" w14:textId="77777777" w:rsidR="00942D37" w:rsidRPr="00942D37" w:rsidRDefault="00942D37" w:rsidP="00942D37">
      <w:pPr>
        <w:numPr>
          <w:ilvl w:val="0"/>
          <w:numId w:val="1"/>
        </w:numPr>
      </w:pPr>
      <w:r w:rsidRPr="00942D37">
        <w:t>Pain Points: Sensitive skin, confusion about skincare routines, seeking sustainable beauty products.</w:t>
      </w:r>
    </w:p>
    <w:p w14:paraId="26CB063C" w14:textId="77777777" w:rsidR="00942D37" w:rsidRPr="00942D37" w:rsidRDefault="00942D37" w:rsidP="00942D37">
      <w:r w:rsidRPr="00942D37">
        <w:rPr>
          <w:b/>
          <w:bCs/>
        </w:rPr>
        <w:t>Secondary Audience:</w:t>
      </w:r>
    </w:p>
    <w:p w14:paraId="55BAF42D" w14:textId="77777777" w:rsidR="00942D37" w:rsidRPr="00942D37" w:rsidRDefault="00942D37" w:rsidP="00942D37">
      <w:pPr>
        <w:numPr>
          <w:ilvl w:val="0"/>
          <w:numId w:val="2"/>
        </w:numPr>
      </w:pPr>
      <w:r w:rsidRPr="00942D37">
        <w:t>Skincare enthusiasts, beauty bloggers, and influencers.</w:t>
      </w:r>
    </w:p>
    <w:p w14:paraId="00364E06" w14:textId="77777777" w:rsidR="00942D37" w:rsidRPr="00942D37" w:rsidRDefault="00942D37" w:rsidP="00942D37">
      <w:pPr>
        <w:numPr>
          <w:ilvl w:val="0"/>
          <w:numId w:val="2"/>
        </w:numPr>
      </w:pPr>
      <w:r w:rsidRPr="00942D37">
        <w:t>Environmental advocates interested in sustainable beauty practices.</w:t>
      </w:r>
    </w:p>
    <w:p w14:paraId="3E5BF055" w14:textId="77777777" w:rsidR="00942D37" w:rsidRPr="00942D37" w:rsidRDefault="00942D37" w:rsidP="00942D37">
      <w:r w:rsidRPr="00942D37">
        <w:pict w14:anchorId="43A18F0D">
          <v:rect id="_x0000_i1075" style="width:0;height:1.5pt" o:hralign="center" o:hrstd="t" o:hr="t" fillcolor="#a0a0a0" stroked="f"/>
        </w:pict>
      </w:r>
    </w:p>
    <w:p w14:paraId="681FB08A" w14:textId="77777777" w:rsidR="00942D37" w:rsidRPr="00942D37" w:rsidRDefault="00942D37" w:rsidP="00942D37">
      <w:r w:rsidRPr="00942D37">
        <w:rPr>
          <w:b/>
          <w:bCs/>
        </w:rPr>
        <w:t>III. Content Pillars</w:t>
      </w:r>
    </w:p>
    <w:p w14:paraId="22C4872F" w14:textId="77777777" w:rsidR="00942D37" w:rsidRPr="00942D37" w:rsidRDefault="00942D37" w:rsidP="00942D37">
      <w:pPr>
        <w:numPr>
          <w:ilvl w:val="0"/>
          <w:numId w:val="3"/>
        </w:numPr>
      </w:pPr>
      <w:r w:rsidRPr="00942D37">
        <w:rPr>
          <w:b/>
          <w:bCs/>
        </w:rPr>
        <w:t>Education:</w:t>
      </w:r>
      <w:r w:rsidRPr="00942D37">
        <w:t xml:space="preserve"> Skincare tips, benefits of natural ingredients, and sustainable practices.</w:t>
      </w:r>
    </w:p>
    <w:p w14:paraId="6882E2E0" w14:textId="77777777" w:rsidR="00942D37" w:rsidRPr="00942D37" w:rsidRDefault="00942D37" w:rsidP="00942D37">
      <w:pPr>
        <w:numPr>
          <w:ilvl w:val="0"/>
          <w:numId w:val="3"/>
        </w:numPr>
      </w:pPr>
      <w:r w:rsidRPr="00942D37">
        <w:rPr>
          <w:b/>
          <w:bCs/>
        </w:rPr>
        <w:t>Product Spotlights:</w:t>
      </w:r>
      <w:r w:rsidRPr="00942D37">
        <w:t xml:space="preserve"> Deep dives into Tarini’s product features, benefits, and uses.</w:t>
      </w:r>
    </w:p>
    <w:p w14:paraId="00468C30" w14:textId="77777777" w:rsidR="00942D37" w:rsidRPr="00942D37" w:rsidRDefault="00942D37" w:rsidP="00942D37">
      <w:pPr>
        <w:numPr>
          <w:ilvl w:val="0"/>
          <w:numId w:val="3"/>
        </w:numPr>
      </w:pPr>
      <w:r w:rsidRPr="00942D37">
        <w:rPr>
          <w:b/>
          <w:bCs/>
        </w:rPr>
        <w:t>Lifestyle:</w:t>
      </w:r>
      <w:r w:rsidRPr="00942D37">
        <w:t xml:space="preserve"> Self-care routines, wellness habits, and beauty trends.</w:t>
      </w:r>
    </w:p>
    <w:p w14:paraId="2D7CB4A0" w14:textId="77777777" w:rsidR="00942D37" w:rsidRPr="00942D37" w:rsidRDefault="00942D37" w:rsidP="00942D37">
      <w:pPr>
        <w:numPr>
          <w:ilvl w:val="0"/>
          <w:numId w:val="3"/>
        </w:numPr>
      </w:pPr>
      <w:r w:rsidRPr="00942D37">
        <w:rPr>
          <w:b/>
          <w:bCs/>
        </w:rPr>
        <w:t>Community Engagement:</w:t>
      </w:r>
      <w:r w:rsidRPr="00942D37">
        <w:t xml:space="preserve"> Customer stories, user-generated content, and influencer collaborations.</w:t>
      </w:r>
    </w:p>
    <w:p w14:paraId="242A37E5" w14:textId="77777777" w:rsidR="00942D37" w:rsidRPr="00942D37" w:rsidRDefault="00942D37" w:rsidP="00942D37">
      <w:r w:rsidRPr="00942D37">
        <w:pict w14:anchorId="27F9C868">
          <v:rect id="_x0000_i1076" style="width:0;height:1.5pt" o:hralign="center" o:hrstd="t" o:hr="t" fillcolor="#a0a0a0" stroked="f"/>
        </w:pict>
      </w:r>
    </w:p>
    <w:p w14:paraId="02AEFEEC" w14:textId="77777777" w:rsidR="00942D37" w:rsidRPr="00942D37" w:rsidRDefault="00942D37" w:rsidP="00942D37">
      <w:r w:rsidRPr="00942D37">
        <w:rPr>
          <w:b/>
          <w:bCs/>
        </w:rPr>
        <w:t>IV. Blog Topics</w:t>
      </w:r>
    </w:p>
    <w:p w14:paraId="0E765617" w14:textId="77777777" w:rsidR="00942D37" w:rsidRPr="00942D37" w:rsidRDefault="00942D37" w:rsidP="00942D37">
      <w:pPr>
        <w:numPr>
          <w:ilvl w:val="0"/>
          <w:numId w:val="4"/>
        </w:numPr>
      </w:pPr>
      <w:r w:rsidRPr="00942D37">
        <w:rPr>
          <w:b/>
          <w:bCs/>
        </w:rPr>
        <w:t>Skincare Education</w:t>
      </w:r>
    </w:p>
    <w:p w14:paraId="6CD1663B" w14:textId="77777777" w:rsidR="00942D37" w:rsidRPr="00942D37" w:rsidRDefault="00942D37" w:rsidP="00942D37">
      <w:pPr>
        <w:numPr>
          <w:ilvl w:val="1"/>
          <w:numId w:val="4"/>
        </w:numPr>
      </w:pPr>
      <w:r w:rsidRPr="00942D37">
        <w:t>“5 Common Skincare Mistakes and How to Avoid Them”</w:t>
      </w:r>
    </w:p>
    <w:p w14:paraId="384BC6EB" w14:textId="77777777" w:rsidR="00942D37" w:rsidRPr="00942D37" w:rsidRDefault="00942D37" w:rsidP="00942D37">
      <w:pPr>
        <w:numPr>
          <w:ilvl w:val="1"/>
          <w:numId w:val="4"/>
        </w:numPr>
      </w:pPr>
      <w:r w:rsidRPr="00942D37">
        <w:t>“Why Choose Natural Skincare: Benefits for You and the Planet”</w:t>
      </w:r>
    </w:p>
    <w:p w14:paraId="4E1AE4FC" w14:textId="77777777" w:rsidR="00942D37" w:rsidRPr="00942D37" w:rsidRDefault="00942D37" w:rsidP="00942D37">
      <w:pPr>
        <w:numPr>
          <w:ilvl w:val="1"/>
          <w:numId w:val="4"/>
        </w:numPr>
      </w:pPr>
      <w:r w:rsidRPr="00942D37">
        <w:t>“Understanding Your Skin Type: A Beginner’s Guide”</w:t>
      </w:r>
    </w:p>
    <w:p w14:paraId="78CF798D" w14:textId="77777777" w:rsidR="00942D37" w:rsidRPr="00942D37" w:rsidRDefault="00942D37" w:rsidP="00942D37">
      <w:pPr>
        <w:numPr>
          <w:ilvl w:val="0"/>
          <w:numId w:val="4"/>
        </w:numPr>
      </w:pPr>
      <w:r w:rsidRPr="00942D37">
        <w:rPr>
          <w:b/>
          <w:bCs/>
        </w:rPr>
        <w:lastRenderedPageBreak/>
        <w:t>Ingredient Spotlights</w:t>
      </w:r>
    </w:p>
    <w:p w14:paraId="4A77068A" w14:textId="77777777" w:rsidR="00942D37" w:rsidRPr="00942D37" w:rsidRDefault="00942D37" w:rsidP="00942D37">
      <w:pPr>
        <w:numPr>
          <w:ilvl w:val="1"/>
          <w:numId w:val="4"/>
        </w:numPr>
      </w:pPr>
      <w:r w:rsidRPr="00942D37">
        <w:t>“The Magic of Squalane: Why It’s a Game-Changer for Dry Skin”</w:t>
      </w:r>
    </w:p>
    <w:p w14:paraId="5342C0C3" w14:textId="77777777" w:rsidR="00942D37" w:rsidRPr="00942D37" w:rsidRDefault="00942D37" w:rsidP="00942D37">
      <w:pPr>
        <w:numPr>
          <w:ilvl w:val="1"/>
          <w:numId w:val="4"/>
        </w:numPr>
      </w:pPr>
      <w:r w:rsidRPr="00942D37">
        <w:t>“How Hyaluronic Acid Keeps Your Skin Hydrated and Glowing”</w:t>
      </w:r>
    </w:p>
    <w:p w14:paraId="42E9D082" w14:textId="77777777" w:rsidR="00942D37" w:rsidRPr="00942D37" w:rsidRDefault="00942D37" w:rsidP="00942D37">
      <w:pPr>
        <w:numPr>
          <w:ilvl w:val="1"/>
          <w:numId w:val="4"/>
        </w:numPr>
      </w:pPr>
      <w:r w:rsidRPr="00942D37">
        <w:t>“The Power of Botanicals: Rose Extracts in Skincare”</w:t>
      </w:r>
    </w:p>
    <w:p w14:paraId="1EF0D2A3" w14:textId="77777777" w:rsidR="00942D37" w:rsidRPr="00942D37" w:rsidRDefault="00942D37" w:rsidP="00942D37">
      <w:pPr>
        <w:numPr>
          <w:ilvl w:val="0"/>
          <w:numId w:val="4"/>
        </w:numPr>
      </w:pPr>
      <w:r w:rsidRPr="00942D37">
        <w:rPr>
          <w:b/>
          <w:bCs/>
        </w:rPr>
        <w:t>Lifestyle and Self-Care</w:t>
      </w:r>
    </w:p>
    <w:p w14:paraId="17CD6EAA" w14:textId="77777777" w:rsidR="00942D37" w:rsidRPr="00942D37" w:rsidRDefault="00942D37" w:rsidP="00942D37">
      <w:pPr>
        <w:numPr>
          <w:ilvl w:val="1"/>
          <w:numId w:val="4"/>
        </w:numPr>
      </w:pPr>
      <w:r w:rsidRPr="00942D37">
        <w:t>“Morning vs. Evening Skincare Routines: What’s the Difference?”</w:t>
      </w:r>
    </w:p>
    <w:p w14:paraId="3F1B331E" w14:textId="77777777" w:rsidR="00942D37" w:rsidRPr="00942D37" w:rsidRDefault="00942D37" w:rsidP="00942D37">
      <w:pPr>
        <w:numPr>
          <w:ilvl w:val="1"/>
          <w:numId w:val="4"/>
        </w:numPr>
      </w:pPr>
      <w:r w:rsidRPr="00942D37">
        <w:t>“10-Minute Self-Care Rituals for Busy Professionals”</w:t>
      </w:r>
    </w:p>
    <w:p w14:paraId="1184EB0E" w14:textId="77777777" w:rsidR="00942D37" w:rsidRPr="00942D37" w:rsidRDefault="00942D37" w:rsidP="00942D37">
      <w:pPr>
        <w:numPr>
          <w:ilvl w:val="1"/>
          <w:numId w:val="4"/>
        </w:numPr>
      </w:pPr>
      <w:r w:rsidRPr="00942D37">
        <w:t>“How to Create a Sustainable Beauty Routine”</w:t>
      </w:r>
    </w:p>
    <w:p w14:paraId="333A33CE" w14:textId="77777777" w:rsidR="00942D37" w:rsidRPr="00942D37" w:rsidRDefault="00942D37" w:rsidP="00942D37">
      <w:pPr>
        <w:numPr>
          <w:ilvl w:val="0"/>
          <w:numId w:val="4"/>
        </w:numPr>
      </w:pPr>
      <w:r w:rsidRPr="00942D37">
        <w:rPr>
          <w:b/>
          <w:bCs/>
        </w:rPr>
        <w:t>Social Proof and Stories</w:t>
      </w:r>
    </w:p>
    <w:p w14:paraId="5AE236C2" w14:textId="77777777" w:rsidR="00942D37" w:rsidRPr="00942D37" w:rsidRDefault="00942D37" w:rsidP="00942D37">
      <w:pPr>
        <w:numPr>
          <w:ilvl w:val="1"/>
          <w:numId w:val="4"/>
        </w:numPr>
      </w:pPr>
      <w:r w:rsidRPr="00942D37">
        <w:t>“Real Stories: How Tarini Transformed My Skin”</w:t>
      </w:r>
    </w:p>
    <w:p w14:paraId="335B90E9" w14:textId="77777777" w:rsidR="00942D37" w:rsidRPr="00942D37" w:rsidRDefault="00942D37" w:rsidP="00942D37">
      <w:pPr>
        <w:numPr>
          <w:ilvl w:val="1"/>
          <w:numId w:val="4"/>
        </w:numPr>
      </w:pPr>
      <w:r w:rsidRPr="00942D37">
        <w:t>“Behind the Brand: The Tarini Journey”</w:t>
      </w:r>
    </w:p>
    <w:p w14:paraId="5AD30BB7" w14:textId="77777777" w:rsidR="00942D37" w:rsidRPr="00942D37" w:rsidRDefault="00942D37" w:rsidP="00942D37">
      <w:pPr>
        <w:numPr>
          <w:ilvl w:val="1"/>
          <w:numId w:val="4"/>
        </w:numPr>
      </w:pPr>
      <w:r w:rsidRPr="00942D37">
        <w:t>“What Influencers Are Saying About Tarini Skincare”</w:t>
      </w:r>
    </w:p>
    <w:p w14:paraId="6D7559D9" w14:textId="77777777" w:rsidR="00942D37" w:rsidRPr="00942D37" w:rsidRDefault="00942D37" w:rsidP="00942D37">
      <w:r w:rsidRPr="00942D37">
        <w:pict w14:anchorId="3489F9BA">
          <v:rect id="_x0000_i1077" style="width:0;height:1.5pt" o:hralign="center" o:hrstd="t" o:hr="t" fillcolor="#a0a0a0" stroked="f"/>
        </w:pict>
      </w:r>
    </w:p>
    <w:p w14:paraId="4A04C906" w14:textId="77777777" w:rsidR="00942D37" w:rsidRPr="00942D37" w:rsidRDefault="00942D37" w:rsidP="00942D37">
      <w:r w:rsidRPr="00942D37">
        <w:rPr>
          <w:b/>
          <w:bCs/>
        </w:rPr>
        <w:t>V. Promotion Channels</w:t>
      </w:r>
    </w:p>
    <w:p w14:paraId="34A0DA4D" w14:textId="77777777" w:rsidR="00942D37" w:rsidRPr="00942D37" w:rsidRDefault="00942D37" w:rsidP="00942D37">
      <w:pPr>
        <w:numPr>
          <w:ilvl w:val="0"/>
          <w:numId w:val="5"/>
        </w:numPr>
      </w:pPr>
      <w:r w:rsidRPr="00942D37">
        <w:rPr>
          <w:b/>
          <w:bCs/>
        </w:rPr>
        <w:t>Social Media</w:t>
      </w:r>
    </w:p>
    <w:p w14:paraId="19E37DC3" w14:textId="77777777" w:rsidR="00942D37" w:rsidRPr="00942D37" w:rsidRDefault="00942D37" w:rsidP="00942D37">
      <w:pPr>
        <w:numPr>
          <w:ilvl w:val="1"/>
          <w:numId w:val="5"/>
        </w:numPr>
      </w:pPr>
      <w:r w:rsidRPr="00942D37">
        <w:t>Platforms: Instagram, TikTok, Facebook, Pinterest, LinkedIn.</w:t>
      </w:r>
    </w:p>
    <w:p w14:paraId="475C67BF" w14:textId="77777777" w:rsidR="00942D37" w:rsidRPr="00942D37" w:rsidRDefault="00942D37" w:rsidP="00942D37">
      <w:pPr>
        <w:numPr>
          <w:ilvl w:val="1"/>
          <w:numId w:val="5"/>
        </w:numPr>
      </w:pPr>
      <w:r w:rsidRPr="00942D37">
        <w:t>Strategies: Share blog snippets, reels showcasing product use, influencer partnerships, interactive polls, and community engagement posts.</w:t>
      </w:r>
    </w:p>
    <w:p w14:paraId="3F04F649" w14:textId="77777777" w:rsidR="00942D37" w:rsidRPr="00942D37" w:rsidRDefault="00942D37" w:rsidP="00942D37">
      <w:pPr>
        <w:numPr>
          <w:ilvl w:val="0"/>
          <w:numId w:val="5"/>
        </w:numPr>
      </w:pPr>
      <w:r w:rsidRPr="00942D37">
        <w:rPr>
          <w:b/>
          <w:bCs/>
        </w:rPr>
        <w:t>Email Marketing</w:t>
      </w:r>
    </w:p>
    <w:p w14:paraId="3C691793" w14:textId="77777777" w:rsidR="00942D37" w:rsidRPr="00942D37" w:rsidRDefault="00942D37" w:rsidP="00942D37">
      <w:pPr>
        <w:numPr>
          <w:ilvl w:val="1"/>
          <w:numId w:val="5"/>
        </w:numPr>
      </w:pPr>
      <w:r w:rsidRPr="00942D37">
        <w:t>Weekly newsletters with blog highlights, exclusive offers, and skincare tips.</w:t>
      </w:r>
    </w:p>
    <w:p w14:paraId="26BA4011" w14:textId="77777777" w:rsidR="00942D37" w:rsidRPr="00942D37" w:rsidRDefault="00942D37" w:rsidP="00942D37">
      <w:pPr>
        <w:numPr>
          <w:ilvl w:val="1"/>
          <w:numId w:val="5"/>
        </w:numPr>
      </w:pPr>
      <w:r w:rsidRPr="00942D37">
        <w:t>Personalized product recommendations based on purchase history or preferences.</w:t>
      </w:r>
    </w:p>
    <w:p w14:paraId="52388199" w14:textId="77777777" w:rsidR="00942D37" w:rsidRPr="00942D37" w:rsidRDefault="00942D37" w:rsidP="00942D37">
      <w:pPr>
        <w:numPr>
          <w:ilvl w:val="0"/>
          <w:numId w:val="5"/>
        </w:numPr>
      </w:pPr>
      <w:r w:rsidRPr="00942D37">
        <w:rPr>
          <w:b/>
          <w:bCs/>
        </w:rPr>
        <w:t>Search Engine Optimization (SEO)</w:t>
      </w:r>
    </w:p>
    <w:p w14:paraId="5CD0B7FA" w14:textId="77777777" w:rsidR="00942D37" w:rsidRPr="00942D37" w:rsidRDefault="00942D37" w:rsidP="00942D37">
      <w:pPr>
        <w:numPr>
          <w:ilvl w:val="1"/>
          <w:numId w:val="5"/>
        </w:numPr>
      </w:pPr>
      <w:r w:rsidRPr="00942D37">
        <w:t>Target keywords: “natural skincare,” “how to hydrate skin naturally,” “best eco-friendly skincare products.”</w:t>
      </w:r>
    </w:p>
    <w:p w14:paraId="4E2ED327" w14:textId="77777777" w:rsidR="00942D37" w:rsidRPr="00942D37" w:rsidRDefault="00942D37" w:rsidP="00942D37">
      <w:pPr>
        <w:numPr>
          <w:ilvl w:val="1"/>
          <w:numId w:val="5"/>
        </w:numPr>
      </w:pPr>
      <w:r w:rsidRPr="00942D37">
        <w:t>Backlink strategy: Collaborate with beauty bloggers and eco-friendly websites.</w:t>
      </w:r>
    </w:p>
    <w:p w14:paraId="75675721" w14:textId="77777777" w:rsidR="00942D37" w:rsidRPr="00942D37" w:rsidRDefault="00942D37" w:rsidP="00942D37">
      <w:pPr>
        <w:numPr>
          <w:ilvl w:val="0"/>
          <w:numId w:val="5"/>
        </w:numPr>
      </w:pPr>
      <w:r w:rsidRPr="00942D37">
        <w:rPr>
          <w:b/>
          <w:bCs/>
        </w:rPr>
        <w:t>Influencer Collaborations</w:t>
      </w:r>
    </w:p>
    <w:p w14:paraId="188696A2" w14:textId="77777777" w:rsidR="00942D37" w:rsidRPr="00942D37" w:rsidRDefault="00942D37" w:rsidP="00942D37">
      <w:pPr>
        <w:numPr>
          <w:ilvl w:val="1"/>
          <w:numId w:val="5"/>
        </w:numPr>
      </w:pPr>
      <w:r w:rsidRPr="00942D37">
        <w:t>Partner with micro and macro influencers in the beauty and wellness niche.</w:t>
      </w:r>
    </w:p>
    <w:p w14:paraId="7E4D9240" w14:textId="77777777" w:rsidR="00942D37" w:rsidRPr="00942D37" w:rsidRDefault="00942D37" w:rsidP="00942D37">
      <w:pPr>
        <w:numPr>
          <w:ilvl w:val="1"/>
          <w:numId w:val="5"/>
        </w:numPr>
      </w:pPr>
      <w:r w:rsidRPr="00942D37">
        <w:t>Encourage honest reviews and tutorials featuring Tarini products.</w:t>
      </w:r>
    </w:p>
    <w:p w14:paraId="00F09372" w14:textId="77777777" w:rsidR="00942D37" w:rsidRPr="00942D37" w:rsidRDefault="00942D37" w:rsidP="00942D37">
      <w:pPr>
        <w:numPr>
          <w:ilvl w:val="0"/>
          <w:numId w:val="5"/>
        </w:numPr>
      </w:pPr>
      <w:r w:rsidRPr="00942D37">
        <w:rPr>
          <w:b/>
          <w:bCs/>
        </w:rPr>
        <w:t>Paid Advertising</w:t>
      </w:r>
    </w:p>
    <w:p w14:paraId="28552900" w14:textId="77777777" w:rsidR="00942D37" w:rsidRPr="00942D37" w:rsidRDefault="00942D37" w:rsidP="00942D37">
      <w:pPr>
        <w:numPr>
          <w:ilvl w:val="1"/>
          <w:numId w:val="5"/>
        </w:numPr>
      </w:pPr>
      <w:r w:rsidRPr="00942D37">
        <w:t>Google Ads: Targeted campaigns around high-intent keywords.</w:t>
      </w:r>
    </w:p>
    <w:p w14:paraId="66129B66" w14:textId="77777777" w:rsidR="00942D37" w:rsidRPr="00942D37" w:rsidRDefault="00942D37" w:rsidP="00942D37">
      <w:pPr>
        <w:numPr>
          <w:ilvl w:val="1"/>
          <w:numId w:val="5"/>
        </w:numPr>
      </w:pPr>
      <w:r w:rsidRPr="00942D37">
        <w:t>Social Media Ads: Carousel and video ads showcasing Tarini’s product line and benefits.</w:t>
      </w:r>
    </w:p>
    <w:p w14:paraId="72E07872" w14:textId="77777777" w:rsidR="00942D37" w:rsidRPr="00942D37" w:rsidRDefault="00942D37" w:rsidP="00942D37">
      <w:r w:rsidRPr="00942D37">
        <w:lastRenderedPageBreak/>
        <w:pict w14:anchorId="2C3E1409">
          <v:rect id="_x0000_i1078" style="width:0;height:1.5pt" o:hralign="center" o:hrstd="t" o:hr="t" fillcolor="#a0a0a0" stroked="f"/>
        </w:pict>
      </w:r>
    </w:p>
    <w:p w14:paraId="2879B496" w14:textId="77777777" w:rsidR="00942D37" w:rsidRPr="00942D37" w:rsidRDefault="00942D37" w:rsidP="00942D37">
      <w:r w:rsidRPr="00942D37">
        <w:rPr>
          <w:b/>
          <w:bCs/>
        </w:rPr>
        <w:t>VI. Metrics for Success</w:t>
      </w:r>
    </w:p>
    <w:p w14:paraId="6011AC0B" w14:textId="77777777" w:rsidR="00942D37" w:rsidRPr="00942D37" w:rsidRDefault="00942D37" w:rsidP="00942D37">
      <w:pPr>
        <w:numPr>
          <w:ilvl w:val="0"/>
          <w:numId w:val="6"/>
        </w:numPr>
      </w:pPr>
      <w:r w:rsidRPr="00942D37">
        <w:rPr>
          <w:b/>
          <w:bCs/>
        </w:rPr>
        <w:t>Website Traffic:</w:t>
      </w:r>
      <w:r w:rsidRPr="00942D37">
        <w:t xml:space="preserve"> Increase blog visits by 30% within the next quarter.</w:t>
      </w:r>
    </w:p>
    <w:p w14:paraId="2101FBC3" w14:textId="77777777" w:rsidR="00942D37" w:rsidRPr="00942D37" w:rsidRDefault="00942D37" w:rsidP="00942D37">
      <w:pPr>
        <w:numPr>
          <w:ilvl w:val="0"/>
          <w:numId w:val="6"/>
        </w:numPr>
      </w:pPr>
      <w:r w:rsidRPr="00942D37">
        <w:rPr>
          <w:b/>
          <w:bCs/>
        </w:rPr>
        <w:t>Engagement Rates:</w:t>
      </w:r>
      <w:r w:rsidRPr="00942D37">
        <w:t xml:space="preserve"> Achieve a 10% engagement rate on social media posts.</w:t>
      </w:r>
    </w:p>
    <w:p w14:paraId="6424328B" w14:textId="77777777" w:rsidR="00942D37" w:rsidRPr="00942D37" w:rsidRDefault="00942D37" w:rsidP="00942D37">
      <w:pPr>
        <w:numPr>
          <w:ilvl w:val="0"/>
          <w:numId w:val="6"/>
        </w:numPr>
      </w:pPr>
      <w:r w:rsidRPr="00942D37">
        <w:rPr>
          <w:b/>
          <w:bCs/>
        </w:rPr>
        <w:t>Lead Generation:</w:t>
      </w:r>
      <w:r w:rsidRPr="00942D37">
        <w:t xml:space="preserve"> Grow the email subscriber list by 20%.</w:t>
      </w:r>
    </w:p>
    <w:p w14:paraId="5BB3DC01" w14:textId="77777777" w:rsidR="00942D37" w:rsidRPr="00942D37" w:rsidRDefault="00942D37" w:rsidP="00942D37">
      <w:pPr>
        <w:numPr>
          <w:ilvl w:val="0"/>
          <w:numId w:val="6"/>
        </w:numPr>
      </w:pPr>
      <w:r w:rsidRPr="00942D37">
        <w:rPr>
          <w:b/>
          <w:bCs/>
        </w:rPr>
        <w:t>Sales Conversion:</w:t>
      </w:r>
      <w:r w:rsidRPr="00942D37">
        <w:t xml:space="preserve"> Drive a 15% increase in sales attributed to content marketing efforts.</w:t>
      </w:r>
    </w:p>
    <w:p w14:paraId="1E0C0694" w14:textId="77777777" w:rsidR="00942D37" w:rsidRPr="00942D37" w:rsidRDefault="00942D37" w:rsidP="00942D37">
      <w:r w:rsidRPr="00942D37">
        <w:pict w14:anchorId="64937156">
          <v:rect id="_x0000_i1079" style="width:0;height:1.5pt" o:hralign="center" o:hrstd="t" o:hr="t" fillcolor="#a0a0a0" stroked="f"/>
        </w:pict>
      </w:r>
    </w:p>
    <w:p w14:paraId="4E652B0A" w14:textId="77777777" w:rsidR="00942D37" w:rsidRPr="00942D37" w:rsidRDefault="00942D37" w:rsidP="00942D37">
      <w:r w:rsidRPr="00942D37">
        <w:rPr>
          <w:b/>
          <w:bCs/>
        </w:rPr>
        <w:t>VII. Content Calendar Example</w:t>
      </w:r>
    </w:p>
    <w:p w14:paraId="1A30FF38" w14:textId="77777777" w:rsidR="00942D37" w:rsidRPr="00942D37" w:rsidRDefault="00942D37" w:rsidP="00942D37">
      <w:r w:rsidRPr="00942D37">
        <w:rPr>
          <w:b/>
          <w:bCs/>
        </w:rPr>
        <w:t>Week 1:</w:t>
      </w:r>
    </w:p>
    <w:p w14:paraId="64BBBFFD" w14:textId="77777777" w:rsidR="00942D37" w:rsidRPr="00942D37" w:rsidRDefault="00942D37" w:rsidP="00942D37">
      <w:pPr>
        <w:numPr>
          <w:ilvl w:val="0"/>
          <w:numId w:val="7"/>
        </w:numPr>
      </w:pPr>
      <w:r w:rsidRPr="00942D37">
        <w:t>Blog Post: “Why Choose Natural Skincare?”</w:t>
      </w:r>
    </w:p>
    <w:p w14:paraId="11C1330A" w14:textId="77777777" w:rsidR="00942D37" w:rsidRPr="00942D37" w:rsidRDefault="00942D37" w:rsidP="00942D37">
      <w:pPr>
        <w:numPr>
          <w:ilvl w:val="0"/>
          <w:numId w:val="7"/>
        </w:numPr>
      </w:pPr>
      <w:r w:rsidRPr="00942D37">
        <w:t>Instagram Reel: DIY skincare hack using Tarini products.</w:t>
      </w:r>
    </w:p>
    <w:p w14:paraId="3BCFD037" w14:textId="77777777" w:rsidR="00942D37" w:rsidRPr="00942D37" w:rsidRDefault="00942D37" w:rsidP="00942D37">
      <w:pPr>
        <w:numPr>
          <w:ilvl w:val="0"/>
          <w:numId w:val="7"/>
        </w:numPr>
      </w:pPr>
      <w:r w:rsidRPr="00942D37">
        <w:t>Email: Welcome series introducing Tarini’s story and top products.</w:t>
      </w:r>
    </w:p>
    <w:p w14:paraId="2E738FB2" w14:textId="77777777" w:rsidR="00942D37" w:rsidRPr="00942D37" w:rsidRDefault="00942D37" w:rsidP="00942D37">
      <w:r w:rsidRPr="00942D37">
        <w:rPr>
          <w:b/>
          <w:bCs/>
        </w:rPr>
        <w:t>Week 2:</w:t>
      </w:r>
    </w:p>
    <w:p w14:paraId="225C5E9B" w14:textId="77777777" w:rsidR="00942D37" w:rsidRPr="00942D37" w:rsidRDefault="00942D37" w:rsidP="00942D37">
      <w:pPr>
        <w:numPr>
          <w:ilvl w:val="0"/>
          <w:numId w:val="8"/>
        </w:numPr>
      </w:pPr>
      <w:r w:rsidRPr="00942D37">
        <w:t>Blog Post: “5 Skincare Myths Debunked”</w:t>
      </w:r>
    </w:p>
    <w:p w14:paraId="4CA629F6" w14:textId="77777777" w:rsidR="00942D37" w:rsidRPr="00942D37" w:rsidRDefault="00942D37" w:rsidP="00942D37">
      <w:pPr>
        <w:numPr>
          <w:ilvl w:val="0"/>
          <w:numId w:val="8"/>
        </w:numPr>
      </w:pPr>
      <w:r w:rsidRPr="00942D37">
        <w:t>Instagram Post: Customer testimonial carousel.</w:t>
      </w:r>
    </w:p>
    <w:p w14:paraId="1DA4B16A" w14:textId="77777777" w:rsidR="00942D37" w:rsidRPr="00942D37" w:rsidRDefault="00942D37" w:rsidP="00942D37">
      <w:pPr>
        <w:numPr>
          <w:ilvl w:val="0"/>
          <w:numId w:val="8"/>
        </w:numPr>
      </w:pPr>
      <w:r w:rsidRPr="00942D37">
        <w:t>TikTok: Quick morning routine with Tarini.</w:t>
      </w:r>
    </w:p>
    <w:p w14:paraId="5236EA53" w14:textId="77777777" w:rsidR="00942D37" w:rsidRPr="00942D37" w:rsidRDefault="00942D37" w:rsidP="00942D37">
      <w:r w:rsidRPr="00942D37">
        <w:rPr>
          <w:b/>
          <w:bCs/>
        </w:rPr>
        <w:t>Week 3:</w:t>
      </w:r>
    </w:p>
    <w:p w14:paraId="1FC8628C" w14:textId="77777777" w:rsidR="00942D37" w:rsidRPr="00942D37" w:rsidRDefault="00942D37" w:rsidP="00942D37">
      <w:pPr>
        <w:numPr>
          <w:ilvl w:val="0"/>
          <w:numId w:val="9"/>
        </w:numPr>
      </w:pPr>
      <w:r w:rsidRPr="00942D37">
        <w:t>Blog Post: “The Power of Hyaluronic Acid”</w:t>
      </w:r>
    </w:p>
    <w:p w14:paraId="65795A04" w14:textId="77777777" w:rsidR="00942D37" w:rsidRPr="00942D37" w:rsidRDefault="00942D37" w:rsidP="00942D37">
      <w:pPr>
        <w:numPr>
          <w:ilvl w:val="0"/>
          <w:numId w:val="9"/>
        </w:numPr>
      </w:pPr>
      <w:r w:rsidRPr="00942D37">
        <w:t>Facebook Live: Q&amp;A with the founder on choosing the right products.</w:t>
      </w:r>
    </w:p>
    <w:p w14:paraId="7B7F3E64" w14:textId="77777777" w:rsidR="00942D37" w:rsidRPr="00942D37" w:rsidRDefault="00942D37" w:rsidP="00942D37">
      <w:pPr>
        <w:numPr>
          <w:ilvl w:val="0"/>
          <w:numId w:val="9"/>
        </w:numPr>
      </w:pPr>
      <w:r w:rsidRPr="00942D37">
        <w:t>Pinterest: Pin about self-care rituals featuring Tarini products.</w:t>
      </w:r>
    </w:p>
    <w:p w14:paraId="5B897498" w14:textId="77777777" w:rsidR="00942D37" w:rsidRPr="00942D37" w:rsidRDefault="00942D37" w:rsidP="00942D37">
      <w:r w:rsidRPr="00942D37">
        <w:pict w14:anchorId="076FE8CE">
          <v:rect id="_x0000_i1080" style="width:0;height:1.5pt" o:hralign="center" o:hrstd="t" o:hr="t" fillcolor="#a0a0a0" stroked="f"/>
        </w:pict>
      </w:r>
    </w:p>
    <w:p w14:paraId="434AC535" w14:textId="77777777" w:rsidR="00942D37" w:rsidRPr="00942D37" w:rsidRDefault="00942D37" w:rsidP="00942D37">
      <w:r w:rsidRPr="00942D37">
        <w:rPr>
          <w:b/>
          <w:bCs/>
        </w:rPr>
        <w:t>VIII. Conclusion</w:t>
      </w:r>
    </w:p>
    <w:p w14:paraId="267C61DD" w14:textId="77777777" w:rsidR="00942D37" w:rsidRPr="00942D37" w:rsidRDefault="00942D37" w:rsidP="00942D37">
      <w:r w:rsidRPr="00942D37">
        <w:t>This content marketing strategy will position Tarini Skincare as a trusted, engaging, and eco-conscious brand. By focusing on educational and relatable content, leveraging multiple promotion channels, and measuring success through clear KPIs, Tarini will build a loyal and informed customer base.</w:t>
      </w:r>
    </w:p>
    <w:p w14:paraId="0CE01C6F" w14:textId="77777777" w:rsidR="002303DB" w:rsidRDefault="002303DB"/>
    <w:sectPr w:rsidR="00230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C17C2"/>
    <w:multiLevelType w:val="multilevel"/>
    <w:tmpl w:val="40AC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A6968"/>
    <w:multiLevelType w:val="multilevel"/>
    <w:tmpl w:val="074A1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D76406"/>
    <w:multiLevelType w:val="multilevel"/>
    <w:tmpl w:val="1E282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EE603F"/>
    <w:multiLevelType w:val="multilevel"/>
    <w:tmpl w:val="52C85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C43D51"/>
    <w:multiLevelType w:val="multilevel"/>
    <w:tmpl w:val="1240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6D6216"/>
    <w:multiLevelType w:val="multilevel"/>
    <w:tmpl w:val="80689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B73D74"/>
    <w:multiLevelType w:val="multilevel"/>
    <w:tmpl w:val="82AE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A402AA"/>
    <w:multiLevelType w:val="multilevel"/>
    <w:tmpl w:val="EA5C5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AC7189"/>
    <w:multiLevelType w:val="multilevel"/>
    <w:tmpl w:val="BD00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339021">
    <w:abstractNumId w:val="4"/>
  </w:num>
  <w:num w:numId="2" w16cid:durableId="1430272968">
    <w:abstractNumId w:val="8"/>
  </w:num>
  <w:num w:numId="3" w16cid:durableId="195967951">
    <w:abstractNumId w:val="1"/>
  </w:num>
  <w:num w:numId="4" w16cid:durableId="1595363488">
    <w:abstractNumId w:val="5"/>
  </w:num>
  <w:num w:numId="5" w16cid:durableId="7218498">
    <w:abstractNumId w:val="7"/>
  </w:num>
  <w:num w:numId="6" w16cid:durableId="1897817157">
    <w:abstractNumId w:val="3"/>
  </w:num>
  <w:num w:numId="7" w16cid:durableId="1359114265">
    <w:abstractNumId w:val="6"/>
  </w:num>
  <w:num w:numId="8" w16cid:durableId="1156459228">
    <w:abstractNumId w:val="2"/>
  </w:num>
  <w:num w:numId="9" w16cid:durableId="1811364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D37"/>
    <w:rsid w:val="002303DB"/>
    <w:rsid w:val="00467680"/>
    <w:rsid w:val="00942D37"/>
    <w:rsid w:val="00CE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2BD36"/>
  <w15:chartTrackingRefBased/>
  <w15:docId w15:val="{553740C2-A0F5-4B56-87A6-CBF08E8AE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600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Kiara Kulkarni</dc:creator>
  <cp:keywords/>
  <dc:description/>
  <cp:lastModifiedBy>Kiara Kulkarni</cp:lastModifiedBy>
  <cp:revision>1</cp:revision>
  <dcterms:created xsi:type="dcterms:W3CDTF">2025-01-04T11:05:00Z</dcterms:created>
  <dcterms:modified xsi:type="dcterms:W3CDTF">2025-01-04T11:06:00Z</dcterms:modified>
</cp:coreProperties>
</file>