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8B803" w14:textId="535B46F8" w:rsidR="00ED77F2" w:rsidRPr="00ED77F2" w:rsidRDefault="00ED77F2" w:rsidP="00ED77F2">
      <w:pPr>
        <w:jc w:val="center"/>
        <w:rPr>
          <w:rFonts w:ascii="Aptos Display" w:hAnsi="Aptos Display"/>
          <w:b/>
          <w:bCs/>
          <w:sz w:val="20"/>
          <w:szCs w:val="20"/>
        </w:rPr>
      </w:pPr>
      <w:r w:rsidRPr="00ED77F2">
        <w:rPr>
          <w:rFonts w:ascii="Aptos Display" w:hAnsi="Aptos Display"/>
          <w:b/>
          <w:bCs/>
          <w:sz w:val="20"/>
          <w:szCs w:val="20"/>
        </w:rPr>
        <w:t>Apple Sales Analysis (1M+ Rows) – SQL Project</w:t>
      </w:r>
    </w:p>
    <w:p w14:paraId="2B780379" w14:textId="5C27FD28" w:rsidR="0083632F" w:rsidRPr="00ED77F2" w:rsidRDefault="00ED77F2" w:rsidP="00ED77F2">
      <w:pPr>
        <w:jc w:val="center"/>
        <w:rPr>
          <w:rFonts w:ascii="Aptos Display" w:hAnsi="Aptos Display"/>
          <w:b/>
          <w:bCs/>
          <w:sz w:val="20"/>
          <w:szCs w:val="20"/>
        </w:rPr>
      </w:pPr>
      <w:r w:rsidRPr="00ED77F2">
        <w:rPr>
          <w:rFonts w:ascii="Aptos Display" w:hAnsi="Aptos Display"/>
          <w:b/>
          <w:bCs/>
          <w:sz w:val="20"/>
          <w:szCs w:val="20"/>
        </w:rPr>
        <w:t>Business Problem</w:t>
      </w:r>
    </w:p>
    <w:p w14:paraId="362A0AA1" w14:textId="77777777" w:rsidR="0083632F" w:rsidRPr="00ED77F2" w:rsidRDefault="0083632F" w:rsidP="0083632F">
      <w:pPr>
        <w:rPr>
          <w:rFonts w:ascii="Aptos Display" w:hAnsi="Aptos Display"/>
          <w:sz w:val="20"/>
          <w:szCs w:val="20"/>
        </w:rPr>
      </w:pPr>
    </w:p>
    <w:p w14:paraId="05E69BE2" w14:textId="61014D61" w:rsidR="0083632F" w:rsidRPr="00ED77F2" w:rsidRDefault="0083632F" w:rsidP="0083632F">
      <w:pPr>
        <w:rPr>
          <w:rFonts w:ascii="Aptos Display" w:hAnsi="Aptos Display"/>
          <w:sz w:val="20"/>
          <w:szCs w:val="20"/>
        </w:rPr>
      </w:pPr>
      <w:r w:rsidRPr="00ED77F2">
        <w:rPr>
          <w:rFonts w:ascii="Aptos Display" w:hAnsi="Aptos Display"/>
          <w:sz w:val="20"/>
          <w:szCs w:val="20"/>
        </w:rPr>
        <w:t>1. Find the number of stores in each country.</w:t>
      </w:r>
    </w:p>
    <w:p w14:paraId="6C58BC40" w14:textId="1C41E703" w:rsidR="0083632F" w:rsidRPr="00ED77F2" w:rsidRDefault="0083632F" w:rsidP="0083632F">
      <w:pPr>
        <w:rPr>
          <w:rFonts w:ascii="Aptos Display" w:hAnsi="Aptos Display"/>
          <w:sz w:val="20"/>
          <w:szCs w:val="20"/>
        </w:rPr>
      </w:pPr>
      <w:r w:rsidRPr="00ED77F2">
        <w:rPr>
          <w:rFonts w:ascii="Aptos Display" w:hAnsi="Aptos Display"/>
          <w:sz w:val="20"/>
          <w:szCs w:val="20"/>
        </w:rPr>
        <w:t>2. Calculate the total number of units sold by each store.</w:t>
      </w:r>
    </w:p>
    <w:p w14:paraId="5361AF00" w14:textId="13F34C8C" w:rsidR="0083632F" w:rsidRPr="00ED77F2" w:rsidRDefault="0083632F" w:rsidP="0083632F">
      <w:pPr>
        <w:rPr>
          <w:rFonts w:ascii="Aptos Display" w:hAnsi="Aptos Display"/>
          <w:sz w:val="20"/>
          <w:szCs w:val="20"/>
        </w:rPr>
      </w:pPr>
      <w:r w:rsidRPr="00ED77F2">
        <w:rPr>
          <w:rFonts w:ascii="Aptos Display" w:hAnsi="Aptos Display"/>
          <w:sz w:val="20"/>
          <w:szCs w:val="20"/>
        </w:rPr>
        <w:t>3. Identify how many sales occurred in December 2023.</w:t>
      </w:r>
    </w:p>
    <w:p w14:paraId="0DA70150" w14:textId="7554DF81" w:rsidR="0083632F" w:rsidRPr="00ED77F2" w:rsidRDefault="0083632F" w:rsidP="0083632F">
      <w:pPr>
        <w:rPr>
          <w:rFonts w:ascii="Aptos Display" w:hAnsi="Aptos Display"/>
          <w:sz w:val="20"/>
          <w:szCs w:val="20"/>
        </w:rPr>
      </w:pPr>
      <w:r w:rsidRPr="00ED77F2">
        <w:rPr>
          <w:rFonts w:ascii="Aptos Display" w:hAnsi="Aptos Display"/>
          <w:sz w:val="20"/>
          <w:szCs w:val="20"/>
        </w:rPr>
        <w:t>4. Determine how many stores have never had a warranty claim filed.</w:t>
      </w:r>
    </w:p>
    <w:p w14:paraId="06F0AB9A" w14:textId="691773ED" w:rsidR="0083632F" w:rsidRPr="00ED77F2" w:rsidRDefault="0083632F" w:rsidP="0083632F">
      <w:pPr>
        <w:rPr>
          <w:rFonts w:ascii="Aptos Display" w:hAnsi="Aptos Display"/>
          <w:sz w:val="20"/>
          <w:szCs w:val="20"/>
        </w:rPr>
      </w:pPr>
      <w:r w:rsidRPr="00ED77F2">
        <w:rPr>
          <w:rFonts w:ascii="Aptos Display" w:hAnsi="Aptos Display"/>
          <w:sz w:val="20"/>
          <w:szCs w:val="20"/>
        </w:rPr>
        <w:t>5. Calculate the percentage of warranty claims marked as "Rejected".</w:t>
      </w:r>
    </w:p>
    <w:p w14:paraId="2FC9052F" w14:textId="4A67F6C8" w:rsidR="0083632F" w:rsidRPr="00ED77F2" w:rsidRDefault="0083632F" w:rsidP="0083632F">
      <w:pPr>
        <w:rPr>
          <w:rFonts w:ascii="Aptos Display" w:hAnsi="Aptos Display"/>
          <w:sz w:val="20"/>
          <w:szCs w:val="20"/>
        </w:rPr>
      </w:pPr>
      <w:r w:rsidRPr="00ED77F2">
        <w:rPr>
          <w:rFonts w:ascii="Aptos Display" w:hAnsi="Aptos Display"/>
          <w:sz w:val="20"/>
          <w:szCs w:val="20"/>
        </w:rPr>
        <w:t>6. Identify which store had the highest total units sold in the last year.</w:t>
      </w:r>
    </w:p>
    <w:p w14:paraId="47E05054" w14:textId="0ABF2DD2" w:rsidR="0083632F" w:rsidRPr="00ED77F2" w:rsidRDefault="0083632F" w:rsidP="0083632F">
      <w:pPr>
        <w:rPr>
          <w:rFonts w:ascii="Aptos Display" w:hAnsi="Aptos Display"/>
          <w:sz w:val="20"/>
          <w:szCs w:val="20"/>
        </w:rPr>
      </w:pPr>
      <w:r w:rsidRPr="00ED77F2">
        <w:rPr>
          <w:rFonts w:ascii="Aptos Display" w:hAnsi="Aptos Display"/>
          <w:sz w:val="20"/>
          <w:szCs w:val="20"/>
        </w:rPr>
        <w:t>7. Count the number of unique products sold in the last year.</w:t>
      </w:r>
    </w:p>
    <w:p w14:paraId="1B0D1D46" w14:textId="31BFAFCC" w:rsidR="0083632F" w:rsidRPr="00ED77F2" w:rsidRDefault="0083632F" w:rsidP="0083632F">
      <w:pPr>
        <w:rPr>
          <w:rFonts w:ascii="Aptos Display" w:hAnsi="Aptos Display"/>
          <w:sz w:val="20"/>
          <w:szCs w:val="20"/>
        </w:rPr>
      </w:pPr>
      <w:r w:rsidRPr="00ED77F2">
        <w:rPr>
          <w:rFonts w:ascii="Aptos Display" w:hAnsi="Aptos Display"/>
          <w:sz w:val="20"/>
          <w:szCs w:val="20"/>
        </w:rPr>
        <w:t>8. Find the average price of products in each category.</w:t>
      </w:r>
    </w:p>
    <w:p w14:paraId="3424C5CF" w14:textId="0D8D047C" w:rsidR="0083632F" w:rsidRPr="00ED77F2" w:rsidRDefault="0083632F" w:rsidP="0083632F">
      <w:pPr>
        <w:rPr>
          <w:rFonts w:ascii="Aptos Display" w:hAnsi="Aptos Display"/>
          <w:sz w:val="20"/>
          <w:szCs w:val="20"/>
        </w:rPr>
      </w:pPr>
      <w:r w:rsidRPr="00ED77F2">
        <w:rPr>
          <w:rFonts w:ascii="Aptos Display" w:hAnsi="Aptos Display"/>
          <w:sz w:val="20"/>
          <w:szCs w:val="20"/>
        </w:rPr>
        <w:t>9. How many warranty claims were filed in 2020?</w:t>
      </w:r>
    </w:p>
    <w:p w14:paraId="30A5AACF" w14:textId="53F46835" w:rsidR="0083632F" w:rsidRPr="00ED77F2" w:rsidRDefault="0083632F" w:rsidP="0083632F">
      <w:pPr>
        <w:rPr>
          <w:rFonts w:ascii="Aptos Display" w:hAnsi="Aptos Display"/>
          <w:sz w:val="20"/>
          <w:szCs w:val="20"/>
        </w:rPr>
      </w:pPr>
      <w:r w:rsidRPr="00ED77F2">
        <w:rPr>
          <w:rFonts w:ascii="Aptos Display" w:hAnsi="Aptos Display"/>
          <w:sz w:val="20"/>
          <w:szCs w:val="20"/>
        </w:rPr>
        <w:t>10. For each store, identify the best-selling day based on highest quantity sold.</w:t>
      </w:r>
    </w:p>
    <w:p w14:paraId="4FCEA70F" w14:textId="77777777" w:rsidR="001D5181" w:rsidRPr="00ED77F2" w:rsidRDefault="001D5181">
      <w:pPr>
        <w:rPr>
          <w:rFonts w:ascii="Aptos Display" w:hAnsi="Aptos Display"/>
          <w:sz w:val="20"/>
          <w:szCs w:val="20"/>
        </w:rPr>
      </w:pPr>
    </w:p>
    <w:sectPr w:rsidR="001D5181" w:rsidRPr="00ED7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2F"/>
    <w:rsid w:val="001D5181"/>
    <w:rsid w:val="002F2E32"/>
    <w:rsid w:val="0083632F"/>
    <w:rsid w:val="008A1343"/>
    <w:rsid w:val="00CA5E47"/>
    <w:rsid w:val="00E57527"/>
    <w:rsid w:val="00ED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CDA7"/>
  <w15:chartTrackingRefBased/>
  <w15:docId w15:val="{52923F90-D10F-4D14-877E-CCCB3DE4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3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3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3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3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3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3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3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3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3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3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N</dc:creator>
  <cp:keywords/>
  <dc:description/>
  <cp:lastModifiedBy>Kavitha N</cp:lastModifiedBy>
  <cp:revision>1</cp:revision>
  <dcterms:created xsi:type="dcterms:W3CDTF">2025-07-13T12:40:00Z</dcterms:created>
  <dcterms:modified xsi:type="dcterms:W3CDTF">2025-07-13T13:33:00Z</dcterms:modified>
</cp:coreProperties>
</file>