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FF25" w14:textId="2B3C04BF" w:rsidR="000B429B" w:rsidRDefault="00B5420B">
      <w:r>
        <w:t>Assignment</w:t>
      </w:r>
      <w:r w:rsidR="00B54C37">
        <w:t xml:space="preserve"> day2</w:t>
      </w:r>
    </w:p>
    <w:p w14:paraId="6AA75DA7" w14:textId="57CEBFAF" w:rsidR="0001018A" w:rsidRDefault="0001018A" w:rsidP="0033554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Install maven plugin</w:t>
      </w:r>
      <w:r w:rsidR="00745E3E">
        <w:rPr>
          <w:rFonts w:ascii="Consolas" w:eastAsia="Times New Roman" w:hAnsi="Consolas" w:cs="Courier New"/>
          <w:color w:val="333333"/>
          <w:sz w:val="20"/>
          <w:szCs w:val="20"/>
        </w:rPr>
        <w:t xml:space="preserve"> -write steps </w:t>
      </w:r>
    </w:p>
    <w:p w14:paraId="319C6E52" w14:textId="37EA85C6" w:rsidR="00745E3E" w:rsidRDefault="00745E3E" w:rsidP="00745E3E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ANS</w:t>
      </w:r>
    </w:p>
    <w:p w14:paraId="7E646AA8" w14:textId="0FE7C8FF" w:rsidR="0033554B" w:rsidRDefault="0033554B" w:rsidP="0033554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3554B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</w:t>
      </w:r>
      <w:r w:rsidR="0001018A">
        <w:rPr>
          <w:rFonts w:ascii="Consolas" w:eastAsia="Times New Roman" w:hAnsi="Consolas" w:cs="Courier New"/>
          <w:color w:val="333333"/>
          <w:sz w:val="20"/>
          <w:szCs w:val="20"/>
        </w:rPr>
        <w:t xml:space="preserve">two maven </w:t>
      </w:r>
      <w:r w:rsidRPr="0033554B">
        <w:rPr>
          <w:rFonts w:ascii="Consolas" w:eastAsia="Times New Roman" w:hAnsi="Consolas" w:cs="Courier New"/>
          <w:color w:val="333333"/>
          <w:sz w:val="20"/>
          <w:szCs w:val="20"/>
        </w:rPr>
        <w:t>project</w:t>
      </w:r>
      <w:r w:rsidR="0001018A">
        <w:rPr>
          <w:rFonts w:ascii="Consolas" w:eastAsia="Times New Roman" w:hAnsi="Consolas" w:cs="Courier New"/>
          <w:color w:val="333333"/>
          <w:sz w:val="20"/>
          <w:szCs w:val="20"/>
        </w:rPr>
        <w:t>s</w:t>
      </w:r>
      <w:r w:rsidRPr="0033554B">
        <w:rPr>
          <w:rFonts w:ascii="Consolas" w:eastAsia="Times New Roman" w:hAnsi="Consolas" w:cs="Courier New"/>
          <w:color w:val="333333"/>
          <w:sz w:val="20"/>
          <w:szCs w:val="20"/>
        </w:rPr>
        <w:t xml:space="preserve"> using </w:t>
      </w:r>
      <w:r w:rsidR="0001018A">
        <w:rPr>
          <w:rFonts w:ascii="Consolas" w:eastAsia="Times New Roman" w:hAnsi="Consolas" w:cs="Courier New"/>
          <w:color w:val="333333"/>
          <w:sz w:val="20"/>
          <w:szCs w:val="20"/>
        </w:rPr>
        <w:t>eclipse</w:t>
      </w:r>
    </w:p>
    <w:p w14:paraId="6FB421D6" w14:textId="0658AE34" w:rsidR="0001018A" w:rsidRDefault="0001018A" w:rsidP="0001018A">
      <w:pPr>
        <w:pStyle w:val="ListParagraph"/>
        <w:numPr>
          <w:ilvl w:val="1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Don’t specify archetype</w:t>
      </w:r>
    </w:p>
    <w:p w14:paraId="649FD1A8" w14:textId="0FDE6F3D" w:rsidR="0001018A" w:rsidRPr="0033554B" w:rsidRDefault="0001018A" w:rsidP="0001018A">
      <w:pPr>
        <w:pStyle w:val="ListParagraph"/>
        <w:numPr>
          <w:ilvl w:val="1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Select archetype</w:t>
      </w:r>
    </w:p>
    <w:p w14:paraId="40ECF539" w14:textId="72273FDA" w:rsidR="00B5420B" w:rsidRDefault="0001018A" w:rsidP="0001018A">
      <w:pPr>
        <w:spacing w:after="0" w:line="240" w:lineRule="auto"/>
        <w:ind w:left="1260"/>
        <w:textAlignment w:val="center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ANS:-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screenshots of your projects</w:t>
      </w:r>
      <w:r w:rsidR="0033554B">
        <w:rPr>
          <w:rFonts w:ascii="Consolas" w:eastAsia="Times New Roman" w:hAnsi="Consolas" w:cs="Courier New"/>
          <w:color w:val="333333"/>
          <w:sz w:val="20"/>
          <w:szCs w:val="20"/>
        </w:rPr>
        <w:tab/>
      </w:r>
    </w:p>
    <w:p w14:paraId="66C9882D" w14:textId="5C7A1B76" w:rsidR="00932E1B" w:rsidRDefault="00932E1B" w:rsidP="0001018A">
      <w:pPr>
        <w:spacing w:after="0" w:line="240" w:lineRule="auto"/>
        <w:ind w:left="1260"/>
        <w:textAlignment w:val="center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4788363" w14:textId="77777777" w:rsidR="00932E1B" w:rsidRDefault="00932E1B" w:rsidP="00932E1B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  <w:r>
        <w:t xml:space="preserve">Go through following sites and study about </w:t>
      </w:r>
      <w:proofErr w:type="gramStart"/>
      <w:r>
        <w:t>lifecycles ,dependency</w:t>
      </w:r>
      <w:proofErr w:type="gramEnd"/>
      <w:r>
        <w:t xml:space="preserve">  and scope</w:t>
      </w:r>
    </w:p>
    <w:p w14:paraId="2E554528" w14:textId="77777777" w:rsidR="00932E1B" w:rsidRDefault="00932E1B" w:rsidP="00932E1B">
      <w:hyperlink r:id="rId5" w:history="1">
        <w:r w:rsidRPr="00A51264">
          <w:rPr>
            <w:rStyle w:val="Hyperlink"/>
          </w:rPr>
          <w:t>https://maven.apache.org/guides/introduction/introduction-to-the-lifecycle.html</w:t>
        </w:r>
      </w:hyperlink>
    </w:p>
    <w:p w14:paraId="184AE15B" w14:textId="77777777" w:rsidR="00932E1B" w:rsidRDefault="00932E1B" w:rsidP="00932E1B">
      <w:hyperlink r:id="rId6" w:history="1">
        <w:r>
          <w:rPr>
            <w:rStyle w:val="Hyperlink"/>
          </w:rPr>
          <w:t>Maven – Introduction to the Dependency Mechanism (apache.org)</w:t>
        </w:r>
      </w:hyperlink>
    </w:p>
    <w:p w14:paraId="7EFE08CA" w14:textId="77777777" w:rsidR="00932E1B" w:rsidRDefault="00932E1B" w:rsidP="00932E1B">
      <w:pPr>
        <w:pStyle w:val="ListParagraph"/>
        <w:numPr>
          <w:ilvl w:val="0"/>
          <w:numId w:val="3"/>
        </w:numPr>
      </w:pPr>
      <w:r>
        <w:t xml:space="preserve">Maven </w:t>
      </w:r>
      <w:proofErr w:type="gramStart"/>
      <w:r>
        <w:t>lifecycle</w:t>
      </w:r>
      <w:proofErr w:type="gramEnd"/>
      <w:r>
        <w:t xml:space="preserve"> explore 3 lifecycles</w:t>
      </w:r>
    </w:p>
    <w:p w14:paraId="72A427F6" w14:textId="77777777" w:rsidR="00932E1B" w:rsidRDefault="00932E1B" w:rsidP="00932E1B">
      <w:pPr>
        <w:pStyle w:val="ListParagraph"/>
        <w:numPr>
          <w:ilvl w:val="1"/>
          <w:numId w:val="3"/>
        </w:numPr>
      </w:pPr>
      <w:r>
        <w:t xml:space="preserve">phases in </w:t>
      </w:r>
    </w:p>
    <w:p w14:paraId="1E9E0EDE" w14:textId="77777777" w:rsidR="00932E1B" w:rsidRDefault="00932E1B" w:rsidP="00932E1B">
      <w:pPr>
        <w:pStyle w:val="ListParagraph"/>
        <w:numPr>
          <w:ilvl w:val="2"/>
          <w:numId w:val="3"/>
        </w:numPr>
      </w:pPr>
      <w:r>
        <w:t>default</w:t>
      </w:r>
    </w:p>
    <w:p w14:paraId="30AD0FEC" w14:textId="77777777" w:rsidR="00932E1B" w:rsidRDefault="00932E1B" w:rsidP="00932E1B">
      <w:pPr>
        <w:pStyle w:val="ListParagraph"/>
        <w:numPr>
          <w:ilvl w:val="2"/>
          <w:numId w:val="3"/>
        </w:numPr>
      </w:pPr>
      <w:r>
        <w:t>clean</w:t>
      </w:r>
    </w:p>
    <w:p w14:paraId="7A48B031" w14:textId="77777777" w:rsidR="00932E1B" w:rsidRDefault="00932E1B" w:rsidP="00932E1B">
      <w:pPr>
        <w:pStyle w:val="ListParagraph"/>
        <w:numPr>
          <w:ilvl w:val="2"/>
          <w:numId w:val="3"/>
        </w:numPr>
      </w:pPr>
      <w:r>
        <w:t>site</w:t>
      </w:r>
    </w:p>
    <w:p w14:paraId="519C3160" w14:textId="77777777" w:rsidR="00932E1B" w:rsidRDefault="00932E1B" w:rsidP="00932E1B">
      <w:pPr>
        <w:pStyle w:val="ListParagraph"/>
        <w:numPr>
          <w:ilvl w:val="0"/>
          <w:numId w:val="3"/>
        </w:numPr>
      </w:pPr>
      <w:r>
        <w:t>Study what is scope and find other scope</w:t>
      </w:r>
    </w:p>
    <w:p w14:paraId="701F072A" w14:textId="5CA251A2" w:rsidR="00932E1B" w:rsidRDefault="00932E1B" w:rsidP="00932E1B">
      <w:pPr>
        <w:ind w:left="720" w:firstLine="720"/>
      </w:pPr>
      <w:r w:rsidRPr="00E9704D">
        <w:t>&lt;scope&gt;test&lt;/scope&gt;</w:t>
      </w:r>
    </w:p>
    <w:p w14:paraId="71D9CB28" w14:textId="193CB59C" w:rsidR="00932E1B" w:rsidRPr="00B54C37" w:rsidRDefault="00932E1B" w:rsidP="00932E1B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Write note about </w:t>
      </w:r>
      <w:r w:rsidRPr="00B54C37">
        <w:rPr>
          <w:rFonts w:ascii="Calibri" w:eastAsia="Times New Roman" w:hAnsi="Calibri" w:cs="Calibri"/>
        </w:rPr>
        <w:t>Coordinates</w:t>
      </w:r>
    </w:p>
    <w:p w14:paraId="5A22A3CB" w14:textId="7DF28AD1" w:rsidR="00932E1B" w:rsidRDefault="00932E1B" w:rsidP="00932E1B">
      <w:pPr>
        <w:pStyle w:val="ListParagraph"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</w:p>
    <w:p w14:paraId="5CC47F97" w14:textId="77777777" w:rsidR="00932E1B" w:rsidRDefault="00932E1B" w:rsidP="00932E1B">
      <w:pPr>
        <w:ind w:left="720" w:firstLine="720"/>
      </w:pPr>
    </w:p>
    <w:p w14:paraId="0E1877A5" w14:textId="4CBD02AB" w:rsidR="00932E1B" w:rsidRDefault="00932E1B" w:rsidP="00932E1B">
      <w:pPr>
        <w:pStyle w:val="Heading2"/>
      </w:pPr>
      <w:r>
        <w:t xml:space="preserve">Study </w:t>
      </w:r>
      <w:proofErr w:type="spellStart"/>
      <w:r>
        <w:t>urls</w:t>
      </w:r>
      <w:proofErr w:type="spellEnd"/>
    </w:p>
    <w:p w14:paraId="5BB2BF92" w14:textId="77777777" w:rsidR="00932E1B" w:rsidRPr="00B54C37" w:rsidRDefault="00932E1B" w:rsidP="00932E1B">
      <w:pPr>
        <w:numPr>
          <w:ilvl w:val="0"/>
          <w:numId w:val="5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B54C37">
        <w:rPr>
          <w:rFonts w:ascii="Calibri" w:eastAsia="Times New Roman" w:hAnsi="Calibri" w:cs="Calibri"/>
        </w:rPr>
        <w:t>Study Lifecycle</w:t>
      </w:r>
    </w:p>
    <w:p w14:paraId="736C1A94" w14:textId="77777777" w:rsidR="00932E1B" w:rsidRPr="00B54C37" w:rsidRDefault="00932E1B" w:rsidP="00932E1B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7" w:anchor="Lifecycle_Reference" w:history="1">
        <w:r w:rsidRPr="00B54C37">
          <w:rPr>
            <w:rFonts w:ascii="Calibri" w:eastAsia="Times New Roman" w:hAnsi="Calibri" w:cs="Calibri"/>
            <w:color w:val="0000FF"/>
            <w:u w:val="single"/>
          </w:rPr>
          <w:t>http://maven.apache.org/guides/introduction/introduction-to-the-lifecycle.html#Lifecycle_Reference</w:t>
        </w:r>
      </w:hyperlink>
    </w:p>
    <w:p w14:paraId="1544981A" w14:textId="77777777" w:rsidR="00932E1B" w:rsidRPr="00B54C37" w:rsidRDefault="00932E1B" w:rsidP="00932E1B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B54C37">
        <w:rPr>
          <w:rFonts w:ascii="Calibri" w:eastAsia="Times New Roman" w:hAnsi="Calibri" w:cs="Calibri"/>
        </w:rPr>
        <w:t>Which are other packaging types?</w:t>
      </w:r>
      <w:r>
        <w:rPr>
          <w:rFonts w:ascii="Calibri" w:eastAsia="Times New Roman" w:hAnsi="Calibri" w:cs="Calibri"/>
        </w:rPr>
        <w:t xml:space="preserve"> </w:t>
      </w:r>
      <w:r w:rsidRPr="00B54C37">
        <w:rPr>
          <w:rFonts w:ascii="Calibri" w:eastAsia="Times New Roman" w:hAnsi="Calibri" w:cs="Calibri"/>
        </w:rPr>
        <w:t>jar</w:t>
      </w:r>
    </w:p>
    <w:p w14:paraId="038BEC80" w14:textId="77777777" w:rsidR="00932E1B" w:rsidRPr="00B54C37" w:rsidRDefault="00932E1B" w:rsidP="00932E1B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8" w:anchor="Lifecycle_Reference" w:history="1">
        <w:r w:rsidRPr="00B54C37">
          <w:rPr>
            <w:rFonts w:ascii="Calibri" w:eastAsia="Times New Roman" w:hAnsi="Calibri" w:cs="Calibri"/>
            <w:color w:val="0000FF"/>
            <w:u w:val="single"/>
          </w:rPr>
          <w:t>Maven – Introduction to the Build Lifecycle (apache.org)</w:t>
        </w:r>
      </w:hyperlink>
    </w:p>
    <w:p w14:paraId="29FC8FD1" w14:textId="77777777" w:rsidR="00932E1B" w:rsidRPr="00B54C37" w:rsidRDefault="00932E1B" w:rsidP="00932E1B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r w:rsidRPr="00B54C37">
        <w:rPr>
          <w:rFonts w:ascii="Calibri" w:eastAsia="Times New Roman" w:hAnsi="Calibri" w:cs="Calibri"/>
        </w:rPr>
        <w:t>Coordinates</w:t>
      </w:r>
    </w:p>
    <w:p w14:paraId="592609EF" w14:textId="77777777" w:rsidR="00932E1B" w:rsidRPr="00B54C37" w:rsidRDefault="00932E1B" w:rsidP="00932E1B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9" w:history="1">
        <w:r w:rsidRPr="00B54C37">
          <w:rPr>
            <w:rFonts w:ascii="Calibri" w:eastAsia="Times New Roman" w:hAnsi="Calibri" w:cs="Calibri"/>
            <w:color w:val="0000FF"/>
            <w:u w:val="single"/>
          </w:rPr>
          <w:t>Maven – Introduction to the Dependency Mechanism (apache.org)</w:t>
        </w:r>
      </w:hyperlink>
    </w:p>
    <w:p w14:paraId="2357FAD4" w14:textId="77777777" w:rsidR="00932E1B" w:rsidRPr="00B54C37" w:rsidRDefault="00932E1B" w:rsidP="00932E1B">
      <w:pPr>
        <w:numPr>
          <w:ilvl w:val="0"/>
          <w:numId w:val="6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</w:rPr>
      </w:pPr>
      <w:hyperlink r:id="rId10" w:history="1">
        <w:r w:rsidRPr="00B54C37">
          <w:rPr>
            <w:rFonts w:ascii="Calibri" w:eastAsia="Times New Roman" w:hAnsi="Calibri" w:cs="Calibri"/>
            <w:color w:val="0000FF"/>
            <w:u w:val="single"/>
          </w:rPr>
          <w:t>Maven – Introduction to Archetypes (apache.org)</w:t>
        </w:r>
      </w:hyperlink>
    </w:p>
    <w:p w14:paraId="013E6B2A" w14:textId="77777777" w:rsidR="00932E1B" w:rsidRPr="00B5420B" w:rsidRDefault="00932E1B" w:rsidP="00932E1B">
      <w:pPr>
        <w:pStyle w:val="ListParagraph"/>
        <w:numPr>
          <w:ilvl w:val="0"/>
          <w:numId w:val="3"/>
        </w:numPr>
      </w:pPr>
    </w:p>
    <w:p w14:paraId="537C5409" w14:textId="77777777" w:rsidR="00932E1B" w:rsidRDefault="00932E1B" w:rsidP="0001018A">
      <w:pPr>
        <w:spacing w:after="0" w:line="240" w:lineRule="auto"/>
        <w:ind w:left="1260"/>
        <w:textAlignment w:val="center"/>
      </w:pPr>
    </w:p>
    <w:sectPr w:rsidR="0093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4482"/>
    <w:multiLevelType w:val="hybridMultilevel"/>
    <w:tmpl w:val="E824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5E0"/>
    <w:multiLevelType w:val="multilevel"/>
    <w:tmpl w:val="24EC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91415"/>
    <w:multiLevelType w:val="hybridMultilevel"/>
    <w:tmpl w:val="3270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51CA2"/>
    <w:multiLevelType w:val="hybridMultilevel"/>
    <w:tmpl w:val="A8985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3129"/>
    <w:multiLevelType w:val="multilevel"/>
    <w:tmpl w:val="51DE1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710750"/>
    <w:multiLevelType w:val="multilevel"/>
    <w:tmpl w:val="95EE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001DF"/>
    <w:multiLevelType w:val="hybridMultilevel"/>
    <w:tmpl w:val="87F0A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0B"/>
    <w:rsid w:val="0001018A"/>
    <w:rsid w:val="000B429B"/>
    <w:rsid w:val="0033554B"/>
    <w:rsid w:val="003B4CBE"/>
    <w:rsid w:val="00531017"/>
    <w:rsid w:val="00745E3E"/>
    <w:rsid w:val="007F1EF0"/>
    <w:rsid w:val="00932E1B"/>
    <w:rsid w:val="00A138B3"/>
    <w:rsid w:val="00B5420B"/>
    <w:rsid w:val="00B54C37"/>
    <w:rsid w:val="00E9704D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FF2D"/>
  <w15:chartTrackingRefBased/>
  <w15:docId w15:val="{3E63D3FB-685E-4D9C-8EE3-6677702B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20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42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5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2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guides/introduction/introduction-to-the-lifecy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guides/introduction/introduction-to-the-lifecyc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dependency-mechanis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ven.apache.org/guides/introduction/introduction-to-the-lifecycle.html" TargetMode="External"/><Relationship Id="rId10" Type="http://schemas.openxmlformats.org/officeDocument/2006/relationships/hyperlink" Target="https://maven.apache.org/guides/introduction/introduction-to-archetyp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guides/introduction/introduction-to-dependency-mechanis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Bakshi</dc:creator>
  <cp:keywords/>
  <dc:description/>
  <cp:lastModifiedBy>Varsha Bakshi</cp:lastModifiedBy>
  <cp:revision>3</cp:revision>
  <dcterms:created xsi:type="dcterms:W3CDTF">2022-08-03T03:49:00Z</dcterms:created>
  <dcterms:modified xsi:type="dcterms:W3CDTF">2022-08-03T03:53:00Z</dcterms:modified>
</cp:coreProperties>
</file>