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9D2F" w14:textId="54DF35F6" w:rsidR="00D850DE" w:rsidRPr="00026428" w:rsidRDefault="00026428">
      <w:pPr>
        <w:rPr>
          <w:sz w:val="48"/>
          <w:szCs w:val="48"/>
          <w:lang w:val="en-US"/>
        </w:rPr>
      </w:pPr>
      <w:r w:rsidRPr="00026428">
        <w:rPr>
          <w:sz w:val="48"/>
          <w:szCs w:val="48"/>
          <w:lang w:val="en-US"/>
        </w:rPr>
        <w:t xml:space="preserve">                             PROJECT REPORT </w:t>
      </w:r>
      <w:r>
        <w:rPr>
          <w:sz w:val="48"/>
          <w:szCs w:val="48"/>
          <w:lang w:val="en-US"/>
        </w:rPr>
        <w:t>O</w:t>
      </w:r>
      <w:r w:rsidR="003427EF" w:rsidRPr="00026428">
        <w:rPr>
          <w:sz w:val="48"/>
          <w:szCs w:val="48"/>
          <w:lang w:val="en-US"/>
        </w:rPr>
        <w:t>N</w:t>
      </w:r>
    </w:p>
    <w:p w14:paraId="40D19A57" w14:textId="6EF524B6" w:rsidR="003427EF" w:rsidRPr="00026428" w:rsidRDefault="003427EF">
      <w:pPr>
        <w:rPr>
          <w:sz w:val="48"/>
          <w:szCs w:val="48"/>
          <w:lang w:val="en-US"/>
        </w:rPr>
      </w:pPr>
      <w:r w:rsidRPr="00026428">
        <w:rPr>
          <w:sz w:val="48"/>
          <w:szCs w:val="48"/>
          <w:lang w:val="en-US"/>
        </w:rPr>
        <w:t xml:space="preserve">                          “E-COMMERCE SHOES MART</w:t>
      </w:r>
    </w:p>
    <w:p w14:paraId="6817D9F3" w14:textId="126DEE8B" w:rsidR="003427EF" w:rsidRDefault="00342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GROUP MEMBERS-6</w:t>
      </w:r>
    </w:p>
    <w:p w14:paraId="276F5D17" w14:textId="676DF7BA" w:rsidR="003427EF" w:rsidRDefault="00342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C252D9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 xml:space="preserve"> TEAM LEADER:E.KAVITHA</w:t>
      </w:r>
    </w:p>
    <w:p w14:paraId="58D221F5" w14:textId="47BFE12D" w:rsidR="003427EF" w:rsidRDefault="00342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C252D9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 xml:space="preserve"> TEAM MEMBER:AKUTHOTA MAHESHBABU</w:t>
      </w:r>
    </w:p>
    <w:p w14:paraId="4652451D" w14:textId="12CBFEDC" w:rsidR="003427EF" w:rsidRDefault="00342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C252D9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TEAM MEMBER:BOYA AKHILA</w:t>
      </w:r>
    </w:p>
    <w:p w14:paraId="66471EF3" w14:textId="36FCF5AB" w:rsidR="003427EF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3427EF">
        <w:rPr>
          <w:sz w:val="28"/>
          <w:szCs w:val="28"/>
          <w:lang w:val="en-US"/>
        </w:rPr>
        <w:t>TEAM MEMBER:BILLE MANASA</w:t>
      </w:r>
    </w:p>
    <w:p w14:paraId="149370FD" w14:textId="7D0C04C8" w:rsidR="003427EF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3427EF">
        <w:rPr>
          <w:sz w:val="28"/>
          <w:szCs w:val="28"/>
          <w:lang w:val="en-US"/>
        </w:rPr>
        <w:t>TEAM MEMBER:C.V TE</w:t>
      </w:r>
      <w:r>
        <w:rPr>
          <w:sz w:val="28"/>
          <w:szCs w:val="28"/>
          <w:lang w:val="en-US"/>
        </w:rPr>
        <w:t>JASWARREDDY</w:t>
      </w:r>
    </w:p>
    <w:p w14:paraId="028247DB" w14:textId="2169805B" w:rsidR="00C252D9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TEAM MEMBER:G.MOUNIKA</w:t>
      </w:r>
    </w:p>
    <w:p w14:paraId="25ABE608" w14:textId="4786FDE7" w:rsidR="00C252D9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3278EA1B" wp14:editId="2B65FBC4">
            <wp:extent cx="1352550" cy="1323975"/>
            <wp:effectExtent l="0" t="0" r="0" b="9525"/>
            <wp:docPr id="188028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9D6C6" w14:textId="1F19360B" w:rsidR="00C252D9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SRI VENKATESWARA INSTITUTE OF TECHNOLOGY</w:t>
      </w:r>
    </w:p>
    <w:p w14:paraId="4B3653D2" w14:textId="25573823" w:rsidR="00C252D9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B.TECH(COMPUTER SCIENCE AND ENGINEERING)</w:t>
      </w:r>
    </w:p>
    <w:p w14:paraId="4A5FA71C" w14:textId="20C3E28A" w:rsidR="00C252D9" w:rsidRDefault="00026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MONTH &amp; YEAR OF SUBMISSION:</w:t>
      </w:r>
    </w:p>
    <w:p w14:paraId="604841BB" w14:textId="6E9E1B90" w:rsidR="00026428" w:rsidRDefault="00026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DATE:August,2023</w:t>
      </w:r>
    </w:p>
    <w:p w14:paraId="5CAA6152" w14:textId="77777777" w:rsidR="00D747D6" w:rsidRDefault="00D747D6">
      <w:pPr>
        <w:rPr>
          <w:sz w:val="28"/>
          <w:szCs w:val="28"/>
          <w:lang w:val="en-US"/>
        </w:rPr>
      </w:pPr>
    </w:p>
    <w:p w14:paraId="18DBD22A" w14:textId="77777777" w:rsidR="00D747D6" w:rsidRDefault="00D747D6">
      <w:pPr>
        <w:rPr>
          <w:sz w:val="28"/>
          <w:szCs w:val="28"/>
          <w:lang w:val="en-US"/>
        </w:rPr>
      </w:pPr>
    </w:p>
    <w:p w14:paraId="6A7294B4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799ADE48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6E1C6106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456AE159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1D62B24F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61E6CA85" w14:textId="77777777" w:rsidR="00D747D6" w:rsidRDefault="00D747D6" w:rsidP="00D747D6">
      <w:pP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</w:pPr>
    </w:p>
    <w:p w14:paraId="147B13C8" w14:textId="1E0C88BF" w:rsidR="00D747D6" w:rsidRPr="00DA5444" w:rsidRDefault="00D747D6" w:rsidP="00D747D6">
      <w:pPr>
        <w:rPr>
          <w:rFonts w:ascii="Times New Roman" w:hAnsi="Times New Roman" w:cs="Times New Roman"/>
          <w:sz w:val="24"/>
          <w:szCs w:val="24"/>
        </w:rPr>
      </w:pP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lastRenderedPageBreak/>
        <w:t>The business-to-consumer aspect of electronic commerce (e-commerce) is the most visible business use of the W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orld Wide W</w:t>
      </w:r>
      <w:r w:rsidRPr="00DA5444">
        <w:rPr>
          <w:rStyle w:val="l7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eb. The primary goal of an e-commerce site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is to sell goods and services online.</w:t>
      </w:r>
      <w:r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This project deals with developing an e-commerce website for Online Shoe Store. It provides the user with a </w:t>
      </w:r>
      <w:proofErr w:type="spellStart"/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catalog</w:t>
      </w:r>
      <w:proofErr w:type="spellEnd"/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 of different shoes available 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for purchase in the store.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In order to facilitate online purchase a shopping cart is provided to the user. The system is implemented using a 3-</w:t>
      </w:r>
      <w:r w:rsidRPr="00DA5444">
        <w:rPr>
          <w:rStyle w:val="l8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tier approach, with a backend data</w:t>
      </w:r>
      <w:r w:rsidRPr="00DA5444">
        <w:rPr>
          <w:rStyle w:val="l7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base, a 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middle tier </w:t>
      </w:r>
      <w:r w:rsidRPr="00DA5444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of Microsoft Internet Information Services (IIS</w:t>
      </w:r>
      <w:r w:rsidRPr="00DA5444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) a</w:t>
      </w:r>
      <w:r w:rsidRPr="00DA5444">
        <w:rPr>
          <w:rStyle w:val="l8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nd ASP.NET, a</w:t>
      </w:r>
      <w:r w:rsidRPr="00DA5444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 xml:space="preserve">nd a web browser as the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front-end client. In order to deve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lop an e-commerce website, a </w:t>
      </w:r>
      <w:r w:rsidRPr="00DA5444">
        <w:rPr>
          <w:rStyle w:val="l7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number of Te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chnologies must be studied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 xml:space="preserve">and understood. These include multi-tiered architecture, server and client-side scripting techniques, implementation technologies such as ASP.NET, programming </w:t>
      </w:r>
      <w:r w:rsidRPr="00DA5444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language (</w:t>
      </w:r>
      <w:r w:rsidRPr="00DA5444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such as C#, VB.NE</w:t>
      </w:r>
      <w:r w:rsidRPr="00DA5444">
        <w:rPr>
          <w:rStyle w:val="l8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T), </w:t>
      </w:r>
      <w:r w:rsidRPr="00DA5444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>relational databases (such as MySQL, Access).</w:t>
      </w:r>
      <w:r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8"/>
          <w:szCs w:val="28"/>
          <w:bdr w:val="none" w:sz="0" w:space="0" w:color="auto" w:frame="1"/>
          <w:shd w:val="clear" w:color="auto" w:fill="FFFFFF"/>
        </w:rPr>
        <w:t>This is a project with the objective to develop a basic website where a consumer is provided with a shopping cart application and also to know about the technologies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119"/>
          <w:szCs w:val="119"/>
          <w:bdr w:val="none" w:sz="0" w:space="0" w:color="auto" w:frame="1"/>
          <w:shd w:val="clear" w:color="auto" w:fill="FFFFFF"/>
        </w:rPr>
        <w:t xml:space="preserve">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used to develop such an a</w:t>
      </w:r>
      <w:r w:rsidRPr="00DA5444">
        <w:rPr>
          <w:rStyle w:val="l7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 xml:space="preserve">pplication. </w:t>
      </w:r>
      <w:r w:rsidRPr="00DA5444">
        <w:rPr>
          <w:rStyle w:val="a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This document will discuss each of the underlying technologies to create and implement an e-comme</w:t>
      </w:r>
      <w:r w:rsidRPr="00DA5444">
        <w:rPr>
          <w:rStyle w:val="l6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rce website.</w:t>
      </w:r>
    </w:p>
    <w:p w14:paraId="3F53E6BF" w14:textId="77777777" w:rsidR="00D747D6" w:rsidRDefault="00D747D6">
      <w:pPr>
        <w:rPr>
          <w:sz w:val="28"/>
          <w:szCs w:val="28"/>
          <w:lang w:val="en-US"/>
        </w:rPr>
      </w:pPr>
    </w:p>
    <w:p w14:paraId="46E4BFC5" w14:textId="3277606B" w:rsidR="00C252D9" w:rsidRPr="003427EF" w:rsidRDefault="00C25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</w:p>
    <w:sectPr w:rsidR="00C252D9" w:rsidRPr="00342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D29B" w14:textId="77777777" w:rsidR="005201D7" w:rsidRDefault="005201D7" w:rsidP="00D747D6">
      <w:pPr>
        <w:spacing w:after="0" w:line="240" w:lineRule="auto"/>
      </w:pPr>
      <w:r>
        <w:separator/>
      </w:r>
    </w:p>
  </w:endnote>
  <w:endnote w:type="continuationSeparator" w:id="0">
    <w:p w14:paraId="093404B2" w14:textId="77777777" w:rsidR="005201D7" w:rsidRDefault="005201D7" w:rsidP="00D7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DCA1" w14:textId="77777777" w:rsidR="00D747D6" w:rsidRDefault="00D74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A983" w14:textId="77777777" w:rsidR="00D747D6" w:rsidRDefault="00D74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E77D" w14:textId="77777777" w:rsidR="00D747D6" w:rsidRDefault="00D7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2906" w14:textId="77777777" w:rsidR="005201D7" w:rsidRDefault="005201D7" w:rsidP="00D747D6">
      <w:pPr>
        <w:spacing w:after="0" w:line="240" w:lineRule="auto"/>
      </w:pPr>
      <w:r>
        <w:separator/>
      </w:r>
    </w:p>
  </w:footnote>
  <w:footnote w:type="continuationSeparator" w:id="0">
    <w:p w14:paraId="5BC27210" w14:textId="77777777" w:rsidR="005201D7" w:rsidRDefault="005201D7" w:rsidP="00D7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2B63" w14:textId="77777777" w:rsidR="00D747D6" w:rsidRDefault="00D74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EDAD" w14:textId="1BD1507E" w:rsidR="00D747D6" w:rsidRPr="00D747D6" w:rsidRDefault="00D747D6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                    </w:t>
    </w:r>
    <w:r w:rsidRPr="00D747D6">
      <w:rPr>
        <w:sz w:val="28"/>
        <w:szCs w:val="28"/>
        <w:lang w:val="en-US"/>
      </w:rPr>
      <w:t>ABS</w:t>
    </w:r>
    <w:r w:rsidRPr="00D747D6">
      <w:rPr>
        <w:sz w:val="28"/>
        <w:szCs w:val="28"/>
        <w:lang w:val="en-US"/>
      </w:rPr>
      <w:t>RAC</w:t>
    </w:r>
    <w:r>
      <w:rPr>
        <w:sz w:val="28"/>
        <w:szCs w:val="28"/>
        <w:lang w:val="en-US"/>
      </w:rPr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0F2F" w14:textId="77777777" w:rsidR="00D747D6" w:rsidRDefault="00D74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DE"/>
    <w:rsid w:val="00026428"/>
    <w:rsid w:val="00296B6F"/>
    <w:rsid w:val="003427EF"/>
    <w:rsid w:val="005201D7"/>
    <w:rsid w:val="00C252D9"/>
    <w:rsid w:val="00D747D6"/>
    <w:rsid w:val="00D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037C"/>
  <w15:chartTrackingRefBased/>
  <w15:docId w15:val="{1807C59E-2248-4022-9A56-5A39BF44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747D6"/>
  </w:style>
  <w:style w:type="character" w:customStyle="1" w:styleId="l6">
    <w:name w:val="l6"/>
    <w:basedOn w:val="DefaultParagraphFont"/>
    <w:rsid w:val="00D747D6"/>
  </w:style>
  <w:style w:type="character" w:customStyle="1" w:styleId="l7">
    <w:name w:val="l7"/>
    <w:basedOn w:val="DefaultParagraphFont"/>
    <w:rsid w:val="00D747D6"/>
  </w:style>
  <w:style w:type="character" w:customStyle="1" w:styleId="l8">
    <w:name w:val="l8"/>
    <w:basedOn w:val="DefaultParagraphFont"/>
    <w:rsid w:val="00D747D6"/>
  </w:style>
  <w:style w:type="paragraph" w:styleId="Header">
    <w:name w:val="header"/>
    <w:basedOn w:val="Normal"/>
    <w:link w:val="HeaderChar"/>
    <w:uiPriority w:val="99"/>
    <w:unhideWhenUsed/>
    <w:rsid w:val="00D7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7D6"/>
  </w:style>
  <w:style w:type="paragraph" w:styleId="Footer">
    <w:name w:val="footer"/>
    <w:basedOn w:val="Normal"/>
    <w:link w:val="FooterChar"/>
    <w:uiPriority w:val="99"/>
    <w:unhideWhenUsed/>
    <w:rsid w:val="00D7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Manasa</dc:creator>
  <cp:keywords/>
  <dc:description/>
  <cp:lastModifiedBy>B Manasa</cp:lastModifiedBy>
  <cp:revision>2</cp:revision>
  <dcterms:created xsi:type="dcterms:W3CDTF">2023-07-31T13:19:00Z</dcterms:created>
  <dcterms:modified xsi:type="dcterms:W3CDTF">2023-07-31T15:32:00Z</dcterms:modified>
</cp:coreProperties>
</file>