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221184" id="docshape1" filled="true" fillcolor="#013436" stroked="false">
            <v:fill type="solid"/>
            <w10:wrap type="none"/>
          </v:rect>
        </w:pict>
      </w:r>
      <w:r>
        <w:rPr/>
        <w:pict>
          <v:group style="position:absolute;margin-left:741.599976pt;margin-top:331.200012pt;width:218.4pt;height:208.8pt;mso-position-horizontal-relative:page;mso-position-vertical-relative:page;z-index:15729152" id="docshapegroup2" coordorigin="14832,6624" coordsize="4368,4176">
            <v:shape style="position:absolute;left:14832;top:6624;width:4368;height:4176" id="docshape3" coordorigin="14832,6624" coordsize="4368,4176" path="m18144,6624l18068,6625,17992,6627,17917,6632,17843,6638,17768,6645,17695,6654,17621,6665,17549,6677,17477,6691,17405,6707,17334,6724,17264,6742,17194,6762,17125,6784,17056,6807,16988,6831,16921,6857,16855,6884,16789,6913,16724,6943,16660,6974,16597,7007,16534,7041,16472,7076,16411,7113,16351,7151,16292,7190,16234,7230,16177,7271,16120,7314,16065,7358,16010,7403,15957,7449,15904,7496,15853,7545,15802,7594,15753,7645,15704,7696,15657,7749,15611,7802,15566,7857,15522,7912,15479,7969,15438,8026,15398,8084,15359,8143,15321,8203,15284,8264,15249,8326,15215,8389,15182,8452,15151,8516,15121,8581,15092,8647,15065,8713,15039,8780,15015,8848,14992,8917,14970,8986,14950,9056,14932,9126,14915,9197,14899,9269,14885,9341,14873,9413,14862,9487,14853,9560,14846,9635,14840,9709,14835,9784,14833,9860,14832,9936,14833,10012,14835,10088,14840,10163,14846,10237,14853,10312,14862,10385,14873,10459,14885,10531,14899,10603,14915,10675,14932,10746,14946,10800,19200,10800,19200,6796,19163,6784,19094,6762,19024,6742,18954,6724,18883,6707,18811,6691,18739,6677,18667,6665,18593,6654,18520,6645,18445,6638,18371,6632,18296,6627,18220,6625,18144,6624xe" filled="true" fillcolor="#018090" stroked="false">
              <v:path arrowok="t"/>
              <v:fill opacity="29555f" type="solid"/>
            </v:shape>
            <v:shape style="position:absolute;left:16704;top:8208;width:2496;height:2592" id="docshape4" coordorigin="16704,8208" coordsize="2496,2592" path="m18864,8208l18788,8209,18713,8213,18639,8220,18565,8229,18492,8240,18420,8254,18348,8270,18278,8288,18209,8309,18140,8332,18073,8357,18007,8385,17942,8414,17878,8446,17815,8479,17753,8515,17693,8552,17634,8592,17577,8633,17521,8676,17466,8721,17413,8768,17362,8816,17312,8866,17264,8917,17217,8970,17172,9025,17129,9081,17088,9138,17048,9197,17011,9257,16975,9319,16942,9382,16910,9446,16881,9511,16853,9577,16828,9644,16805,9713,16784,9782,16766,9852,16750,9924,16736,9996,16725,10069,16716,10143,16709,10217,16705,10292,16704,10368,16705,10444,16709,10519,16716,10593,16725,10667,16736,10740,16747,10800,19200,10800,19200,8234,19163,8229,19089,8220,19015,8213,18940,8209,18864,8208xe" filled="true" fillcolor="#00a895" stroked="false">
              <v:path arrowok="t"/>
              <v:fill opacity="42662f" type="solid"/>
            </v:shape>
            <v:shape style="position:absolute;left:18000;top:9432;width:1200;height:1368" id="docshape5" coordorigin="18000,9432" coordsize="1200,1368" path="m19080,9432l19003,9435,18927,9443,18853,9456,18781,9474,18711,9497,18643,9524,18577,9556,18514,9592,18454,9632,18397,9676,18342,9723,18291,9774,18244,9829,18200,9886,18160,9946,18124,10009,18092,10075,18065,10143,18042,10213,18024,10285,18011,10359,18003,10435,18000,10512,18003,10589,18011,10665,18024,10739,18039,10800,19200,9439,19157,9435,19080,9432xe" filled="true" fillcolor="#01c39a" stroked="false">
              <v:path arrowok="t"/>
              <v:fill opacity="59110f" type="solid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1"/>
        <w:rPr>
          <w:rFonts w:ascii="Times New Roman"/>
          <w:sz w:val="21"/>
        </w:rPr>
      </w:pPr>
    </w:p>
    <w:p>
      <w:pPr>
        <w:pStyle w:val="Title"/>
        <w:spacing w:before="101"/>
      </w:pPr>
      <w:r>
        <w:rPr>
          <w:color w:val="FFFFFF"/>
        </w:rPr>
        <w:t>Pathology</w:t>
      </w:r>
      <w:r>
        <w:rPr>
          <w:color w:val="FFFFFF"/>
          <w:spacing w:val="-16"/>
        </w:rPr>
        <w:t> </w:t>
      </w:r>
      <w:r>
        <w:rPr>
          <w:color w:val="FFFFFF"/>
        </w:rPr>
        <w:t>Lab</w:t>
      </w:r>
      <w:r>
        <w:rPr>
          <w:color w:val="FFFFFF"/>
          <w:spacing w:val="-16"/>
        </w:rPr>
        <w:t> </w:t>
      </w:r>
      <w:r>
        <w:rPr>
          <w:color w:val="FFFFFF"/>
          <w:spacing w:val="-2"/>
        </w:rPr>
        <w:t>Report</w:t>
      </w:r>
    </w:p>
    <w:p>
      <w:pPr>
        <w:pStyle w:val="Title"/>
      </w:pPr>
      <w:r>
        <w:rPr>
          <w:color w:val="FFFFFF"/>
        </w:rPr>
        <w:t>Generator</w:t>
      </w:r>
      <w:r>
        <w:rPr>
          <w:color w:val="FFFFFF"/>
          <w:spacing w:val="-26"/>
        </w:rPr>
        <w:t> </w:t>
      </w:r>
      <w:r>
        <w:rPr>
          <w:color w:val="FFFFFF"/>
        </w:rPr>
        <w:t>with</w:t>
      </w:r>
      <w:r>
        <w:rPr>
          <w:color w:val="FFFFFF"/>
          <w:spacing w:val="-22"/>
        </w:rPr>
        <w:t> </w:t>
      </w:r>
      <w:r>
        <w:rPr>
          <w:color w:val="FFFFFF"/>
        </w:rPr>
        <w:t>Reference</w:t>
      </w:r>
      <w:r>
        <w:rPr>
          <w:color w:val="FFFFFF"/>
          <w:spacing w:val="-22"/>
        </w:rPr>
        <w:t> </w:t>
      </w:r>
      <w:r>
        <w:rPr>
          <w:color w:val="FFFFFF"/>
          <w:spacing w:val="-2"/>
        </w:rPr>
        <w:t>Ranges</w:t>
      </w:r>
    </w:p>
    <w:p>
      <w:pPr>
        <w:spacing w:after="0"/>
        <w:sectPr>
          <w:type w:val="continuous"/>
          <w:pgSz w:w="19200" w:h="10800" w:orient="landscape"/>
          <w:pgMar w:top="1220" w:bottom="0" w:left="740" w:right="360"/>
        </w:sectPr>
      </w:pPr>
    </w:p>
    <w:p>
      <w:pPr>
        <w:spacing w:before="29"/>
        <w:ind w:left="1276" w:right="0" w:firstLine="0"/>
        <w:jc w:val="left"/>
        <w:rPr>
          <w:b/>
          <w:sz w:val="24"/>
        </w:rPr>
      </w:pPr>
      <w:r>
        <w:rPr/>
        <w:pict>
          <v:group style="position:absolute;margin-left:43.200001pt;margin-top:1.595776pt;width:44.65pt;height:44.65pt;mso-position-horizontal-relative:page;mso-position-vertical-relative:paragraph;z-index:15729664" id="docshapegroup7" coordorigin="864,32" coordsize="893,893">
            <v:shape style="position:absolute;left:864;top:31;width:893;height:893" id="docshape8" coordorigin="864,32" coordsize="893,893" path="m1310,32l1238,38,1169,55,1105,82,1047,118,995,163,950,215,914,273,887,337,870,406,864,478,870,551,887,619,914,683,950,742,995,794,1047,839,1105,875,1169,902,1238,919,1310,925,1383,919,1451,902,1516,875,1574,839,1626,794,1671,742,1707,683,1734,619,1751,551,1757,478,1751,406,1734,337,1707,273,1671,215,1626,163,1574,118,1516,82,1451,55,1383,38,1310,32xe" filled="true" fillcolor="#018090" stroked="false">
              <v:path arrowok="t"/>
              <v:fill type="solid"/>
            </v:shape>
            <v:shape style="position:absolute;left:864;top:31;width:893;height:893" type="#_x0000_t202" id="docshape9" filled="false" stroked="false">
              <v:textbox inset="0,0,0,0">
                <w:txbxContent>
                  <w:p>
                    <w:pPr>
                      <w:spacing w:before="180"/>
                      <w:ind w:left="1" w:right="0" w:firstLine="0"/>
                      <w:jc w:val="center"/>
                      <w:rPr>
                        <w:rFonts w:ascii="Cambria"/>
                        <w:b/>
                        <w:sz w:val="44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44"/>
                      </w:rPr>
                      <w:t>1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0A895"/>
          <w:sz w:val="24"/>
        </w:rPr>
        <w:t>S</w:t>
      </w:r>
      <w:r>
        <w:rPr>
          <w:b/>
          <w:color w:val="00A895"/>
          <w:spacing w:val="-15"/>
          <w:sz w:val="24"/>
        </w:rPr>
        <w:t> </w:t>
      </w:r>
      <w:r>
        <w:rPr>
          <w:b/>
          <w:color w:val="00A895"/>
          <w:sz w:val="24"/>
        </w:rPr>
        <w:t>E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C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T</w:t>
      </w:r>
      <w:r>
        <w:rPr>
          <w:b/>
          <w:color w:val="00A895"/>
          <w:spacing w:val="-13"/>
          <w:sz w:val="24"/>
        </w:rPr>
        <w:t> </w:t>
      </w:r>
      <w:r>
        <w:rPr>
          <w:b/>
          <w:color w:val="00A895"/>
          <w:sz w:val="24"/>
        </w:rPr>
        <w:t>I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O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N</w:t>
      </w:r>
      <w:r>
        <w:rPr>
          <w:b/>
          <w:color w:val="00A895"/>
          <w:spacing w:val="74"/>
          <w:sz w:val="24"/>
        </w:rPr>
        <w:t> </w:t>
      </w:r>
      <w:r>
        <w:rPr>
          <w:b/>
          <w:color w:val="00A895"/>
          <w:sz w:val="24"/>
        </w:rPr>
        <w:t>0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pacing w:val="-10"/>
          <w:sz w:val="24"/>
        </w:rPr>
        <w:t>1</w:t>
      </w:r>
    </w:p>
    <w:p>
      <w:pPr>
        <w:pStyle w:val="Heading1"/>
      </w:pPr>
      <w:r>
        <w:rPr>
          <w:color w:val="013436"/>
        </w:rPr>
        <w:t>Project</w:t>
      </w:r>
      <w:r>
        <w:rPr>
          <w:color w:val="013436"/>
          <w:spacing w:val="-9"/>
        </w:rPr>
        <w:t> </w:t>
      </w:r>
      <w:r>
        <w:rPr>
          <w:color w:val="013436"/>
        </w:rPr>
        <w:t>Introduction</w:t>
      </w:r>
      <w:r>
        <w:rPr>
          <w:color w:val="013436"/>
          <w:spacing w:val="-4"/>
        </w:rPr>
        <w:t> </w:t>
      </w:r>
      <w:r>
        <w:rPr>
          <w:color w:val="013436"/>
        </w:rPr>
        <w:t>&amp;</w:t>
      </w:r>
      <w:r>
        <w:rPr>
          <w:color w:val="013436"/>
          <w:spacing w:val="-11"/>
        </w:rPr>
        <w:t> </w:t>
      </w:r>
      <w:r>
        <w:rPr>
          <w:color w:val="013436"/>
        </w:rPr>
        <w:t>Problem</w:t>
      </w:r>
      <w:r>
        <w:rPr>
          <w:color w:val="013436"/>
          <w:spacing w:val="-8"/>
        </w:rPr>
        <w:t> </w:t>
      </w:r>
      <w:r>
        <w:rPr>
          <w:color w:val="013436"/>
          <w:spacing w:val="-2"/>
        </w:rPr>
        <w:t>Statement</w:t>
      </w:r>
    </w:p>
    <w:p>
      <w:pPr>
        <w:pStyle w:val="Heading2"/>
        <w:spacing w:before="527"/>
      </w:pPr>
      <w:r>
        <w:rPr/>
        <w:pict>
          <v:group style="position:absolute;margin-left:514.799988pt;margin-top:24.003332pt;width:399.6pt;height:360pt;mso-position-horizontal-relative:page;mso-position-vertical-relative:paragraph;z-index:15730176" id="docshapegroup10" coordorigin="10296,480" coordsize="7992,7200">
            <v:shape style="position:absolute;left:10296;top:480;width:7992;height:7200" id="docshape11" coordorigin="10296,480" coordsize="7992,7200" path="m18115,480l10469,480,10402,494,10347,531,10310,586,10296,653,10296,7507,10310,7575,10347,7629,10402,7666,10469,7680,18115,7680,18182,7666,18237,7629,18274,7575,18288,7507,18288,653,18274,586,18237,531,18182,494,18115,480xe" filled="true" fillcolor="#013436" stroked="false">
              <v:path arrowok="t"/>
              <v:fill type="solid"/>
            </v:shape>
            <v:shape style="position:absolute;left:10872;top:2798;width:173;height:173" type="#_x0000_t75" id="docshape12" stroked="false">
              <v:imagedata r:id="rId6" o:title=""/>
            </v:shape>
            <v:shape style="position:absolute;left:10872;top:3921;width:173;height:173" type="#_x0000_t75" id="docshape13" stroked="false">
              <v:imagedata r:id="rId6" o:title=""/>
            </v:shape>
            <v:shape style="position:absolute;left:10872;top:5044;width:173;height:173" type="#_x0000_t75" id="docshape14" stroked="false">
              <v:imagedata r:id="rId6" o:title=""/>
            </v:shape>
            <v:shape style="position:absolute;left:10872;top:6168;width:173;height:173" type="#_x0000_t75" id="docshape15" stroked="false">
              <v:imagedata r:id="rId6" o:title=""/>
            </v:shape>
            <v:shape style="position:absolute;left:10873;top:1030;width:6833;height:2311" type="#_x0000_t202" id="docshape16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1C39A"/>
                        <w:sz w:val="24"/>
                      </w:rPr>
                      <w:t>T</w:t>
                    </w:r>
                    <w:r>
                      <w:rPr>
                        <w:b/>
                        <w:color w:val="01C39A"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H</w:t>
                    </w:r>
                    <w:r>
                      <w:rPr>
                        <w:b/>
                        <w:color w:val="01C39A"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E</w:t>
                    </w:r>
                    <w:r>
                      <w:rPr>
                        <w:b/>
                        <w:color w:val="01C39A"/>
                        <w:spacing w:val="79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P</w:t>
                    </w:r>
                    <w:r>
                      <w:rPr>
                        <w:b/>
                        <w:color w:val="01C39A"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R</w:t>
                    </w:r>
                    <w:r>
                      <w:rPr>
                        <w:b/>
                        <w:color w:val="01C39A"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O</w:t>
                    </w:r>
                    <w:r>
                      <w:rPr>
                        <w:b/>
                        <w:color w:val="01C39A"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B</w:t>
                    </w:r>
                    <w:r>
                      <w:rPr>
                        <w:b/>
                        <w:color w:val="01C39A"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L</w:t>
                    </w:r>
                    <w:r>
                      <w:rPr>
                        <w:b/>
                        <w:color w:val="01C39A"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E</w:t>
                    </w:r>
                    <w:r>
                      <w:rPr>
                        <w:b/>
                        <w:color w:val="01C39A"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pacing w:val="-10"/>
                        <w:sz w:val="24"/>
                      </w:rPr>
                      <w:t>M</w:t>
                    </w:r>
                  </w:p>
                  <w:p>
                    <w:pPr>
                      <w:spacing w:line="240" w:lineRule="auto" w:before="10"/>
                      <w:rPr>
                        <w:b/>
                        <w:sz w:val="18"/>
                      </w:rPr>
                    </w:pPr>
                  </w:p>
                  <w:p>
                    <w:pPr>
                      <w:spacing w:line="271" w:lineRule="auto" w:before="0"/>
                      <w:ind w:left="0" w:right="0" w:firstLine="0"/>
                      <w:jc w:val="left"/>
                      <w:rPr>
                        <w:rFonts w:ascii="Cambria" w:hAnsi="Cambria"/>
                        <w:b/>
                        <w:sz w:val="34"/>
                      </w:rPr>
                    </w:pPr>
                    <w:r>
                      <w:rPr>
                        <w:rFonts w:ascii="Cambria" w:hAnsi="Cambria"/>
                        <w:b/>
                        <w:color w:val="FFFFFF"/>
                        <w:sz w:val="34"/>
                      </w:rPr>
                      <w:t>Manual</w:t>
                    </w:r>
                    <w:r>
                      <w:rPr>
                        <w:rFonts w:ascii="Cambria" w:hAnsi="Cambria"/>
                        <w:b/>
                        <w:color w:val="FFFFFF"/>
                        <w:spacing w:val="-8"/>
                        <w:sz w:val="34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color w:val="FFFFFF"/>
                        <w:sz w:val="34"/>
                      </w:rPr>
                      <w:t>reporting</w:t>
                    </w:r>
                    <w:r>
                      <w:rPr>
                        <w:rFonts w:ascii="Cambria" w:hAnsi="Cambria"/>
                        <w:b/>
                        <w:color w:val="FFFFFF"/>
                        <w:spacing w:val="-12"/>
                        <w:sz w:val="34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color w:val="FFFFFF"/>
                        <w:sz w:val="34"/>
                      </w:rPr>
                      <w:t>doesn't</w:t>
                    </w:r>
                    <w:r>
                      <w:rPr>
                        <w:rFonts w:ascii="Cambria" w:hAnsi="Cambria"/>
                        <w:b/>
                        <w:color w:val="FFFFFF"/>
                        <w:spacing w:val="-12"/>
                        <w:sz w:val="34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color w:val="FFFFFF"/>
                        <w:sz w:val="34"/>
                      </w:rPr>
                      <w:t>scale</w:t>
                    </w:r>
                    <w:r>
                      <w:rPr>
                        <w:rFonts w:ascii="Cambria" w:hAnsi="Cambria"/>
                        <w:b/>
                        <w:color w:val="FFFFFF"/>
                        <w:spacing w:val="-9"/>
                        <w:sz w:val="34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color w:val="FFFFFF"/>
                        <w:sz w:val="34"/>
                      </w:rPr>
                      <w:t>—</w:t>
                    </w:r>
                    <w:r>
                      <w:rPr>
                        <w:rFonts w:ascii="Cambria" w:hAnsi="Cambria"/>
                        <w:b/>
                        <w:color w:val="FFFFFF"/>
                        <w:spacing w:val="-7"/>
                        <w:sz w:val="34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color w:val="FFFFFF"/>
                        <w:sz w:val="34"/>
                      </w:rPr>
                      <w:t>and</w:t>
                    </w:r>
                    <w:r>
                      <w:rPr>
                        <w:rFonts w:ascii="Cambria" w:hAnsi="Cambria"/>
                        <w:b/>
                        <w:color w:val="FFFFFF"/>
                        <w:spacing w:val="-9"/>
                        <w:sz w:val="34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color w:val="FFFFFF"/>
                        <w:sz w:val="34"/>
                      </w:rPr>
                      <w:t>small mistakes matter</w:t>
                    </w:r>
                  </w:p>
                  <w:p>
                    <w:pPr>
                      <w:spacing w:before="289"/>
                      <w:ind w:left="432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D7EAE9"/>
                        <w:sz w:val="25"/>
                      </w:rPr>
                      <w:t>Reference</w:t>
                    </w:r>
                    <w:r>
                      <w:rPr>
                        <w:color w:val="D7EAE9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ranges</w:t>
                    </w:r>
                    <w:r>
                      <w:rPr>
                        <w:color w:val="D7EAE9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must</w:t>
                    </w:r>
                    <w:r>
                      <w:rPr>
                        <w:color w:val="D7EAE9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be</w:t>
                    </w:r>
                    <w:r>
                      <w:rPr>
                        <w:color w:val="D7EAE9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looked</w:t>
                    </w:r>
                    <w:r>
                      <w:rPr>
                        <w:color w:val="D7EAE9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up</w:t>
                    </w:r>
                    <w:r>
                      <w:rPr>
                        <w:color w:val="D7EAE9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by</w:t>
                    </w:r>
                    <w:r>
                      <w:rPr>
                        <w:color w:val="D7EAE9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hand</w:t>
                    </w:r>
                    <w:r>
                      <w:rPr>
                        <w:color w:val="D7EAE9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for</w:t>
                    </w:r>
                    <w:r>
                      <w:rPr>
                        <w:color w:val="D7EAE9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every</w:t>
                    </w:r>
                    <w:r>
                      <w:rPr>
                        <w:color w:val="D7EAE9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D7EAE9"/>
                        <w:spacing w:val="-2"/>
                        <w:sz w:val="25"/>
                      </w:rPr>
                      <w:t>test,</w:t>
                    </w:r>
                  </w:p>
                  <w:p>
                    <w:pPr>
                      <w:spacing w:line="301" w:lineRule="exact" w:before="40"/>
                      <w:ind w:left="432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D7EAE9"/>
                        <w:sz w:val="25"/>
                      </w:rPr>
                      <w:t>patient</w:t>
                    </w:r>
                    <w:r>
                      <w:rPr>
                        <w:color w:val="D7EAE9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age,</w:t>
                    </w:r>
                    <w:r>
                      <w:rPr>
                        <w:color w:val="D7EAE9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and</w:t>
                    </w:r>
                    <w:r>
                      <w:rPr>
                        <w:color w:val="D7EAE9"/>
                        <w:spacing w:val="1"/>
                        <w:sz w:val="25"/>
                      </w:rPr>
                      <w:t> </w:t>
                    </w:r>
                    <w:r>
                      <w:rPr>
                        <w:color w:val="D7EAE9"/>
                        <w:spacing w:val="-5"/>
                        <w:sz w:val="25"/>
                      </w:rPr>
                      <w:t>sex</w:t>
                    </w:r>
                  </w:p>
                </w:txbxContent>
              </v:textbox>
              <w10:wrap type="none"/>
            </v:shape>
            <v:shape style="position:absolute;left:11305;top:4041;width:6513;height:250" type="#_x0000_t202" id="docshape17" filled="false" stroked="false">
              <v:textbox inset="0,0,0,0">
                <w:txbxContent>
                  <w:p>
                    <w:pPr>
                      <w:spacing w:line="250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D7EAE9"/>
                        <w:sz w:val="25"/>
                      </w:rPr>
                      <w:t>Abnormal</w:t>
                    </w:r>
                    <w:r>
                      <w:rPr>
                        <w:color w:val="D7EAE9"/>
                        <w:spacing w:val="-3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and</w:t>
                    </w:r>
                    <w:r>
                      <w:rPr>
                        <w:color w:val="D7EAE9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critical</w:t>
                    </w:r>
                    <w:r>
                      <w:rPr>
                        <w:color w:val="D7EAE9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values</w:t>
                    </w:r>
                    <w:r>
                      <w:rPr>
                        <w:color w:val="D7EAE9"/>
                        <w:spacing w:val="-3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can</w:t>
                    </w:r>
                    <w:r>
                      <w:rPr>
                        <w:color w:val="D7EAE9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be</w:t>
                    </w:r>
                    <w:r>
                      <w:rPr>
                        <w:color w:val="D7EAE9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missed</w:t>
                    </w:r>
                    <w:r>
                      <w:rPr>
                        <w:color w:val="D7EAE9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under</w:t>
                    </w:r>
                    <w:r>
                      <w:rPr>
                        <w:color w:val="D7EAE9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time</w:t>
                    </w:r>
                    <w:r>
                      <w:rPr>
                        <w:color w:val="D7EAE9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D7EAE9"/>
                        <w:spacing w:val="-2"/>
                        <w:sz w:val="25"/>
                      </w:rPr>
                      <w:t>pressure</w:t>
                    </w:r>
                  </w:p>
                </w:txbxContent>
              </v:textbox>
              <w10:wrap type="none"/>
            </v:shape>
            <v:shape style="position:absolute;left:11305;top:4992;width:6289;height:596" type="#_x0000_t202" id="docshape18" filled="false" stroked="false">
              <v:textbox inset="0,0,0,0">
                <w:txbxContent>
                  <w:p>
                    <w:pPr>
                      <w:spacing w:line="254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D7EAE9"/>
                        <w:sz w:val="25"/>
                      </w:rPr>
                      <w:t>Analysers</w:t>
                    </w:r>
                    <w:r>
                      <w:rPr>
                        <w:color w:val="D7EAE9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report</w:t>
                    </w:r>
                    <w:r>
                      <w:rPr>
                        <w:color w:val="D7EAE9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in</w:t>
                    </w:r>
                    <w:r>
                      <w:rPr>
                        <w:color w:val="D7EAE9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different</w:t>
                    </w:r>
                    <w:r>
                      <w:rPr>
                        <w:color w:val="D7EAE9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units</w:t>
                    </w:r>
                    <w:r>
                      <w:rPr>
                        <w:color w:val="D7EAE9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(mg/dL</w:t>
                    </w:r>
                    <w:r>
                      <w:rPr>
                        <w:color w:val="D7EAE9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vs</w:t>
                    </w:r>
                    <w:r>
                      <w:rPr>
                        <w:color w:val="D7EAE9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mmol/L),</w:t>
                    </w:r>
                    <w:r>
                      <w:rPr>
                        <w:color w:val="D7EAE9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D7EAE9"/>
                        <w:spacing w:val="-2"/>
                        <w:sz w:val="25"/>
                      </w:rPr>
                      <w:t>inviting</w:t>
                    </w:r>
                  </w:p>
                  <w:p>
                    <w:pPr>
                      <w:spacing w:line="300" w:lineRule="exact" w:before="4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D7EAE9"/>
                        <w:spacing w:val="-2"/>
                        <w:sz w:val="25"/>
                      </w:rPr>
                      <w:t>conversion</w:t>
                    </w:r>
                    <w:r>
                      <w:rPr>
                        <w:color w:val="D7EAE9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D7EAE9"/>
                        <w:spacing w:val="-2"/>
                        <w:sz w:val="25"/>
                      </w:rPr>
                      <w:t>errors</w:t>
                    </w:r>
                  </w:p>
                </w:txbxContent>
              </v:textbox>
              <w10:wrap type="none"/>
            </v:shape>
            <v:shape style="position:absolute;left:11305;top:6288;width:5580;height:250" type="#_x0000_t202" id="docshape19" filled="false" stroked="false">
              <v:textbox inset="0,0,0,0">
                <w:txbxContent>
                  <w:p>
                    <w:pPr>
                      <w:spacing w:line="250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D7EAE9"/>
                        <w:sz w:val="25"/>
                      </w:rPr>
                      <w:t>Report</w:t>
                    </w:r>
                    <w:r>
                      <w:rPr>
                        <w:color w:val="D7EAE9"/>
                        <w:spacing w:val="-12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formatting</w:t>
                    </w:r>
                    <w:r>
                      <w:rPr>
                        <w:color w:val="D7EAE9"/>
                        <w:spacing w:val="-13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is</w:t>
                    </w:r>
                    <w:r>
                      <w:rPr>
                        <w:color w:val="D7EAE9"/>
                        <w:spacing w:val="-12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inconsistent</w:t>
                    </w:r>
                    <w:r>
                      <w:rPr>
                        <w:color w:val="D7EAE9"/>
                        <w:spacing w:val="-14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across</w:t>
                    </w:r>
                    <w:r>
                      <w:rPr>
                        <w:color w:val="D7EAE9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staff</w:t>
                    </w:r>
                    <w:r>
                      <w:rPr>
                        <w:color w:val="D7EAE9"/>
                        <w:spacing w:val="-12"/>
                        <w:sz w:val="25"/>
                      </w:rPr>
                      <w:t> </w:t>
                    </w:r>
                    <w:r>
                      <w:rPr>
                        <w:color w:val="D7EAE9"/>
                        <w:sz w:val="25"/>
                      </w:rPr>
                      <w:t>and</w:t>
                    </w:r>
                    <w:r>
                      <w:rPr>
                        <w:color w:val="D7EAE9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D7EAE9"/>
                        <w:spacing w:val="-2"/>
                        <w:sz w:val="25"/>
                      </w:rPr>
                      <w:t>shifts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18090"/>
          <w:spacing w:val="-2"/>
        </w:rPr>
        <w:t>Introduction</w:t>
      </w:r>
    </w:p>
    <w:p>
      <w:pPr>
        <w:pStyle w:val="BodyText"/>
        <w:spacing w:before="4"/>
        <w:rPr>
          <w:rFonts w:ascii="Cambria"/>
          <w:b/>
          <w:sz w:val="51"/>
        </w:rPr>
      </w:pPr>
    </w:p>
    <w:p>
      <w:pPr>
        <w:spacing w:line="295" w:lineRule="auto" w:before="0"/>
        <w:ind w:left="124" w:right="9223" w:firstLine="0"/>
        <w:jc w:val="left"/>
        <w:rPr>
          <w:sz w:val="27"/>
        </w:rPr>
      </w:pPr>
      <w:r>
        <w:rPr>
          <w:color w:val="1B2B2C"/>
          <w:sz w:val="27"/>
        </w:rPr>
        <w:t>This project builds a Pathology Lab Report Generator that reads analyser output,</w:t>
      </w:r>
      <w:r>
        <w:rPr>
          <w:color w:val="1B2B2C"/>
          <w:spacing w:val="-8"/>
          <w:sz w:val="27"/>
        </w:rPr>
        <w:t> </w:t>
      </w:r>
      <w:r>
        <w:rPr>
          <w:color w:val="1B2B2C"/>
          <w:sz w:val="27"/>
        </w:rPr>
        <w:t>applies</w:t>
      </w:r>
      <w:r>
        <w:rPr>
          <w:color w:val="1B2B2C"/>
          <w:spacing w:val="-6"/>
          <w:sz w:val="27"/>
        </w:rPr>
        <w:t> </w:t>
      </w:r>
      <w:r>
        <w:rPr>
          <w:color w:val="1B2B2C"/>
          <w:sz w:val="27"/>
        </w:rPr>
        <w:t>the</w:t>
      </w:r>
      <w:r>
        <w:rPr>
          <w:color w:val="1B2B2C"/>
          <w:spacing w:val="-8"/>
          <w:sz w:val="27"/>
        </w:rPr>
        <w:t> </w:t>
      </w:r>
      <w:r>
        <w:rPr>
          <w:color w:val="1B2B2C"/>
          <w:sz w:val="27"/>
        </w:rPr>
        <w:t>correct</w:t>
      </w:r>
      <w:r>
        <w:rPr>
          <w:color w:val="1B2B2C"/>
          <w:spacing w:val="-9"/>
          <w:sz w:val="27"/>
        </w:rPr>
        <w:t> </w:t>
      </w:r>
      <w:r>
        <w:rPr>
          <w:color w:val="1B2B2C"/>
          <w:sz w:val="27"/>
        </w:rPr>
        <w:t>reference</w:t>
      </w:r>
      <w:r>
        <w:rPr>
          <w:color w:val="1B2B2C"/>
          <w:spacing w:val="-1"/>
          <w:sz w:val="27"/>
        </w:rPr>
        <w:t> </w:t>
      </w:r>
      <w:r>
        <w:rPr>
          <w:color w:val="1B2B2C"/>
          <w:sz w:val="27"/>
        </w:rPr>
        <w:t>range</w:t>
      </w:r>
      <w:r>
        <w:rPr>
          <w:color w:val="1B2B2C"/>
          <w:spacing w:val="-6"/>
          <w:sz w:val="27"/>
        </w:rPr>
        <w:t> </w:t>
      </w:r>
      <w:r>
        <w:rPr>
          <w:color w:val="1B2B2C"/>
          <w:sz w:val="27"/>
        </w:rPr>
        <w:t>for</w:t>
      </w:r>
      <w:r>
        <w:rPr>
          <w:color w:val="1B2B2C"/>
          <w:spacing w:val="-8"/>
          <w:sz w:val="27"/>
        </w:rPr>
        <w:t> </w:t>
      </w:r>
      <w:r>
        <w:rPr>
          <w:color w:val="1B2B2C"/>
          <w:sz w:val="27"/>
        </w:rPr>
        <w:t>each</w:t>
      </w:r>
      <w:r>
        <w:rPr>
          <w:color w:val="1B2B2C"/>
          <w:spacing w:val="-7"/>
          <w:sz w:val="27"/>
        </w:rPr>
        <w:t> </w:t>
      </w:r>
      <w:r>
        <w:rPr>
          <w:color w:val="1B2B2C"/>
          <w:sz w:val="27"/>
        </w:rPr>
        <w:t>patient,</w:t>
      </w:r>
      <w:r>
        <w:rPr>
          <w:color w:val="1B2B2C"/>
          <w:spacing w:val="-6"/>
          <w:sz w:val="27"/>
        </w:rPr>
        <w:t> </w:t>
      </w:r>
      <w:r>
        <w:rPr>
          <w:color w:val="1B2B2C"/>
          <w:sz w:val="27"/>
        </w:rPr>
        <w:t>and</w:t>
      </w:r>
      <w:r>
        <w:rPr>
          <w:color w:val="1B2B2C"/>
          <w:spacing w:val="-6"/>
          <w:sz w:val="27"/>
        </w:rPr>
        <w:t> </w:t>
      </w:r>
      <w:r>
        <w:rPr>
          <w:color w:val="1B2B2C"/>
          <w:sz w:val="27"/>
        </w:rPr>
        <w:t>produces</w:t>
      </w:r>
      <w:r>
        <w:rPr>
          <w:color w:val="1B2B2C"/>
          <w:spacing w:val="-6"/>
          <w:sz w:val="27"/>
        </w:rPr>
        <w:t> </w:t>
      </w:r>
      <w:r>
        <w:rPr>
          <w:color w:val="1B2B2C"/>
          <w:sz w:val="27"/>
        </w:rPr>
        <w:t>a clean, flagged report automatically.</w:t>
      </w:r>
    </w:p>
    <w:p>
      <w:pPr>
        <w:spacing w:after="0" w:line="295" w:lineRule="auto"/>
        <w:jc w:val="left"/>
        <w:rPr>
          <w:sz w:val="27"/>
        </w:rPr>
        <w:sectPr>
          <w:footerReference w:type="default" r:id="rId5"/>
          <w:pgSz w:w="19200" w:h="10800" w:orient="landscape"/>
          <w:pgMar w:footer="161" w:header="0" w:top="760" w:bottom="360" w:left="740" w:right="360"/>
          <w:pgNumType w:start="2"/>
        </w:sectPr>
      </w:pPr>
    </w:p>
    <w:p>
      <w:pPr>
        <w:spacing w:before="29"/>
        <w:ind w:left="1276" w:right="0" w:firstLine="0"/>
        <w:jc w:val="left"/>
        <w:rPr>
          <w:b/>
          <w:sz w:val="24"/>
        </w:rPr>
      </w:pPr>
      <w:r>
        <w:rPr/>
        <w:pict>
          <v:group style="position:absolute;margin-left:43.200001pt;margin-top:1.595776pt;width:44.65pt;height:44.65pt;mso-position-horizontal-relative:page;mso-position-vertical-relative:paragraph;z-index:15732736" id="docshapegroup20" coordorigin="864,32" coordsize="893,893">
            <v:shape style="position:absolute;left:864;top:31;width:893;height:893" id="docshape21" coordorigin="864,32" coordsize="893,893" path="m1310,32l1238,38,1169,55,1105,82,1047,118,995,163,950,215,914,273,887,337,870,406,864,478,870,551,887,619,914,683,950,742,995,794,1047,839,1105,875,1169,902,1238,919,1310,925,1383,919,1451,902,1516,875,1574,839,1626,794,1671,742,1707,683,1734,619,1751,551,1757,478,1751,406,1734,337,1707,273,1671,215,1626,163,1574,118,1516,82,1451,55,1383,38,1310,32xe" filled="true" fillcolor="#018090" stroked="false">
              <v:path arrowok="t"/>
              <v:fill type="solid"/>
            </v:shape>
            <v:shape style="position:absolute;left:864;top:31;width:893;height:893" type="#_x0000_t202" id="docshape22" filled="false" stroked="false">
              <v:textbox inset="0,0,0,0">
                <w:txbxContent>
                  <w:p>
                    <w:pPr>
                      <w:spacing w:before="180"/>
                      <w:ind w:left="1" w:right="0" w:firstLine="0"/>
                      <w:jc w:val="center"/>
                      <w:rPr>
                        <w:rFonts w:ascii="Cambria"/>
                        <w:b/>
                        <w:sz w:val="44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44"/>
                      </w:rPr>
                      <w:t>2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0A895"/>
          <w:sz w:val="24"/>
        </w:rPr>
        <w:t>S</w:t>
      </w:r>
      <w:r>
        <w:rPr>
          <w:b/>
          <w:color w:val="00A895"/>
          <w:spacing w:val="-15"/>
          <w:sz w:val="24"/>
        </w:rPr>
        <w:t> </w:t>
      </w:r>
      <w:r>
        <w:rPr>
          <w:b/>
          <w:color w:val="00A895"/>
          <w:sz w:val="24"/>
        </w:rPr>
        <w:t>E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C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T</w:t>
      </w:r>
      <w:r>
        <w:rPr>
          <w:b/>
          <w:color w:val="00A895"/>
          <w:spacing w:val="-13"/>
          <w:sz w:val="24"/>
        </w:rPr>
        <w:t> </w:t>
      </w:r>
      <w:r>
        <w:rPr>
          <w:b/>
          <w:color w:val="00A895"/>
          <w:sz w:val="24"/>
        </w:rPr>
        <w:t>I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O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N</w:t>
      </w:r>
      <w:r>
        <w:rPr>
          <w:b/>
          <w:color w:val="00A895"/>
          <w:spacing w:val="74"/>
          <w:sz w:val="24"/>
        </w:rPr>
        <w:t> </w:t>
      </w:r>
      <w:r>
        <w:rPr>
          <w:b/>
          <w:color w:val="00A895"/>
          <w:sz w:val="24"/>
        </w:rPr>
        <w:t>0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pacing w:val="-10"/>
          <w:sz w:val="24"/>
        </w:rPr>
        <w:t>2</w:t>
      </w:r>
    </w:p>
    <w:p>
      <w:pPr>
        <w:pStyle w:val="Heading1"/>
      </w:pPr>
      <w:r>
        <w:rPr>
          <w:color w:val="013436"/>
        </w:rPr>
        <w:t>Objectives</w:t>
      </w:r>
      <w:r>
        <w:rPr>
          <w:color w:val="013436"/>
          <w:spacing w:val="-22"/>
        </w:rPr>
        <w:t> </w:t>
      </w:r>
      <w:r>
        <w:rPr>
          <w:color w:val="013436"/>
        </w:rPr>
        <w:t>&amp;</w:t>
      </w:r>
      <w:r>
        <w:rPr>
          <w:color w:val="013436"/>
          <w:spacing w:val="-16"/>
        </w:rPr>
        <w:t> </w:t>
      </w:r>
      <w:r>
        <w:rPr>
          <w:color w:val="013436"/>
          <w:spacing w:val="-2"/>
        </w:rPr>
        <w:t>Domain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6"/>
        <w:rPr>
          <w:rFonts w:ascii="Cambria"/>
          <w:b/>
          <w:sz w:val="21"/>
        </w:rPr>
      </w:pPr>
    </w:p>
    <w:p>
      <w:pPr>
        <w:spacing w:after="0"/>
        <w:rPr>
          <w:rFonts w:ascii="Cambria"/>
          <w:sz w:val="21"/>
        </w:rPr>
        <w:sectPr>
          <w:pgSz w:w="19200" w:h="10800" w:orient="landscape"/>
          <w:pgMar w:header="0" w:footer="161" w:top="760" w:bottom="360" w:left="740" w:right="360"/>
        </w:sectPr>
      </w:pPr>
    </w:p>
    <w:p>
      <w:pPr>
        <w:spacing w:before="56"/>
        <w:ind w:left="555" w:right="0" w:firstLine="0"/>
        <w:jc w:val="left"/>
        <w:rPr>
          <w:b/>
          <w:sz w:val="22"/>
        </w:rPr>
      </w:pPr>
      <w:r>
        <w:rPr/>
        <w:pict>
          <v:shape style="position:absolute;margin-left:43.200001pt;margin-top:-12.066381pt;width:871.2pt;height:68.4pt;mso-position-horizontal-relative:page;mso-position-vertical-relative:paragraph;z-index:-16216576" id="docshape23" coordorigin="864,-241" coordsize="17424,1368" path="m18144,-241l1008,-241,952,-230,906,-199,875,-153,864,-97,864,983,875,1039,906,1085,952,1115,1008,1127,18144,1127,18200,1115,18246,1085,18277,1039,18288,983,18288,-97,18277,-153,18246,-199,18200,-230,18144,-241xe" filled="true" fillcolor="#eaf3f1" stroked="false">
            <v:path arrowok="t"/>
            <v:fill type="solid"/>
            <w10:wrap type="none"/>
          </v:shape>
        </w:pict>
      </w:r>
      <w:r>
        <w:rPr>
          <w:b/>
          <w:color w:val="018090"/>
          <w:sz w:val="22"/>
        </w:rPr>
        <w:t>D</w:t>
      </w:r>
      <w:r>
        <w:rPr>
          <w:b/>
          <w:color w:val="018090"/>
          <w:spacing w:val="-10"/>
          <w:sz w:val="22"/>
        </w:rPr>
        <w:t> </w:t>
      </w:r>
      <w:r>
        <w:rPr>
          <w:b/>
          <w:color w:val="018090"/>
          <w:sz w:val="22"/>
        </w:rPr>
        <w:t>O</w:t>
      </w:r>
      <w:r>
        <w:rPr>
          <w:b/>
          <w:color w:val="018090"/>
          <w:spacing w:val="-10"/>
          <w:sz w:val="22"/>
        </w:rPr>
        <w:t> </w:t>
      </w:r>
      <w:r>
        <w:rPr>
          <w:b/>
          <w:color w:val="018090"/>
          <w:sz w:val="22"/>
        </w:rPr>
        <w:t>M</w:t>
      </w:r>
      <w:r>
        <w:rPr>
          <w:b/>
          <w:color w:val="018090"/>
          <w:spacing w:val="-11"/>
          <w:sz w:val="22"/>
        </w:rPr>
        <w:t> </w:t>
      </w:r>
      <w:r>
        <w:rPr>
          <w:b/>
          <w:color w:val="018090"/>
          <w:sz w:val="22"/>
        </w:rPr>
        <w:t>A</w:t>
      </w:r>
      <w:r>
        <w:rPr>
          <w:b/>
          <w:color w:val="018090"/>
          <w:spacing w:val="-9"/>
          <w:sz w:val="22"/>
        </w:rPr>
        <w:t> </w:t>
      </w:r>
      <w:r>
        <w:rPr>
          <w:b/>
          <w:color w:val="018090"/>
          <w:sz w:val="22"/>
        </w:rPr>
        <w:t>I</w:t>
      </w:r>
      <w:r>
        <w:rPr>
          <w:b/>
          <w:color w:val="018090"/>
          <w:spacing w:val="-11"/>
          <w:sz w:val="22"/>
        </w:rPr>
        <w:t> </w:t>
      </w:r>
      <w:r>
        <w:rPr>
          <w:b/>
          <w:color w:val="018090"/>
          <w:spacing w:val="-10"/>
          <w:sz w:val="22"/>
        </w:rPr>
        <w:t>N</w:t>
      </w:r>
    </w:p>
    <w:p>
      <w:pPr>
        <w:pStyle w:val="Heading3"/>
        <w:spacing w:before="149"/>
        <w:ind w:left="555"/>
      </w:pPr>
      <w:r>
        <w:rPr>
          <w:color w:val="013436"/>
        </w:rPr>
        <w:t>Healthcare</w:t>
      </w:r>
      <w:r>
        <w:rPr>
          <w:color w:val="013436"/>
          <w:spacing w:val="-11"/>
        </w:rPr>
        <w:t> </w:t>
      </w:r>
      <w:r>
        <w:rPr>
          <w:color w:val="013436"/>
        </w:rPr>
        <w:t>IT</w:t>
      </w:r>
      <w:r>
        <w:rPr>
          <w:color w:val="013436"/>
          <w:spacing w:val="-10"/>
        </w:rPr>
        <w:t> </w:t>
      </w:r>
      <w:r>
        <w:rPr>
          <w:color w:val="013436"/>
        </w:rPr>
        <w:t>—</w:t>
      </w:r>
      <w:r>
        <w:rPr>
          <w:color w:val="013436"/>
          <w:spacing w:val="-15"/>
        </w:rPr>
        <w:t> </w:t>
      </w:r>
      <w:r>
        <w:rPr>
          <w:color w:val="013436"/>
        </w:rPr>
        <w:t>Clinical</w:t>
      </w:r>
      <w:r>
        <w:rPr>
          <w:color w:val="013436"/>
          <w:spacing w:val="-13"/>
        </w:rPr>
        <w:t> </w:t>
      </w:r>
      <w:r>
        <w:rPr>
          <w:color w:val="013436"/>
          <w:spacing w:val="-2"/>
        </w:rPr>
        <w:t>Diagnostics</w:t>
      </w:r>
    </w:p>
    <w:p>
      <w:pPr>
        <w:spacing w:line="240" w:lineRule="auto" w:before="5"/>
        <w:rPr>
          <w:rFonts w:ascii="Cambria"/>
          <w:b/>
          <w:sz w:val="21"/>
        </w:rPr>
      </w:pPr>
      <w:r>
        <w:rPr/>
        <w:br w:type="column"/>
      </w:r>
      <w:r>
        <w:rPr>
          <w:rFonts w:ascii="Cambria"/>
          <w:b/>
          <w:sz w:val="21"/>
        </w:rPr>
      </w:r>
    </w:p>
    <w:p>
      <w:pPr>
        <w:pStyle w:val="BodyText"/>
        <w:spacing w:line="271" w:lineRule="auto"/>
        <w:ind w:left="556" w:right="165"/>
      </w:pPr>
      <w:r>
        <w:rPr>
          <w:color w:val="5C7677"/>
        </w:rPr>
        <w:t>Sits</w:t>
      </w:r>
      <w:r>
        <w:rPr>
          <w:color w:val="5C7677"/>
          <w:spacing w:val="-4"/>
        </w:rPr>
        <w:t> </w:t>
      </w:r>
      <w:r>
        <w:rPr>
          <w:color w:val="5C7677"/>
        </w:rPr>
        <w:t>at</w:t>
      </w:r>
      <w:r>
        <w:rPr>
          <w:color w:val="5C7677"/>
          <w:spacing w:val="-5"/>
        </w:rPr>
        <w:t> </w:t>
      </w:r>
      <w:r>
        <w:rPr>
          <w:color w:val="5C7677"/>
        </w:rPr>
        <w:t>the</w:t>
      </w:r>
      <w:r>
        <w:rPr>
          <w:color w:val="5C7677"/>
          <w:spacing w:val="-8"/>
        </w:rPr>
        <w:t> </w:t>
      </w:r>
      <w:r>
        <w:rPr>
          <w:color w:val="5C7677"/>
        </w:rPr>
        <w:t>intersection</w:t>
      </w:r>
      <w:r>
        <w:rPr>
          <w:color w:val="5C7677"/>
          <w:spacing w:val="-7"/>
        </w:rPr>
        <w:t> </w:t>
      </w:r>
      <w:r>
        <w:rPr>
          <w:color w:val="5C7677"/>
        </w:rPr>
        <w:t>of</w:t>
      </w:r>
      <w:r>
        <w:rPr>
          <w:color w:val="5C7677"/>
          <w:spacing w:val="-5"/>
        </w:rPr>
        <w:t> </w:t>
      </w:r>
      <w:r>
        <w:rPr>
          <w:color w:val="5C7677"/>
        </w:rPr>
        <w:t>laboratory</w:t>
      </w:r>
      <w:r>
        <w:rPr>
          <w:color w:val="5C7677"/>
          <w:spacing w:val="-9"/>
        </w:rPr>
        <w:t> </w:t>
      </w:r>
      <w:r>
        <w:rPr>
          <w:color w:val="5C7677"/>
        </w:rPr>
        <w:t>medicine</w:t>
      </w:r>
      <w:r>
        <w:rPr>
          <w:color w:val="5C7677"/>
          <w:spacing w:val="-8"/>
        </w:rPr>
        <w:t> </w:t>
      </w:r>
      <w:r>
        <w:rPr>
          <w:color w:val="5C7677"/>
        </w:rPr>
        <w:t>and</w:t>
      </w:r>
      <w:r>
        <w:rPr>
          <w:color w:val="5C7677"/>
          <w:spacing w:val="-7"/>
        </w:rPr>
        <w:t> </w:t>
      </w:r>
      <w:r>
        <w:rPr>
          <w:color w:val="5C7677"/>
        </w:rPr>
        <w:t>software:</w:t>
      </w:r>
      <w:r>
        <w:rPr>
          <w:color w:val="5C7677"/>
          <w:spacing w:val="-5"/>
        </w:rPr>
        <w:t> </w:t>
      </w:r>
      <w:r>
        <w:rPr>
          <w:color w:val="5C7677"/>
        </w:rPr>
        <w:t>patient</w:t>
      </w:r>
      <w:r>
        <w:rPr>
          <w:color w:val="5C7677"/>
          <w:spacing w:val="-9"/>
        </w:rPr>
        <w:t> </w:t>
      </w:r>
      <w:r>
        <w:rPr>
          <w:color w:val="5C7677"/>
        </w:rPr>
        <w:t>data,</w:t>
      </w:r>
      <w:r>
        <w:rPr>
          <w:color w:val="5C7677"/>
          <w:spacing w:val="-8"/>
        </w:rPr>
        <w:t> </w:t>
      </w:r>
      <w:r>
        <w:rPr>
          <w:color w:val="5C7677"/>
        </w:rPr>
        <w:t>analyser instrumentation, and clinical decision-support rules.</w:t>
      </w:r>
    </w:p>
    <w:p>
      <w:pPr>
        <w:spacing w:after="0" w:line="271" w:lineRule="auto"/>
        <w:sectPr>
          <w:type w:val="continuous"/>
          <w:pgSz w:w="19200" w:h="10800" w:orient="landscape"/>
          <w:pgMar w:header="0" w:footer="161" w:top="1220" w:bottom="0" w:left="740" w:right="360"/>
          <w:cols w:num="2" w:equalWidth="0">
            <w:col w:w="5918" w:space="1859"/>
            <w:col w:w="1032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8"/>
        </w:rPr>
      </w:pPr>
    </w:p>
    <w:p>
      <w:pPr>
        <w:pStyle w:val="Heading2"/>
        <w:spacing w:before="100"/>
      </w:pPr>
      <w:r>
        <w:rPr>
          <w:color w:val="018090"/>
          <w:spacing w:val="-2"/>
        </w:rPr>
        <w:t>Objectives</w:t>
      </w:r>
    </w:p>
    <w:p>
      <w:pPr>
        <w:pStyle w:val="BodyText"/>
        <w:spacing w:before="4"/>
        <w:rPr>
          <w:rFonts w:ascii="Cambria"/>
          <w:b/>
          <w:sz w:val="14"/>
        </w:rPr>
      </w:pPr>
      <w:r>
        <w:rPr/>
        <w:pict>
          <v:group style="position:absolute;margin-left:42.700001pt;margin-top:9.63125pt;width:422.2pt;height:112.6pt;mso-position-horizontal-relative:page;mso-position-vertical-relative:paragraph;z-index:-15726592;mso-wrap-distance-left:0;mso-wrap-distance-right:0" id="docshapegroup24" coordorigin="854,193" coordsize="8444,2252">
            <v:shape style="position:absolute;left:864;top:202;width:8424;height:2232" id="docshape25" coordorigin="864,203" coordsize="8424,2232" path="m9144,203l1008,203,952,214,906,245,875,291,864,347,864,2291,875,2347,906,2392,952,2423,1008,2435,9144,2435,9200,2423,9246,2392,9277,2347,9288,2291,9288,347,9277,291,9246,245,9200,214,9144,203xe" filled="true" fillcolor="#f5f8f8" stroked="false">
              <v:path arrowok="t"/>
              <v:fill type="solid"/>
            </v:shape>
            <v:shape style="position:absolute;left:864;top:202;width:8424;height:2232" id="docshape26" coordorigin="864,203" coordsize="8424,2232" path="m864,347l875,291,906,245,952,214,1008,203,9144,203,9200,214,9246,245,9277,291,9288,347,9288,2291,9277,2347,9246,2392,9200,2423,9144,2435,1008,2435,952,2423,906,2392,875,2347,864,2291,864,347xe" filled="false" stroked="true" strokeweight="1pt" strokecolor="#dceae9">
              <v:path arrowok="t"/>
              <v:stroke dashstyle="solid"/>
            </v:shape>
            <v:shape style="position:absolute;left:1224;top:562;width:605;height:605" id="docshape27" coordorigin="1224,563" coordsize="605,605" path="m1526,563l1457,571,1393,593,1337,629,1290,676,1255,732,1232,796,1224,865,1232,934,1255,998,1290,1054,1337,1101,1393,1137,1457,1159,1526,1167,1596,1159,1659,1137,1716,1101,1762,1054,1798,998,1821,934,1829,865,1821,796,1798,732,1762,676,1716,629,1659,593,1596,571,1526,563xe" filled="true" fillcolor="#00a895" stroked="false">
              <v:path arrowok="t"/>
              <v:fill type="solid"/>
            </v:shape>
            <v:shape style="position:absolute;left:1436;top:684;width:198;height:352" type="#_x0000_t202" id="docshape2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0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30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2088;top:574;width:3179;height:341" type="#_x0000_t202" id="docshape2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9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z w:val="29"/>
                      </w:rPr>
                      <w:t>Automate</w:t>
                    </w:r>
                    <w:r>
                      <w:rPr>
                        <w:rFonts w:ascii="Cambria"/>
                        <w:b/>
                        <w:color w:val="013436"/>
                        <w:spacing w:val="-14"/>
                        <w:sz w:val="29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z w:val="29"/>
                      </w:rPr>
                      <w:t>CSV</w:t>
                    </w:r>
                    <w:r>
                      <w:rPr>
                        <w:rFonts w:ascii="Cambria"/>
                        <w:b/>
                        <w:color w:val="013436"/>
                        <w:spacing w:val="-10"/>
                        <w:sz w:val="29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9"/>
                      </w:rPr>
                      <w:t>ingestion</w:t>
                    </w:r>
                  </w:p>
                </w:txbxContent>
              </v:textbox>
              <w10:wrap type="none"/>
            </v:shape>
            <v:shape style="position:absolute;left:2088;top:1407;width:6624;height:548" type="#_x0000_t202" id="docshape30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5C7677"/>
                        <w:sz w:val="23"/>
                      </w:rPr>
                      <w:t>Read</w:t>
                    </w:r>
                    <w:r>
                      <w:rPr>
                        <w:color w:val="5C7677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analyser</w:t>
                    </w:r>
                    <w:r>
                      <w:rPr>
                        <w:color w:val="5C7677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output</w:t>
                    </w:r>
                    <w:r>
                      <w:rPr>
                        <w:color w:val="5C7677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files</w:t>
                    </w:r>
                    <w:r>
                      <w:rPr>
                        <w:color w:val="5C7677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and</w:t>
                    </w:r>
                    <w:r>
                      <w:rPr>
                        <w:color w:val="5C7677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structure</w:t>
                    </w:r>
                    <w:r>
                      <w:rPr>
                        <w:color w:val="5C7677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them</w:t>
                    </w:r>
                    <w:r>
                      <w:rPr>
                        <w:color w:val="5C7677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into</w:t>
                    </w:r>
                    <w:r>
                      <w:rPr>
                        <w:color w:val="5C7677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patient</w:t>
                    </w:r>
                    <w:r>
                      <w:rPr>
                        <w:color w:val="5C7677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test</w:t>
                    </w:r>
                    <w:r>
                      <w:rPr>
                        <w:color w:val="5C7677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5C7677"/>
                        <w:spacing w:val="-2"/>
                        <w:sz w:val="23"/>
                      </w:rPr>
                      <w:t>records</w:t>
                    </w:r>
                  </w:p>
                  <w:p>
                    <w:pPr>
                      <w:spacing w:line="277" w:lineRule="exact" w:before="36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5C7677"/>
                        <w:sz w:val="23"/>
                      </w:rPr>
                      <w:t>without</w:t>
                    </w:r>
                    <w:r>
                      <w:rPr>
                        <w:color w:val="5C7677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manual</w:t>
                    </w:r>
                    <w:r>
                      <w:rPr>
                        <w:color w:val="5C7677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re-</w:t>
                    </w:r>
                    <w:r>
                      <w:rPr>
                        <w:color w:val="5C7677"/>
                        <w:spacing w:val="-2"/>
                        <w:sz w:val="23"/>
                      </w:rPr>
                      <w:t>typing.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92.700012pt;margin-top:9.63125pt;width:422.2pt;height:112.6pt;mso-position-horizontal-relative:page;mso-position-vertical-relative:paragraph;z-index:-15726080;mso-wrap-distance-left:0;mso-wrap-distance-right:0" id="docshapegroup31" coordorigin="9854,193" coordsize="8444,2252">
            <v:shape style="position:absolute;left:9864;top:202;width:8424;height:2232" id="docshape32" coordorigin="9864,203" coordsize="8424,2232" path="m18144,203l10008,203,9952,214,9906,245,9875,291,9864,347,9864,2291,9875,2347,9906,2392,9952,2423,10008,2435,18144,2435,18200,2423,18246,2392,18277,2347,18288,2291,18288,347,18277,291,18246,245,18200,214,18144,203xe" filled="true" fillcolor="#f5f8f8" stroked="false">
              <v:path arrowok="t"/>
              <v:fill type="solid"/>
            </v:shape>
            <v:shape style="position:absolute;left:9864;top:202;width:8424;height:2232" id="docshape33" coordorigin="9864,203" coordsize="8424,2232" path="m9864,347l9875,291,9906,245,9952,214,10008,203,18144,203,18200,214,18246,245,18277,291,18288,347,18288,2291,18277,2347,18246,2392,18200,2423,18144,2435,10008,2435,9952,2423,9906,2392,9875,2347,9864,2291,9864,347xe" filled="false" stroked="true" strokeweight="1pt" strokecolor="#dceae9">
              <v:path arrowok="t"/>
              <v:stroke dashstyle="solid"/>
            </v:shape>
            <v:shape style="position:absolute;left:10224;top:562;width:605;height:605" id="docshape34" coordorigin="10224,563" coordsize="605,605" path="m10526,563l10457,571,10393,593,10337,629,10290,676,10255,732,10232,796,10224,865,10232,934,10255,998,10290,1054,10337,1101,10393,1137,10457,1159,10526,1167,10596,1159,10659,1137,10716,1101,10762,1054,10798,998,10821,934,10829,865,10821,796,10798,732,10762,676,10716,629,10659,593,10596,571,10526,563xe" filled="true" fillcolor="#00a895" stroked="false">
              <v:path arrowok="t"/>
              <v:fill type="solid"/>
            </v:shape>
            <v:shape style="position:absolute;left:10437;top:684;width:198;height:352" type="#_x0000_t202" id="docshape3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0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30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1089;top:574;width:4127;height:341" type="#_x0000_t202" id="docshape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9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z w:val="29"/>
                      </w:rPr>
                      <w:t>Apply</w:t>
                    </w:r>
                    <w:r>
                      <w:rPr>
                        <w:rFonts w:ascii="Cambria"/>
                        <w:b/>
                        <w:color w:val="013436"/>
                        <w:spacing w:val="-10"/>
                        <w:sz w:val="29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z w:val="29"/>
                      </w:rPr>
                      <w:t>correct</w:t>
                    </w:r>
                    <w:r>
                      <w:rPr>
                        <w:rFonts w:ascii="Cambria"/>
                        <w:b/>
                        <w:color w:val="013436"/>
                        <w:spacing w:val="-11"/>
                        <w:sz w:val="29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z w:val="29"/>
                      </w:rPr>
                      <w:t>reference</w:t>
                    </w:r>
                    <w:r>
                      <w:rPr>
                        <w:rFonts w:ascii="Cambria"/>
                        <w:b/>
                        <w:color w:val="013436"/>
                        <w:spacing w:val="-5"/>
                        <w:sz w:val="29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9"/>
                      </w:rPr>
                      <w:t>ranges</w:t>
                    </w:r>
                  </w:p>
                </w:txbxContent>
              </v:textbox>
              <w10:wrap type="none"/>
            </v:shape>
            <v:shape style="position:absolute;left:11089;top:1407;width:6628;height:548" type="#_x0000_t202" id="docshape37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5C7677"/>
                        <w:sz w:val="23"/>
                      </w:rPr>
                      <w:t>Resolve</w:t>
                    </w:r>
                    <w:r>
                      <w:rPr>
                        <w:color w:val="5C7677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the</w:t>
                    </w:r>
                    <w:r>
                      <w:rPr>
                        <w:color w:val="5C7677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right</w:t>
                    </w:r>
                    <w:r>
                      <w:rPr>
                        <w:color w:val="5C7677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normal</w:t>
                    </w:r>
                    <w:r>
                      <w:rPr>
                        <w:color w:val="5C7677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range</w:t>
                    </w:r>
                    <w:r>
                      <w:rPr>
                        <w:color w:val="5C7677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for</w:t>
                    </w:r>
                    <w:r>
                      <w:rPr>
                        <w:color w:val="5C7677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every</w:t>
                    </w:r>
                    <w:r>
                      <w:rPr>
                        <w:color w:val="5C7677"/>
                        <w:spacing w:val="2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test</w:t>
                    </w:r>
                    <w:r>
                      <w:rPr>
                        <w:color w:val="5C7677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based</w:t>
                    </w:r>
                    <w:r>
                      <w:rPr>
                        <w:color w:val="5C7677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on</w:t>
                    </w:r>
                    <w:r>
                      <w:rPr>
                        <w:color w:val="5C7677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patient</w:t>
                    </w:r>
                    <w:r>
                      <w:rPr>
                        <w:color w:val="5C7677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age</w:t>
                    </w:r>
                    <w:r>
                      <w:rPr>
                        <w:color w:val="5C7677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5C7677"/>
                        <w:spacing w:val="-5"/>
                        <w:sz w:val="23"/>
                      </w:rPr>
                      <w:t>and</w:t>
                    </w:r>
                  </w:p>
                  <w:p>
                    <w:pPr>
                      <w:spacing w:line="277" w:lineRule="exact" w:before="36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5C7677"/>
                        <w:spacing w:val="-4"/>
                        <w:sz w:val="23"/>
                      </w:rPr>
                      <w:t>sex.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2.700001pt;margin-top:131.987793pt;width:422.2pt;height:112.6pt;mso-position-horizontal-relative:page;mso-position-vertical-relative:paragraph;z-index:-15725568;mso-wrap-distance-left:0;mso-wrap-distance-right:0" id="docshapegroup38" coordorigin="854,2640" coordsize="8444,2252">
            <v:shape style="position:absolute;left:864;top:2649;width:8424;height:2232" id="docshape39" coordorigin="864,2650" coordsize="8424,2232" path="m9144,2650l1008,2650,952,2661,906,2692,875,2738,864,2794,864,4738,875,4794,906,4840,952,4870,1008,4882,9144,4882,9200,4870,9246,4840,9277,4794,9288,4738,9288,2794,9277,2738,9246,2692,9200,2661,9144,2650xe" filled="true" fillcolor="#f5f8f8" stroked="false">
              <v:path arrowok="t"/>
              <v:fill type="solid"/>
            </v:shape>
            <v:shape style="position:absolute;left:864;top:2649;width:8424;height:2232" id="docshape40" coordorigin="864,2650" coordsize="8424,2232" path="m864,2794l875,2738,906,2692,952,2661,1008,2650,9144,2650,9200,2661,9246,2692,9277,2738,9288,2794,9288,4738,9277,4794,9246,4840,9200,4870,9144,4882,1008,4882,952,4870,906,4840,875,4794,864,4738,864,2794xe" filled="false" stroked="true" strokeweight="1pt" strokecolor="#dceae9">
              <v:path arrowok="t"/>
              <v:stroke dashstyle="solid"/>
            </v:shape>
            <v:shape style="position:absolute;left:1224;top:3009;width:605;height:605" id="docshape41" coordorigin="1224,3010" coordsize="605,605" path="m1526,3010l1457,3018,1393,3040,1337,3076,1290,3123,1255,3179,1232,3243,1224,3312,1232,3381,1255,3445,1290,3501,1337,3548,1393,3584,1457,3607,1526,3615,1596,3607,1659,3584,1716,3548,1762,3501,1798,3445,1821,3381,1829,3312,1821,3243,1798,3179,1762,3123,1716,3076,1659,3040,1596,3018,1526,3010xe" filled="true" fillcolor="#00a895" stroked="false">
              <v:path arrowok="t"/>
              <v:fill type="solid"/>
            </v:shape>
            <v:shape style="position:absolute;left:1436;top:3131;width:198;height:352" type="#_x0000_t202" id="docshape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0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30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2088;top:3022;width:4208;height:341" type="#_x0000_t202" id="docshape4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9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z w:val="29"/>
                      </w:rPr>
                      <w:t>Flag</w:t>
                    </w:r>
                    <w:r>
                      <w:rPr>
                        <w:rFonts w:ascii="Cambria"/>
                        <w:b/>
                        <w:color w:val="013436"/>
                        <w:spacing w:val="-4"/>
                        <w:sz w:val="29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z w:val="29"/>
                      </w:rPr>
                      <w:t>abnormal</w:t>
                    </w:r>
                    <w:r>
                      <w:rPr>
                        <w:rFonts w:ascii="Cambria"/>
                        <w:b/>
                        <w:color w:val="013436"/>
                        <w:spacing w:val="-4"/>
                        <w:sz w:val="29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z w:val="29"/>
                      </w:rPr>
                      <w:t>&amp;</w:t>
                    </w:r>
                    <w:r>
                      <w:rPr>
                        <w:rFonts w:ascii="Cambria"/>
                        <w:b/>
                        <w:color w:val="013436"/>
                        <w:spacing w:val="-1"/>
                        <w:sz w:val="29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z w:val="29"/>
                      </w:rPr>
                      <w:t>critical</w:t>
                    </w:r>
                    <w:r>
                      <w:rPr>
                        <w:rFonts w:ascii="Cambria"/>
                        <w:b/>
                        <w:color w:val="013436"/>
                        <w:spacing w:val="-6"/>
                        <w:sz w:val="29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9"/>
                      </w:rPr>
                      <w:t>results</w:t>
                    </w:r>
                  </w:p>
                </w:txbxContent>
              </v:textbox>
              <w10:wrap type="none"/>
            </v:shape>
            <v:shape style="position:absolute;left:2088;top:4013;width:6691;height:231" type="#_x0000_t202" id="docshape44" filled="false" stroked="false">
              <v:textbox inset="0,0,0,0">
                <w:txbxContent>
                  <w:p>
                    <w:pPr>
                      <w:spacing w:line="231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5C7677"/>
                        <w:sz w:val="23"/>
                      </w:rPr>
                      <w:t>Automatically</w:t>
                    </w:r>
                    <w:r>
                      <w:rPr>
                        <w:color w:val="5C7677"/>
                        <w:spacing w:val="-14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highlight</w:t>
                    </w:r>
                    <w:r>
                      <w:rPr>
                        <w:color w:val="5C7677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out-of-range</w:t>
                    </w:r>
                    <w:r>
                      <w:rPr>
                        <w:color w:val="5C7677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values</w:t>
                    </w:r>
                    <w:r>
                      <w:rPr>
                        <w:color w:val="5C7677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and</w:t>
                    </w:r>
                    <w:r>
                      <w:rPr>
                        <w:color w:val="5C7677"/>
                        <w:spacing w:val="-7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escalate</w:t>
                    </w:r>
                    <w:r>
                      <w:rPr>
                        <w:color w:val="5C7677"/>
                        <w:spacing w:val="-7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critical</w:t>
                    </w:r>
                    <w:r>
                      <w:rPr>
                        <w:color w:val="5C7677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5C7677"/>
                        <w:spacing w:val="-2"/>
                        <w:sz w:val="23"/>
                      </w:rPr>
                      <w:t>results.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92.700012pt;margin-top:131.987793pt;width:422.2pt;height:112.6pt;mso-position-horizontal-relative:page;mso-position-vertical-relative:paragraph;z-index:-15725056;mso-wrap-distance-left:0;mso-wrap-distance-right:0" id="docshapegroup45" coordorigin="9854,2640" coordsize="8444,2252">
            <v:shape style="position:absolute;left:9864;top:2649;width:8424;height:2232" id="docshape46" coordorigin="9864,2650" coordsize="8424,2232" path="m18144,2650l10008,2650,9952,2661,9906,2692,9875,2738,9864,2794,9864,4738,9875,4794,9906,4840,9952,4870,10008,4882,18144,4882,18200,4870,18246,4840,18277,4794,18288,4738,18288,2794,18277,2738,18246,2692,18200,2661,18144,2650xe" filled="true" fillcolor="#f5f8f8" stroked="false">
              <v:path arrowok="t"/>
              <v:fill type="solid"/>
            </v:shape>
            <v:shape style="position:absolute;left:9864;top:2649;width:8424;height:2232" id="docshape47" coordorigin="9864,2650" coordsize="8424,2232" path="m9864,2794l9875,2738,9906,2692,9952,2661,10008,2650,18144,2650,18200,2661,18246,2692,18277,2738,18288,2794,18288,4738,18277,4794,18246,4840,18200,4870,18144,4882,10008,4882,9952,4870,9906,4840,9875,4794,9864,4738,9864,2794xe" filled="false" stroked="true" strokeweight="1pt" strokecolor="#dceae9">
              <v:path arrowok="t"/>
              <v:stroke dashstyle="solid"/>
            </v:shape>
            <v:shape style="position:absolute;left:10224;top:3009;width:605;height:605" id="docshape48" coordorigin="10224,3010" coordsize="605,605" path="m10526,3010l10457,3018,10393,3040,10337,3076,10290,3123,10255,3179,10232,3243,10224,3312,10232,3381,10255,3445,10290,3501,10337,3548,10393,3584,10457,3607,10526,3615,10596,3607,10659,3584,10716,3548,10762,3501,10798,3445,10821,3381,10829,3312,10821,3243,10798,3179,10762,3123,10716,3076,10659,3040,10596,3018,10526,3010xe" filled="true" fillcolor="#00a895" stroked="false">
              <v:path arrowok="t"/>
              <v:fill type="solid"/>
            </v:shape>
            <v:shape style="position:absolute;left:10437;top:3131;width:198;height:352" type="#_x0000_t202" id="docshape4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0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30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1089;top:3022;width:3135;height:341" type="#_x0000_t202" id="docshape5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9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z w:val="29"/>
                      </w:rPr>
                      <w:t>Handle</w:t>
                    </w: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9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z w:val="29"/>
                      </w:rPr>
                      <w:t>unit</w:t>
                    </w:r>
                    <w:r>
                      <w:rPr>
                        <w:rFonts w:ascii="Cambria"/>
                        <w:b/>
                        <w:color w:val="013436"/>
                        <w:spacing w:val="-5"/>
                        <w:sz w:val="29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9"/>
                      </w:rPr>
                      <w:t>differences</w:t>
                    </w:r>
                  </w:p>
                </w:txbxContent>
              </v:textbox>
              <w10:wrap type="none"/>
            </v:shape>
            <v:shape style="position:absolute;left:11089;top:3855;width:6849;height:548" type="#_x0000_t202" id="docshape51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5C7677"/>
                        <w:sz w:val="23"/>
                      </w:rPr>
                      <w:t>Normalise</w:t>
                    </w:r>
                    <w:r>
                      <w:rPr>
                        <w:color w:val="5C7677"/>
                        <w:spacing w:val="-7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values</w:t>
                    </w:r>
                    <w:r>
                      <w:rPr>
                        <w:color w:val="5C7677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across</w:t>
                    </w:r>
                    <w:r>
                      <w:rPr>
                        <w:color w:val="5C7677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analysers</w:t>
                    </w:r>
                    <w:r>
                      <w:rPr>
                        <w:color w:val="5C7677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reporting</w:t>
                    </w:r>
                    <w:r>
                      <w:rPr>
                        <w:color w:val="5C7677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in</w:t>
                    </w:r>
                    <w:r>
                      <w:rPr>
                        <w:color w:val="5C7677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mg/dL,</w:t>
                    </w:r>
                    <w:r>
                      <w:rPr>
                        <w:color w:val="5C7677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mmol/L,</w:t>
                    </w:r>
                    <w:r>
                      <w:rPr>
                        <w:color w:val="5C7677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5C7677"/>
                        <w:sz w:val="23"/>
                      </w:rPr>
                      <w:t>and</w:t>
                    </w:r>
                    <w:r>
                      <w:rPr>
                        <w:color w:val="5C7677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5C7677"/>
                        <w:spacing w:val="-2"/>
                        <w:sz w:val="23"/>
                      </w:rPr>
                      <w:t>other</w:t>
                    </w:r>
                  </w:p>
                  <w:p>
                    <w:pPr>
                      <w:spacing w:line="277" w:lineRule="exact" w:before="36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5C7677"/>
                        <w:spacing w:val="-2"/>
                        <w:sz w:val="23"/>
                      </w:rPr>
                      <w:t>units.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rFonts w:ascii="Cambria"/>
          <w:b/>
          <w:sz w:val="14"/>
        </w:rPr>
      </w:pPr>
    </w:p>
    <w:p>
      <w:pPr>
        <w:spacing w:after="0"/>
        <w:rPr>
          <w:rFonts w:ascii="Cambria"/>
          <w:sz w:val="14"/>
        </w:rPr>
        <w:sectPr>
          <w:type w:val="continuous"/>
          <w:pgSz w:w="19200" w:h="10800" w:orient="landscape"/>
          <w:pgMar w:header="0" w:footer="161" w:top="1220" w:bottom="0" w:left="740" w:right="360"/>
        </w:sectPr>
      </w:pPr>
    </w:p>
    <w:p>
      <w:pPr>
        <w:spacing w:before="29"/>
        <w:ind w:left="1276" w:right="0" w:firstLine="0"/>
        <w:jc w:val="left"/>
        <w:rPr>
          <w:b/>
          <w:sz w:val="24"/>
        </w:rPr>
      </w:pPr>
      <w:r>
        <w:rPr/>
        <w:pict>
          <v:group style="position:absolute;margin-left:43.200001pt;margin-top:1.595776pt;width:44.65pt;height:44.65pt;mso-position-horizontal-relative:page;mso-position-vertical-relative:paragraph;z-index:15734784" id="docshapegroup52" coordorigin="864,32" coordsize="893,893">
            <v:shape style="position:absolute;left:864;top:31;width:893;height:893" id="docshape53" coordorigin="864,32" coordsize="893,893" path="m1310,32l1238,38,1169,55,1105,82,1047,118,995,163,950,215,914,273,887,337,870,406,864,478,870,551,887,619,914,683,950,742,995,794,1047,839,1105,875,1169,902,1238,919,1310,925,1383,919,1451,902,1516,875,1574,839,1626,794,1671,742,1707,683,1734,619,1751,551,1757,478,1751,406,1734,337,1707,273,1671,215,1626,163,1574,118,1516,82,1451,55,1383,38,1310,32xe" filled="true" fillcolor="#018090" stroked="false">
              <v:path arrowok="t"/>
              <v:fill type="solid"/>
            </v:shape>
            <v:shape style="position:absolute;left:864;top:31;width:893;height:893" type="#_x0000_t202" id="docshape54" filled="false" stroked="false">
              <v:textbox inset="0,0,0,0">
                <w:txbxContent>
                  <w:p>
                    <w:pPr>
                      <w:spacing w:before="180"/>
                      <w:ind w:left="1" w:right="0" w:firstLine="0"/>
                      <w:jc w:val="center"/>
                      <w:rPr>
                        <w:rFonts w:ascii="Cambria"/>
                        <w:b/>
                        <w:sz w:val="44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44"/>
                      </w:rPr>
                      <w:t>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0A895"/>
          <w:sz w:val="24"/>
        </w:rPr>
        <w:t>S</w:t>
      </w:r>
      <w:r>
        <w:rPr>
          <w:b/>
          <w:color w:val="00A895"/>
          <w:spacing w:val="-15"/>
          <w:sz w:val="24"/>
        </w:rPr>
        <w:t> </w:t>
      </w:r>
      <w:r>
        <w:rPr>
          <w:b/>
          <w:color w:val="00A895"/>
          <w:sz w:val="24"/>
        </w:rPr>
        <w:t>E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C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T</w:t>
      </w:r>
      <w:r>
        <w:rPr>
          <w:b/>
          <w:color w:val="00A895"/>
          <w:spacing w:val="-13"/>
          <w:sz w:val="24"/>
        </w:rPr>
        <w:t> </w:t>
      </w:r>
      <w:r>
        <w:rPr>
          <w:b/>
          <w:color w:val="00A895"/>
          <w:sz w:val="24"/>
        </w:rPr>
        <w:t>I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O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N</w:t>
      </w:r>
      <w:r>
        <w:rPr>
          <w:b/>
          <w:color w:val="00A895"/>
          <w:spacing w:val="74"/>
          <w:sz w:val="24"/>
        </w:rPr>
        <w:t> </w:t>
      </w:r>
      <w:r>
        <w:rPr>
          <w:b/>
          <w:color w:val="00A895"/>
          <w:sz w:val="24"/>
        </w:rPr>
        <w:t>0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pacing w:val="-10"/>
          <w:sz w:val="24"/>
        </w:rPr>
        <w:t>3</w:t>
      </w:r>
    </w:p>
    <w:p>
      <w:pPr>
        <w:pStyle w:val="Heading1"/>
      </w:pPr>
      <w:r>
        <w:rPr>
          <w:color w:val="013436"/>
        </w:rPr>
        <w:t>Existing</w:t>
      </w:r>
      <w:r>
        <w:rPr>
          <w:color w:val="013436"/>
          <w:spacing w:val="-16"/>
        </w:rPr>
        <w:t> </w:t>
      </w:r>
      <w:r>
        <w:rPr>
          <w:color w:val="013436"/>
        </w:rPr>
        <w:t>System</w:t>
      </w:r>
      <w:r>
        <w:rPr>
          <w:color w:val="013436"/>
          <w:spacing w:val="-14"/>
        </w:rPr>
        <w:t> </w:t>
      </w:r>
      <w:r>
        <w:rPr>
          <w:color w:val="013436"/>
        </w:rPr>
        <w:t>&amp;</w:t>
      </w:r>
      <w:r>
        <w:rPr>
          <w:color w:val="013436"/>
          <w:spacing w:val="-11"/>
        </w:rPr>
        <w:t> </w:t>
      </w:r>
      <w:r>
        <w:rPr>
          <w:color w:val="013436"/>
        </w:rPr>
        <w:t>Proposed</w:t>
      </w:r>
      <w:r>
        <w:rPr>
          <w:color w:val="013436"/>
          <w:spacing w:val="-10"/>
        </w:rPr>
        <w:t> </w:t>
      </w:r>
      <w:r>
        <w:rPr>
          <w:color w:val="013436"/>
          <w:spacing w:val="-2"/>
        </w:rPr>
        <w:t>Solution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1"/>
        <w:rPr>
          <w:rFonts w:ascii="Cambria"/>
          <w:b/>
          <w:sz w:val="18"/>
        </w:rPr>
      </w:pPr>
      <w:r>
        <w:rPr/>
        <w:pict>
          <v:group style="position:absolute;margin-left:42.700001pt;margin-top:11.807032pt;width:422.2pt;height:361pt;mso-position-horizontal-relative:page;mso-position-vertical-relative:paragraph;z-index:-15723520;mso-wrap-distance-left:0;mso-wrap-distance-right:0" id="docshapegroup55" coordorigin="854,236" coordsize="8444,7220">
            <v:shape style="position:absolute;left:864;top:246;width:8424;height:7200" id="docshape56" coordorigin="864,246" coordsize="8424,7200" path="m9115,246l1037,246,970,260,915,297,878,352,864,419,864,7273,878,7341,915,7396,970,7433,1037,7446,9115,7446,9182,7433,9237,7396,9274,7341,9288,7273,9288,419,9274,352,9237,297,9182,260,9115,246xe" filled="true" fillcolor="#f5f8f8" stroked="false">
              <v:path arrowok="t"/>
              <v:fill type="solid"/>
            </v:shape>
            <v:shape style="position:absolute;left:864;top:246;width:8424;height:7200" id="docshape57" coordorigin="864,246" coordsize="8424,7200" path="m864,419l878,352,915,297,970,260,1037,246,9115,246,9182,260,9237,297,9274,352,9288,419,9288,7273,9274,7341,9237,7396,9182,7433,9115,7446,1037,7446,970,7433,915,7396,878,7341,864,7273,864,419xe" filled="false" stroked="true" strokeweight="1pt" strokecolor="#dceae9">
              <v:path arrowok="t"/>
              <v:stroke dashstyle="solid"/>
            </v:shape>
            <v:shape style="position:absolute;left:1368;top:724;width:5435;height:887" type="#_x0000_t202" id="docshape58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5C7677"/>
                        <w:sz w:val="24"/>
                      </w:rPr>
                      <w:t>E</w:t>
                    </w:r>
                    <w:r>
                      <w:rPr>
                        <w:b/>
                        <w:color w:val="5C7677"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color w:val="5C7677"/>
                        <w:sz w:val="24"/>
                      </w:rPr>
                      <w:t>X</w:t>
                    </w:r>
                    <w:r>
                      <w:rPr>
                        <w:b/>
                        <w:color w:val="5C7677"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color w:val="5C7677"/>
                        <w:sz w:val="24"/>
                      </w:rPr>
                      <w:t>I</w:t>
                    </w:r>
                    <w:r>
                      <w:rPr>
                        <w:b/>
                        <w:color w:val="5C7677"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color w:val="5C7677"/>
                        <w:sz w:val="24"/>
                      </w:rPr>
                      <w:t>S</w:t>
                    </w:r>
                    <w:r>
                      <w:rPr>
                        <w:b/>
                        <w:color w:val="5C7677"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color w:val="5C7677"/>
                        <w:sz w:val="24"/>
                      </w:rPr>
                      <w:t>T</w:t>
                    </w:r>
                    <w:r>
                      <w:rPr>
                        <w:b/>
                        <w:color w:val="5C7677"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color w:val="5C7677"/>
                        <w:sz w:val="24"/>
                      </w:rPr>
                      <w:t>I</w:t>
                    </w:r>
                    <w:r>
                      <w:rPr>
                        <w:b/>
                        <w:color w:val="5C7677"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color w:val="5C7677"/>
                        <w:sz w:val="24"/>
                      </w:rPr>
                      <w:t>N</w:t>
                    </w:r>
                    <w:r>
                      <w:rPr>
                        <w:b/>
                        <w:color w:val="5C7677"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color w:val="5C7677"/>
                        <w:sz w:val="24"/>
                      </w:rPr>
                      <w:t>G</w:t>
                    </w:r>
                    <w:r>
                      <w:rPr>
                        <w:b/>
                        <w:color w:val="5C7677"/>
                        <w:spacing w:val="72"/>
                        <w:sz w:val="24"/>
                      </w:rPr>
                      <w:t> </w:t>
                    </w:r>
                    <w:r>
                      <w:rPr>
                        <w:b/>
                        <w:color w:val="5C7677"/>
                        <w:sz w:val="24"/>
                      </w:rPr>
                      <w:t>S</w:t>
                    </w:r>
                    <w:r>
                      <w:rPr>
                        <w:b/>
                        <w:color w:val="5C7677"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color w:val="5C7677"/>
                        <w:sz w:val="24"/>
                      </w:rPr>
                      <w:t>Y</w:t>
                    </w:r>
                    <w:r>
                      <w:rPr>
                        <w:b/>
                        <w:color w:val="5C7677"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color w:val="5C7677"/>
                        <w:sz w:val="24"/>
                      </w:rPr>
                      <w:t>S</w:t>
                    </w:r>
                    <w:r>
                      <w:rPr>
                        <w:b/>
                        <w:color w:val="5C7677"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color w:val="5C7677"/>
                        <w:sz w:val="24"/>
                      </w:rPr>
                      <w:t>T</w:t>
                    </w:r>
                    <w:r>
                      <w:rPr>
                        <w:b/>
                        <w:color w:val="5C7677"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color w:val="5C7677"/>
                        <w:sz w:val="24"/>
                      </w:rPr>
                      <w:t>E</w:t>
                    </w:r>
                    <w:r>
                      <w:rPr>
                        <w:b/>
                        <w:color w:val="5C7677"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color w:val="5C7677"/>
                        <w:spacing w:val="-10"/>
                        <w:sz w:val="24"/>
                      </w:rPr>
                      <w:t>M</w:t>
                    </w:r>
                  </w:p>
                  <w:p>
                    <w:pPr>
                      <w:spacing w:line="240" w:lineRule="auto" w:before="1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1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w w:val="95"/>
                        <w:sz w:val="31"/>
                      </w:rPr>
                      <w:t>Manual,</w:t>
                    </w:r>
                    <w:r>
                      <w:rPr>
                        <w:rFonts w:ascii="Cambria"/>
                        <w:b/>
                        <w:color w:val="013436"/>
                        <w:spacing w:val="52"/>
                        <w:sz w:val="31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w w:val="95"/>
                        <w:sz w:val="31"/>
                      </w:rPr>
                      <w:t>spreadsheet-driven</w:t>
                    </w:r>
                    <w:r>
                      <w:rPr>
                        <w:rFonts w:ascii="Cambria"/>
                        <w:b/>
                        <w:color w:val="013436"/>
                        <w:spacing w:val="69"/>
                        <w:sz w:val="31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pacing w:val="-2"/>
                        <w:w w:val="95"/>
                        <w:sz w:val="31"/>
                      </w:rPr>
                      <w:t>reporting</w:t>
                    </w:r>
                  </w:p>
                </w:txbxContent>
              </v:textbox>
              <w10:wrap type="none"/>
            </v:shape>
            <v:shape style="position:absolute;left:1368;top:2299;width:150;height:260" type="#_x0000_t202" id="docshape59" filled="false" stroked="false">
              <v:textbox inset="0,0,0,0">
                <w:txbxContent>
                  <w:p>
                    <w:pPr>
                      <w:spacing w:line="259" w:lineRule="exact" w:before="0"/>
                      <w:ind w:left="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5C7677"/>
                        <w:w w:val="99"/>
                        <w:sz w:val="26"/>
                      </w:rPr>
                      <w:t>–</w:t>
                    </w:r>
                  </w:p>
                </w:txbxContent>
              </v:textbox>
              <w10:wrap type="none"/>
            </v:shape>
            <v:shape style="position:absolute;left:1800;top:2460;width:5546;height:250" type="#_x0000_t202" id="docshape60" filled="false" stroked="false">
              <v:textbox inset="0,0,0,0">
                <w:txbxContent>
                  <w:p>
                    <w:pPr>
                      <w:spacing w:line="250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1B2B2C"/>
                        <w:sz w:val="25"/>
                      </w:rPr>
                      <w:t>Analyser</w:t>
                    </w:r>
                    <w:r>
                      <w:rPr>
                        <w:color w:val="1B2B2C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CSVs</w:t>
                    </w:r>
                    <w:r>
                      <w:rPr>
                        <w:color w:val="1B2B2C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are</w:t>
                    </w:r>
                    <w:r>
                      <w:rPr>
                        <w:color w:val="1B2B2C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read</w:t>
                    </w:r>
                    <w:r>
                      <w:rPr>
                        <w:color w:val="1B2B2C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and</w:t>
                    </w:r>
                    <w:r>
                      <w:rPr>
                        <w:color w:val="1B2B2C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typed</w:t>
                    </w:r>
                    <w:r>
                      <w:rPr>
                        <w:color w:val="1B2B2C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into</w:t>
                    </w:r>
                    <w:r>
                      <w:rPr>
                        <w:color w:val="1B2B2C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reports</w:t>
                    </w:r>
                    <w:r>
                      <w:rPr>
                        <w:color w:val="1B2B2C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by</w:t>
                    </w:r>
                    <w:r>
                      <w:rPr>
                        <w:color w:val="1B2B2C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1B2B2C"/>
                        <w:spacing w:val="-4"/>
                        <w:sz w:val="25"/>
                      </w:rPr>
                      <w:t>hand</w:t>
                    </w:r>
                  </w:p>
                </w:txbxContent>
              </v:textbox>
              <w10:wrap type="none"/>
            </v:shape>
            <v:shape style="position:absolute;left:1368;top:3335;width:150;height:260" type="#_x0000_t202" id="docshape61" filled="false" stroked="false">
              <v:textbox inset="0,0,0,0">
                <w:txbxContent>
                  <w:p>
                    <w:pPr>
                      <w:spacing w:line="259" w:lineRule="exact" w:before="0"/>
                      <w:ind w:left="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5C7677"/>
                        <w:w w:val="99"/>
                        <w:sz w:val="26"/>
                      </w:rPr>
                      <w:t>–</w:t>
                    </w:r>
                  </w:p>
                </w:txbxContent>
              </v:textbox>
              <w10:wrap type="none"/>
            </v:shape>
            <v:shape style="position:absolute;left:1800;top:3497;width:5486;height:250" type="#_x0000_t202" id="docshape62" filled="false" stroked="false">
              <v:textbox inset="0,0,0,0">
                <w:txbxContent>
                  <w:p>
                    <w:pPr>
                      <w:spacing w:line="250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1B2B2C"/>
                        <w:sz w:val="25"/>
                      </w:rPr>
                      <w:t>Reference</w:t>
                    </w:r>
                    <w:r>
                      <w:rPr>
                        <w:color w:val="1B2B2C"/>
                        <w:spacing w:val="-14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ranges</w:t>
                    </w:r>
                    <w:r>
                      <w:rPr>
                        <w:color w:val="1B2B2C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kept</w:t>
                    </w:r>
                    <w:r>
                      <w:rPr>
                        <w:color w:val="1B2B2C"/>
                        <w:spacing w:val="-14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in</w:t>
                    </w:r>
                    <w:r>
                      <w:rPr>
                        <w:color w:val="1B2B2C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static,</w:t>
                    </w:r>
                    <w:r>
                      <w:rPr>
                        <w:color w:val="1B2B2C"/>
                        <w:spacing w:val="-14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often</w:t>
                    </w:r>
                    <w:r>
                      <w:rPr>
                        <w:color w:val="1B2B2C"/>
                        <w:spacing w:val="-12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outdated</w:t>
                    </w:r>
                    <w:r>
                      <w:rPr>
                        <w:color w:val="1B2B2C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1B2B2C"/>
                        <w:spacing w:val="-2"/>
                        <w:sz w:val="25"/>
                      </w:rPr>
                      <w:t>sheets</w:t>
                    </w:r>
                  </w:p>
                </w:txbxContent>
              </v:textbox>
              <w10:wrap type="none"/>
            </v:shape>
            <v:shape style="position:absolute;left:1368;top:4373;width:150;height:260" type="#_x0000_t202" id="docshape63" filled="false" stroked="false">
              <v:textbox inset="0,0,0,0">
                <w:txbxContent>
                  <w:p>
                    <w:pPr>
                      <w:spacing w:line="259" w:lineRule="exact" w:before="0"/>
                      <w:ind w:left="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5C7677"/>
                        <w:w w:val="99"/>
                        <w:sz w:val="26"/>
                      </w:rPr>
                      <w:t>–</w:t>
                    </w:r>
                  </w:p>
                </w:txbxContent>
              </v:textbox>
              <w10:wrap type="none"/>
            </v:shape>
            <v:shape style="position:absolute;left:1800;top:4534;width:5655;height:251" type="#_x0000_t202" id="docshape64" filled="false" stroked="false">
              <v:textbox inset="0,0,0,0">
                <w:txbxContent>
                  <w:p>
                    <w:pPr>
                      <w:spacing w:line="250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1B2B2C"/>
                        <w:sz w:val="25"/>
                      </w:rPr>
                      <w:t>No</w:t>
                    </w:r>
                    <w:r>
                      <w:rPr>
                        <w:color w:val="1B2B2C"/>
                        <w:spacing w:val="-3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automatic</w:t>
                    </w:r>
                    <w:r>
                      <w:rPr>
                        <w:color w:val="1B2B2C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flagging</w:t>
                    </w:r>
                    <w:r>
                      <w:rPr>
                        <w:color w:val="1B2B2C"/>
                        <w:spacing w:val="-1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—</w:t>
                    </w:r>
                    <w:r>
                      <w:rPr>
                        <w:color w:val="1B2B2C"/>
                        <w:spacing w:val="-1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abnormal values found</w:t>
                    </w:r>
                    <w:r>
                      <w:rPr>
                        <w:color w:val="1B2B2C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by</w:t>
                    </w:r>
                    <w:r>
                      <w:rPr>
                        <w:color w:val="1B2B2C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B2C"/>
                        <w:spacing w:val="-5"/>
                        <w:sz w:val="25"/>
                      </w:rPr>
                      <w:t>eye</w:t>
                    </w:r>
                  </w:p>
                </w:txbxContent>
              </v:textbox>
              <w10:wrap type="none"/>
            </v:shape>
            <v:shape style="position:absolute;left:1368;top:5409;width:150;height:260" type="#_x0000_t202" id="docshape65" filled="false" stroked="false">
              <v:textbox inset="0,0,0,0">
                <w:txbxContent>
                  <w:p>
                    <w:pPr>
                      <w:spacing w:line="259" w:lineRule="exact" w:before="0"/>
                      <w:ind w:left="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5C7677"/>
                        <w:w w:val="99"/>
                        <w:sz w:val="26"/>
                      </w:rPr>
                      <w:t>–</w:t>
                    </w:r>
                  </w:p>
                </w:txbxContent>
              </v:textbox>
              <w10:wrap type="none"/>
            </v:shape>
            <v:shape style="position:absolute;left:1800;top:5571;width:4727;height:250" type="#_x0000_t202" id="docshape66" filled="false" stroked="false">
              <v:textbox inset="0,0,0,0">
                <w:txbxContent>
                  <w:p>
                    <w:pPr>
                      <w:spacing w:line="250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1B2B2C"/>
                        <w:sz w:val="25"/>
                      </w:rPr>
                      <w:t>Unit</w:t>
                    </w:r>
                    <w:r>
                      <w:rPr>
                        <w:color w:val="1B2B2C"/>
                        <w:spacing w:val="-13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conversion</w:t>
                    </w:r>
                    <w:r>
                      <w:rPr>
                        <w:color w:val="1B2B2C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done</w:t>
                    </w:r>
                    <w:r>
                      <w:rPr>
                        <w:color w:val="1B2B2C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manually,</w:t>
                    </w:r>
                    <w:r>
                      <w:rPr>
                        <w:color w:val="1B2B2C"/>
                        <w:spacing w:val="-12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prone</w:t>
                    </w:r>
                    <w:r>
                      <w:rPr>
                        <w:color w:val="1B2B2C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1B2B2C"/>
                        <w:sz w:val="25"/>
                      </w:rPr>
                      <w:t>to</w:t>
                    </w:r>
                    <w:r>
                      <w:rPr>
                        <w:color w:val="1B2B2C"/>
                        <w:spacing w:val="-13"/>
                        <w:sz w:val="25"/>
                      </w:rPr>
                      <w:t> </w:t>
                    </w:r>
                    <w:r>
                      <w:rPr>
                        <w:color w:val="1B2B2C"/>
                        <w:spacing w:val="-4"/>
                        <w:sz w:val="25"/>
                      </w:rPr>
                      <w:t>error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93.200012pt;margin-top:12.307032pt;width:421.2pt;height:360pt;mso-position-horizontal-relative:page;mso-position-vertical-relative:paragraph;z-index:-15723008;mso-wrap-distance-left:0;mso-wrap-distance-right:0" id="docshapegroup67" coordorigin="9864,246" coordsize="8424,7200">
            <v:shape style="position:absolute;left:9864;top:246;width:8424;height:7200" id="docshape68" coordorigin="9864,246" coordsize="8424,7200" path="m18115,246l10037,246,9970,260,9915,297,9878,352,9864,419,9864,7273,9878,7341,9915,7396,9970,7433,10037,7446,18115,7446,18182,7433,18237,7396,18274,7341,18288,7273,18288,419,18274,352,18237,297,18182,260,18115,246xe" filled="true" fillcolor="#018090" stroked="false">
              <v:path arrowok="t"/>
              <v:fill type="solid"/>
            </v:shape>
            <v:shape style="position:absolute;left:10368;top:2204;width:202;height:202" type="#_x0000_t75" id="docshape69" stroked="false">
              <v:imagedata r:id="rId7" o:title=""/>
            </v:shape>
            <v:shape style="position:absolute;left:10368;top:3241;width:202;height:202" type="#_x0000_t75" id="docshape70" stroked="false">
              <v:imagedata r:id="rId7" o:title=""/>
            </v:shape>
            <v:shape style="position:absolute;left:10368;top:4278;width:202;height:202" type="#_x0000_t75" id="docshape71" stroked="false">
              <v:imagedata r:id="rId7" o:title=""/>
            </v:shape>
            <v:shape style="position:absolute;left:10368;top:5314;width:202;height:202" type="#_x0000_t75" id="docshape72" stroked="false">
              <v:imagedata r:id="rId7" o:title=""/>
            </v:shape>
            <v:shape style="position:absolute;left:10369;top:724;width:5689;height:887" type="#_x0000_t202" id="docshape73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01C39A"/>
                        <w:sz w:val="24"/>
                      </w:rPr>
                      <w:t>P</w:t>
                    </w:r>
                    <w:r>
                      <w:rPr>
                        <w:b/>
                        <w:color w:val="01C39A"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R</w:t>
                    </w:r>
                    <w:r>
                      <w:rPr>
                        <w:b/>
                        <w:color w:val="01C39A"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O</w:t>
                    </w:r>
                    <w:r>
                      <w:rPr>
                        <w:b/>
                        <w:color w:val="01C39A"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P</w:t>
                    </w:r>
                    <w:r>
                      <w:rPr>
                        <w:b/>
                        <w:color w:val="01C39A"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O</w:t>
                    </w:r>
                    <w:r>
                      <w:rPr>
                        <w:b/>
                        <w:color w:val="01C39A"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S</w:t>
                    </w:r>
                    <w:r>
                      <w:rPr>
                        <w:b/>
                        <w:color w:val="01C39A"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E</w:t>
                    </w:r>
                    <w:r>
                      <w:rPr>
                        <w:b/>
                        <w:color w:val="01C39A"/>
                        <w:spacing w:val="-14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D</w:t>
                    </w:r>
                    <w:r>
                      <w:rPr>
                        <w:b/>
                        <w:color w:val="01C39A"/>
                        <w:spacing w:val="74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S</w:t>
                    </w:r>
                    <w:r>
                      <w:rPr>
                        <w:b/>
                        <w:color w:val="01C39A"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O</w:t>
                    </w:r>
                    <w:r>
                      <w:rPr>
                        <w:b/>
                        <w:color w:val="01C39A"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L</w:t>
                    </w:r>
                    <w:r>
                      <w:rPr>
                        <w:b/>
                        <w:color w:val="01C39A"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U</w:t>
                    </w:r>
                    <w:r>
                      <w:rPr>
                        <w:b/>
                        <w:color w:val="01C39A"/>
                        <w:spacing w:val="-15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T</w:t>
                    </w:r>
                    <w:r>
                      <w:rPr>
                        <w:b/>
                        <w:color w:val="01C39A"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I</w:t>
                    </w:r>
                    <w:r>
                      <w:rPr>
                        <w:b/>
                        <w:color w:val="01C39A"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z w:val="24"/>
                      </w:rPr>
                      <w:t>O</w:t>
                    </w:r>
                    <w:r>
                      <w:rPr>
                        <w:b/>
                        <w:color w:val="01C39A"/>
                        <w:spacing w:val="-13"/>
                        <w:sz w:val="24"/>
                      </w:rPr>
                      <w:t> </w:t>
                    </w:r>
                    <w:r>
                      <w:rPr>
                        <w:b/>
                        <w:color w:val="01C39A"/>
                        <w:spacing w:val="-10"/>
                        <w:sz w:val="24"/>
                      </w:rPr>
                      <w:t>N</w:t>
                    </w:r>
                  </w:p>
                  <w:p>
                    <w:pPr>
                      <w:spacing w:line="240" w:lineRule="auto" w:before="10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1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pacing w:val="-2"/>
                        <w:sz w:val="31"/>
                      </w:rPr>
                      <w:t>An</w:t>
                    </w:r>
                    <w:r>
                      <w:rPr>
                        <w:rFonts w:ascii="Cambria"/>
                        <w:b/>
                        <w:color w:val="FFFFFF"/>
                        <w:spacing w:val="-9"/>
                        <w:sz w:val="31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31"/>
                      </w:rPr>
                      <w:t>automated</w:t>
                    </w:r>
                    <w:r>
                      <w:rPr>
                        <w:rFonts w:ascii="Cambria"/>
                        <w:b/>
                        <w:color w:val="FFFFFF"/>
                        <w:spacing w:val="-9"/>
                        <w:sz w:val="31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31"/>
                      </w:rPr>
                      <w:t>report-generation</w:t>
                    </w:r>
                    <w:r>
                      <w:rPr>
                        <w:rFonts w:ascii="Cambria"/>
                        <w:b/>
                        <w:color w:val="FFFFFF"/>
                        <w:spacing w:val="-7"/>
                        <w:sz w:val="31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31"/>
                      </w:rPr>
                      <w:t>engine</w:t>
                    </w:r>
                  </w:p>
                </w:txbxContent>
              </v:textbox>
              <w10:wrap type="none"/>
            </v:shape>
            <v:shape style="position:absolute;left:10801;top:2316;width:4936;height:250" type="#_x0000_t202" id="docshape74" filled="false" stroked="false">
              <v:textbox inset="0,0,0,0">
                <w:txbxContent>
                  <w:p>
                    <w:pPr>
                      <w:spacing w:line="250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FFFFFF"/>
                        <w:sz w:val="25"/>
                      </w:rPr>
                      <w:t>Parses</w:t>
                    </w:r>
                    <w:r>
                      <w:rPr>
                        <w:color w:val="FFFFFF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analyser</w:t>
                    </w:r>
                    <w:r>
                      <w:rPr>
                        <w:color w:val="FFFFFF"/>
                        <w:spacing w:val="-12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CSV</w:t>
                    </w:r>
                    <w:r>
                      <w:rPr>
                        <w:color w:val="FFFFFF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output</w:t>
                    </w:r>
                    <w:r>
                      <w:rPr>
                        <w:color w:val="FFFFFF"/>
                        <w:spacing w:val="-13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directly,</w:t>
                    </w:r>
                    <w:r>
                      <w:rPr>
                        <w:color w:val="FFFFFF"/>
                        <w:spacing w:val="-13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no</w:t>
                    </w:r>
                    <w:r>
                      <w:rPr>
                        <w:color w:val="FFFFFF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re-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typing</w:t>
                    </w:r>
                  </w:p>
                </w:txbxContent>
              </v:textbox>
              <w10:wrap type="none"/>
            </v:shape>
            <v:shape style="position:absolute;left:10801;top:3353;width:5324;height:250" type="#_x0000_t202" id="docshape75" filled="false" stroked="false">
              <v:textbox inset="0,0,0,0">
                <w:txbxContent>
                  <w:p>
                    <w:pPr>
                      <w:spacing w:line="250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FFFFFF"/>
                        <w:sz w:val="25"/>
                      </w:rPr>
                      <w:t>Dynamic</w:t>
                    </w:r>
                    <w:r>
                      <w:rPr>
                        <w:color w:val="FFFFFF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reference-range</w:t>
                    </w:r>
                    <w:r>
                      <w:rPr>
                        <w:color w:val="FFFFFF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engine</w:t>
                    </w:r>
                    <w:r>
                      <w:rPr>
                        <w:color w:val="FFFFFF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keyed</w:t>
                    </w:r>
                    <w:r>
                      <w:rPr>
                        <w:color w:val="FFFFFF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by</w:t>
                    </w:r>
                    <w:r>
                      <w:rPr>
                        <w:color w:val="FFFFFF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age</w:t>
                    </w:r>
                    <w:r>
                      <w:rPr>
                        <w:color w:val="FFFFFF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&amp;</w:t>
                    </w:r>
                    <w:r>
                      <w:rPr>
                        <w:color w:val="FFFFFF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25"/>
                      </w:rPr>
                      <w:t>sex</w:t>
                    </w:r>
                  </w:p>
                </w:txbxContent>
              </v:textbox>
              <w10:wrap type="none"/>
            </v:shape>
            <v:shape style="position:absolute;left:10801;top:4390;width:4762;height:251" type="#_x0000_t202" id="docshape76" filled="false" stroked="false">
              <v:textbox inset="0,0,0,0">
                <w:txbxContent>
                  <w:p>
                    <w:pPr>
                      <w:spacing w:line="250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FFFFFF"/>
                        <w:sz w:val="25"/>
                      </w:rPr>
                      <w:t>Automatic</w:t>
                    </w:r>
                    <w:r>
                      <w:rPr>
                        <w:color w:val="FFFFFF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abnormal</w:t>
                    </w:r>
                    <w:r>
                      <w:rPr>
                        <w:color w:val="FFFFFF"/>
                        <w:spacing w:val="-1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and</w:t>
                    </w:r>
                    <w:r>
                      <w:rPr>
                        <w:color w:val="FFFFFF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critical-value</w:t>
                    </w:r>
                    <w:r>
                      <w:rPr>
                        <w:color w:val="FFFFFF"/>
                        <w:spacing w:val="-1"/>
                        <w:sz w:val="25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flagging</w:t>
                    </w:r>
                  </w:p>
                </w:txbxContent>
              </v:textbox>
              <w10:wrap type="none"/>
            </v:shape>
            <v:shape style="position:absolute;left:10801;top:5427;width:4969;height:250" type="#_x0000_t202" id="docshape77" filled="false" stroked="false">
              <v:textbox inset="0,0,0,0">
                <w:txbxContent>
                  <w:p>
                    <w:pPr>
                      <w:spacing w:line="250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FFFFFF"/>
                        <w:sz w:val="25"/>
                      </w:rPr>
                      <w:t>Built-in</w:t>
                    </w:r>
                    <w:r>
                      <w:rPr>
                        <w:color w:val="FFFFFF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unit</w:t>
                    </w:r>
                    <w:r>
                      <w:rPr>
                        <w:color w:val="FFFFFF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conversion</w:t>
                    </w:r>
                    <w:r>
                      <w:rPr>
                        <w:color w:val="FFFFFF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(mg/dL</w:t>
                    </w:r>
                    <w:r>
                      <w:rPr>
                        <w:color w:val="FFFFFF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↔</w:t>
                    </w:r>
                    <w:r>
                      <w:rPr>
                        <w:color w:val="FFFFFF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mmol/L,</w:t>
                    </w:r>
                    <w:r>
                      <w:rPr>
                        <w:color w:val="FFFFFF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etc.)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mbria"/>
          <w:sz w:val="18"/>
        </w:rPr>
        <w:sectPr>
          <w:pgSz w:w="19200" w:h="10800" w:orient="landscape"/>
          <w:pgMar w:header="0" w:footer="161" w:top="760" w:bottom="360" w:left="740" w:right="360"/>
        </w:sectPr>
      </w:pPr>
    </w:p>
    <w:p>
      <w:pPr>
        <w:spacing w:before="29"/>
        <w:ind w:left="1276" w:right="0" w:firstLine="0"/>
        <w:jc w:val="left"/>
        <w:rPr>
          <w:b/>
          <w:sz w:val="24"/>
        </w:rPr>
      </w:pPr>
      <w:r>
        <w:rPr/>
        <w:pict>
          <v:group style="position:absolute;margin-left:43.200001pt;margin-top:1.595776pt;width:44.65pt;height:44.65pt;mso-position-horizontal-relative:page;mso-position-vertical-relative:paragraph;z-index:15735296" id="docshapegroup78" coordorigin="864,32" coordsize="893,893">
            <v:shape style="position:absolute;left:864;top:31;width:893;height:893" id="docshape79" coordorigin="864,32" coordsize="893,893" path="m1310,32l1238,38,1169,55,1105,82,1047,118,995,163,950,215,914,273,887,337,870,406,864,478,870,551,887,619,914,683,950,742,995,794,1047,839,1105,875,1169,902,1238,919,1310,925,1383,919,1451,902,1516,875,1574,839,1626,794,1671,742,1707,683,1734,619,1751,551,1757,478,1751,406,1734,337,1707,273,1671,215,1626,163,1574,118,1516,82,1451,55,1383,38,1310,32xe" filled="true" fillcolor="#018090" stroked="false">
              <v:path arrowok="t"/>
              <v:fill type="solid"/>
            </v:shape>
            <v:shape style="position:absolute;left:864;top:31;width:893;height:893" type="#_x0000_t202" id="docshape80" filled="false" stroked="false">
              <v:textbox inset="0,0,0,0">
                <w:txbxContent>
                  <w:p>
                    <w:pPr>
                      <w:spacing w:before="180"/>
                      <w:ind w:left="1" w:right="0" w:firstLine="0"/>
                      <w:jc w:val="center"/>
                      <w:rPr>
                        <w:rFonts w:ascii="Cambria"/>
                        <w:b/>
                        <w:sz w:val="44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44"/>
                      </w:rPr>
                      <w:t>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92.700012pt;margin-top:279.579987pt;width:422.2pt;height:57.2pt;mso-position-horizontal-relative:page;mso-position-vertical-relative:page;z-index:15737344" id="docshapegroup81" coordorigin="9854,5592" coordsize="8444,1144">
            <v:shape style="position:absolute;left:9864;top:5601;width:8424;height:1124" id="docshape82" coordorigin="9864,5602" coordsize="8424,1124" path="m18173,5602l9979,5602,9934,5611,9898,5635,9873,5672,9864,5717,9864,6610,9873,6654,9898,6691,9934,6716,9979,6725,18173,6725,18218,6716,18254,6691,18279,6654,18288,6610,18288,5717,18279,5672,18254,5635,18218,5611,18173,5602xe" filled="true" fillcolor="#f5f8f8" stroked="false">
              <v:path arrowok="t"/>
              <v:fill type="solid"/>
            </v:shape>
            <v:shape style="position:absolute;left:9864;top:5601;width:8424;height:1124" id="docshape83" coordorigin="9864,5602" coordsize="8424,1124" path="m9864,5717l9873,5672,9898,5635,9934,5611,9979,5602,18173,5602,18218,5611,18254,5635,18279,5672,18288,5717,18288,6610,18279,6654,18254,6691,18218,6716,18173,6725,9979,6725,9934,6716,9898,6691,9873,6654,9864,6610,9864,5717xe" filled="false" stroked="true" strokeweight="1pt" strokecolor="#dceae9">
              <v:path arrowok="t"/>
              <v:stroke dashstyle="solid"/>
            </v:shape>
            <v:shape style="position:absolute;left:10152;top:5817;width:663;height:663" id="docshape84" coordorigin="10152,5818" coordsize="663,663" path="m10483,5818l10407,5826,10338,5851,10276,5890,10225,5942,10186,6003,10161,6073,10152,6149,10161,6225,10186,6294,10225,6356,10276,6407,10338,6446,10407,6471,10483,6480,10559,6471,10629,6446,10690,6407,10742,6356,10781,6294,10806,6225,10814,6149,10806,6073,10781,6003,10742,5942,10690,5890,10629,5851,10559,5826,10483,5818xe" filled="true" fillcolor="#00a895" stroked="false">
              <v:path arrowok="t"/>
              <v:fill type="solid"/>
            </v:shape>
            <v:shape style="position:absolute;left:10389;top:5957;width:210;height:375" type="#_x0000_t202" id="docshape85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32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1017;top:5783;width:3528;height:756" type="#_x0000_t202" id="docshape86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mbria"/>
                        <w:b/>
                        <w:sz w:val="27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z w:val="27"/>
                      </w:rPr>
                      <w:t>Unit</w:t>
                    </w:r>
                    <w:r>
                      <w:rPr>
                        <w:rFonts w:ascii="Cambria"/>
                        <w:b/>
                        <w:color w:val="013436"/>
                        <w:spacing w:val="-5"/>
                        <w:sz w:val="27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7"/>
                      </w:rPr>
                      <w:t>Converter</w:t>
                    </w:r>
                  </w:p>
                  <w:p>
                    <w:pPr>
                      <w:spacing w:line="265" w:lineRule="exact" w:before="173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5C7677"/>
                        <w:sz w:val="22"/>
                      </w:rPr>
                      <w:t>Normalises</w:t>
                    </w:r>
                    <w:r>
                      <w:rPr>
                        <w:color w:val="5C7677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values</w:t>
                    </w:r>
                    <w:r>
                      <w:rPr>
                        <w:color w:val="5C7677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across</w:t>
                    </w:r>
                    <w:r>
                      <w:rPr>
                        <w:color w:val="5C7677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analyser</w:t>
                    </w:r>
                    <w:r>
                      <w:rPr>
                        <w:color w:val="5C7677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5C7677"/>
                        <w:spacing w:val="-2"/>
                        <w:sz w:val="22"/>
                      </w:rPr>
                      <w:t>units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92.700012pt;margin-top:345.820007pt;width:422.2pt;height:57.2pt;mso-position-horizontal-relative:page;mso-position-vertical-relative:page;z-index:15737856" id="docshapegroup87" coordorigin="9854,6916" coordsize="8444,1144">
            <v:shape style="position:absolute;left:9864;top:6926;width:8424;height:1124" id="docshape88" coordorigin="9864,6926" coordsize="8424,1124" path="m18173,6926l9979,6926,9934,6935,9898,6960,9873,6997,9864,7042,9864,7934,9873,7979,9898,8016,9934,8041,9979,8050,18173,8050,18218,8041,18254,8016,18279,7979,18288,7934,18288,7042,18279,6997,18254,6960,18218,6935,18173,6926xe" filled="true" fillcolor="#f5f8f8" stroked="false">
              <v:path arrowok="t"/>
              <v:fill type="solid"/>
            </v:shape>
            <v:shape style="position:absolute;left:9864;top:6926;width:8424;height:1124" id="docshape89" coordorigin="9864,6926" coordsize="8424,1124" path="m9864,7042l9873,6997,9898,6960,9934,6935,9979,6926,18173,6926,18218,6935,18254,6960,18279,6997,18288,7042,18288,7934,18279,7979,18254,8016,18218,8041,18173,8050,9979,8050,9934,8041,9898,8016,9873,7979,9864,7934,9864,7042xe" filled="false" stroked="true" strokeweight="1pt" strokecolor="#dceae9">
              <v:path arrowok="t"/>
              <v:stroke dashstyle="solid"/>
            </v:shape>
            <v:shape style="position:absolute;left:10152;top:7142;width:663;height:663" id="docshape90" coordorigin="10152,7142" coordsize="663,663" path="m10483,7142l10407,7151,10338,7176,10276,7215,10225,7266,10186,7328,10161,7398,10152,7474,10161,7550,10186,7619,10225,7681,10276,7732,10338,7771,10407,7796,10483,7805,10559,7796,10629,7771,10690,7732,10742,7681,10781,7619,10806,7550,10814,7474,10806,7398,10781,7328,10742,7266,10690,7215,10629,7176,10559,7151,10483,7142xe" filled="true" fillcolor="#00a895" stroked="false">
              <v:path arrowok="t"/>
              <v:fill type="solid"/>
            </v:shape>
            <v:shape style="position:absolute;left:10389;top:7282;width:210;height:375" type="#_x0000_t202" id="docshape91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32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1017;top:7108;width:3657;height:756" type="#_x0000_t202" id="docshape9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mbria"/>
                        <w:b/>
                        <w:sz w:val="27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z w:val="27"/>
                      </w:rPr>
                      <w:t>Flagging</w:t>
                    </w:r>
                    <w:r>
                      <w:rPr>
                        <w:rFonts w:ascii="Cambria"/>
                        <w:b/>
                        <w:color w:val="013436"/>
                        <w:spacing w:val="-13"/>
                        <w:sz w:val="27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7"/>
                      </w:rPr>
                      <w:t>Engine</w:t>
                    </w:r>
                  </w:p>
                  <w:p>
                    <w:pPr>
                      <w:spacing w:line="265" w:lineRule="exact" w:before="173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5C7677"/>
                        <w:sz w:val="22"/>
                      </w:rPr>
                      <w:t>Marks</w:t>
                    </w:r>
                    <w:r>
                      <w:rPr>
                        <w:color w:val="5C7677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abnormal</w:t>
                    </w:r>
                    <w:r>
                      <w:rPr>
                        <w:color w:val="5C7677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(H/L)</w:t>
                    </w:r>
                    <w:r>
                      <w:rPr>
                        <w:color w:val="5C7677"/>
                        <w:spacing w:val="-1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and</w:t>
                    </w:r>
                    <w:r>
                      <w:rPr>
                        <w:color w:val="5C7677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critical</w:t>
                    </w:r>
                    <w:r>
                      <w:rPr>
                        <w:color w:val="5C7677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5C7677"/>
                        <w:spacing w:val="-2"/>
                        <w:sz w:val="22"/>
                      </w:rPr>
                      <w:t>results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92.700012pt;margin-top:412.059998pt;width:422.2pt;height:57.2pt;mso-position-horizontal-relative:page;mso-position-vertical-relative:page;z-index:15738368" id="docshapegroup93" coordorigin="9854,8241" coordsize="8444,1144">
            <v:shape style="position:absolute;left:9864;top:8251;width:8424;height:1124" id="docshape94" coordorigin="9864,8251" coordsize="8424,1124" path="m18173,8251l9979,8251,9934,8260,9898,8285,9873,8322,9864,8366,9864,9259,9873,9304,9898,9341,9934,9365,9979,9374,18173,9374,18218,9365,18254,9341,18279,9304,18288,9259,18288,8366,18279,8322,18254,8285,18218,8260,18173,8251xe" filled="true" fillcolor="#f5f8f8" stroked="false">
              <v:path arrowok="t"/>
              <v:fill type="solid"/>
            </v:shape>
            <v:shape style="position:absolute;left:9864;top:8251;width:8424;height:1124" id="docshape95" coordorigin="9864,8251" coordsize="8424,1124" path="m9864,8366l9873,8322,9898,8285,9934,8260,9979,8251,18173,8251,18218,8260,18254,8285,18279,8322,18288,8366,18288,9259,18279,9304,18254,9341,18218,9365,18173,9374,9979,9374,9934,9365,9898,9341,9873,9304,9864,9259,9864,8366xe" filled="false" stroked="true" strokeweight="1pt" strokecolor="#dceae9">
              <v:path arrowok="t"/>
              <v:stroke dashstyle="solid"/>
            </v:shape>
            <v:shape style="position:absolute;left:10152;top:8467;width:663;height:663" id="docshape96" coordorigin="10152,8467" coordsize="663,663" path="m10483,8467l10407,8476,10338,8501,10276,8540,10225,8591,10186,8653,10161,8722,10152,8798,10161,8874,10186,8944,10225,9006,10276,9057,10338,9096,10407,9121,10483,9130,10559,9121,10629,9096,10690,9057,10742,9006,10781,8944,10806,8874,10814,8798,10806,8722,10781,8653,10742,8591,10690,8540,10629,8501,10559,8476,10483,8467xe" filled="true" fillcolor="#00a895" stroked="false">
              <v:path arrowok="t"/>
              <v:fill type="solid"/>
            </v:shape>
            <v:shape style="position:absolute;left:10389;top:8607;width:210;height:375" type="#_x0000_t202" id="docshape97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32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11017;top:8433;width:3795;height:757" type="#_x0000_t202" id="docshape98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mbria"/>
                        <w:b/>
                        <w:sz w:val="27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7"/>
                      </w:rPr>
                      <w:t>Report</w:t>
                    </w:r>
                    <w:r>
                      <w:rPr>
                        <w:rFonts w:ascii="Cambria"/>
                        <w:b/>
                        <w:color w:val="013436"/>
                        <w:spacing w:val="-5"/>
                        <w:sz w:val="27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7"/>
                      </w:rPr>
                      <w:t>Generator</w:t>
                    </w:r>
                  </w:p>
                  <w:p>
                    <w:pPr>
                      <w:spacing w:line="265" w:lineRule="exact" w:before="174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5C7677"/>
                        <w:sz w:val="22"/>
                      </w:rPr>
                      <w:t>Formats</w:t>
                    </w:r>
                    <w:r>
                      <w:rPr>
                        <w:color w:val="5C7677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and</w:t>
                    </w:r>
                    <w:r>
                      <w:rPr>
                        <w:color w:val="5C7677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prints</w:t>
                    </w:r>
                    <w:r>
                      <w:rPr>
                        <w:color w:val="5C7677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the</w:t>
                    </w:r>
                    <w:r>
                      <w:rPr>
                        <w:color w:val="5C7677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final</w:t>
                    </w:r>
                    <w:r>
                      <w:rPr>
                        <w:color w:val="5C7677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patient</w:t>
                    </w:r>
                    <w:r>
                      <w:rPr>
                        <w:color w:val="5C7677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5C7677"/>
                        <w:spacing w:val="-2"/>
                        <w:sz w:val="22"/>
                      </w:rPr>
                      <w:t>report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0A895"/>
          <w:sz w:val="24"/>
        </w:rPr>
        <w:t>S</w:t>
      </w:r>
      <w:r>
        <w:rPr>
          <w:b/>
          <w:color w:val="00A895"/>
          <w:spacing w:val="-15"/>
          <w:sz w:val="24"/>
        </w:rPr>
        <w:t> </w:t>
      </w:r>
      <w:r>
        <w:rPr>
          <w:b/>
          <w:color w:val="00A895"/>
          <w:sz w:val="24"/>
        </w:rPr>
        <w:t>E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C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T</w:t>
      </w:r>
      <w:r>
        <w:rPr>
          <w:b/>
          <w:color w:val="00A895"/>
          <w:spacing w:val="-13"/>
          <w:sz w:val="24"/>
        </w:rPr>
        <w:t> </w:t>
      </w:r>
      <w:r>
        <w:rPr>
          <w:b/>
          <w:color w:val="00A895"/>
          <w:sz w:val="24"/>
        </w:rPr>
        <w:t>I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O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N</w:t>
      </w:r>
      <w:r>
        <w:rPr>
          <w:b/>
          <w:color w:val="00A895"/>
          <w:spacing w:val="74"/>
          <w:sz w:val="24"/>
        </w:rPr>
        <w:t> </w:t>
      </w:r>
      <w:r>
        <w:rPr>
          <w:b/>
          <w:color w:val="00A895"/>
          <w:sz w:val="24"/>
        </w:rPr>
        <w:t>0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pacing w:val="-10"/>
          <w:sz w:val="24"/>
        </w:rPr>
        <w:t>4</w:t>
      </w:r>
    </w:p>
    <w:p>
      <w:pPr>
        <w:pStyle w:val="Heading1"/>
      </w:pPr>
      <w:r>
        <w:rPr>
          <w:color w:val="013436"/>
        </w:rPr>
        <w:t>Input</w:t>
      </w:r>
      <w:r>
        <w:rPr>
          <w:color w:val="013436"/>
          <w:spacing w:val="-5"/>
        </w:rPr>
        <w:t> </w:t>
      </w:r>
      <w:r>
        <w:rPr>
          <w:color w:val="013436"/>
        </w:rPr>
        <w:t>/</w:t>
      </w:r>
      <w:r>
        <w:rPr>
          <w:color w:val="013436"/>
          <w:spacing w:val="-2"/>
        </w:rPr>
        <w:t> </w:t>
      </w:r>
      <w:r>
        <w:rPr>
          <w:color w:val="013436"/>
        </w:rPr>
        <w:t>Data</w:t>
      </w:r>
      <w:r>
        <w:rPr>
          <w:color w:val="013436"/>
          <w:spacing w:val="-7"/>
        </w:rPr>
        <w:t> </w:t>
      </w:r>
      <w:r>
        <w:rPr>
          <w:color w:val="013436"/>
        </w:rPr>
        <w:t>&amp;</w:t>
      </w:r>
      <w:r>
        <w:rPr>
          <w:color w:val="013436"/>
          <w:spacing w:val="-3"/>
        </w:rPr>
        <w:t> </w:t>
      </w:r>
      <w:r>
        <w:rPr>
          <w:color w:val="013436"/>
        </w:rPr>
        <w:t>Project</w:t>
      </w:r>
      <w:r>
        <w:rPr>
          <w:color w:val="013436"/>
          <w:spacing w:val="3"/>
        </w:rPr>
        <w:t> </w:t>
      </w:r>
      <w:r>
        <w:rPr>
          <w:color w:val="013436"/>
          <w:spacing w:val="-2"/>
        </w:rPr>
        <w:t>Modules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4"/>
        <w:rPr>
          <w:rFonts w:ascii="Cambria"/>
          <w:b/>
          <w:sz w:val="16"/>
        </w:rPr>
      </w:pPr>
    </w:p>
    <w:p>
      <w:pPr>
        <w:pStyle w:val="Heading2"/>
        <w:tabs>
          <w:tab w:pos="9125" w:val="left" w:leader="none"/>
        </w:tabs>
      </w:pPr>
      <w:r>
        <w:rPr/>
        <w:pict>
          <v:group style="position:absolute;margin-left:43.200001pt;margin-top:31.503332pt;width:421.2pt;height:331.2pt;mso-position-horizontal-relative:page;mso-position-vertical-relative:paragraph;z-index:15735808" id="docshapegroup99" coordorigin="864,630" coordsize="8424,6624">
            <v:shape style="position:absolute;left:864;top:630;width:8424;height:6624" id="docshape100" coordorigin="864,630" coordsize="8424,6624" path="m9115,630l1037,630,970,644,915,681,878,736,864,803,864,7081,878,7149,915,7203,970,7240,1037,7254,9115,7254,9182,7240,9237,7203,9274,7149,9288,7081,9288,803,9274,736,9237,681,9182,644,9115,630xe" filled="true" fillcolor="#eaf3f1" stroked="false">
              <v:path arrowok="t"/>
              <v:fill type="solid"/>
            </v:shape>
            <v:shape style="position:absolute;left:1368;top:1782;width:7416;height:720" id="docshape101" coordorigin="1368,1782" coordsize="7416,720" path="m8698,1782l1454,1782,1421,1789,1393,1807,1375,1835,1368,1868,1368,2416,1375,2449,1393,2477,1421,2495,1454,2502,8698,2502,8731,2495,8759,2477,8777,2449,8784,2416,8784,1868,8777,1835,8759,1807,8731,1789,8698,1782xe" filled="true" fillcolor="#ffffff" stroked="false">
              <v:path arrowok="t"/>
              <v:fill type="solid"/>
            </v:shape>
            <v:shape style="position:absolute;left:1368;top:1782;width:7416;height:720" id="docshape102" coordorigin="1368,1782" coordsize="7416,720" path="m1368,1868l1375,1835,1393,1807,1421,1789,1454,1782,8698,1782,8731,1789,8759,1807,8777,1835,8784,1868,8784,2416,8777,2449,8759,2477,8731,2495,8698,2502,1454,2502,1421,2495,1393,2477,1375,2449,1368,2416,1368,1868xe" filled="false" stroked="true" strokeweight="1pt" strokecolor="#d2e7e4">
              <v:path arrowok="t"/>
              <v:stroke dashstyle="solid"/>
            </v:shape>
            <v:shape style="position:absolute;left:1368;top:2674;width:7416;height:720" id="docshape103" coordorigin="1368,2675" coordsize="7416,720" path="m8698,2675l1454,2675,1421,2682,1393,2700,1375,2728,1368,2761,1368,3308,1375,3342,1393,3370,1421,3388,1454,3395,8698,3395,8731,3388,8759,3370,8777,3342,8784,3308,8784,2761,8777,2728,8759,2700,8731,2682,8698,2675xe" filled="true" fillcolor="#ffffff" stroked="false">
              <v:path arrowok="t"/>
              <v:fill type="solid"/>
            </v:shape>
            <v:shape style="position:absolute;left:1368;top:2674;width:7416;height:720" id="docshape104" coordorigin="1368,2675" coordsize="7416,720" path="m1368,2761l1375,2728,1393,2700,1421,2682,1454,2675,8698,2675,8731,2682,8759,2700,8777,2728,8784,2761,8784,3308,8777,3342,8759,3370,8731,3388,8698,3395,1454,3395,1421,3388,1393,3370,1375,3342,1368,3308,1368,2761xe" filled="false" stroked="true" strokeweight="1pt" strokecolor="#d2e7e4">
              <v:path arrowok="t"/>
              <v:stroke dashstyle="solid"/>
            </v:shape>
            <v:shape style="position:absolute;left:1368;top:3567;width:7416;height:720" id="docshape105" coordorigin="1368,3568" coordsize="7416,720" path="m8698,3568l1454,3568,1421,3574,1393,3593,1375,3620,1368,3654,1368,4201,1375,4235,1393,4262,1421,4281,1454,4288,8698,4288,8731,4281,8759,4262,8777,4235,8784,4201,8784,3654,8777,3620,8759,3593,8731,3574,8698,3568xe" filled="true" fillcolor="#ffffff" stroked="false">
              <v:path arrowok="t"/>
              <v:fill type="solid"/>
            </v:shape>
            <v:shape style="position:absolute;left:1368;top:3567;width:7416;height:720" id="docshape106" coordorigin="1368,3568" coordsize="7416,720" path="m1368,3654l1375,3620,1393,3593,1421,3574,1454,3568,8698,3568,8731,3574,8759,3593,8777,3620,8784,3654,8784,4201,8777,4235,8759,4262,8731,4281,8698,4288,1454,4288,1421,4281,1393,4262,1375,4235,1368,4201,1368,3654xe" filled="false" stroked="true" strokeweight="1pt" strokecolor="#d2e7e4">
              <v:path arrowok="t"/>
              <v:stroke dashstyle="solid"/>
            </v:shape>
            <v:shape style="position:absolute;left:1368;top:4460;width:7416;height:720" id="docshape107" coordorigin="1368,4460" coordsize="7416,720" path="m8698,4460l1454,4460,1421,4467,1393,4486,1375,4513,1368,4547,1368,5094,1375,5128,1393,5155,1421,5174,1454,5180,8698,5180,8731,5174,8759,5155,8777,5128,8784,5094,8784,4547,8777,4513,8759,4486,8731,4467,8698,4460xe" filled="true" fillcolor="#ffffff" stroked="false">
              <v:path arrowok="t"/>
              <v:fill type="solid"/>
            </v:shape>
            <v:shape style="position:absolute;left:1368;top:4460;width:7416;height:720" id="docshape108" coordorigin="1368,4460" coordsize="7416,720" path="m1368,4547l1375,4513,1393,4486,1421,4467,1454,4460,8698,4460,8731,4467,8759,4486,8777,4513,8784,4547,8784,5094,8777,5128,8759,5155,8731,5174,8698,5180,1454,5180,1421,5174,1393,5155,1375,5128,1368,5094,1368,4547xe" filled="false" stroked="true" strokeweight="1pt" strokecolor="#d2e7e4">
              <v:path arrowok="t"/>
              <v:stroke dashstyle="solid"/>
            </v:shape>
            <v:shape style="position:absolute;left:1368;top:5353;width:7416;height:720" id="docshape109" coordorigin="1368,5353" coordsize="7416,720" path="m8698,5353l1454,5353,1421,5360,1393,5379,1375,5406,1368,5440,1368,5987,1375,6021,1393,6048,1421,6066,1454,6073,8698,6073,8731,6066,8759,6048,8777,6021,8784,5987,8784,5440,8777,5406,8759,5379,8731,5360,8698,5353xe" filled="true" fillcolor="#ffffff" stroked="false">
              <v:path arrowok="t"/>
              <v:fill type="solid"/>
            </v:shape>
            <v:shape style="position:absolute;left:1368;top:5353;width:7416;height:720" id="docshape110" coordorigin="1368,5353" coordsize="7416,720" path="m1368,5440l1375,5406,1393,5379,1421,5360,1454,5353,8698,5353,8731,5360,8759,5379,8777,5406,8784,5440,8784,5987,8777,6021,8759,6048,8731,6066,8698,6073,1454,6073,1421,6066,1393,6048,1375,6021,1368,5987,1368,5440xe" filled="false" stroked="true" strokeweight="1pt" strokecolor="#d2e7e4">
              <v:path arrowok="t"/>
              <v:stroke dashstyle="solid"/>
            </v:shape>
            <v:shape style="position:absolute;left:1368;top:1102;width:2748;height:341" type="#_x0000_t202" id="docshape11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9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z w:val="29"/>
                      </w:rPr>
                      <w:t>Analyser</w:t>
                    </w:r>
                    <w:r>
                      <w:rPr>
                        <w:rFonts w:ascii="Cambria"/>
                        <w:b/>
                        <w:color w:val="013436"/>
                        <w:spacing w:val="-8"/>
                        <w:sz w:val="29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z w:val="29"/>
                      </w:rPr>
                      <w:t>Output</w:t>
                    </w:r>
                    <w:r>
                      <w:rPr>
                        <w:rFonts w:ascii="Cambria"/>
                        <w:b/>
                        <w:color w:val="013436"/>
                        <w:spacing w:val="-12"/>
                        <w:sz w:val="29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pacing w:val="-5"/>
                        <w:sz w:val="29"/>
                      </w:rPr>
                      <w:t>CSV</w:t>
                    </w:r>
                  </w:p>
                </w:txbxContent>
              </v:textbox>
              <w10:wrap type="none"/>
            </v:shape>
            <v:shape style="position:absolute;left:1368;top:6516;width:3933;height:221" type="#_x0000_t202" id="docshape11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i/>
                        <w:sz w:val="22"/>
                      </w:rPr>
                    </w:pPr>
                    <w:r>
                      <w:rPr>
                        <w:i/>
                        <w:color w:val="5C7677"/>
                        <w:sz w:val="22"/>
                      </w:rPr>
                      <w:t>Sample</w:t>
                    </w:r>
                    <w:r>
                      <w:rPr>
                        <w:i/>
                        <w:color w:val="5C7677"/>
                        <w:spacing w:val="-5"/>
                        <w:sz w:val="22"/>
                      </w:rPr>
                      <w:t> </w:t>
                    </w:r>
                    <w:r>
                      <w:rPr>
                        <w:i/>
                        <w:color w:val="5C7677"/>
                        <w:sz w:val="22"/>
                      </w:rPr>
                      <w:t>cell: 542,</w:t>
                    </w:r>
                    <w:r>
                      <w:rPr>
                        <w:i/>
                        <w:color w:val="5C7677"/>
                        <w:spacing w:val="-4"/>
                        <w:sz w:val="22"/>
                      </w:rPr>
                      <w:t> </w:t>
                    </w:r>
                    <w:r>
                      <w:rPr>
                        <w:i/>
                        <w:color w:val="5C7677"/>
                        <w:sz w:val="22"/>
                      </w:rPr>
                      <w:t>Glucose,</w:t>
                    </w:r>
                    <w:r>
                      <w:rPr>
                        <w:i/>
                        <w:color w:val="5C7677"/>
                        <w:spacing w:val="-3"/>
                        <w:sz w:val="22"/>
                      </w:rPr>
                      <w:t> </w:t>
                    </w:r>
                    <w:r>
                      <w:rPr>
                        <w:i/>
                        <w:color w:val="5C7677"/>
                        <w:sz w:val="22"/>
                      </w:rPr>
                      <w:t>118,</w:t>
                    </w:r>
                    <w:r>
                      <w:rPr>
                        <w:i/>
                        <w:color w:val="5C7677"/>
                        <w:spacing w:val="-2"/>
                        <w:sz w:val="22"/>
                      </w:rPr>
                      <w:t> </w:t>
                    </w:r>
                    <w:r>
                      <w:rPr>
                        <w:i/>
                        <w:color w:val="5C7677"/>
                        <w:sz w:val="22"/>
                      </w:rPr>
                      <w:t>mg/dL,</w:t>
                    </w:r>
                    <w:r>
                      <w:rPr>
                        <w:i/>
                        <w:color w:val="5C7677"/>
                        <w:spacing w:val="-5"/>
                        <w:sz w:val="22"/>
                      </w:rPr>
                      <w:t> </w:t>
                    </w:r>
                    <w:r>
                      <w:rPr>
                        <w:i/>
                        <w:color w:val="5C7677"/>
                        <w:sz w:val="22"/>
                      </w:rPr>
                      <w:t>34,</w:t>
                    </w:r>
                    <w:r>
                      <w:rPr>
                        <w:i/>
                        <w:color w:val="5C7677"/>
                        <w:spacing w:val="-1"/>
                        <w:sz w:val="22"/>
                      </w:rPr>
                      <w:t> </w:t>
                    </w:r>
                    <w:r>
                      <w:rPr>
                        <w:i/>
                        <w:color w:val="5C7677"/>
                        <w:spacing w:val="-10"/>
                        <w:sz w:val="22"/>
                      </w:rPr>
                      <w:t>F</w:t>
                    </w:r>
                  </w:p>
                </w:txbxContent>
              </v:textbox>
              <w10:wrap type="none"/>
            </v:shape>
            <v:shape style="position:absolute;left:1390;top:5370;width:7371;height:685" type="#_x0000_t202" id="docshape113" filled="false" stroked="false">
              <v:textbox inset="0,0,0,0">
                <w:txbxContent>
                  <w:p>
                    <w:pPr>
                      <w:spacing w:before="197"/>
                      <w:ind w:left="26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B2B2C"/>
                        <w:sz w:val="24"/>
                      </w:rPr>
                      <w:t>Analyser</w:t>
                    </w:r>
                    <w:r>
                      <w:rPr>
                        <w:color w:val="1B2B2C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ID</w:t>
                    </w:r>
                    <w:r>
                      <w:rPr>
                        <w:color w:val="1B2B2C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/ </w:t>
                    </w:r>
                    <w:r>
                      <w:rPr>
                        <w:color w:val="1B2B2C"/>
                        <w:spacing w:val="-2"/>
                        <w:sz w:val="24"/>
                      </w:rPr>
                      <w:t>timestamp</w:t>
                    </w:r>
                  </w:p>
                </w:txbxContent>
              </v:textbox>
              <w10:wrap type="none"/>
            </v:shape>
            <v:shape style="position:absolute;left:1390;top:4478;width:7371;height:685" type="#_x0000_t202" id="docshape114" filled="false" stroked="false">
              <v:textbox inset="0,0,0,0">
                <w:txbxContent>
                  <w:p>
                    <w:pPr>
                      <w:spacing w:before="197"/>
                      <w:ind w:left="26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B2B2C"/>
                        <w:sz w:val="24"/>
                      </w:rPr>
                      <w:t>Unit</w:t>
                    </w:r>
                    <w:r>
                      <w:rPr>
                        <w:color w:val="1B2B2C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of</w:t>
                    </w:r>
                    <w:r>
                      <w:rPr>
                        <w:color w:val="1B2B2C"/>
                        <w:spacing w:val="2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measurement</w:t>
                    </w:r>
                    <w:r>
                      <w:rPr>
                        <w:color w:val="1B2B2C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(mg/dL,</w:t>
                    </w:r>
                    <w:r>
                      <w:rPr>
                        <w:color w:val="1B2B2C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mmol/L,</w:t>
                    </w:r>
                    <w:r>
                      <w:rPr>
                        <w:color w:val="1B2B2C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B2B2C"/>
                        <w:spacing w:val="-4"/>
                        <w:sz w:val="24"/>
                      </w:rPr>
                      <w:t>...)</w:t>
                    </w:r>
                  </w:p>
                </w:txbxContent>
              </v:textbox>
              <w10:wrap type="none"/>
            </v:shape>
            <v:shape style="position:absolute;left:1390;top:3585;width:7371;height:685" type="#_x0000_t202" id="docshape115" filled="false" stroked="false">
              <v:textbox inset="0,0,0,0">
                <w:txbxContent>
                  <w:p>
                    <w:pPr>
                      <w:spacing w:before="197"/>
                      <w:ind w:left="26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B2B2C"/>
                        <w:sz w:val="24"/>
                      </w:rPr>
                      <w:t>Result</w:t>
                    </w:r>
                    <w:r>
                      <w:rPr>
                        <w:color w:val="1B2B2C"/>
                        <w:spacing w:val="-7"/>
                        <w:sz w:val="24"/>
                      </w:rPr>
                      <w:t> </w:t>
                    </w:r>
                    <w:r>
                      <w:rPr>
                        <w:color w:val="1B2B2C"/>
                        <w:spacing w:val="-2"/>
                        <w:sz w:val="24"/>
                      </w:rPr>
                      <w:t>value</w:t>
                    </w:r>
                  </w:p>
                </w:txbxContent>
              </v:textbox>
              <w10:wrap type="none"/>
            </v:shape>
            <v:shape style="position:absolute;left:1390;top:2692;width:7371;height:685" type="#_x0000_t202" id="docshape116" filled="false" stroked="false">
              <v:textbox inset="0,0,0,0">
                <w:txbxContent>
                  <w:p>
                    <w:pPr>
                      <w:spacing w:before="196"/>
                      <w:ind w:left="26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B2B2C"/>
                        <w:sz w:val="24"/>
                      </w:rPr>
                      <w:t>Test</w:t>
                    </w:r>
                    <w:r>
                      <w:rPr>
                        <w:color w:val="1B2B2C"/>
                        <w:spacing w:val="-12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code</w:t>
                    </w:r>
                    <w:r>
                      <w:rPr>
                        <w:color w:val="1B2B2C"/>
                        <w:spacing w:val="-12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/</w:t>
                    </w:r>
                    <w:r>
                      <w:rPr>
                        <w:color w:val="1B2B2C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Test</w:t>
                    </w:r>
                    <w:r>
                      <w:rPr>
                        <w:color w:val="1B2B2C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1B2B2C"/>
                        <w:spacing w:val="-4"/>
                        <w:sz w:val="24"/>
                      </w:rPr>
                      <w:t>name</w:t>
                    </w:r>
                  </w:p>
                </w:txbxContent>
              </v:textbox>
              <w10:wrap type="none"/>
            </v:shape>
            <v:shape style="position:absolute;left:1390;top:1799;width:7371;height:685" type="#_x0000_t202" id="docshape117" filled="false" stroked="false">
              <v:textbox inset="0,0,0,0">
                <w:txbxContent>
                  <w:p>
                    <w:pPr>
                      <w:spacing w:before="196"/>
                      <w:ind w:left="26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B2B2C"/>
                        <w:sz w:val="24"/>
                      </w:rPr>
                      <w:t>Patient</w:t>
                    </w:r>
                    <w:r>
                      <w:rPr>
                        <w:color w:val="1B2B2C"/>
                        <w:spacing w:val="-10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ID,</w:t>
                    </w:r>
                    <w:r>
                      <w:rPr>
                        <w:color w:val="1B2B2C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Name,</w:t>
                    </w:r>
                    <w:r>
                      <w:rPr>
                        <w:color w:val="1B2B2C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Age,</w:t>
                    </w:r>
                    <w:r>
                      <w:rPr>
                        <w:color w:val="1B2B2C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B2B2C"/>
                        <w:spacing w:val="-5"/>
                        <w:sz w:val="24"/>
                      </w:rPr>
                      <w:t>Sex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92.700012pt;margin-top:31.003332pt;width:422.2pt;height:57.2pt;mso-position-horizontal-relative:page;mso-position-vertical-relative:paragraph;z-index:15736320" id="docshapegroup118" coordorigin="9854,620" coordsize="8444,1144">
            <v:shape style="position:absolute;left:9864;top:630;width:8424;height:1124" id="docshape119" coordorigin="9864,630" coordsize="8424,1124" path="m18173,630l9979,630,9934,639,9898,664,9873,700,9864,745,9864,1638,9873,1683,9898,1720,9934,1744,9979,1753,18173,1753,18218,1744,18254,1720,18279,1683,18288,1638,18288,745,18279,700,18254,664,18218,639,18173,630xe" filled="true" fillcolor="#f5f8f8" stroked="false">
              <v:path arrowok="t"/>
              <v:fill type="solid"/>
            </v:shape>
            <v:shape style="position:absolute;left:9864;top:630;width:8424;height:1124" id="docshape120" coordorigin="9864,630" coordsize="8424,1124" path="m9864,745l9873,700,9898,664,9934,639,9979,630,18173,630,18218,639,18254,664,18279,700,18288,745,18288,1638,18279,1683,18254,1720,18218,1744,18173,1753,9979,1753,9934,1744,9898,1720,9873,1683,9864,1638,9864,745xe" filled="false" stroked="true" strokeweight="1.0pt" strokecolor="#dceae9">
              <v:path arrowok="t"/>
              <v:stroke dashstyle="solid"/>
            </v:shape>
            <v:shape style="position:absolute;left:10152;top:846;width:663;height:663" id="docshape121" coordorigin="10152,846" coordsize="663,663" path="m10483,846l10407,855,10338,880,10276,919,10225,970,10186,1032,10161,1101,10152,1177,10161,1253,10186,1323,10225,1384,10276,1436,10338,1475,10407,1500,10483,1508,10559,1500,10629,1475,10690,1436,10742,1384,10781,1323,10806,1253,10814,1177,10806,1101,10781,1032,10742,970,10690,919,10629,880,10559,855,10483,846xe" filled="true" fillcolor="#00a895" stroked="false">
              <v:path arrowok="t"/>
              <v:fill type="solid"/>
            </v:shape>
            <v:shape style="position:absolute;left:10389;top:985;width:210;height:375" type="#_x0000_t202" id="docshape122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32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1017;top:811;width:3723;height:756" type="#_x0000_t202" id="docshape123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mbria"/>
                        <w:b/>
                        <w:sz w:val="27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z w:val="27"/>
                      </w:rPr>
                      <w:t>CSV</w:t>
                    </w:r>
                    <w:r>
                      <w:rPr>
                        <w:rFonts w:ascii="Cambria"/>
                        <w:b/>
                        <w:color w:val="013436"/>
                        <w:spacing w:val="-9"/>
                        <w:sz w:val="27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7"/>
                      </w:rPr>
                      <w:t>Reader</w:t>
                    </w:r>
                  </w:p>
                  <w:p>
                    <w:pPr>
                      <w:spacing w:line="265" w:lineRule="exact" w:before="173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5C7677"/>
                        <w:sz w:val="22"/>
                      </w:rPr>
                      <w:t>Ingests</w:t>
                    </w:r>
                    <w:r>
                      <w:rPr>
                        <w:color w:val="5C7677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and</w:t>
                    </w:r>
                    <w:r>
                      <w:rPr>
                        <w:color w:val="5C7677"/>
                        <w:spacing w:val="-2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validates</w:t>
                    </w:r>
                    <w:r>
                      <w:rPr>
                        <w:color w:val="5C7677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raw</w:t>
                    </w:r>
                    <w:r>
                      <w:rPr>
                        <w:color w:val="5C7677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analyser</w:t>
                    </w:r>
                    <w:r>
                      <w:rPr>
                        <w:color w:val="5C7677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5C7677"/>
                        <w:spacing w:val="-2"/>
                        <w:sz w:val="22"/>
                      </w:rPr>
                      <w:t>output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92.700012pt;margin-top:97.243332pt;width:422.2pt;height:57.2pt;mso-position-horizontal-relative:page;mso-position-vertical-relative:paragraph;z-index:15736832" id="docshapegroup124" coordorigin="9854,1945" coordsize="8444,1144">
            <v:shape style="position:absolute;left:9864;top:1954;width:8424;height:1124" id="docshape125" coordorigin="9864,1955" coordsize="8424,1124" path="m18173,1955l9979,1955,9934,1964,9898,1989,9873,2025,9864,2070,9864,2963,9873,3008,9898,3044,9934,3069,9979,3078,18173,3078,18218,3069,18254,3044,18279,3008,18288,2963,18288,2070,18279,2025,18254,1989,18218,1964,18173,1955xe" filled="true" fillcolor="#f5f8f8" stroked="false">
              <v:path arrowok="t"/>
              <v:fill type="solid"/>
            </v:shape>
            <v:shape style="position:absolute;left:9864;top:1954;width:8424;height:1124" id="docshape126" coordorigin="9864,1955" coordsize="8424,1124" path="m9864,2070l9873,2025,9898,1989,9934,1964,9979,1955,18173,1955,18218,1964,18254,1989,18279,2025,18288,2070,18288,2963,18279,3008,18254,3044,18218,3069,18173,3078,9979,3078,9934,3069,9898,3044,9873,3008,9864,2963,9864,2070xe" filled="false" stroked="true" strokeweight="1pt" strokecolor="#dceae9">
              <v:path arrowok="t"/>
              <v:stroke dashstyle="solid"/>
            </v:shape>
            <v:shape style="position:absolute;left:10152;top:2170;width:663;height:663" id="docshape127" coordorigin="10152,2171" coordsize="663,663" path="m10483,2171l10407,2180,10338,2205,10276,2244,10225,2295,10186,2356,10161,2426,10152,2502,10161,2578,10186,2648,10225,2709,10276,2761,10338,2800,10407,2825,10483,2833,10559,2825,10629,2800,10690,2761,10742,2709,10781,2648,10806,2578,10814,2502,10806,2426,10781,2356,10742,2295,10690,2244,10629,2205,10559,2180,10483,2171xe" filled="true" fillcolor="#00a895" stroked="false">
              <v:path arrowok="t"/>
              <v:fill type="solid"/>
            </v:shape>
            <v:shape style="position:absolute;left:10389;top:2310;width:210;height:375" type="#_x0000_t202" id="docshape128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32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1017;top:2135;width:3746;height:757" type="#_x0000_t202" id="docshape129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mbria"/>
                        <w:b/>
                        <w:sz w:val="27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7"/>
                      </w:rPr>
                      <w:t>Reference</w:t>
                    </w:r>
                    <w:r>
                      <w:rPr>
                        <w:rFonts w:ascii="Cambria"/>
                        <w:b/>
                        <w:color w:val="013436"/>
                        <w:spacing w:val="-6"/>
                        <w:sz w:val="27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7"/>
                      </w:rPr>
                      <w:t>Range</w:t>
                    </w:r>
                    <w:r>
                      <w:rPr>
                        <w:rFonts w:ascii="Cambria"/>
                        <w:b/>
                        <w:color w:val="013436"/>
                        <w:sz w:val="27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7"/>
                      </w:rPr>
                      <w:t>Engine</w:t>
                    </w:r>
                  </w:p>
                  <w:p>
                    <w:pPr>
                      <w:spacing w:line="265" w:lineRule="exact" w:before="174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5C7677"/>
                        <w:sz w:val="22"/>
                      </w:rPr>
                      <w:t>Resolves</w:t>
                    </w:r>
                    <w:r>
                      <w:rPr>
                        <w:color w:val="5C7677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normal</w:t>
                    </w:r>
                    <w:r>
                      <w:rPr>
                        <w:color w:val="5C7677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ranges</w:t>
                    </w:r>
                    <w:r>
                      <w:rPr>
                        <w:color w:val="5C7677"/>
                        <w:spacing w:val="-2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by</w:t>
                    </w:r>
                    <w:r>
                      <w:rPr>
                        <w:color w:val="5C7677"/>
                        <w:spacing w:val="-2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test,</w:t>
                    </w:r>
                    <w:r>
                      <w:rPr>
                        <w:color w:val="5C7677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age</w:t>
                    </w:r>
                    <w:r>
                      <w:rPr>
                        <w:color w:val="5C7677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5C7677"/>
                        <w:sz w:val="22"/>
                      </w:rPr>
                      <w:t>&amp;</w:t>
                    </w:r>
                    <w:r>
                      <w:rPr>
                        <w:color w:val="5C7677"/>
                        <w:spacing w:val="-2"/>
                        <w:sz w:val="22"/>
                      </w:rPr>
                      <w:t> </w:t>
                    </w:r>
                    <w:r>
                      <w:rPr>
                        <w:color w:val="5C7677"/>
                        <w:spacing w:val="-5"/>
                        <w:sz w:val="22"/>
                      </w:rPr>
                      <w:t>sex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18090"/>
        </w:rPr>
        <w:t>Input</w:t>
      </w:r>
      <w:r>
        <w:rPr>
          <w:color w:val="018090"/>
          <w:spacing w:val="-6"/>
        </w:rPr>
        <w:t> </w:t>
      </w:r>
      <w:r>
        <w:rPr>
          <w:color w:val="018090"/>
          <w:spacing w:val="-4"/>
        </w:rPr>
        <w:t>Data</w:t>
      </w:r>
      <w:r>
        <w:rPr>
          <w:color w:val="018090"/>
        </w:rPr>
        <w:tab/>
        <w:t>Project</w:t>
      </w:r>
      <w:r>
        <w:rPr>
          <w:color w:val="018090"/>
          <w:spacing w:val="-14"/>
        </w:rPr>
        <w:t> </w:t>
      </w:r>
      <w:r>
        <w:rPr>
          <w:color w:val="018090"/>
          <w:spacing w:val="-2"/>
        </w:rPr>
        <w:t>Modules</w:t>
      </w:r>
    </w:p>
    <w:p>
      <w:pPr>
        <w:spacing w:after="0"/>
        <w:sectPr>
          <w:pgSz w:w="19200" w:h="10800" w:orient="landscape"/>
          <w:pgMar w:header="0" w:footer="161" w:top="760" w:bottom="360" w:left="740" w:right="360"/>
        </w:sectPr>
      </w:pPr>
    </w:p>
    <w:p>
      <w:pPr>
        <w:spacing w:before="29"/>
        <w:ind w:left="1276" w:right="0" w:firstLine="0"/>
        <w:jc w:val="left"/>
        <w:rPr>
          <w:b/>
          <w:sz w:val="24"/>
        </w:rPr>
      </w:pPr>
      <w:r>
        <w:rPr/>
        <w:pict>
          <v:group style="position:absolute;margin-left:43.200001pt;margin-top:1.595776pt;width:44.65pt;height:44.65pt;mso-position-horizontal-relative:page;mso-position-vertical-relative:paragraph;z-index:15738880" id="docshapegroup130" coordorigin="864,32" coordsize="893,893">
            <v:shape style="position:absolute;left:864;top:31;width:893;height:893" id="docshape131" coordorigin="864,32" coordsize="893,893" path="m1310,32l1238,38,1169,55,1105,82,1047,118,995,163,950,215,914,273,887,337,870,406,864,478,870,551,887,619,914,683,950,742,995,794,1047,839,1105,875,1169,902,1238,919,1310,925,1383,919,1451,902,1516,875,1574,839,1626,794,1671,742,1707,683,1734,619,1751,551,1757,478,1751,406,1734,337,1707,273,1671,215,1626,163,1574,118,1516,82,1451,55,1383,38,1310,32xe" filled="true" fillcolor="#018090" stroked="false">
              <v:path arrowok="t"/>
              <v:fill type="solid"/>
            </v:shape>
            <v:shape style="position:absolute;left:864;top:31;width:893;height:893" type="#_x0000_t202" id="docshape132" filled="false" stroked="false">
              <v:textbox inset="0,0,0,0">
                <w:txbxContent>
                  <w:p>
                    <w:pPr>
                      <w:spacing w:before="180"/>
                      <w:ind w:left="1" w:right="0" w:firstLine="0"/>
                      <w:jc w:val="center"/>
                      <w:rPr>
                        <w:rFonts w:ascii="Cambria"/>
                        <w:b/>
                        <w:sz w:val="44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44"/>
                      </w:rPr>
                      <w:t>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0A895"/>
          <w:sz w:val="24"/>
        </w:rPr>
        <w:t>S</w:t>
      </w:r>
      <w:r>
        <w:rPr>
          <w:b/>
          <w:color w:val="00A895"/>
          <w:spacing w:val="-15"/>
          <w:sz w:val="24"/>
        </w:rPr>
        <w:t> </w:t>
      </w:r>
      <w:r>
        <w:rPr>
          <w:b/>
          <w:color w:val="00A895"/>
          <w:sz w:val="24"/>
        </w:rPr>
        <w:t>E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C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T</w:t>
      </w:r>
      <w:r>
        <w:rPr>
          <w:b/>
          <w:color w:val="00A895"/>
          <w:spacing w:val="-13"/>
          <w:sz w:val="24"/>
        </w:rPr>
        <w:t> </w:t>
      </w:r>
      <w:r>
        <w:rPr>
          <w:b/>
          <w:color w:val="00A895"/>
          <w:sz w:val="24"/>
        </w:rPr>
        <w:t>I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O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N</w:t>
      </w:r>
      <w:r>
        <w:rPr>
          <w:b/>
          <w:color w:val="00A895"/>
          <w:spacing w:val="74"/>
          <w:sz w:val="24"/>
        </w:rPr>
        <w:t> </w:t>
      </w:r>
      <w:r>
        <w:rPr>
          <w:b/>
          <w:color w:val="00A895"/>
          <w:sz w:val="24"/>
        </w:rPr>
        <w:t>0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pacing w:val="-10"/>
          <w:sz w:val="24"/>
        </w:rPr>
        <w:t>5</w:t>
      </w:r>
    </w:p>
    <w:p>
      <w:pPr>
        <w:pStyle w:val="Heading1"/>
      </w:pPr>
      <w:r>
        <w:rPr>
          <w:color w:val="013436"/>
        </w:rPr>
        <w:t>System</w:t>
      </w:r>
      <w:r>
        <w:rPr>
          <w:color w:val="013436"/>
          <w:spacing w:val="-25"/>
        </w:rPr>
        <w:t> </w:t>
      </w:r>
      <w:r>
        <w:rPr>
          <w:color w:val="013436"/>
        </w:rPr>
        <w:t>Architecture</w:t>
      </w:r>
      <w:r>
        <w:rPr>
          <w:color w:val="013436"/>
          <w:spacing w:val="-19"/>
        </w:rPr>
        <w:t> </w:t>
      </w:r>
      <w:r>
        <w:rPr>
          <w:color w:val="013436"/>
        </w:rPr>
        <w:t>&amp;</w:t>
      </w:r>
      <w:r>
        <w:rPr>
          <w:color w:val="013436"/>
          <w:spacing w:val="-19"/>
        </w:rPr>
        <w:t> </w:t>
      </w:r>
      <w:r>
        <w:rPr>
          <w:color w:val="013436"/>
          <w:spacing w:val="-2"/>
        </w:rPr>
        <w:t>Workflow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4"/>
        <w:rPr>
          <w:rFonts w:ascii="Cambria"/>
          <w:b/>
          <w:sz w:val="16"/>
        </w:rPr>
      </w:pPr>
    </w:p>
    <w:p>
      <w:pPr>
        <w:pStyle w:val="Heading2"/>
      </w:pPr>
      <w:r>
        <w:rPr>
          <w:color w:val="018090"/>
        </w:rPr>
        <w:t>Workflow</w:t>
      </w:r>
      <w:r>
        <w:rPr>
          <w:color w:val="018090"/>
          <w:spacing w:val="-18"/>
        </w:rPr>
        <w:t> </w:t>
      </w:r>
      <w:r>
        <w:rPr>
          <w:color w:val="018090"/>
        </w:rPr>
        <w:t>at</w:t>
      </w:r>
      <w:r>
        <w:rPr>
          <w:color w:val="018090"/>
          <w:spacing w:val="-12"/>
        </w:rPr>
        <w:t> </w:t>
      </w:r>
      <w:r>
        <w:rPr>
          <w:color w:val="018090"/>
        </w:rPr>
        <w:t>a</w:t>
      </w:r>
      <w:r>
        <w:rPr>
          <w:color w:val="018090"/>
          <w:spacing w:val="-12"/>
        </w:rPr>
        <w:t> </w:t>
      </w:r>
      <w:r>
        <w:rPr>
          <w:color w:val="018090"/>
          <w:spacing w:val="-2"/>
        </w:rPr>
        <w:t>glance</w:t>
      </w:r>
    </w:p>
    <w:p>
      <w:pPr>
        <w:pStyle w:val="BodyText"/>
        <w:spacing w:before="6"/>
        <w:rPr>
          <w:rFonts w:ascii="Cambria"/>
          <w:b/>
          <w:sz w:val="36"/>
        </w:rPr>
      </w:pPr>
    </w:p>
    <w:p>
      <w:pPr>
        <w:spacing w:before="0"/>
        <w:ind w:left="124" w:right="0" w:firstLine="0"/>
        <w:jc w:val="left"/>
        <w:rPr>
          <w:sz w:val="25"/>
        </w:rPr>
      </w:pPr>
      <w:r>
        <w:rPr>
          <w:color w:val="5C7677"/>
          <w:sz w:val="25"/>
        </w:rPr>
        <w:t>Each</w:t>
      </w:r>
      <w:r>
        <w:rPr>
          <w:color w:val="5C7677"/>
          <w:spacing w:val="-6"/>
          <w:sz w:val="25"/>
        </w:rPr>
        <w:t> </w:t>
      </w:r>
      <w:r>
        <w:rPr>
          <w:color w:val="5C7677"/>
          <w:sz w:val="25"/>
        </w:rPr>
        <w:t>analyser</w:t>
      </w:r>
      <w:r>
        <w:rPr>
          <w:color w:val="5C7677"/>
          <w:spacing w:val="-5"/>
          <w:sz w:val="25"/>
        </w:rPr>
        <w:t> </w:t>
      </w:r>
      <w:r>
        <w:rPr>
          <w:color w:val="5C7677"/>
          <w:sz w:val="25"/>
        </w:rPr>
        <w:t>CSV</w:t>
      </w:r>
      <w:r>
        <w:rPr>
          <w:color w:val="5C7677"/>
          <w:spacing w:val="-2"/>
          <w:sz w:val="25"/>
        </w:rPr>
        <w:t> </w:t>
      </w:r>
      <w:r>
        <w:rPr>
          <w:color w:val="5C7677"/>
          <w:sz w:val="25"/>
        </w:rPr>
        <w:t>moves</w:t>
      </w:r>
      <w:r>
        <w:rPr>
          <w:color w:val="5C7677"/>
          <w:spacing w:val="-3"/>
          <w:sz w:val="25"/>
        </w:rPr>
        <w:t> </w:t>
      </w:r>
      <w:r>
        <w:rPr>
          <w:color w:val="5C7677"/>
          <w:sz w:val="25"/>
        </w:rPr>
        <w:t>through</w:t>
      </w:r>
      <w:r>
        <w:rPr>
          <w:color w:val="5C7677"/>
          <w:spacing w:val="-1"/>
          <w:sz w:val="25"/>
        </w:rPr>
        <w:t> </w:t>
      </w:r>
      <w:r>
        <w:rPr>
          <w:color w:val="5C7677"/>
          <w:sz w:val="25"/>
        </w:rPr>
        <w:t>six</w:t>
      </w:r>
      <w:r>
        <w:rPr>
          <w:color w:val="5C7677"/>
          <w:spacing w:val="-6"/>
          <w:sz w:val="25"/>
        </w:rPr>
        <w:t> </w:t>
      </w:r>
      <w:r>
        <w:rPr>
          <w:color w:val="5C7677"/>
          <w:sz w:val="25"/>
        </w:rPr>
        <w:t>stages</w:t>
      </w:r>
      <w:r>
        <w:rPr>
          <w:color w:val="5C7677"/>
          <w:spacing w:val="-4"/>
          <w:sz w:val="25"/>
        </w:rPr>
        <w:t> </w:t>
      </w:r>
      <w:r>
        <w:rPr>
          <w:color w:val="5C7677"/>
          <w:sz w:val="25"/>
        </w:rPr>
        <w:t>—</w:t>
      </w:r>
      <w:r>
        <w:rPr>
          <w:color w:val="5C7677"/>
          <w:spacing w:val="-1"/>
          <w:sz w:val="25"/>
        </w:rPr>
        <w:t> </w:t>
      </w:r>
      <w:r>
        <w:rPr>
          <w:color w:val="5C7677"/>
          <w:sz w:val="25"/>
        </w:rPr>
        <w:t>from</w:t>
      </w:r>
      <w:r>
        <w:rPr>
          <w:color w:val="5C7677"/>
          <w:spacing w:val="1"/>
          <w:sz w:val="25"/>
        </w:rPr>
        <w:t> </w:t>
      </w:r>
      <w:r>
        <w:rPr>
          <w:color w:val="5C7677"/>
          <w:sz w:val="25"/>
        </w:rPr>
        <w:t>raw</w:t>
      </w:r>
      <w:r>
        <w:rPr>
          <w:color w:val="5C7677"/>
          <w:spacing w:val="-5"/>
          <w:sz w:val="25"/>
        </w:rPr>
        <w:t> </w:t>
      </w:r>
      <w:r>
        <w:rPr>
          <w:color w:val="5C7677"/>
          <w:sz w:val="25"/>
        </w:rPr>
        <w:t>input</w:t>
      </w:r>
      <w:r>
        <w:rPr>
          <w:color w:val="5C7677"/>
          <w:spacing w:val="-3"/>
          <w:sz w:val="25"/>
        </w:rPr>
        <w:t> </w:t>
      </w:r>
      <w:r>
        <w:rPr>
          <w:color w:val="5C7677"/>
          <w:sz w:val="25"/>
        </w:rPr>
        <w:t>to</w:t>
      </w:r>
      <w:r>
        <w:rPr>
          <w:color w:val="5C7677"/>
          <w:spacing w:val="-4"/>
          <w:sz w:val="25"/>
        </w:rPr>
        <w:t> </w:t>
      </w:r>
      <w:r>
        <w:rPr>
          <w:color w:val="5C7677"/>
          <w:sz w:val="25"/>
        </w:rPr>
        <w:t>a</w:t>
      </w:r>
      <w:r>
        <w:rPr>
          <w:color w:val="5C7677"/>
          <w:spacing w:val="-3"/>
          <w:sz w:val="25"/>
        </w:rPr>
        <w:t> </w:t>
      </w:r>
      <w:r>
        <w:rPr>
          <w:color w:val="5C7677"/>
          <w:sz w:val="25"/>
        </w:rPr>
        <w:t>print-ready,</w:t>
      </w:r>
      <w:r>
        <w:rPr>
          <w:color w:val="5C7677"/>
          <w:spacing w:val="-4"/>
          <w:sz w:val="25"/>
        </w:rPr>
        <w:t> </w:t>
      </w:r>
      <w:r>
        <w:rPr>
          <w:color w:val="5C7677"/>
          <w:sz w:val="25"/>
        </w:rPr>
        <w:t>clinically</w:t>
      </w:r>
      <w:r>
        <w:rPr>
          <w:color w:val="5C7677"/>
          <w:spacing w:val="-5"/>
          <w:sz w:val="25"/>
        </w:rPr>
        <w:t> </w:t>
      </w:r>
      <w:r>
        <w:rPr>
          <w:color w:val="5C7677"/>
          <w:sz w:val="25"/>
        </w:rPr>
        <w:t>flagged</w:t>
      </w:r>
      <w:r>
        <w:rPr>
          <w:color w:val="5C7677"/>
          <w:spacing w:val="-1"/>
          <w:sz w:val="25"/>
        </w:rPr>
        <w:t> </w:t>
      </w:r>
      <w:r>
        <w:rPr>
          <w:color w:val="5C7677"/>
          <w:sz w:val="25"/>
        </w:rPr>
        <w:t>report</w:t>
      </w:r>
      <w:r>
        <w:rPr>
          <w:color w:val="5C7677"/>
          <w:spacing w:val="-2"/>
          <w:sz w:val="25"/>
        </w:rPr>
        <w:t> </w:t>
      </w:r>
      <w:r>
        <w:rPr>
          <w:color w:val="5C7677"/>
          <w:sz w:val="25"/>
        </w:rPr>
        <w:t>—</w:t>
      </w:r>
      <w:r>
        <w:rPr>
          <w:color w:val="5C7677"/>
          <w:spacing w:val="-2"/>
          <w:sz w:val="25"/>
        </w:rPr>
        <w:t> </w:t>
      </w:r>
      <w:r>
        <w:rPr>
          <w:color w:val="5C7677"/>
          <w:sz w:val="25"/>
        </w:rPr>
        <w:t>with</w:t>
      </w:r>
      <w:r>
        <w:rPr>
          <w:color w:val="5C7677"/>
          <w:spacing w:val="-3"/>
          <w:sz w:val="25"/>
        </w:rPr>
        <w:t> </w:t>
      </w:r>
      <w:r>
        <w:rPr>
          <w:color w:val="5C7677"/>
          <w:sz w:val="25"/>
        </w:rPr>
        <w:t>no</w:t>
      </w:r>
      <w:r>
        <w:rPr>
          <w:color w:val="5C7677"/>
          <w:spacing w:val="-3"/>
          <w:sz w:val="25"/>
        </w:rPr>
        <w:t> </w:t>
      </w:r>
      <w:r>
        <w:rPr>
          <w:color w:val="5C7677"/>
          <w:sz w:val="25"/>
        </w:rPr>
        <w:t>manual</w:t>
      </w:r>
      <w:r>
        <w:rPr>
          <w:color w:val="5C7677"/>
          <w:spacing w:val="-1"/>
          <w:sz w:val="25"/>
        </w:rPr>
        <w:t> </w:t>
      </w:r>
      <w:r>
        <w:rPr>
          <w:color w:val="5C7677"/>
          <w:sz w:val="25"/>
        </w:rPr>
        <w:t>data</w:t>
      </w:r>
      <w:r>
        <w:rPr>
          <w:color w:val="5C7677"/>
          <w:spacing w:val="-5"/>
          <w:sz w:val="25"/>
        </w:rPr>
        <w:t> </w:t>
      </w:r>
      <w:r>
        <w:rPr>
          <w:color w:val="5C7677"/>
          <w:sz w:val="25"/>
        </w:rPr>
        <w:t>entry</w:t>
      </w:r>
      <w:r>
        <w:rPr>
          <w:color w:val="5C7677"/>
          <w:spacing w:val="-5"/>
          <w:sz w:val="25"/>
        </w:rPr>
        <w:t> </w:t>
      </w:r>
      <w:r>
        <w:rPr>
          <w:color w:val="5C7677"/>
          <w:sz w:val="25"/>
        </w:rPr>
        <w:t>in</w:t>
      </w:r>
      <w:r>
        <w:rPr>
          <w:color w:val="5C7677"/>
          <w:spacing w:val="-1"/>
          <w:sz w:val="25"/>
        </w:rPr>
        <w:t> </w:t>
      </w:r>
      <w:r>
        <w:rPr>
          <w:color w:val="5C7677"/>
          <w:spacing w:val="-2"/>
          <w:sz w:val="25"/>
        </w:rPr>
        <w:t>between.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tabs>
          <w:tab w:pos="3131" w:val="left" w:leader="none"/>
          <w:tab w:pos="6156" w:val="left" w:leader="none"/>
          <w:tab w:pos="9180" w:val="left" w:leader="none"/>
          <w:tab w:pos="12205" w:val="left" w:leader="none"/>
        </w:tabs>
        <w:spacing w:before="155"/>
        <w:ind w:left="107" w:right="0" w:firstLine="0"/>
        <w:jc w:val="center"/>
        <w:rPr>
          <w:b/>
          <w:sz w:val="44"/>
        </w:rPr>
      </w:pPr>
      <w:r>
        <w:rPr/>
        <w:pict>
          <v:group style="position:absolute;margin-left:43.200001pt;margin-top:-39.992733pt;width:140.4pt;height:122.4pt;mso-position-horizontal-relative:page;mso-position-vertical-relative:paragraph;z-index:15739392" id="docshapegroup133" coordorigin="864,-800" coordsize="2808,2448">
            <v:shape style="position:absolute;left:864;top:-800;width:2808;height:2448" id="docshape134" coordorigin="864,-800" coordsize="2808,2448" path="m3528,-800l1008,-800,952,-789,906,-758,875,-712,864,-656,864,1504,875,1560,906,1606,952,1637,1008,1648,3528,1648,3584,1637,3630,1606,3661,1560,3672,1504,3672,-656,3661,-712,3630,-758,3584,-789,3528,-800xe" filled="true" fillcolor="#eaf3f1" stroked="false">
              <v:path arrowok="t"/>
              <v:fill type="solid"/>
            </v:shape>
            <v:shape style="position:absolute;left:1922;top:-484;width:692;height:692" id="docshape135" coordorigin="1922,-483" coordsize="692,692" path="m2268,-483l2198,-476,2134,-456,2075,-424,2024,-382,1981,-331,1950,-272,1929,-207,1922,-137,1929,-68,1950,-3,1981,56,2024,107,2075,149,2134,181,2198,201,2268,208,2338,201,2402,181,2461,149,2512,107,2555,56,2586,-3,2607,-68,2614,-137,2607,-207,2586,-272,2555,-331,2512,-382,2461,-424,2402,-456,2338,-476,2268,-483xe" filled="true" fillcolor="#00a895" stroked="false">
              <v:path arrowok="t"/>
              <v:fill type="solid"/>
            </v:shape>
            <v:shape style="position:absolute;left:2173;top:-330;width:210;height:375" type="#_x0000_t202" id="docshape136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32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078;top:556;width:2401;height:842" type="#_x0000_t202" id="docshape137" filled="false" stroked="false">
              <v:textbox inset="0,0,0,0">
                <w:txbxContent>
                  <w:p>
                    <w:pPr>
                      <w:spacing w:line="304" w:lineRule="exact" w:before="0"/>
                      <w:ind w:left="1" w:right="20" w:firstLine="0"/>
                      <w:jc w:val="center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z w:val="26"/>
                      </w:rPr>
                      <w:t>CSV</w:t>
                    </w:r>
                    <w:r>
                      <w:rPr>
                        <w:rFonts w:ascii="Cambria"/>
                        <w:b/>
                        <w:color w:val="013436"/>
                        <w:spacing w:val="-9"/>
                        <w:sz w:val="26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6"/>
                      </w:rPr>
                      <w:t>Input</w:t>
                    </w:r>
                  </w:p>
                  <w:p>
                    <w:pPr>
                      <w:spacing w:line="240" w:lineRule="auto" w:before="4"/>
                      <w:rPr>
                        <w:rFonts w:ascii="Cambria"/>
                        <w:b/>
                        <w:sz w:val="26"/>
                      </w:rPr>
                    </w:pPr>
                  </w:p>
                  <w:p>
                    <w:pPr>
                      <w:spacing w:line="228" w:lineRule="exact" w:before="0"/>
                      <w:ind w:left="1" w:right="20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5C7677"/>
                        <w:sz w:val="19"/>
                      </w:rPr>
                      <w:t>Analyser</w:t>
                    </w:r>
                    <w:r>
                      <w:rPr>
                        <w:color w:val="5C7677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5C7677"/>
                        <w:sz w:val="19"/>
                      </w:rPr>
                      <w:t>exports</w:t>
                    </w:r>
                    <w:r>
                      <w:rPr>
                        <w:color w:val="5C7677"/>
                        <w:spacing w:val="-8"/>
                        <w:sz w:val="19"/>
                      </w:rPr>
                      <w:t> </w:t>
                    </w:r>
                    <w:r>
                      <w:rPr>
                        <w:color w:val="5C7677"/>
                        <w:sz w:val="19"/>
                      </w:rPr>
                      <w:t>raw</w:t>
                    </w:r>
                    <w:r>
                      <w:rPr>
                        <w:color w:val="5C7677"/>
                        <w:spacing w:val="-9"/>
                        <w:sz w:val="19"/>
                      </w:rPr>
                      <w:t> </w:t>
                    </w:r>
                    <w:r>
                      <w:rPr>
                        <w:color w:val="5C7677"/>
                        <w:sz w:val="19"/>
                      </w:rPr>
                      <w:t>result</w:t>
                    </w:r>
                    <w:r>
                      <w:rPr>
                        <w:color w:val="5C7677"/>
                        <w:spacing w:val="-10"/>
                        <w:sz w:val="19"/>
                      </w:rPr>
                      <w:t> </w:t>
                    </w:r>
                    <w:r>
                      <w:rPr>
                        <w:color w:val="5C7677"/>
                        <w:spacing w:val="-4"/>
                        <w:sz w:val="19"/>
                      </w:rPr>
                      <w:t>file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94.399994pt;margin-top:-39.992733pt;width:140.4pt;height:122.4pt;mso-position-horizontal-relative:page;mso-position-vertical-relative:paragraph;z-index:-16209920" id="docshapegroup138" coordorigin="3888,-800" coordsize="2808,2448">
            <v:shape style="position:absolute;left:3888;top:-800;width:2808;height:2448" id="docshape139" coordorigin="3888,-800" coordsize="2808,2448" path="m6552,-800l4032,-800,3976,-789,3930,-758,3899,-712,3888,-656,3888,1504,3899,1560,3930,1606,3976,1637,4032,1648,6552,1648,6608,1637,6654,1606,6685,1560,6696,1504,6696,-656,6685,-712,6654,-758,6608,-789,6552,-800xe" filled="true" fillcolor="#eaf3f1" stroked="false">
              <v:path arrowok="t"/>
              <v:fill type="solid"/>
            </v:shape>
            <v:shape style="position:absolute;left:4946;top:-484;width:692;height:692" id="docshape140" coordorigin="4946,-483" coordsize="692,692" path="m5292,-483l5222,-476,5158,-456,5099,-424,5048,-382,5005,-331,4974,-272,4953,-207,4946,-137,4953,-68,4974,-3,5005,56,5048,107,5099,149,5158,181,5222,201,5292,208,5362,201,5426,181,5485,149,5536,107,5579,56,5610,-3,5631,-68,5638,-137,5631,-207,5610,-272,5579,-331,5536,-382,5485,-424,5426,-456,5362,-476,5292,-483xe" filled="true" fillcolor="#00a895" stroked="false">
              <v:path arrowok="t"/>
              <v:fill type="solid"/>
            </v:shape>
            <v:shape style="position:absolute;left:5197;top:-330;width:210;height:375" type="#_x0000_t202" id="docshape141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32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4229;top:556;width:2145;height:969" type="#_x0000_t202" id="docshape142" filled="false" stroked="false">
              <v:textbox inset="0,0,0,0">
                <w:txbxContent>
                  <w:p>
                    <w:pPr>
                      <w:spacing w:line="304" w:lineRule="exact" w:before="0"/>
                      <w:ind w:left="0" w:right="16" w:firstLine="0"/>
                      <w:jc w:val="center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6"/>
                      </w:rPr>
                      <w:t>Parser</w:t>
                    </w:r>
                  </w:p>
                  <w:p>
                    <w:pPr>
                      <w:spacing w:line="261" w:lineRule="auto" w:before="179"/>
                      <w:ind w:left="0" w:right="18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5C7677"/>
                        <w:sz w:val="19"/>
                      </w:rPr>
                      <w:t>Reads</w:t>
                    </w:r>
                    <w:r>
                      <w:rPr>
                        <w:color w:val="5C7677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5C7677"/>
                        <w:sz w:val="19"/>
                      </w:rPr>
                      <w:t>&amp;</w:t>
                    </w:r>
                    <w:r>
                      <w:rPr>
                        <w:color w:val="5C7677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5C7677"/>
                        <w:sz w:val="19"/>
                      </w:rPr>
                      <w:t>validates</w:t>
                    </w:r>
                    <w:r>
                      <w:rPr>
                        <w:color w:val="5C7677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5C7677"/>
                        <w:sz w:val="19"/>
                      </w:rPr>
                      <w:t>rows</w:t>
                    </w:r>
                    <w:r>
                      <w:rPr>
                        <w:color w:val="5C7677"/>
                        <w:spacing w:val="-10"/>
                        <w:sz w:val="19"/>
                      </w:rPr>
                      <w:t> </w:t>
                    </w:r>
                    <w:r>
                      <w:rPr>
                        <w:color w:val="5C7677"/>
                        <w:sz w:val="19"/>
                      </w:rPr>
                      <w:t>into </w:t>
                    </w:r>
                    <w:r>
                      <w:rPr>
                        <w:color w:val="5C7677"/>
                        <w:spacing w:val="-2"/>
                        <w:sz w:val="19"/>
                      </w:rPr>
                      <w:t>records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45.600006pt;margin-top:-39.992733pt;width:140.4pt;height:122.4pt;mso-position-horizontal-relative:page;mso-position-vertical-relative:paragraph;z-index:-16209408" id="docshapegroup143" coordorigin="6912,-800" coordsize="2808,2448">
            <v:shape style="position:absolute;left:6912;top:-800;width:2808;height:2448" id="docshape144" coordorigin="6912,-800" coordsize="2808,2448" path="m9576,-800l7056,-800,7000,-789,6954,-758,6923,-712,6912,-656,6912,1504,6923,1560,6954,1606,7000,1637,7056,1648,9576,1648,9632,1637,9678,1606,9709,1560,9720,1504,9720,-656,9709,-712,9678,-758,9632,-789,9576,-800xe" filled="true" fillcolor="#eaf3f1" stroked="false">
              <v:path arrowok="t"/>
              <v:fill type="solid"/>
            </v:shape>
            <v:shape style="position:absolute;left:7970;top:-484;width:692;height:692" id="docshape145" coordorigin="7970,-483" coordsize="692,692" path="m8316,-483l8246,-476,8182,-456,8123,-424,8072,-382,8029,-331,7998,-272,7977,-207,7970,-137,7977,-68,7998,-3,8029,56,8072,107,8123,149,8182,181,8246,201,8316,208,8386,201,8450,181,8509,149,8560,107,8603,56,8634,-3,8655,-68,8662,-137,8655,-207,8634,-272,8603,-331,8560,-382,8509,-424,8450,-456,8386,-476,8316,-483xe" filled="true" fillcolor="#00a895" stroked="false">
              <v:path arrowok="t"/>
              <v:fill type="solid"/>
            </v:shape>
            <v:shape style="position:absolute;left:8221;top:-330;width:210;height:375" type="#_x0000_t202" id="docshape146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32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7268;top:556;width:2115;height:969" type="#_x0000_t202" id="docshape147" filled="false" stroked="false">
              <v:textbox inset="0,0,0,0">
                <w:txbxContent>
                  <w:p>
                    <w:pPr>
                      <w:spacing w:line="304" w:lineRule="exact" w:before="0"/>
                      <w:ind w:left="0" w:right="13" w:firstLine="0"/>
                      <w:jc w:val="center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z w:val="26"/>
                      </w:rPr>
                      <w:t>Range</w:t>
                    </w:r>
                    <w:r>
                      <w:rPr>
                        <w:rFonts w:ascii="Cambria"/>
                        <w:b/>
                        <w:color w:val="013436"/>
                        <w:spacing w:val="-10"/>
                        <w:sz w:val="26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6"/>
                      </w:rPr>
                      <w:t>Lookup</w:t>
                    </w:r>
                  </w:p>
                  <w:p>
                    <w:pPr>
                      <w:spacing w:line="261" w:lineRule="auto" w:before="179"/>
                      <w:ind w:left="0" w:right="18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5C7677"/>
                        <w:sz w:val="19"/>
                      </w:rPr>
                      <w:t>Matches</w:t>
                    </w:r>
                    <w:r>
                      <w:rPr>
                        <w:color w:val="5C7677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5C7677"/>
                        <w:sz w:val="19"/>
                      </w:rPr>
                      <w:t>age/sex</w:t>
                    </w:r>
                    <w:r>
                      <w:rPr>
                        <w:color w:val="5C7677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5C7677"/>
                        <w:sz w:val="19"/>
                      </w:rPr>
                      <w:t>reference </w:t>
                    </w:r>
                    <w:r>
                      <w:rPr>
                        <w:color w:val="5C7677"/>
                        <w:spacing w:val="-2"/>
                        <w:sz w:val="19"/>
                      </w:rPr>
                      <w:t>range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96.799988pt;margin-top:-39.992733pt;width:140.4pt;height:122.4pt;mso-position-horizontal-relative:page;mso-position-vertical-relative:paragraph;z-index:-16208896" id="docshapegroup148" coordorigin="9936,-800" coordsize="2808,2448">
            <v:shape style="position:absolute;left:9936;top:-800;width:2808;height:2448" id="docshape149" coordorigin="9936,-800" coordsize="2808,2448" path="m12600,-800l10080,-800,10024,-789,9978,-758,9947,-712,9936,-656,9936,1504,9947,1560,9978,1606,10024,1637,10080,1648,12600,1648,12656,1637,12702,1606,12733,1560,12744,1504,12744,-656,12733,-712,12702,-758,12656,-789,12600,-800xe" filled="true" fillcolor="#eaf3f1" stroked="false">
              <v:path arrowok="t"/>
              <v:fill type="solid"/>
            </v:shape>
            <v:shape style="position:absolute;left:10994;top:-484;width:692;height:692" id="docshape150" coordorigin="10994,-483" coordsize="692,692" path="m11340,-483l11270,-476,11206,-456,11147,-424,11096,-382,11053,-331,11022,-272,11001,-207,10994,-137,11001,-68,11022,-3,11053,56,11096,107,11147,149,11206,181,11270,201,11340,208,11410,201,11474,181,11533,149,11584,107,11627,56,11658,-3,11679,-68,11686,-137,11679,-207,11658,-272,11627,-331,11584,-382,11533,-424,11474,-456,11410,-476,11340,-483xe" filled="true" fillcolor="#00a895" stroked="false">
              <v:path arrowok="t"/>
              <v:fill type="solid"/>
            </v:shape>
            <v:shape style="position:absolute;left:11246;top:-330;width:210;height:375" type="#_x0000_t202" id="docshape151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32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0290;top:556;width:2120;height:842" type="#_x0000_t202" id="docshape152" filled="false" stroked="false">
              <v:textbox inset="0,0,0,0">
                <w:txbxContent>
                  <w:p>
                    <w:pPr>
                      <w:spacing w:line="304" w:lineRule="exact" w:before="0"/>
                      <w:ind w:left="1" w:right="16" w:firstLine="0"/>
                      <w:jc w:val="center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z w:val="26"/>
                      </w:rPr>
                      <w:t>Unit</w:t>
                    </w:r>
                    <w:r>
                      <w:rPr>
                        <w:rFonts w:ascii="Cambria"/>
                        <w:b/>
                        <w:color w:val="013436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6"/>
                      </w:rPr>
                      <w:t>Normalise</w:t>
                    </w:r>
                  </w:p>
                  <w:p>
                    <w:pPr>
                      <w:spacing w:line="240" w:lineRule="auto" w:before="4"/>
                      <w:rPr>
                        <w:rFonts w:ascii="Cambria"/>
                        <w:b/>
                        <w:sz w:val="26"/>
                      </w:rPr>
                    </w:pPr>
                  </w:p>
                  <w:p>
                    <w:pPr>
                      <w:spacing w:line="228" w:lineRule="exact" w:before="0"/>
                      <w:ind w:left="1" w:right="1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5C7677"/>
                        <w:sz w:val="19"/>
                      </w:rPr>
                      <w:t>Converts</w:t>
                    </w:r>
                    <w:r>
                      <w:rPr>
                        <w:color w:val="5C7677"/>
                        <w:spacing w:val="-8"/>
                        <w:sz w:val="19"/>
                      </w:rPr>
                      <w:t> </w:t>
                    </w:r>
                    <w:r>
                      <w:rPr>
                        <w:color w:val="5C7677"/>
                        <w:sz w:val="19"/>
                      </w:rPr>
                      <w:t>to</w:t>
                    </w:r>
                    <w:r>
                      <w:rPr>
                        <w:color w:val="5C7677"/>
                        <w:spacing w:val="-6"/>
                        <w:sz w:val="19"/>
                      </w:rPr>
                      <w:t> </w:t>
                    </w:r>
                    <w:r>
                      <w:rPr>
                        <w:color w:val="5C7677"/>
                        <w:sz w:val="19"/>
                      </w:rPr>
                      <w:t>a</w:t>
                    </w:r>
                    <w:r>
                      <w:rPr>
                        <w:color w:val="5C7677"/>
                        <w:spacing w:val="-8"/>
                        <w:sz w:val="19"/>
                      </w:rPr>
                      <w:t> </w:t>
                    </w:r>
                    <w:r>
                      <w:rPr>
                        <w:color w:val="5C7677"/>
                        <w:sz w:val="19"/>
                      </w:rPr>
                      <w:t>common</w:t>
                    </w:r>
                    <w:r>
                      <w:rPr>
                        <w:color w:val="5C7677"/>
                        <w:spacing w:val="-6"/>
                        <w:sz w:val="19"/>
                      </w:rPr>
                      <w:t> </w:t>
                    </w:r>
                    <w:r>
                      <w:rPr>
                        <w:color w:val="5C7677"/>
                        <w:spacing w:val="-4"/>
                        <w:sz w:val="19"/>
                      </w:rPr>
                      <w:t>unit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648pt;margin-top:-39.992733pt;width:140.4pt;height:122.4pt;mso-position-horizontal-relative:page;mso-position-vertical-relative:paragraph;z-index:-16208384" id="docshapegroup153" coordorigin="12960,-800" coordsize="2808,2448">
            <v:shape style="position:absolute;left:12960;top:-800;width:2808;height:2448" id="docshape154" coordorigin="12960,-800" coordsize="2808,2448" path="m15624,-800l13104,-800,13048,-789,13002,-758,12971,-712,12960,-656,12960,1504,12971,1560,13002,1606,13048,1637,13104,1648,15624,1648,15680,1637,15726,1606,15757,1560,15768,1504,15768,-656,15757,-712,15726,-758,15680,-789,15624,-800xe" filled="true" fillcolor="#eaf3f1" stroked="false">
              <v:path arrowok="t"/>
              <v:fill type="solid"/>
            </v:shape>
            <v:shape style="position:absolute;left:14018;top:-484;width:692;height:692" id="docshape155" coordorigin="14018,-483" coordsize="692,692" path="m14364,-483l14294,-476,14230,-456,14171,-424,14120,-382,14077,-331,14046,-272,14025,-207,14018,-137,14025,-68,14046,-3,14077,56,14120,107,14171,149,14230,181,14294,201,14364,208,14434,201,14498,181,14557,149,14608,107,14651,56,14682,-3,14703,-68,14710,-137,14703,-207,14682,-272,14651,-331,14608,-382,14557,-424,14498,-456,14434,-476,14364,-483xe" filled="true" fillcolor="#00a895" stroked="false">
              <v:path arrowok="t"/>
              <v:fill type="solid"/>
            </v:shape>
            <v:shape style="position:absolute;left:14270;top:-330;width:210;height:375" type="#_x0000_t202" id="docshape156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32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13322;top:556;width:2106;height:969" type="#_x0000_t202" id="docshape157" filled="false" stroked="false">
              <v:textbox inset="0,0,0,0">
                <w:txbxContent>
                  <w:p>
                    <w:pPr>
                      <w:spacing w:line="304" w:lineRule="exact" w:before="0"/>
                      <w:ind w:left="0" w:right="15" w:firstLine="0"/>
                      <w:jc w:val="center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z w:val="26"/>
                      </w:rPr>
                      <w:t>Flag</w:t>
                    </w:r>
                    <w:r>
                      <w:rPr>
                        <w:rFonts w:ascii="Cambria"/>
                        <w:b/>
                        <w:color w:val="013436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6"/>
                      </w:rPr>
                      <w:t>Engine</w:t>
                    </w:r>
                  </w:p>
                  <w:p>
                    <w:pPr>
                      <w:spacing w:line="261" w:lineRule="auto" w:before="179"/>
                      <w:ind w:left="0" w:right="18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5C7677"/>
                        <w:sz w:val="19"/>
                      </w:rPr>
                      <w:t>Marks</w:t>
                    </w:r>
                    <w:r>
                      <w:rPr>
                        <w:color w:val="5C7677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5C7677"/>
                        <w:sz w:val="19"/>
                      </w:rPr>
                      <w:t>normal</w:t>
                    </w:r>
                    <w:r>
                      <w:rPr>
                        <w:color w:val="5C7677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5C7677"/>
                        <w:sz w:val="19"/>
                      </w:rPr>
                      <w:t>/</w:t>
                    </w:r>
                    <w:r>
                      <w:rPr>
                        <w:color w:val="5C7677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5C7677"/>
                        <w:sz w:val="19"/>
                      </w:rPr>
                      <w:t>abnormal</w:t>
                    </w:r>
                    <w:r>
                      <w:rPr>
                        <w:color w:val="5C7677"/>
                        <w:spacing w:val="-10"/>
                        <w:sz w:val="19"/>
                      </w:rPr>
                      <w:t> </w:t>
                    </w:r>
                    <w:r>
                      <w:rPr>
                        <w:color w:val="5C7677"/>
                        <w:sz w:val="19"/>
                      </w:rPr>
                      <w:t>/ </w:t>
                    </w:r>
                    <w:r>
                      <w:rPr>
                        <w:color w:val="5C7677"/>
                        <w:spacing w:val="-2"/>
                        <w:sz w:val="19"/>
                      </w:rPr>
                      <w:t>critical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799.200012pt;margin-top:-39.992733pt;width:140.4pt;height:122.4pt;mso-position-horizontal-relative:page;mso-position-vertical-relative:paragraph;z-index:15741952" id="docshapegroup158" coordorigin="15984,-800" coordsize="2808,2448">
            <v:shape style="position:absolute;left:15984;top:-800;width:2808;height:2448" id="docshape159" coordorigin="15984,-800" coordsize="2808,2448" path="m18648,-800l16128,-800,16072,-789,16026,-758,15995,-712,15984,-656,15984,1504,15995,1560,16026,1606,16072,1637,16128,1648,18648,1648,18704,1637,18750,1606,18781,1560,18792,1504,18792,-656,18781,-712,18750,-758,18704,-789,18648,-800xe" filled="true" fillcolor="#018090" stroked="false">
              <v:path arrowok="t"/>
              <v:fill type="solid"/>
            </v:shape>
            <v:shape style="position:absolute;left:17042;top:-484;width:692;height:692" id="docshape160" coordorigin="17042,-483" coordsize="692,692" path="m17388,-483l17318,-476,17254,-456,17195,-424,17144,-382,17101,-331,17070,-272,17049,-207,17042,-137,17049,-68,17070,-3,17101,56,17144,107,17195,149,17254,181,17318,201,17388,208,17458,201,17522,181,17581,149,17632,107,17675,56,17706,-3,17727,-68,17734,-137,17727,-207,17706,-272,17675,-331,17632,-382,17581,-424,17522,-456,17458,-476,17388,-483xe" filled="true" fillcolor="#01c39a" stroked="false">
              <v:path arrowok="t"/>
              <v:fill type="solid"/>
            </v:shape>
            <v:shape style="position:absolute;left:17294;top:-330;width:210;height:375" type="#_x0000_t202" id="docshape161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w w:val="99"/>
                        <w:sz w:val="32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6178;top:556;width:2442;height:842" type="#_x0000_t202" id="docshape162" filled="false" stroked="false">
              <v:textbox inset="0,0,0,0">
                <w:txbxContent>
                  <w:p>
                    <w:pPr>
                      <w:spacing w:line="304" w:lineRule="exact" w:before="0"/>
                      <w:ind w:left="0" w:right="13" w:firstLine="0"/>
                      <w:jc w:val="center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26"/>
                      </w:rPr>
                      <w:t>Report</w:t>
                    </w:r>
                    <w:r>
                      <w:rPr>
                        <w:rFonts w:ascii="Cambria"/>
                        <w:b/>
                        <w:color w:val="FFFFFF"/>
                        <w:spacing w:val="-15"/>
                        <w:sz w:val="26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6"/>
                      </w:rPr>
                      <w:t>Output</w:t>
                    </w:r>
                  </w:p>
                  <w:p>
                    <w:pPr>
                      <w:spacing w:line="240" w:lineRule="auto" w:before="4"/>
                      <w:rPr>
                        <w:rFonts w:ascii="Cambria"/>
                        <w:b/>
                        <w:sz w:val="26"/>
                      </w:rPr>
                    </w:pPr>
                  </w:p>
                  <w:p>
                    <w:pPr>
                      <w:spacing w:line="228" w:lineRule="exact" w:before="0"/>
                      <w:ind w:left="0" w:right="18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D7EAE9"/>
                        <w:sz w:val="19"/>
                      </w:rPr>
                      <w:t>Formats</w:t>
                    </w:r>
                    <w:r>
                      <w:rPr>
                        <w:color w:val="D7EAE9"/>
                        <w:spacing w:val="-8"/>
                        <w:sz w:val="19"/>
                      </w:rPr>
                      <w:t> </w:t>
                    </w:r>
                    <w:r>
                      <w:rPr>
                        <w:color w:val="D7EAE9"/>
                        <w:sz w:val="19"/>
                      </w:rPr>
                      <w:t>&amp;</w:t>
                    </w:r>
                    <w:r>
                      <w:rPr>
                        <w:color w:val="D7EAE9"/>
                        <w:spacing w:val="-6"/>
                        <w:sz w:val="19"/>
                      </w:rPr>
                      <w:t> </w:t>
                    </w:r>
                    <w:r>
                      <w:rPr>
                        <w:color w:val="D7EAE9"/>
                        <w:sz w:val="19"/>
                      </w:rPr>
                      <w:t>prints</w:t>
                    </w:r>
                    <w:r>
                      <w:rPr>
                        <w:color w:val="D7EAE9"/>
                        <w:spacing w:val="-11"/>
                        <w:sz w:val="19"/>
                      </w:rPr>
                      <w:t> </w:t>
                    </w:r>
                    <w:r>
                      <w:rPr>
                        <w:color w:val="D7EAE9"/>
                        <w:sz w:val="19"/>
                      </w:rPr>
                      <w:t>patient</w:t>
                    </w:r>
                    <w:r>
                      <w:rPr>
                        <w:color w:val="D7EAE9"/>
                        <w:spacing w:val="-9"/>
                        <w:sz w:val="19"/>
                      </w:rPr>
                      <w:t> </w:t>
                    </w:r>
                    <w:r>
                      <w:rPr>
                        <w:color w:val="D7EAE9"/>
                        <w:spacing w:val="-2"/>
                        <w:sz w:val="19"/>
                      </w:rPr>
                      <w:t>report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0A895"/>
          <w:spacing w:val="-10"/>
          <w:sz w:val="44"/>
        </w:rPr>
        <w:t>›</w:t>
      </w:r>
      <w:r>
        <w:rPr>
          <w:b/>
          <w:color w:val="00A895"/>
          <w:sz w:val="44"/>
        </w:rPr>
        <w:tab/>
      </w:r>
      <w:r>
        <w:rPr>
          <w:b/>
          <w:color w:val="00A895"/>
          <w:spacing w:val="-10"/>
          <w:sz w:val="44"/>
        </w:rPr>
        <w:t>›</w:t>
      </w:r>
      <w:r>
        <w:rPr>
          <w:b/>
          <w:color w:val="00A895"/>
          <w:sz w:val="44"/>
        </w:rPr>
        <w:tab/>
      </w:r>
      <w:r>
        <w:rPr>
          <w:b/>
          <w:color w:val="00A895"/>
          <w:spacing w:val="-10"/>
          <w:sz w:val="44"/>
        </w:rPr>
        <w:t>›</w:t>
      </w:r>
      <w:r>
        <w:rPr>
          <w:b/>
          <w:color w:val="00A895"/>
          <w:sz w:val="44"/>
        </w:rPr>
        <w:tab/>
      </w:r>
      <w:r>
        <w:rPr>
          <w:b/>
          <w:color w:val="00A895"/>
          <w:spacing w:val="-10"/>
          <w:sz w:val="44"/>
        </w:rPr>
        <w:t>›</w:t>
      </w:r>
      <w:r>
        <w:rPr>
          <w:b/>
          <w:color w:val="00A895"/>
          <w:sz w:val="44"/>
        </w:rPr>
        <w:tab/>
      </w:r>
      <w:r>
        <w:rPr>
          <w:b/>
          <w:color w:val="00A895"/>
          <w:spacing w:val="-10"/>
          <w:sz w:val="44"/>
        </w:rPr>
        <w:t>›</w:t>
      </w:r>
    </w:p>
    <w:p>
      <w:pPr>
        <w:spacing w:after="0"/>
        <w:jc w:val="center"/>
        <w:rPr>
          <w:sz w:val="44"/>
        </w:rPr>
        <w:sectPr>
          <w:pgSz w:w="19200" w:h="10800" w:orient="landscape"/>
          <w:pgMar w:header="0" w:footer="161" w:top="760" w:bottom="360" w:left="740" w:right="360"/>
        </w:sectPr>
      </w:pPr>
    </w:p>
    <w:p>
      <w:pPr>
        <w:spacing w:before="29"/>
        <w:ind w:left="1276" w:right="0" w:firstLine="0"/>
        <w:jc w:val="left"/>
        <w:rPr>
          <w:b/>
          <w:sz w:val="24"/>
        </w:rPr>
      </w:pPr>
      <w:r>
        <w:rPr/>
        <w:pict>
          <v:group style="position:absolute;margin-left:43.200001pt;margin-top:1.595776pt;width:44.65pt;height:44.65pt;mso-position-horizontal-relative:page;mso-position-vertical-relative:paragraph;z-index:15744512" id="docshapegroup163" coordorigin="864,32" coordsize="893,893">
            <v:shape style="position:absolute;left:864;top:31;width:893;height:893" id="docshape164" coordorigin="864,32" coordsize="893,893" path="m1310,32l1238,38,1169,55,1105,82,1047,118,995,163,950,215,914,273,887,337,870,406,864,478,870,551,887,619,914,683,950,742,995,794,1047,839,1105,875,1169,902,1238,919,1310,925,1383,919,1451,902,1516,875,1574,839,1626,794,1671,742,1707,683,1734,619,1751,551,1757,478,1751,406,1734,337,1707,273,1671,215,1626,163,1574,118,1516,82,1451,55,1383,38,1310,32xe" filled="true" fillcolor="#018090" stroked="false">
              <v:path arrowok="t"/>
              <v:fill type="solid"/>
            </v:shape>
            <v:shape style="position:absolute;left:864;top:31;width:893;height:893" type="#_x0000_t202" id="docshape165" filled="false" stroked="false">
              <v:textbox inset="0,0,0,0">
                <w:txbxContent>
                  <w:p>
                    <w:pPr>
                      <w:spacing w:before="180"/>
                      <w:ind w:left="1" w:right="0" w:firstLine="0"/>
                      <w:jc w:val="center"/>
                      <w:rPr>
                        <w:rFonts w:ascii="Cambria"/>
                        <w:b/>
                        <w:sz w:val="44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44"/>
                      </w:rPr>
                      <w:t>6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0A895"/>
          <w:sz w:val="24"/>
        </w:rPr>
        <w:t>S</w:t>
      </w:r>
      <w:r>
        <w:rPr>
          <w:b/>
          <w:color w:val="00A895"/>
          <w:spacing w:val="-15"/>
          <w:sz w:val="24"/>
        </w:rPr>
        <w:t> </w:t>
      </w:r>
      <w:r>
        <w:rPr>
          <w:b/>
          <w:color w:val="00A895"/>
          <w:sz w:val="24"/>
        </w:rPr>
        <w:t>E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C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T</w:t>
      </w:r>
      <w:r>
        <w:rPr>
          <w:b/>
          <w:color w:val="00A895"/>
          <w:spacing w:val="-13"/>
          <w:sz w:val="24"/>
        </w:rPr>
        <w:t> </w:t>
      </w:r>
      <w:r>
        <w:rPr>
          <w:b/>
          <w:color w:val="00A895"/>
          <w:sz w:val="24"/>
        </w:rPr>
        <w:t>I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O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N</w:t>
      </w:r>
      <w:r>
        <w:rPr>
          <w:b/>
          <w:color w:val="00A895"/>
          <w:spacing w:val="74"/>
          <w:sz w:val="24"/>
        </w:rPr>
        <w:t> </w:t>
      </w:r>
      <w:r>
        <w:rPr>
          <w:b/>
          <w:color w:val="00A895"/>
          <w:sz w:val="24"/>
        </w:rPr>
        <w:t>0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pacing w:val="-10"/>
          <w:sz w:val="24"/>
        </w:rPr>
        <w:t>6</w:t>
      </w:r>
    </w:p>
    <w:p>
      <w:pPr>
        <w:pStyle w:val="Heading1"/>
      </w:pPr>
      <w:r>
        <w:rPr>
          <w:color w:val="013436"/>
        </w:rPr>
        <w:t>Core</w:t>
      </w:r>
      <w:r>
        <w:rPr>
          <w:color w:val="013436"/>
          <w:spacing w:val="-6"/>
        </w:rPr>
        <w:t> </w:t>
      </w:r>
      <w:r>
        <w:rPr>
          <w:color w:val="013436"/>
        </w:rPr>
        <w:t>Concepts</w:t>
      </w:r>
      <w:r>
        <w:rPr>
          <w:color w:val="013436"/>
          <w:spacing w:val="-1"/>
        </w:rPr>
        <w:t> </w:t>
      </w:r>
      <w:r>
        <w:rPr>
          <w:color w:val="013436"/>
        </w:rPr>
        <w:t>/</w:t>
      </w:r>
      <w:r>
        <w:rPr>
          <w:color w:val="013436"/>
          <w:spacing w:val="-8"/>
        </w:rPr>
        <w:t> </w:t>
      </w:r>
      <w:r>
        <w:rPr>
          <w:color w:val="013436"/>
        </w:rPr>
        <w:t>Algorithms</w:t>
      </w:r>
      <w:r>
        <w:rPr>
          <w:color w:val="013436"/>
          <w:spacing w:val="-5"/>
        </w:rPr>
        <w:t> </w:t>
      </w:r>
      <w:r>
        <w:rPr>
          <w:color w:val="013436"/>
        </w:rPr>
        <w:t>/</w:t>
      </w:r>
      <w:r>
        <w:rPr>
          <w:color w:val="013436"/>
          <w:spacing w:val="-8"/>
        </w:rPr>
        <w:t> </w:t>
      </w:r>
      <w:r>
        <w:rPr>
          <w:color w:val="013436"/>
          <w:spacing w:val="-2"/>
        </w:rPr>
        <w:t>Processing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1"/>
        <w:rPr>
          <w:rFonts w:ascii="Cambria"/>
          <w:b/>
          <w:sz w:val="25"/>
        </w:rPr>
      </w:pPr>
      <w:r>
        <w:rPr/>
        <w:pict>
          <v:group style="position:absolute;margin-left:43.200001pt;margin-top:15.907031pt;width:421.2pt;height:158.4pt;mso-position-horizontal-relative:page;mso-position-vertical-relative:paragraph;z-index:-15714816;mso-wrap-distance-left:0;mso-wrap-distance-right:0" id="docshapegroup166" coordorigin="864,318" coordsize="8424,3168">
            <v:shape style="position:absolute;left:864;top:318;width:8424;height:3168" id="docshape167" coordorigin="864,318" coordsize="8424,3168" path="m9144,318l1008,318,952,329,906,360,875,406,864,462,864,3342,875,3398,906,3444,952,3475,1008,3486,9144,3486,9200,3475,9246,3444,9277,3398,9288,3342,9288,462,9277,406,9246,360,9200,329,9144,318xe" filled="true" fillcolor="#eaf3f1" stroked="false">
              <v:path arrowok="t"/>
              <v:fill type="solid"/>
            </v:shape>
            <v:shape style="position:absolute;left:1296;top:750;width:692;height:692" id="docshape168" coordorigin="1296,750" coordsize="692,692" path="m1642,750l1572,757,1507,777,1448,809,1397,851,1355,903,1323,961,1303,1026,1296,1096,1303,1165,1323,1230,1355,1289,1397,1340,1448,1382,1507,1414,1572,1434,1642,1441,1711,1434,1776,1414,1835,1382,1886,1340,1928,1289,1960,1230,1980,1165,1987,1096,1980,1026,1960,961,1928,903,1886,851,1835,809,1776,777,1711,757,1642,750xe" filled="true" fillcolor="#018090" stroked="false">
              <v:path arrowok="t"/>
              <v:fill type="solid"/>
            </v:shape>
            <v:shape style="position:absolute;left:1546;top:902;width:210;height:375" type="#_x0000_t202" id="docshape169" filled="false" stroked="false">
              <v:textbox inset="0,0,0,0">
                <w:txbxContent>
                  <w:p>
                    <w:pPr>
                      <w:spacing w:line="375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32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2232;top:856;width:1643;height:352" type="#_x0000_t202" id="docshape17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0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z w:val="30"/>
                      </w:rPr>
                      <w:t>CSV</w:t>
                    </w:r>
                    <w:r>
                      <w:rPr>
                        <w:rFonts w:ascii="Cambria"/>
                        <w:b/>
                        <w:color w:val="013436"/>
                        <w:spacing w:val="-6"/>
                        <w:sz w:val="30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pacing w:val="-2"/>
                        <w:sz w:val="30"/>
                      </w:rPr>
                      <w:t>Parsing</w:t>
                    </w:r>
                  </w:p>
                </w:txbxContent>
              </v:textbox>
              <w10:wrap type="none"/>
            </v:shape>
            <v:shape style="position:absolute;left:1368;top:2224;width:7134;height:586" type="#_x0000_t202" id="docshape171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B2B2C"/>
                        <w:sz w:val="24"/>
                      </w:rPr>
                      <w:t>Splits</w:t>
                    </w:r>
                    <w:r>
                      <w:rPr>
                        <w:color w:val="1B2B2C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each</w:t>
                    </w:r>
                    <w:r>
                      <w:rPr>
                        <w:color w:val="1B2B2C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row</w:t>
                    </w:r>
                    <w:r>
                      <w:rPr>
                        <w:color w:val="1B2B2C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into</w:t>
                    </w:r>
                    <w:r>
                      <w:rPr>
                        <w:color w:val="1B2B2C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typed</w:t>
                    </w:r>
                    <w:r>
                      <w:rPr>
                        <w:color w:val="1B2B2C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fields</w:t>
                    </w:r>
                    <w:r>
                      <w:rPr>
                        <w:color w:val="1B2B2C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(patient,</w:t>
                    </w:r>
                    <w:r>
                      <w:rPr>
                        <w:color w:val="1B2B2C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test,</w:t>
                    </w:r>
                    <w:r>
                      <w:rPr>
                        <w:color w:val="1B2B2C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value,</w:t>
                    </w:r>
                    <w:r>
                      <w:rPr>
                        <w:color w:val="1B2B2C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unit)</w:t>
                    </w:r>
                    <w:r>
                      <w:rPr>
                        <w:color w:val="1B2B2C"/>
                        <w:spacing w:val="-10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with </w:t>
                    </w:r>
                    <w:r>
                      <w:rPr>
                        <w:color w:val="1B2B2C"/>
                        <w:spacing w:val="-2"/>
                        <w:sz w:val="24"/>
                      </w:rPr>
                      <w:t>validation</w:t>
                    </w:r>
                  </w:p>
                  <w:p>
                    <w:pPr>
                      <w:spacing w:line="289" w:lineRule="exact" w:before="5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B2B2C"/>
                        <w:sz w:val="24"/>
                      </w:rPr>
                      <w:t>for</w:t>
                    </w:r>
                    <w:r>
                      <w:rPr>
                        <w:color w:val="1B2B2C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malformed</w:t>
                    </w:r>
                    <w:r>
                      <w:rPr>
                        <w:color w:val="1B2B2C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or</w:t>
                    </w:r>
                    <w:r>
                      <w:rPr>
                        <w:color w:val="1B2B2C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missing</w:t>
                    </w:r>
                    <w:r>
                      <w:rPr>
                        <w:color w:val="1B2B2C"/>
                        <w:spacing w:val="-2"/>
                        <w:sz w:val="24"/>
                      </w:rPr>
                      <w:t> entries.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93.200012pt;margin-top:15.907031pt;width:421.2pt;height:158.4pt;mso-position-horizontal-relative:page;mso-position-vertical-relative:paragraph;z-index:-15714304;mso-wrap-distance-left:0;mso-wrap-distance-right:0" id="docshapegroup172" coordorigin="9864,318" coordsize="8424,3168">
            <v:shape style="position:absolute;left:9864;top:318;width:8424;height:3168" id="docshape173" coordorigin="9864,318" coordsize="8424,3168" path="m18144,318l10008,318,9952,329,9906,360,9875,406,9864,462,9864,3342,9875,3398,9906,3444,9952,3475,10008,3486,18144,3486,18200,3475,18246,3444,18277,3398,18288,3342,18288,462,18277,406,18246,360,18200,329,18144,318xe" filled="true" fillcolor="#f5f8f8" stroked="false">
              <v:path arrowok="t"/>
              <v:fill type="solid"/>
            </v:shape>
            <v:shape style="position:absolute;left:10296;top:750;width:692;height:692" id="docshape174" coordorigin="10296,750" coordsize="692,692" path="m10642,750l10572,757,10507,777,10448,809,10397,851,10355,903,10323,961,10303,1026,10296,1096,10303,1165,10323,1230,10355,1289,10397,1340,10448,1382,10507,1414,10572,1434,10642,1441,10711,1434,10776,1414,10835,1382,10886,1340,10928,1289,10960,1230,10980,1165,10987,1096,10980,1026,10960,961,10928,903,10886,851,10835,809,10776,777,10711,757,10642,750xe" filled="true" fillcolor="#018090" stroked="false">
              <v:path arrowok="t"/>
              <v:fill type="solid"/>
            </v:shape>
            <v:shape style="position:absolute;left:10547;top:902;width:210;height:375" type="#_x0000_t202" id="docshape175" filled="false" stroked="false">
              <v:textbox inset="0,0,0,0">
                <w:txbxContent>
                  <w:p>
                    <w:pPr>
                      <w:spacing w:line="375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32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1233;top:856;width:3479;height:352" type="#_x0000_t202" id="docshape17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0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z w:val="30"/>
                      </w:rPr>
                      <w:t>Range-Lookup</w:t>
                    </w:r>
                    <w:r>
                      <w:rPr>
                        <w:rFonts w:ascii="Cambria"/>
                        <w:b/>
                        <w:color w:val="013436"/>
                        <w:spacing w:val="-16"/>
                        <w:sz w:val="30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pacing w:val="-2"/>
                        <w:sz w:val="30"/>
                      </w:rPr>
                      <w:t>Algorithm</w:t>
                    </w:r>
                  </w:p>
                </w:txbxContent>
              </v:textbox>
              <w10:wrap type="none"/>
            </v:shape>
            <v:shape style="position:absolute;left:10369;top:2224;width:7350;height:586" type="#_x0000_t202" id="docshape177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B2B2C"/>
                        <w:sz w:val="24"/>
                      </w:rPr>
                      <w:t>Matches</w:t>
                    </w:r>
                    <w:r>
                      <w:rPr>
                        <w:color w:val="1B2B2C"/>
                        <w:spacing w:val="-7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a</w:t>
                    </w:r>
                    <w:r>
                      <w:rPr>
                        <w:color w:val="1B2B2C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test</w:t>
                    </w:r>
                    <w:r>
                      <w:rPr>
                        <w:color w:val="1B2B2C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result</w:t>
                    </w:r>
                    <w:r>
                      <w:rPr>
                        <w:color w:val="1B2B2C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to</w:t>
                    </w:r>
                    <w:r>
                      <w:rPr>
                        <w:color w:val="1B2B2C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the</w:t>
                    </w:r>
                    <w:r>
                      <w:rPr>
                        <w:color w:val="1B2B2C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correct</w:t>
                    </w:r>
                    <w:r>
                      <w:rPr>
                        <w:color w:val="1B2B2C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reference</w:t>
                    </w:r>
                    <w:r>
                      <w:rPr>
                        <w:color w:val="1B2B2C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bracket</w:t>
                    </w:r>
                    <w:r>
                      <w:rPr>
                        <w:color w:val="1B2B2C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using</w:t>
                    </w:r>
                    <w:r>
                      <w:rPr>
                        <w:color w:val="1B2B2C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patient</w:t>
                    </w:r>
                    <w:r>
                      <w:rPr>
                        <w:color w:val="1B2B2C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age</w:t>
                    </w:r>
                    <w:r>
                      <w:rPr>
                        <w:color w:val="1B2B2C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B2B2C"/>
                        <w:spacing w:val="-5"/>
                        <w:sz w:val="24"/>
                      </w:rPr>
                      <w:t>and</w:t>
                    </w:r>
                  </w:p>
                  <w:p>
                    <w:pPr>
                      <w:spacing w:line="289" w:lineRule="exact" w:before="5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B2B2C"/>
                        <w:sz w:val="24"/>
                      </w:rPr>
                      <w:t>sex</w:t>
                    </w:r>
                    <w:r>
                      <w:rPr>
                        <w:color w:val="1B2B2C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as</w:t>
                    </w:r>
                    <w:r>
                      <w:rPr>
                        <w:color w:val="1B2B2C"/>
                        <w:spacing w:val="-2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lookup</w:t>
                    </w:r>
                    <w:r>
                      <w:rPr>
                        <w:color w:val="1B2B2C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B2B2C"/>
                        <w:spacing w:val="-4"/>
                        <w:sz w:val="24"/>
                      </w:rPr>
                      <w:t>keys.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3.200001pt;margin-top:192.270111pt;width:421.2pt;height:158.4pt;mso-position-horizontal-relative:page;mso-position-vertical-relative:paragraph;z-index:-15713792;mso-wrap-distance-left:0;mso-wrap-distance-right:0" id="docshapegroup178" coordorigin="864,3845" coordsize="8424,3168">
            <v:shape style="position:absolute;left:864;top:3845;width:8424;height:3168" id="docshape179" coordorigin="864,3845" coordsize="8424,3168" path="m9144,3845l1008,3845,952,3857,906,3888,875,3933,864,3989,864,6869,875,6925,906,6971,952,7002,1008,7013,9144,7013,9200,7002,9246,6971,9277,6925,9288,6869,9288,3989,9277,3933,9246,3888,9200,3857,9144,3845xe" filled="true" fillcolor="#eaf3f1" stroked="false">
              <v:path arrowok="t"/>
              <v:fill type="solid"/>
            </v:shape>
            <v:shape style="position:absolute;left:1296;top:4277;width:692;height:692" id="docshape180" coordorigin="1296,4277" coordsize="692,692" path="m1642,4277l1572,4284,1507,4305,1448,4336,1397,4379,1355,4430,1323,4489,1303,4553,1296,4623,1303,4693,1323,4757,1355,4816,1397,4867,1448,4910,1507,4941,1572,4962,1642,4969,1711,4962,1776,4941,1835,4910,1886,4867,1928,4816,1960,4757,1980,4693,1987,4623,1980,4553,1960,4489,1928,4430,1886,4379,1835,4336,1776,4305,1711,4284,1642,4277xe" filled="true" fillcolor="#018090" stroked="false">
              <v:path arrowok="t"/>
              <v:fill type="solid"/>
            </v:shape>
            <v:shape style="position:absolute;left:1546;top:4431;width:210;height:375" type="#_x0000_t202" id="docshape181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32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2232;top:4384;width:2212;height:352" type="#_x0000_t202" id="docshape1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0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z w:val="30"/>
                      </w:rPr>
                      <w:t>Unit</w:t>
                    </w:r>
                    <w:r>
                      <w:rPr>
                        <w:rFonts w:ascii="Cambria"/>
                        <w:b/>
                        <w:color w:val="013436"/>
                        <w:spacing w:val="-5"/>
                        <w:sz w:val="30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pacing w:val="-2"/>
                        <w:sz w:val="30"/>
                      </w:rPr>
                      <w:t>Conversion</w:t>
                    </w:r>
                  </w:p>
                </w:txbxContent>
              </v:textbox>
              <w10:wrap type="none"/>
            </v:shape>
            <v:shape style="position:absolute;left:1368;top:5752;width:7015;height:586" type="#_x0000_t202" id="docshape183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B2B2C"/>
                        <w:sz w:val="24"/>
                      </w:rPr>
                      <w:t>Applies</w:t>
                    </w:r>
                    <w:r>
                      <w:rPr>
                        <w:color w:val="1B2B2C"/>
                        <w:spacing w:val="-7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fixed</w:t>
                    </w:r>
                    <w:r>
                      <w:rPr>
                        <w:color w:val="1B2B2C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conversion</w:t>
                    </w:r>
                    <w:r>
                      <w:rPr>
                        <w:color w:val="1B2B2C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factors</w:t>
                    </w:r>
                    <w:r>
                      <w:rPr>
                        <w:color w:val="1B2B2C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(e.g.</w:t>
                    </w:r>
                    <w:r>
                      <w:rPr>
                        <w:color w:val="1B2B2C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glucose</w:t>
                    </w:r>
                    <w:r>
                      <w:rPr>
                        <w:color w:val="1B2B2C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mg/dL</w:t>
                    </w:r>
                    <w:r>
                      <w:rPr>
                        <w:color w:val="1B2B2C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×</w:t>
                    </w:r>
                    <w:r>
                      <w:rPr>
                        <w:color w:val="1B2B2C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0.0555 =</w:t>
                    </w:r>
                    <w:r>
                      <w:rPr>
                        <w:color w:val="1B2B2C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B2B2C"/>
                        <w:spacing w:val="-2"/>
                        <w:sz w:val="24"/>
                      </w:rPr>
                      <w:t>mmol/L)</w:t>
                    </w:r>
                  </w:p>
                  <w:p>
                    <w:pPr>
                      <w:spacing w:line="289" w:lineRule="exact" w:before="5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B2B2C"/>
                        <w:sz w:val="24"/>
                      </w:rPr>
                      <w:t>before</w:t>
                    </w:r>
                    <w:r>
                      <w:rPr>
                        <w:color w:val="1B2B2C"/>
                        <w:spacing w:val="-13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any</w:t>
                    </w:r>
                    <w:r>
                      <w:rPr>
                        <w:color w:val="1B2B2C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comparison</w:t>
                    </w:r>
                    <w:r>
                      <w:rPr>
                        <w:color w:val="1B2B2C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is</w:t>
                    </w:r>
                    <w:r>
                      <w:rPr>
                        <w:color w:val="1B2B2C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B2B2C"/>
                        <w:spacing w:val="-2"/>
                        <w:sz w:val="24"/>
                      </w:rPr>
                      <w:t>made.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93.200012pt;margin-top:192.270111pt;width:421.2pt;height:158.4pt;mso-position-horizontal-relative:page;mso-position-vertical-relative:paragraph;z-index:-15713280;mso-wrap-distance-left:0;mso-wrap-distance-right:0" id="docshapegroup184" coordorigin="9864,3845" coordsize="8424,3168">
            <v:shape style="position:absolute;left:9864;top:3845;width:8424;height:3168" id="docshape185" coordorigin="9864,3845" coordsize="8424,3168" path="m18144,3845l10008,3845,9952,3857,9906,3888,9875,3933,9864,3989,9864,6869,9875,6925,9906,6971,9952,7002,10008,7013,18144,7013,18200,7002,18246,6971,18277,6925,18288,6869,18288,3989,18277,3933,18246,3888,18200,3857,18144,3845xe" filled="true" fillcolor="#f5f8f8" stroked="false">
              <v:path arrowok="t"/>
              <v:fill type="solid"/>
            </v:shape>
            <v:shape style="position:absolute;left:10296;top:4277;width:692;height:692" id="docshape186" coordorigin="10296,4277" coordsize="692,692" path="m10642,4277l10572,4284,10507,4305,10448,4336,10397,4379,10355,4430,10323,4489,10303,4553,10296,4623,10303,4693,10323,4757,10355,4816,10397,4867,10448,4910,10507,4941,10572,4962,10642,4969,10711,4962,10776,4941,10835,4910,10886,4867,10928,4816,10960,4757,10980,4693,10987,4623,10980,4553,10960,4489,10928,4430,10886,4379,10835,4336,10776,4305,10711,4284,10642,4277xe" filled="true" fillcolor="#018090" stroked="false">
              <v:path arrowok="t"/>
              <v:fill type="solid"/>
            </v:shape>
            <v:shape style="position:absolute;left:10547;top:4431;width:210;height:375" type="#_x0000_t202" id="docshape187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32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1233;top:4384;width:3908;height:352" type="#_x0000_t202" id="docshape18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0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z w:val="30"/>
                      </w:rPr>
                      <w:t>Abnormal</w:t>
                    </w:r>
                    <w:r>
                      <w:rPr>
                        <w:rFonts w:ascii="Cambria"/>
                        <w:b/>
                        <w:color w:val="013436"/>
                        <w:spacing w:val="-11"/>
                        <w:sz w:val="30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z w:val="30"/>
                      </w:rPr>
                      <w:t>/</w:t>
                    </w:r>
                    <w:r>
                      <w:rPr>
                        <w:rFonts w:ascii="Cambria"/>
                        <w:b/>
                        <w:color w:val="013436"/>
                        <w:spacing w:val="-5"/>
                        <w:sz w:val="30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z w:val="30"/>
                      </w:rPr>
                      <w:t>Critical</w:t>
                    </w:r>
                    <w:r>
                      <w:rPr>
                        <w:rFonts w:ascii="Cambria"/>
                        <w:b/>
                        <w:color w:val="013436"/>
                        <w:spacing w:val="-7"/>
                        <w:sz w:val="30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3436"/>
                        <w:spacing w:val="-2"/>
                        <w:sz w:val="30"/>
                      </w:rPr>
                      <w:t>Flagging</w:t>
                    </w:r>
                  </w:p>
                </w:txbxContent>
              </v:textbox>
              <w10:wrap type="none"/>
            </v:shape>
            <v:shape style="position:absolute;left:10369;top:5752;width:7032;height:586" type="#_x0000_t202" id="docshape189" filled="false" stroked="false">
              <v:textbox inset="0,0,0,0">
                <w:txbxContent>
                  <w:p>
                    <w:pPr>
                      <w:spacing w:line="244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B2B2C"/>
                        <w:sz w:val="24"/>
                      </w:rPr>
                      <w:t>Compares</w:t>
                    </w:r>
                    <w:r>
                      <w:rPr>
                        <w:color w:val="1B2B2C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the</w:t>
                    </w:r>
                    <w:r>
                      <w:rPr>
                        <w:color w:val="1B2B2C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normalised</w:t>
                    </w:r>
                    <w:r>
                      <w:rPr>
                        <w:color w:val="1B2B2C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value</w:t>
                    </w:r>
                    <w:r>
                      <w:rPr>
                        <w:color w:val="1B2B2C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against</w:t>
                    </w:r>
                    <w:r>
                      <w:rPr>
                        <w:color w:val="1B2B2C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low/high</w:t>
                    </w:r>
                    <w:r>
                      <w:rPr>
                        <w:color w:val="1B2B2C"/>
                        <w:spacing w:val="-6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and</w:t>
                    </w:r>
                    <w:r>
                      <w:rPr>
                        <w:color w:val="1B2B2C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critical</w:t>
                    </w:r>
                    <w:r>
                      <w:rPr>
                        <w:color w:val="1B2B2C"/>
                        <w:spacing w:val="-1"/>
                        <w:sz w:val="24"/>
                      </w:rPr>
                      <w:t> </w:t>
                    </w:r>
                    <w:r>
                      <w:rPr>
                        <w:color w:val="1B2B2C"/>
                        <w:spacing w:val="-2"/>
                        <w:sz w:val="24"/>
                      </w:rPr>
                      <w:t>thresholds,</w:t>
                    </w:r>
                  </w:p>
                  <w:p>
                    <w:pPr>
                      <w:spacing w:line="289" w:lineRule="exact" w:before="52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B2B2C"/>
                        <w:sz w:val="24"/>
                      </w:rPr>
                      <w:t>tagging</w:t>
                    </w:r>
                    <w:r>
                      <w:rPr>
                        <w:color w:val="1B2B2C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H,</w:t>
                    </w:r>
                    <w:r>
                      <w:rPr>
                        <w:color w:val="1B2B2C"/>
                        <w:spacing w:val="3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L,</w:t>
                    </w:r>
                    <w:r>
                      <w:rPr>
                        <w:color w:val="1B2B2C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or</w:t>
                    </w:r>
                    <w:r>
                      <w:rPr>
                        <w:color w:val="1B2B2C"/>
                        <w:spacing w:val="1"/>
                        <w:sz w:val="24"/>
                      </w:rPr>
                      <w:t> </w:t>
                    </w:r>
                    <w:r>
                      <w:rPr>
                        <w:color w:val="1B2B2C"/>
                        <w:spacing w:val="-2"/>
                        <w:sz w:val="24"/>
                      </w:rPr>
                      <w:t>CRITICAL.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rFonts w:ascii="Cambria"/>
          <w:b/>
          <w:sz w:val="28"/>
        </w:rPr>
      </w:pPr>
    </w:p>
    <w:p>
      <w:pPr>
        <w:spacing w:after="0"/>
        <w:rPr>
          <w:rFonts w:ascii="Cambria"/>
          <w:sz w:val="28"/>
        </w:rPr>
        <w:sectPr>
          <w:pgSz w:w="19200" w:h="10800" w:orient="landscape"/>
          <w:pgMar w:header="0" w:footer="161" w:top="760" w:bottom="360" w:left="740" w:right="360"/>
        </w:sectPr>
      </w:pPr>
    </w:p>
    <w:p>
      <w:pPr>
        <w:spacing w:before="29"/>
        <w:ind w:left="1276" w:right="0" w:firstLine="0"/>
        <w:jc w:val="left"/>
        <w:rPr>
          <w:b/>
          <w:sz w:val="24"/>
        </w:rPr>
      </w:pPr>
      <w:r>
        <w:rPr/>
        <w:pict>
          <v:group style="position:absolute;margin-left:43.200001pt;margin-top:1.595776pt;width:44.65pt;height:44.65pt;mso-position-horizontal-relative:page;mso-position-vertical-relative:paragraph;z-index:15747072" id="docshapegroup190" coordorigin="864,32" coordsize="893,893">
            <v:shape style="position:absolute;left:864;top:31;width:893;height:893" id="docshape191" coordorigin="864,32" coordsize="893,893" path="m1310,32l1238,38,1169,55,1105,82,1047,118,995,163,950,215,914,273,887,337,870,406,864,478,870,551,887,619,914,683,950,742,995,794,1047,839,1105,875,1169,902,1238,919,1310,925,1383,919,1451,902,1516,875,1574,839,1626,794,1671,742,1707,683,1734,619,1751,551,1757,478,1751,406,1734,337,1707,273,1671,215,1626,163,1574,118,1516,82,1451,55,1383,38,1310,32xe" filled="true" fillcolor="#018090" stroked="false">
              <v:path arrowok="t"/>
              <v:fill type="solid"/>
            </v:shape>
            <v:shape style="position:absolute;left:864;top:31;width:893;height:893" type="#_x0000_t202" id="docshape192" filled="false" stroked="false">
              <v:textbox inset="0,0,0,0">
                <w:txbxContent>
                  <w:p>
                    <w:pPr>
                      <w:spacing w:before="180"/>
                      <w:ind w:left="1" w:right="0" w:firstLine="0"/>
                      <w:jc w:val="center"/>
                      <w:rPr>
                        <w:rFonts w:ascii="Cambria"/>
                        <w:b/>
                        <w:sz w:val="44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44"/>
                      </w:rPr>
                      <w:t>7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0A895"/>
          <w:sz w:val="24"/>
        </w:rPr>
        <w:t>S</w:t>
      </w:r>
      <w:r>
        <w:rPr>
          <w:b/>
          <w:color w:val="00A895"/>
          <w:spacing w:val="-15"/>
          <w:sz w:val="24"/>
        </w:rPr>
        <w:t> </w:t>
      </w:r>
      <w:r>
        <w:rPr>
          <w:b/>
          <w:color w:val="00A895"/>
          <w:sz w:val="24"/>
        </w:rPr>
        <w:t>E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C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T</w:t>
      </w:r>
      <w:r>
        <w:rPr>
          <w:b/>
          <w:color w:val="00A895"/>
          <w:spacing w:val="-13"/>
          <w:sz w:val="24"/>
        </w:rPr>
        <w:t> </w:t>
      </w:r>
      <w:r>
        <w:rPr>
          <w:b/>
          <w:color w:val="00A895"/>
          <w:sz w:val="24"/>
        </w:rPr>
        <w:t>I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O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N</w:t>
      </w:r>
      <w:r>
        <w:rPr>
          <w:b/>
          <w:color w:val="00A895"/>
          <w:spacing w:val="74"/>
          <w:sz w:val="24"/>
        </w:rPr>
        <w:t> </w:t>
      </w:r>
      <w:r>
        <w:rPr>
          <w:b/>
          <w:color w:val="00A895"/>
          <w:sz w:val="24"/>
        </w:rPr>
        <w:t>0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pacing w:val="-10"/>
          <w:sz w:val="24"/>
        </w:rPr>
        <w:t>7</w:t>
      </w:r>
    </w:p>
    <w:p>
      <w:pPr>
        <w:pStyle w:val="Heading1"/>
      </w:pPr>
      <w:r>
        <w:rPr>
          <w:color w:val="013436"/>
        </w:rPr>
        <w:t>Special</w:t>
      </w:r>
      <w:r>
        <w:rPr>
          <w:color w:val="013436"/>
          <w:spacing w:val="-21"/>
        </w:rPr>
        <w:t> </w:t>
      </w:r>
      <w:r>
        <w:rPr>
          <w:color w:val="013436"/>
        </w:rPr>
        <w:t>Features</w:t>
      </w:r>
      <w:r>
        <w:rPr>
          <w:color w:val="013436"/>
          <w:spacing w:val="-19"/>
        </w:rPr>
        <w:t> </w:t>
      </w:r>
      <w:r>
        <w:rPr>
          <w:color w:val="013436"/>
        </w:rPr>
        <w:t>&amp;</w:t>
      </w:r>
      <w:r>
        <w:rPr>
          <w:color w:val="013436"/>
          <w:spacing w:val="-14"/>
        </w:rPr>
        <w:t> </w:t>
      </w:r>
      <w:r>
        <w:rPr>
          <w:color w:val="013436"/>
          <w:spacing w:val="-2"/>
        </w:rPr>
        <w:t>Challenges</w:t>
      </w:r>
    </w:p>
    <w:p>
      <w:pPr>
        <w:pStyle w:val="Heading2"/>
        <w:spacing w:before="527"/>
      </w:pPr>
      <w:r>
        <w:rPr/>
        <w:pict>
          <v:group style="position:absolute;margin-left:493.200012pt;margin-top:24.003332pt;width:421.2pt;height:360pt;mso-position-horizontal-relative:page;mso-position-vertical-relative:paragraph;z-index:15747584" id="docshapegroup193" coordorigin="9864,480" coordsize="8424,7200">
            <v:shape style="position:absolute;left:9864;top:480;width:8424;height:7200" id="docshape194" coordorigin="9864,480" coordsize="8424,7200" path="m18115,480l10037,480,9970,494,9915,531,9878,586,9864,653,9864,7507,9878,7575,9915,7629,9970,7666,10037,7680,18115,7680,18182,7666,18237,7629,18274,7575,18288,7507,18288,653,18274,586,18237,531,18182,494,18115,480xe" filled="true" fillcolor="#013436" stroked="false">
              <v:path arrowok="t"/>
              <v:fill type="solid"/>
            </v:shape>
            <v:shape style="position:absolute;left:10369;top:965;width:4999;height:907" type="#_x0000_t202" id="docshape195" filled="false" stroked="false">
              <v:textbox inset="0,0,0,0">
                <w:txbxContent>
                  <w:p>
                    <w:pPr>
                      <w:spacing w:line="225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1C39A"/>
                        <w:sz w:val="22"/>
                      </w:rPr>
                      <w:t>B</w:t>
                    </w:r>
                    <w:r>
                      <w:rPr>
                        <w:b/>
                        <w:color w:val="01C39A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O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T</w:t>
                    </w:r>
                    <w:r>
                      <w:rPr>
                        <w:b/>
                        <w:color w:val="01C39A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T</w:t>
                    </w:r>
                    <w:r>
                      <w:rPr>
                        <w:b/>
                        <w:color w:val="01C39A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L</w:t>
                    </w:r>
                    <w:r>
                      <w:rPr>
                        <w:b/>
                        <w:color w:val="01C39A"/>
                        <w:spacing w:val="-21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E</w:t>
                    </w:r>
                    <w:r>
                      <w:rPr>
                        <w:b/>
                        <w:color w:val="01C39A"/>
                        <w:spacing w:val="-21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N</w:t>
                    </w:r>
                    <w:r>
                      <w:rPr>
                        <w:b/>
                        <w:color w:val="01C39A"/>
                        <w:spacing w:val="-21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E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C</w:t>
                    </w:r>
                    <w:r>
                      <w:rPr>
                        <w:b/>
                        <w:color w:val="01C39A"/>
                        <w:spacing w:val="-21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K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S</w:t>
                    </w:r>
                    <w:r>
                      <w:rPr>
                        <w:b/>
                        <w:color w:val="01C39A"/>
                        <w:spacing w:val="51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S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T</w:t>
                    </w:r>
                    <w:r>
                      <w:rPr>
                        <w:b/>
                        <w:color w:val="01C39A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U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D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E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N</w:t>
                    </w:r>
                    <w:r>
                      <w:rPr>
                        <w:b/>
                        <w:color w:val="01C39A"/>
                        <w:spacing w:val="-21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T</w:t>
                    </w:r>
                    <w:r>
                      <w:rPr>
                        <w:b/>
                        <w:color w:val="01C39A"/>
                        <w:spacing w:val="-21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S</w:t>
                    </w:r>
                    <w:r>
                      <w:rPr>
                        <w:b/>
                        <w:color w:val="01C39A"/>
                        <w:spacing w:val="53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M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A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Y</w:t>
                    </w:r>
                    <w:r>
                      <w:rPr>
                        <w:b/>
                        <w:color w:val="01C39A"/>
                        <w:spacing w:val="55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E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N</w:t>
                    </w:r>
                    <w:r>
                      <w:rPr>
                        <w:b/>
                        <w:color w:val="01C39A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C</w:t>
                    </w:r>
                    <w:r>
                      <w:rPr>
                        <w:b/>
                        <w:color w:val="01C39A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O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U</w:t>
                    </w:r>
                    <w:r>
                      <w:rPr>
                        <w:b/>
                        <w:color w:val="01C39A"/>
                        <w:spacing w:val="-22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N</w:t>
                    </w:r>
                    <w:r>
                      <w:rPr>
                        <w:b/>
                        <w:color w:val="01C39A"/>
                        <w:spacing w:val="-21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T</w:t>
                    </w:r>
                    <w:r>
                      <w:rPr>
                        <w:b/>
                        <w:color w:val="01C39A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E</w:t>
                    </w:r>
                    <w:r>
                      <w:rPr>
                        <w:b/>
                        <w:color w:val="01C39A"/>
                        <w:spacing w:val="-21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pacing w:val="-10"/>
                        <w:sz w:val="22"/>
                      </w:rPr>
                      <w:t>R</w:t>
                    </w:r>
                  </w:p>
                  <w:p>
                    <w:pPr>
                      <w:spacing w:line="240" w:lineRule="auto" w:before="11"/>
                      <w:rPr>
                        <w:b/>
                        <w:sz w:val="29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7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27"/>
                      </w:rPr>
                      <w:t>Age</w:t>
                    </w:r>
                    <w:r>
                      <w:rPr>
                        <w:rFonts w:ascii="Cambria"/>
                        <w:b/>
                        <w:color w:val="FFFFFF"/>
                        <w:spacing w:val="-7"/>
                        <w:sz w:val="27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27"/>
                      </w:rPr>
                      <w:t>&amp;</w:t>
                    </w:r>
                    <w:r>
                      <w:rPr>
                        <w:rFonts w:ascii="Cambria"/>
                        <w:b/>
                        <w:color w:val="FFFFFF"/>
                        <w:spacing w:val="-4"/>
                        <w:sz w:val="27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27"/>
                      </w:rPr>
                      <w:t>sex-specific</w:t>
                    </w:r>
                    <w:r>
                      <w:rPr>
                        <w:rFonts w:ascii="Cambria"/>
                        <w:b/>
                        <w:color w:val="FFFFFF"/>
                        <w:spacing w:val="-8"/>
                        <w:sz w:val="27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7"/>
                      </w:rPr>
                      <w:t>ranges</w:t>
                    </w:r>
                  </w:p>
                </w:txbxContent>
              </v:textbox>
              <w10:wrap type="none"/>
            </v:shape>
            <v:shape style="position:absolute;left:10369;top:2296;width:7080;height:1232" type="#_x0000_t202" id="docshape196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C6DEDD"/>
                        <w:sz w:val="23"/>
                      </w:rPr>
                      <w:t>Reference</w:t>
                    </w:r>
                    <w:r>
                      <w:rPr>
                        <w:color w:val="C6DED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ranges</w:t>
                    </w:r>
                    <w:r>
                      <w:rPr>
                        <w:color w:val="C6DED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differ</w:t>
                    </w:r>
                    <w:r>
                      <w:rPr>
                        <w:color w:val="C6DED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by patient</w:t>
                    </w:r>
                    <w:r>
                      <w:rPr>
                        <w:color w:val="C6DED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age</w:t>
                    </w:r>
                    <w:r>
                      <w:rPr>
                        <w:color w:val="C6DED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and</w:t>
                    </w:r>
                    <w:r>
                      <w:rPr>
                        <w:color w:val="C6DED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sex,</w:t>
                    </w:r>
                    <w:r>
                      <w:rPr>
                        <w:color w:val="C6DED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so</w:t>
                    </w:r>
                    <w:r>
                      <w:rPr>
                        <w:color w:val="C6DED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a</w:t>
                    </w:r>
                    <w:r>
                      <w:rPr>
                        <w:color w:val="C6DED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single</w:t>
                    </w:r>
                    <w:r>
                      <w:rPr>
                        <w:color w:val="C6DED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static</w:t>
                    </w:r>
                    <w:r>
                      <w:rPr>
                        <w:color w:val="C6DED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table</w:t>
                    </w:r>
                    <w:r>
                      <w:rPr>
                        <w:color w:val="C6DED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is</w:t>
                    </w:r>
                    <w:r>
                      <w:rPr>
                        <w:color w:val="C6DED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C6DEDD"/>
                        <w:spacing w:val="-5"/>
                        <w:sz w:val="23"/>
                      </w:rPr>
                      <w:t>not</w:t>
                    </w:r>
                  </w:p>
                  <w:p>
                    <w:pPr>
                      <w:spacing w:before="45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C6DEDD"/>
                        <w:sz w:val="23"/>
                      </w:rPr>
                      <w:t>enough</w:t>
                    </w:r>
                    <w:r>
                      <w:rPr>
                        <w:color w:val="C6DED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—</w:t>
                    </w:r>
                    <w:r>
                      <w:rPr>
                        <w:color w:val="C6DED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the</w:t>
                    </w:r>
                    <w:r>
                      <w:rPr>
                        <w:color w:val="C6DED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lookup</w:t>
                    </w:r>
                    <w:r>
                      <w:rPr>
                        <w:color w:val="C6DED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must</w:t>
                    </w:r>
                    <w:r>
                      <w:rPr>
                        <w:color w:val="C6DEDD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branch</w:t>
                    </w:r>
                    <w:r>
                      <w:rPr>
                        <w:color w:val="C6DED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C6DEDD"/>
                        <w:spacing w:val="-2"/>
                        <w:sz w:val="23"/>
                      </w:rPr>
                      <w:t>correctly.</w:t>
                    </w:r>
                  </w:p>
                  <w:p>
                    <w:pPr>
                      <w:spacing w:line="240" w:lineRule="auto" w:before="0"/>
                      <w:rPr>
                        <w:sz w:val="29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7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7"/>
                      </w:rPr>
                      <w:t>Cross-analyser</w:t>
                    </w:r>
                    <w:r>
                      <w:rPr>
                        <w:rFonts w:ascii="Cambria"/>
                        <w:b/>
                        <w:color w:val="FFFFFF"/>
                        <w:spacing w:val="-3"/>
                        <w:sz w:val="27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4"/>
                        <w:sz w:val="27"/>
                      </w:rPr>
                      <w:t>units</w:t>
                    </w:r>
                  </w:p>
                </w:txbxContent>
              </v:textbox>
              <w10:wrap type="none"/>
            </v:shape>
            <v:shape style="position:absolute;left:10369;top:3953;width:7218;height:1232" type="#_x0000_t202" id="docshape197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C6DEDD"/>
                        <w:sz w:val="23"/>
                      </w:rPr>
                      <w:t>Units</w:t>
                    </w:r>
                    <w:r>
                      <w:rPr>
                        <w:color w:val="C6DEDD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differ</w:t>
                    </w:r>
                    <w:r>
                      <w:rPr>
                        <w:color w:val="C6DED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across</w:t>
                    </w:r>
                    <w:r>
                      <w:rPr>
                        <w:color w:val="C6DED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analysers</w:t>
                    </w:r>
                    <w:r>
                      <w:rPr>
                        <w:color w:val="C6DED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(mg/dL</w:t>
                    </w:r>
                    <w:r>
                      <w:rPr>
                        <w:color w:val="C6DED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vs mmol/L);</w:t>
                    </w:r>
                    <w:r>
                      <w:rPr>
                        <w:color w:val="C6DEDD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missing</w:t>
                    </w:r>
                    <w:r>
                      <w:rPr>
                        <w:color w:val="C6DEDD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a</w:t>
                    </w:r>
                    <w:r>
                      <w:rPr>
                        <w:color w:val="C6DED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conversion</w:t>
                    </w:r>
                    <w:r>
                      <w:rPr>
                        <w:color w:val="C6DED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C6DEDD"/>
                        <w:spacing w:val="-2"/>
                        <w:sz w:val="23"/>
                      </w:rPr>
                      <w:t>silently</w:t>
                    </w:r>
                  </w:p>
                  <w:p>
                    <w:pPr>
                      <w:spacing w:before="45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C6DEDD"/>
                        <w:sz w:val="23"/>
                      </w:rPr>
                      <w:t>produces</w:t>
                    </w:r>
                    <w:r>
                      <w:rPr>
                        <w:color w:val="C6DEDD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a</w:t>
                    </w:r>
                    <w:r>
                      <w:rPr>
                        <w:color w:val="C6DED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wrong</w:t>
                    </w:r>
                    <w:r>
                      <w:rPr>
                        <w:color w:val="C6DEDD"/>
                        <w:spacing w:val="-4"/>
                        <w:sz w:val="23"/>
                      </w:rPr>
                      <w:t> flag.</w:t>
                    </w:r>
                  </w:p>
                  <w:p>
                    <w:pPr>
                      <w:spacing w:line="240" w:lineRule="auto" w:before="12"/>
                      <w:rPr>
                        <w:sz w:val="28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7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27"/>
                      </w:rPr>
                      <w:t>Data</w:t>
                    </w:r>
                    <w:r>
                      <w:rPr>
                        <w:rFonts w:ascii="Cambria"/>
                        <w:b/>
                        <w:color w:val="FFFFFF"/>
                        <w:spacing w:val="-4"/>
                        <w:sz w:val="27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7"/>
                      </w:rPr>
                      <w:t>quality</w:t>
                    </w:r>
                  </w:p>
                </w:txbxContent>
              </v:textbox>
              <w10:wrap type="none"/>
            </v:shape>
            <v:shape style="position:absolute;left:10369;top:5609;width:7161;height:557" type="#_x0000_t202" id="docshape198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C6DEDD"/>
                        <w:sz w:val="23"/>
                      </w:rPr>
                      <w:t>Malformed</w:t>
                    </w:r>
                    <w:r>
                      <w:rPr>
                        <w:color w:val="C6DEDD"/>
                        <w:spacing w:val="-7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or incomplete</w:t>
                    </w:r>
                    <w:r>
                      <w:rPr>
                        <w:color w:val="C6DEDD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CSV</w:t>
                    </w:r>
                    <w:r>
                      <w:rPr>
                        <w:color w:val="C6DED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rows</w:t>
                    </w:r>
                    <w:r>
                      <w:rPr>
                        <w:color w:val="C6DED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from</w:t>
                    </w:r>
                    <w:r>
                      <w:rPr>
                        <w:color w:val="C6DED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the</w:t>
                    </w:r>
                    <w:r>
                      <w:rPr>
                        <w:color w:val="C6DED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analyser</w:t>
                    </w:r>
                    <w:r>
                      <w:rPr>
                        <w:color w:val="C6DED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must</w:t>
                    </w:r>
                    <w:r>
                      <w:rPr>
                        <w:color w:val="C6DED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be</w:t>
                    </w:r>
                    <w:r>
                      <w:rPr>
                        <w:color w:val="C6DED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detected</w:t>
                    </w:r>
                    <w:r>
                      <w:rPr>
                        <w:color w:val="C6DED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C6DEDD"/>
                        <w:spacing w:val="-5"/>
                        <w:sz w:val="23"/>
                      </w:rPr>
                      <w:t>and</w:t>
                    </w:r>
                  </w:p>
                  <w:p>
                    <w:pPr>
                      <w:spacing w:line="277" w:lineRule="exact" w:before="45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C6DEDD"/>
                        <w:sz w:val="23"/>
                      </w:rPr>
                      <w:t>handled</w:t>
                    </w:r>
                    <w:r>
                      <w:rPr>
                        <w:color w:val="C6DEDD"/>
                        <w:spacing w:val="-8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without</w:t>
                    </w:r>
                    <w:r>
                      <w:rPr>
                        <w:color w:val="C6DED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crashing</w:t>
                    </w:r>
                    <w:r>
                      <w:rPr>
                        <w:color w:val="C6DEDD"/>
                        <w:spacing w:val="-9"/>
                        <w:sz w:val="23"/>
                      </w:rPr>
                      <w:t> </w:t>
                    </w:r>
                    <w:r>
                      <w:rPr>
                        <w:color w:val="C6DEDD"/>
                        <w:sz w:val="23"/>
                      </w:rPr>
                      <w:t>the</w:t>
                    </w:r>
                    <w:r>
                      <w:rPr>
                        <w:color w:val="C6DED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C6DEDD"/>
                        <w:spacing w:val="-4"/>
                        <w:sz w:val="23"/>
                      </w:rPr>
                      <w:t>run.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18090"/>
        </w:rPr>
        <w:t>Special</w:t>
      </w:r>
      <w:r>
        <w:rPr>
          <w:color w:val="018090"/>
          <w:spacing w:val="-7"/>
        </w:rPr>
        <w:t> </w:t>
      </w:r>
      <w:r>
        <w:rPr>
          <w:color w:val="018090"/>
          <w:spacing w:val="-2"/>
        </w:rPr>
        <w:t>Features</w:t>
      </w:r>
    </w:p>
    <w:p>
      <w:pPr>
        <w:pStyle w:val="BodyText"/>
        <w:spacing w:before="3"/>
        <w:rPr>
          <w:rFonts w:ascii="Cambria"/>
          <w:b/>
          <w:sz w:val="15"/>
        </w:rPr>
      </w:pPr>
      <w:r>
        <w:rPr/>
        <w:pict>
          <v:group style="position:absolute;margin-left:43.200001pt;margin-top:10.150488pt;width:421.2pt;height:51.85pt;mso-position-horizontal-relative:page;mso-position-vertical-relative:paragraph;z-index:-15712256;mso-wrap-distance-left:0;mso-wrap-distance-right:0" id="docshapegroup199" coordorigin="864,203" coordsize="8424,1037">
            <v:shape style="position:absolute;left:864;top:203;width:8424;height:1037" id="docshape200" coordorigin="864,203" coordsize="8424,1037" path="m9173,203l979,203,934,212,898,237,873,273,864,318,864,1125,873,1169,898,1206,934,1231,979,1240,9173,1240,9218,1231,9254,1206,9279,1169,9288,1125,9288,318,9279,273,9254,237,9218,212,9173,203xe" filled="true" fillcolor="#eaf3f1" stroked="false">
              <v:path arrowok="t"/>
              <v:fill type="solid"/>
            </v:shape>
            <v:shape style="position:absolute;left:1180;top:577;width:231;height:231" type="#_x0000_t75" id="docshape201" stroked="false">
              <v:imagedata r:id="rId8" o:title=""/>
            </v:shape>
            <v:shape style="position:absolute;left:864;top:203;width:8424;height:1037" type="#_x0000_t202" id="docshape202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rFonts w:ascii="Cambria"/>
                        <w:b/>
                        <w:sz w:val="32"/>
                      </w:rPr>
                    </w:pPr>
                  </w:p>
                  <w:p>
                    <w:pPr>
                      <w:spacing w:before="0"/>
                      <w:ind w:left="7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B2B2C"/>
                        <w:sz w:val="24"/>
                      </w:rPr>
                      <w:t>Automatic</w:t>
                    </w:r>
                    <w:r>
                      <w:rPr>
                        <w:color w:val="1B2B2C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critical-value</w:t>
                    </w:r>
                    <w:r>
                      <w:rPr>
                        <w:color w:val="1B2B2C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highlighting</w:t>
                    </w:r>
                    <w:r>
                      <w:rPr>
                        <w:color w:val="1B2B2C"/>
                        <w:spacing w:val="-14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for</w:t>
                    </w:r>
                    <w:r>
                      <w:rPr>
                        <w:color w:val="1B2B2C"/>
                        <w:spacing w:val="-7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urgent</w:t>
                    </w:r>
                    <w:r>
                      <w:rPr>
                        <w:color w:val="1B2B2C"/>
                        <w:spacing w:val="-12"/>
                        <w:sz w:val="24"/>
                      </w:rPr>
                      <w:t> </w:t>
                    </w:r>
                    <w:r>
                      <w:rPr>
                        <w:color w:val="1B2B2C"/>
                        <w:spacing w:val="-2"/>
                        <w:sz w:val="24"/>
                      </w:rPr>
                      <w:t>review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3.200001pt;margin-top:72.070488pt;width:421.2pt;height:51.85pt;mso-position-horizontal-relative:page;mso-position-vertical-relative:paragraph;z-index:-15711744;mso-wrap-distance-left:0;mso-wrap-distance-right:0" id="docshapegroup203" coordorigin="864,1441" coordsize="8424,1037">
            <v:shape style="position:absolute;left:864;top:1441;width:8424;height:1037" id="docshape204" coordorigin="864,1441" coordsize="8424,1037" path="m9173,1441l979,1441,934,1450,898,1475,873,1512,864,1557,864,2363,873,2408,898,2444,934,2469,979,2478,9173,2478,9218,2469,9254,2444,9279,2408,9288,2363,9288,1557,9279,1512,9254,1475,9218,1450,9173,1441xe" filled="true" fillcolor="#eaf3f1" stroked="false">
              <v:path arrowok="t"/>
              <v:fill type="solid"/>
            </v:shape>
            <v:shape style="position:absolute;left:1180;top:1815;width:231;height:231" type="#_x0000_t75" id="docshape205" stroked="false">
              <v:imagedata r:id="rId9" o:title=""/>
            </v:shape>
            <v:shape style="position:absolute;left:864;top:1441;width:8424;height:1037" type="#_x0000_t202" id="docshape206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rFonts w:ascii="Cambria"/>
                        <w:b/>
                        <w:sz w:val="32"/>
                      </w:rPr>
                    </w:pPr>
                  </w:p>
                  <w:p>
                    <w:pPr>
                      <w:spacing w:before="0"/>
                      <w:ind w:left="7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B2B2C"/>
                        <w:sz w:val="24"/>
                      </w:rPr>
                      <w:t>Age-</w:t>
                    </w:r>
                    <w:r>
                      <w:rPr>
                        <w:color w:val="1B2B2C"/>
                        <w:spacing w:val="-12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and</w:t>
                    </w:r>
                    <w:r>
                      <w:rPr>
                        <w:color w:val="1B2B2C"/>
                        <w:spacing w:val="-12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sex-aware</w:t>
                    </w:r>
                    <w:r>
                      <w:rPr>
                        <w:color w:val="1B2B2C"/>
                        <w:spacing w:val="-8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reference</w:t>
                    </w:r>
                    <w:r>
                      <w:rPr>
                        <w:color w:val="1B2B2C"/>
                        <w:spacing w:val="-12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range</w:t>
                    </w:r>
                    <w:r>
                      <w:rPr>
                        <w:color w:val="1B2B2C"/>
                        <w:spacing w:val="-12"/>
                        <w:sz w:val="24"/>
                      </w:rPr>
                      <w:t> </w:t>
                    </w:r>
                    <w:r>
                      <w:rPr>
                        <w:color w:val="1B2B2C"/>
                        <w:spacing w:val="-2"/>
                        <w:sz w:val="24"/>
                      </w:rPr>
                      <w:t>resolution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3.200001pt;margin-top:133.990494pt;width:421.2pt;height:51.85pt;mso-position-horizontal-relative:page;mso-position-vertical-relative:paragraph;z-index:-15711232;mso-wrap-distance-left:0;mso-wrap-distance-right:0" id="docshapegroup207" coordorigin="864,2680" coordsize="8424,1037">
            <v:shape style="position:absolute;left:864;top:2679;width:8424;height:1037" id="docshape208" coordorigin="864,2680" coordsize="8424,1037" path="m9173,2680l979,2680,934,2689,898,2714,873,2750,864,2795,864,3601,873,3646,898,3683,934,3708,979,3717,9173,3717,9218,3708,9254,3683,9279,3646,9288,3601,9288,2795,9279,2750,9254,2714,9218,2689,9173,2680xe" filled="true" fillcolor="#eaf3f1" stroked="false">
              <v:path arrowok="t"/>
              <v:fill type="solid"/>
            </v:shape>
            <v:shape style="position:absolute;left:1180;top:3054;width:231;height:231" type="#_x0000_t75" id="docshape209" stroked="false">
              <v:imagedata r:id="rId10" o:title=""/>
            </v:shape>
            <v:shape style="position:absolute;left:864;top:2679;width:8424;height:1037" type="#_x0000_t202" id="docshape210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rFonts w:ascii="Cambria"/>
                        <w:b/>
                        <w:sz w:val="32"/>
                      </w:rPr>
                    </w:pPr>
                  </w:p>
                  <w:p>
                    <w:pPr>
                      <w:spacing w:before="0"/>
                      <w:ind w:left="7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B2B2C"/>
                        <w:sz w:val="24"/>
                      </w:rPr>
                      <w:t>Multi-unit</w:t>
                    </w:r>
                    <w:r>
                      <w:rPr>
                        <w:color w:val="1B2B2C"/>
                        <w:spacing w:val="-13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support</w:t>
                    </w:r>
                    <w:r>
                      <w:rPr>
                        <w:color w:val="1B2B2C"/>
                        <w:spacing w:val="-11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across</w:t>
                    </w:r>
                    <w:r>
                      <w:rPr>
                        <w:color w:val="1B2B2C"/>
                        <w:spacing w:val="-3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different</w:t>
                    </w:r>
                    <w:r>
                      <w:rPr>
                        <w:color w:val="1B2B2C"/>
                        <w:spacing w:val="-13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analyser</w:t>
                    </w:r>
                    <w:r>
                      <w:rPr>
                        <w:color w:val="1B2B2C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B2B2C"/>
                        <w:spacing w:val="-2"/>
                        <w:sz w:val="24"/>
                      </w:rPr>
                      <w:t>brands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3.200001pt;margin-top:195.873215pt;width:421.2pt;height:51.85pt;mso-position-horizontal-relative:page;mso-position-vertical-relative:paragraph;z-index:-15710720;mso-wrap-distance-left:0;mso-wrap-distance-right:0" id="docshapegroup211" coordorigin="864,3917" coordsize="8424,1037">
            <v:shape style="position:absolute;left:864;top:3917;width:8424;height:1037" id="docshape212" coordorigin="864,3917" coordsize="8424,1037" path="m9173,3917l979,3917,934,3927,898,3951,873,3988,864,4033,864,4839,873,4884,898,4921,934,4945,979,4954,9173,4954,9218,4945,9254,4921,9279,4884,9288,4839,9288,4033,9279,3988,9254,3951,9218,3927,9173,3917xe" filled="true" fillcolor="#eaf3f1" stroked="false">
              <v:path arrowok="t"/>
              <v:fill type="solid"/>
            </v:shape>
            <v:shape style="position:absolute;left:1180;top:4291;width:231;height:231" type="#_x0000_t75" id="docshape213" stroked="false">
              <v:imagedata r:id="rId11" o:title=""/>
            </v:shape>
            <v:shape style="position:absolute;left:864;top:3917;width:8424;height:1037" type="#_x0000_t202" id="docshape214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rFonts w:ascii="Cambria"/>
                        <w:b/>
                        <w:sz w:val="32"/>
                      </w:rPr>
                    </w:pPr>
                  </w:p>
                  <w:p>
                    <w:pPr>
                      <w:spacing w:before="0"/>
                      <w:ind w:left="7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1B2B2C"/>
                        <w:sz w:val="24"/>
                      </w:rPr>
                      <w:t>Batch</w:t>
                    </w:r>
                    <w:r>
                      <w:rPr>
                        <w:color w:val="1B2B2C"/>
                        <w:spacing w:val="-7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processing</w:t>
                    </w:r>
                    <w:r>
                      <w:rPr>
                        <w:color w:val="1B2B2C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of</w:t>
                    </w:r>
                    <w:r>
                      <w:rPr>
                        <w:color w:val="1B2B2C"/>
                        <w:spacing w:val="-5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multiple</w:t>
                    </w:r>
                    <w:r>
                      <w:rPr>
                        <w:color w:val="1B2B2C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patient</w:t>
                    </w:r>
                    <w:r>
                      <w:rPr>
                        <w:color w:val="1B2B2C"/>
                        <w:spacing w:val="-9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CSVs</w:t>
                    </w:r>
                    <w:r>
                      <w:rPr>
                        <w:color w:val="1B2B2C"/>
                        <w:spacing w:val="-4"/>
                        <w:sz w:val="24"/>
                      </w:rPr>
                      <w:t> </w:t>
                    </w:r>
                    <w:r>
                      <w:rPr>
                        <w:color w:val="1B2B2C"/>
                        <w:sz w:val="24"/>
                      </w:rPr>
                      <w:t>at</w:t>
                    </w:r>
                    <w:r>
                      <w:rPr>
                        <w:color w:val="1B2B2C"/>
                        <w:spacing w:val="-4"/>
                        <w:sz w:val="24"/>
                      </w:rPr>
                      <w:t> once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rFonts w:ascii="Cambria"/>
          <w:b/>
          <w:sz w:val="15"/>
        </w:rPr>
      </w:pPr>
    </w:p>
    <w:p>
      <w:pPr>
        <w:pStyle w:val="BodyText"/>
        <w:spacing w:before="1"/>
        <w:rPr>
          <w:rFonts w:ascii="Cambria"/>
          <w:b/>
          <w:sz w:val="15"/>
        </w:rPr>
      </w:pPr>
    </w:p>
    <w:p>
      <w:pPr>
        <w:pStyle w:val="BodyText"/>
        <w:spacing w:before="1"/>
        <w:rPr>
          <w:rFonts w:ascii="Cambria"/>
          <w:b/>
          <w:sz w:val="15"/>
        </w:rPr>
      </w:pPr>
    </w:p>
    <w:p>
      <w:pPr>
        <w:spacing w:after="0"/>
        <w:rPr>
          <w:rFonts w:ascii="Cambria"/>
          <w:sz w:val="15"/>
        </w:rPr>
        <w:sectPr>
          <w:pgSz w:w="19200" w:h="10800" w:orient="landscape"/>
          <w:pgMar w:header="0" w:footer="161" w:top="760" w:bottom="360" w:left="740" w:right="360"/>
        </w:sectPr>
      </w:pPr>
    </w:p>
    <w:p>
      <w:pPr>
        <w:spacing w:before="29"/>
        <w:ind w:left="1276" w:right="0" w:firstLine="0"/>
        <w:jc w:val="left"/>
        <w:rPr>
          <w:b/>
          <w:sz w:val="24"/>
        </w:rPr>
      </w:pPr>
      <w:r>
        <w:rPr/>
        <w:pict>
          <v:group style="position:absolute;margin-left:43.200001pt;margin-top:1.595776pt;width:44.65pt;height:44.65pt;mso-position-horizontal-relative:page;mso-position-vertical-relative:paragraph;z-index:15749120" id="docshapegroup215" coordorigin="864,32" coordsize="893,893">
            <v:shape style="position:absolute;left:864;top:31;width:893;height:893" id="docshape216" coordorigin="864,32" coordsize="893,893" path="m1310,32l1238,38,1169,55,1105,82,1047,118,995,163,950,215,914,273,887,337,870,406,864,478,870,551,887,619,914,683,950,742,995,794,1047,839,1105,875,1169,902,1238,919,1310,925,1383,919,1451,902,1516,875,1574,839,1626,794,1671,742,1707,683,1734,619,1751,551,1757,478,1751,406,1734,337,1707,273,1671,215,1626,163,1574,118,1516,82,1451,55,1383,38,1310,32xe" filled="true" fillcolor="#018090" stroked="false">
              <v:path arrowok="t"/>
              <v:fill type="solid"/>
            </v:shape>
            <v:shape style="position:absolute;left:864;top:31;width:893;height:893" type="#_x0000_t202" id="docshape217" filled="false" stroked="false">
              <v:textbox inset="0,0,0,0">
                <w:txbxContent>
                  <w:p>
                    <w:pPr>
                      <w:spacing w:before="180"/>
                      <w:ind w:left="1" w:right="0" w:firstLine="0"/>
                      <w:jc w:val="center"/>
                      <w:rPr>
                        <w:rFonts w:ascii="Cambria"/>
                        <w:b/>
                        <w:sz w:val="44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44"/>
                      </w:rPr>
                      <w:t>8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2.700001pt;margin-top:268.059998pt;width:422.2pt;height:52.85pt;mso-position-horizontal-relative:page;mso-position-vertical-relative:page;z-index:15750656" id="docshapegroup218" coordorigin="854,5361" coordsize="8444,1057">
            <v:shape style="position:absolute;left:864;top:5371;width:8424;height:1037" id="docshape219" coordorigin="864,5371" coordsize="8424,1037" path="m9173,5371l979,5371,934,5380,898,5405,873,5442,864,5486,864,6293,873,6338,898,6374,934,6399,979,6408,9173,6408,9218,6399,9254,6374,9279,6338,9288,6293,9288,5486,9279,5442,9254,5405,9218,5380,9173,5371xe" filled="true" fillcolor="#f5f8f8" stroked="false">
              <v:path arrowok="t"/>
              <v:fill type="solid"/>
            </v:shape>
            <v:shape style="position:absolute;left:864;top:5371;width:8424;height:1037" id="docshape220" coordorigin="864,5371" coordsize="8424,1037" path="m864,5486l873,5442,898,5405,934,5380,979,5371,9173,5371,9218,5380,9254,5405,9279,5442,9288,5486,9288,6293,9279,6338,9254,6374,9218,6399,9173,6408,979,6408,934,6399,898,6374,873,6338,864,6293,864,5486xe" filled="false" stroked="true" strokeweight="1.0pt" strokecolor="#dceae9">
              <v:path arrowok="t"/>
              <v:stroke dashstyle="solid"/>
            </v:shape>
            <v:shape style="position:absolute;left:1224;top:5732;width:1949;height:305" type="#_x0000_t202" id="docshape221" filled="false" stroked="false">
              <v:textbox inset="0,0,0,0">
                <w:txbxContent>
                  <w:p>
                    <w:pPr>
                      <w:spacing w:line="30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6"/>
                      </w:rPr>
                      <w:t>ReferenceRange</w:t>
                    </w:r>
                  </w:p>
                </w:txbxContent>
              </v:textbox>
              <w10:wrap type="none"/>
            </v:shape>
            <v:shape style="position:absolute;left:4680;top:5776;width:3023;height:240" type="#_x0000_t202" id="docshape222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5C7677"/>
                        <w:sz w:val="21"/>
                      </w:rPr>
                      <w:t>low,</w:t>
                    </w:r>
                    <w:r>
                      <w:rPr>
                        <w:rFonts w:ascii="Courier New"/>
                        <w:color w:val="5C7677"/>
                        <w:spacing w:val="-14"/>
                        <w:sz w:val="21"/>
                      </w:rPr>
                      <w:t> </w:t>
                    </w:r>
                    <w:r>
                      <w:rPr>
                        <w:rFonts w:ascii="Courier New"/>
                        <w:color w:val="5C7677"/>
                        <w:sz w:val="21"/>
                      </w:rPr>
                      <w:t>high,</w:t>
                    </w:r>
                    <w:r>
                      <w:rPr>
                        <w:rFonts w:ascii="Courier New"/>
                        <w:color w:val="5C7677"/>
                        <w:spacing w:val="-13"/>
                        <w:sz w:val="21"/>
                      </w:rPr>
                      <w:t> </w:t>
                    </w:r>
                    <w:r>
                      <w:rPr>
                        <w:rFonts w:ascii="Courier New"/>
                        <w:color w:val="5C7677"/>
                        <w:sz w:val="21"/>
                      </w:rPr>
                      <w:t>ageGroup,</w:t>
                    </w:r>
                    <w:r>
                      <w:rPr>
                        <w:rFonts w:ascii="Courier New"/>
                        <w:color w:val="5C7677"/>
                        <w:spacing w:val="-13"/>
                        <w:sz w:val="21"/>
                      </w:rPr>
                      <w:t> </w:t>
                    </w:r>
                    <w:r>
                      <w:rPr>
                        <w:rFonts w:ascii="Courier New"/>
                        <w:color w:val="5C7677"/>
                        <w:spacing w:val="-5"/>
                        <w:sz w:val="21"/>
                      </w:rPr>
                      <w:t>sex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2.700001pt;margin-top:328.540009pt;width:422.2pt;height:52.85pt;mso-position-horizontal-relative:page;mso-position-vertical-relative:page;z-index:15751168" id="docshapegroup223" coordorigin="854,6571" coordsize="8444,1057">
            <v:shape style="position:absolute;left:864;top:6580;width:8424;height:1037" id="docshape224" coordorigin="864,6581" coordsize="8424,1037" path="m9173,6581l979,6581,934,6590,898,6615,873,6651,864,6696,864,7502,873,7547,898,7584,934,7609,979,7618,9173,7618,9218,7609,9254,7584,9279,7547,9288,7502,9288,6696,9279,6651,9254,6615,9218,6590,9173,6581xe" filled="true" fillcolor="#f5f8f8" stroked="false">
              <v:path arrowok="t"/>
              <v:fill type="solid"/>
            </v:shape>
            <v:shape style="position:absolute;left:864;top:6580;width:8424;height:1037" id="docshape225" coordorigin="864,6581" coordsize="8424,1037" path="m864,6696l873,6651,898,6615,934,6590,979,6581,9173,6581,9218,6590,9254,6615,9279,6651,9288,6696,9288,7502,9279,7547,9254,7584,9218,7609,9173,7618,979,7618,934,7609,898,7584,873,7547,864,7502,864,6696xe" filled="false" stroked="true" strokeweight="1.0pt" strokecolor="#dceae9">
              <v:path arrowok="t"/>
              <v:stroke dashstyle="solid"/>
            </v:shape>
            <v:shape style="position:absolute;left:1224;top:6943;width:1313;height:304" type="#_x0000_t202" id="docshape226" filled="false" stroked="false">
              <v:textbox inset="0,0,0,0">
                <w:txbxContent>
                  <w:p>
                    <w:pPr>
                      <w:spacing w:line="30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6"/>
                      </w:rPr>
                      <w:t>CSVReader</w:t>
                    </w:r>
                  </w:p>
                </w:txbxContent>
              </v:textbox>
              <w10:wrap type="none"/>
            </v:shape>
            <v:shape style="position:absolute;left:4680;top:6985;width:2400;height:240" type="#_x0000_t202" id="docshape227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5C7677"/>
                        <w:sz w:val="21"/>
                      </w:rPr>
                      <w:t>parse(),</w:t>
                    </w:r>
                    <w:r>
                      <w:rPr>
                        <w:rFonts w:ascii="Courier New"/>
                        <w:color w:val="5C7677"/>
                        <w:spacing w:val="-23"/>
                        <w:sz w:val="21"/>
                      </w:rPr>
                      <w:t> </w:t>
                    </w:r>
                    <w:r>
                      <w:rPr>
                        <w:rFonts w:ascii="Courier New"/>
                        <w:color w:val="5C7677"/>
                        <w:spacing w:val="-2"/>
                        <w:sz w:val="21"/>
                      </w:rPr>
                      <w:t>validate()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93.200012pt;margin-top:311.760010pt;width:421.2pt;height:73.45pt;mso-position-horizontal-relative:page;mso-position-vertical-relative:page;z-index:15752704" id="docshapegroup228" coordorigin="9864,6235" coordsize="8424,1469">
            <v:shape style="position:absolute;left:9864;top:6235;width:8424;height:1469" id="docshape229" coordorigin="9864,6235" coordsize="8424,1469" path="m18173,6235l9979,6235,9934,6244,9898,6269,9873,6306,9864,6350,9864,7589,9873,7634,9898,7670,9934,7695,9979,7704,18173,7704,18218,7695,18254,7670,18279,7634,18288,7589,18288,6350,18279,6306,18254,6269,18218,6244,18173,6235xe" filled="true" fillcolor="#eaf3f1" stroked="false">
              <v:path arrowok="t"/>
              <v:fill type="solid"/>
            </v:shape>
            <v:shape style="position:absolute;left:10152;top:6624;width:663;height:663" id="docshape230" coordorigin="10152,6624" coordsize="663,663" path="m10483,6624l10407,6633,10338,6658,10276,6697,10225,6748,10186,6810,10161,6879,10152,6955,10161,7031,10186,7101,10225,7162,10276,7214,10338,7253,10407,7278,10483,7286,10559,7278,10629,7253,10690,7214,10742,7162,10781,7101,10806,7031,10814,6955,10806,6879,10781,6810,10742,6748,10690,6697,10629,6658,10559,6633,10483,6624xe" filled="true" fillcolor="#00a895" stroked="false">
              <v:path arrowok="t"/>
              <v:fill type="solid"/>
            </v:shape>
            <v:shape style="position:absolute;left:11017;top:6453;width:1765;height:304" type="#_x0000_t202" id="docshape231" filled="false" stroked="false">
              <v:textbox inset="0,0,0,0">
                <w:txbxContent>
                  <w:p>
                    <w:pPr>
                      <w:spacing w:line="30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6"/>
                      </w:rPr>
                      <w:t>Polymorphism</w:t>
                    </w:r>
                  </w:p>
                </w:txbxContent>
              </v:textbox>
              <w10:wrap type="none"/>
            </v:shape>
            <v:shape style="position:absolute;left:10394;top:6774;width:198;height:352" type="#_x0000_t202" id="docshape23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0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30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1017;top:7156;width:5873;height:212" type="#_x0000_t202" id="docshape233" filled="false" stroked="false">
              <v:textbox inset="0,0,0,0">
                <w:txbxContent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677"/>
                        <w:sz w:val="21"/>
                      </w:rPr>
                      <w:t>Each</w:t>
                    </w:r>
                    <w:r>
                      <w:rPr>
                        <w:color w:val="5C7677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analyser/unit</w:t>
                    </w:r>
                    <w:r>
                      <w:rPr>
                        <w:color w:val="5C7677"/>
                        <w:spacing w:val="-12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converter</w:t>
                    </w:r>
                    <w:r>
                      <w:rPr>
                        <w:color w:val="5C7677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overrides</w:t>
                    </w:r>
                    <w:r>
                      <w:rPr>
                        <w:color w:val="5C7677"/>
                        <w:spacing w:val="-11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a</w:t>
                    </w:r>
                    <w:r>
                      <w:rPr>
                        <w:color w:val="5C7677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common</w:t>
                    </w:r>
                    <w:r>
                      <w:rPr>
                        <w:color w:val="5C76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convert()</w:t>
                    </w:r>
                    <w:r>
                      <w:rPr>
                        <w:color w:val="5C7677"/>
                        <w:spacing w:val="-11"/>
                        <w:sz w:val="21"/>
                      </w:rPr>
                      <w:t> </w:t>
                    </w:r>
                    <w:r>
                      <w:rPr>
                        <w:color w:val="5C7677"/>
                        <w:spacing w:val="-2"/>
                        <w:sz w:val="21"/>
                      </w:rPr>
                      <w:t>method.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0A895"/>
          <w:sz w:val="24"/>
        </w:rPr>
        <w:t>S</w:t>
      </w:r>
      <w:r>
        <w:rPr>
          <w:b/>
          <w:color w:val="00A895"/>
          <w:spacing w:val="-15"/>
          <w:sz w:val="24"/>
        </w:rPr>
        <w:t> </w:t>
      </w:r>
      <w:r>
        <w:rPr>
          <w:b/>
          <w:color w:val="00A895"/>
          <w:sz w:val="24"/>
        </w:rPr>
        <w:t>E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C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T</w:t>
      </w:r>
      <w:r>
        <w:rPr>
          <w:b/>
          <w:color w:val="00A895"/>
          <w:spacing w:val="-13"/>
          <w:sz w:val="24"/>
        </w:rPr>
        <w:t> </w:t>
      </w:r>
      <w:r>
        <w:rPr>
          <w:b/>
          <w:color w:val="00A895"/>
          <w:sz w:val="24"/>
        </w:rPr>
        <w:t>I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O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N</w:t>
      </w:r>
      <w:r>
        <w:rPr>
          <w:b/>
          <w:color w:val="00A895"/>
          <w:spacing w:val="74"/>
          <w:sz w:val="24"/>
        </w:rPr>
        <w:t> </w:t>
      </w:r>
      <w:r>
        <w:rPr>
          <w:b/>
          <w:color w:val="00A895"/>
          <w:sz w:val="24"/>
        </w:rPr>
        <w:t>0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pacing w:val="-10"/>
          <w:sz w:val="24"/>
        </w:rPr>
        <w:t>8</w:t>
      </w:r>
    </w:p>
    <w:p>
      <w:pPr>
        <w:pStyle w:val="Heading1"/>
      </w:pPr>
      <w:r>
        <w:rPr>
          <w:color w:val="013436"/>
        </w:rPr>
        <w:t>Class</w:t>
      </w:r>
      <w:r>
        <w:rPr>
          <w:color w:val="013436"/>
          <w:spacing w:val="-7"/>
        </w:rPr>
        <w:t> </w:t>
      </w:r>
      <w:r>
        <w:rPr>
          <w:color w:val="013436"/>
        </w:rPr>
        <w:t>Design</w:t>
      </w:r>
      <w:r>
        <w:rPr>
          <w:color w:val="013436"/>
          <w:spacing w:val="-9"/>
        </w:rPr>
        <w:t> </w:t>
      </w:r>
      <w:r>
        <w:rPr>
          <w:color w:val="013436"/>
        </w:rPr>
        <w:t>&amp;</w:t>
      </w:r>
      <w:r>
        <w:rPr>
          <w:color w:val="013436"/>
          <w:spacing w:val="-2"/>
        </w:rPr>
        <w:t> </w:t>
      </w:r>
      <w:r>
        <w:rPr>
          <w:color w:val="013436"/>
        </w:rPr>
        <w:t>OOP</w:t>
      </w:r>
      <w:r>
        <w:rPr>
          <w:color w:val="013436"/>
          <w:spacing w:val="-5"/>
        </w:rPr>
        <w:t> </w:t>
      </w:r>
      <w:r>
        <w:rPr>
          <w:color w:val="013436"/>
        </w:rPr>
        <w:t>Concepts</w:t>
      </w:r>
      <w:r>
        <w:rPr>
          <w:color w:val="013436"/>
          <w:spacing w:val="3"/>
        </w:rPr>
        <w:t> </w:t>
      </w:r>
      <w:r>
        <w:rPr>
          <w:color w:val="013436"/>
          <w:spacing w:val="-4"/>
        </w:rPr>
        <w:t>Used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8"/>
        <w:rPr>
          <w:rFonts w:ascii="Cambria"/>
          <w:b/>
          <w:sz w:val="15"/>
        </w:rPr>
      </w:pPr>
    </w:p>
    <w:p>
      <w:pPr>
        <w:pStyle w:val="Heading3"/>
        <w:tabs>
          <w:tab w:pos="9125" w:val="left" w:leader="none"/>
        </w:tabs>
      </w:pPr>
      <w:r>
        <w:rPr/>
        <w:pict>
          <v:group style="position:absolute;margin-left:42.700001pt;margin-top:31.393139pt;width:422.2pt;height:52.85pt;mso-position-horizontal-relative:page;mso-position-vertical-relative:paragraph;z-index:15749632" id="docshapegroup234" coordorigin="854,628" coordsize="8444,1057">
            <v:shape style="position:absolute;left:864;top:637;width:8424;height:1037" id="docshape235" coordorigin="864,638" coordsize="8424,1037" path="m9173,638l979,638,934,647,898,672,873,708,864,753,864,1559,873,1604,898,1641,934,1666,979,1675,9173,1675,9218,1666,9254,1641,9279,1604,9288,1559,9288,753,9279,708,9254,672,9218,647,9173,638xe" filled="true" fillcolor="#f5f8f8" stroked="false">
              <v:path arrowok="t"/>
              <v:fill type="solid"/>
            </v:shape>
            <v:shape style="position:absolute;left:864;top:637;width:8424;height:1037" id="docshape236" coordorigin="864,638" coordsize="8424,1037" path="m864,753l873,708,898,672,934,647,979,638,9173,638,9218,647,9254,672,9279,708,9288,753,9288,1559,9279,1604,9254,1641,9218,1666,9173,1675,979,1675,934,1666,898,1641,873,1604,864,1559,864,753xe" filled="false" stroked="true" strokeweight="1.0pt" strokecolor="#dceae9">
              <v:path arrowok="t"/>
              <v:stroke dashstyle="solid"/>
            </v:shape>
            <v:shape style="position:absolute;left:1224;top:998;width:873;height:305" type="#_x0000_t202" id="docshape237" filled="false" stroked="false">
              <v:textbox inset="0,0,0,0">
                <w:txbxContent>
                  <w:p>
                    <w:pPr>
                      <w:spacing w:line="30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6"/>
                      </w:rPr>
                      <w:t>Patient</w:t>
                    </w:r>
                  </w:p>
                </w:txbxContent>
              </v:textbox>
              <w10:wrap type="none"/>
            </v:shape>
            <v:shape style="position:absolute;left:4680;top:1042;width:2271;height:240" type="#_x0000_t202" id="docshape238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5C7677"/>
                        <w:sz w:val="21"/>
                      </w:rPr>
                      <w:t>id,</w:t>
                    </w:r>
                    <w:r>
                      <w:rPr>
                        <w:rFonts w:ascii="Courier New"/>
                        <w:color w:val="5C7677"/>
                        <w:spacing w:val="-10"/>
                        <w:sz w:val="21"/>
                      </w:rPr>
                      <w:t> </w:t>
                    </w:r>
                    <w:r>
                      <w:rPr>
                        <w:rFonts w:ascii="Courier New"/>
                        <w:color w:val="5C7677"/>
                        <w:sz w:val="21"/>
                      </w:rPr>
                      <w:t>name,</w:t>
                    </w:r>
                    <w:r>
                      <w:rPr>
                        <w:rFonts w:ascii="Courier New"/>
                        <w:color w:val="5C7677"/>
                        <w:spacing w:val="-10"/>
                        <w:sz w:val="21"/>
                      </w:rPr>
                      <w:t> </w:t>
                    </w:r>
                    <w:r>
                      <w:rPr>
                        <w:rFonts w:ascii="Courier New"/>
                        <w:color w:val="5C7677"/>
                        <w:sz w:val="21"/>
                      </w:rPr>
                      <w:t>age,</w:t>
                    </w:r>
                    <w:r>
                      <w:rPr>
                        <w:rFonts w:ascii="Courier New"/>
                        <w:color w:val="5C7677"/>
                        <w:spacing w:val="-9"/>
                        <w:sz w:val="21"/>
                      </w:rPr>
                      <w:t> </w:t>
                    </w:r>
                    <w:r>
                      <w:rPr>
                        <w:rFonts w:ascii="Courier New"/>
                        <w:color w:val="5C7677"/>
                        <w:spacing w:val="-5"/>
                        <w:sz w:val="21"/>
                      </w:rPr>
                      <w:t>sex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2.700001pt;margin-top:91.873138pt;width:422.2pt;height:52.85pt;mso-position-horizontal-relative:page;mso-position-vertical-relative:paragraph;z-index:15750144" id="docshapegroup239" coordorigin="854,1837" coordsize="8444,1057">
            <v:shape style="position:absolute;left:864;top:1847;width:8424;height:1037" id="docshape240" coordorigin="864,1847" coordsize="8424,1037" path="m9173,1847l979,1847,934,1857,898,1881,873,1918,864,1963,864,2769,873,2814,898,2851,934,2875,979,2884,9173,2884,9218,2875,9254,2851,9279,2814,9288,2769,9288,1963,9279,1918,9254,1881,9218,1857,9173,1847xe" filled="true" fillcolor="#f5f8f8" stroked="false">
              <v:path arrowok="t"/>
              <v:fill type="solid"/>
            </v:shape>
            <v:shape style="position:absolute;left:864;top:1847;width:8424;height:1037" id="docshape241" coordorigin="864,1847" coordsize="8424,1037" path="m864,1963l873,1918,898,1881,934,1857,979,1847,9173,1847,9218,1857,9254,1881,9279,1918,9288,1963,9288,2769,9279,2814,9254,2851,9218,2875,9173,2884,979,2884,934,2875,898,2851,873,2814,864,2769,864,1963xe" filled="false" stroked="true" strokeweight="1.0pt" strokecolor="#dceae9">
              <v:path arrowok="t"/>
              <v:stroke dashstyle="solid"/>
            </v:shape>
            <v:shape style="position:absolute;left:1224;top:2209;width:1263;height:304" type="#_x0000_t202" id="docshape242" filled="false" stroked="false">
              <v:textbox inset="0,0,0,0">
                <w:txbxContent>
                  <w:p>
                    <w:pPr>
                      <w:spacing w:line="30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pacing w:val="-4"/>
                        <w:sz w:val="26"/>
                      </w:rPr>
                      <w:t>TestResult</w:t>
                    </w:r>
                  </w:p>
                </w:txbxContent>
              </v:textbox>
              <w10:wrap type="none"/>
            </v:shape>
            <v:shape style="position:absolute;left:4680;top:2251;width:2650;height:240" type="#_x0000_t202" id="docshape243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5C7677"/>
                        <w:sz w:val="21"/>
                      </w:rPr>
                      <w:t>testName,</w:t>
                    </w:r>
                    <w:r>
                      <w:rPr>
                        <w:rFonts w:ascii="Courier New"/>
                        <w:color w:val="5C7677"/>
                        <w:spacing w:val="-23"/>
                        <w:sz w:val="21"/>
                      </w:rPr>
                      <w:t> </w:t>
                    </w:r>
                    <w:r>
                      <w:rPr>
                        <w:rFonts w:ascii="Courier New"/>
                        <w:color w:val="5C7677"/>
                        <w:sz w:val="21"/>
                      </w:rPr>
                      <w:t>value,</w:t>
                    </w:r>
                    <w:r>
                      <w:rPr>
                        <w:rFonts w:ascii="Courier New"/>
                        <w:color w:val="5C7677"/>
                        <w:spacing w:val="-22"/>
                        <w:sz w:val="21"/>
                      </w:rPr>
                      <w:t> </w:t>
                    </w:r>
                    <w:r>
                      <w:rPr>
                        <w:rFonts w:ascii="Courier New"/>
                        <w:color w:val="5C7677"/>
                        <w:spacing w:val="-4"/>
                        <w:sz w:val="21"/>
                      </w:rPr>
                      <w:t>unit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93.200012pt;margin-top:31.893139pt;width:421.2pt;height:73.45pt;mso-position-horizontal-relative:page;mso-position-vertical-relative:paragraph;z-index:15751680" id="docshapegroup244" coordorigin="9864,638" coordsize="8424,1469">
            <v:shape style="position:absolute;left:9864;top:637;width:8424;height:1469" id="docshape245" coordorigin="9864,638" coordsize="8424,1469" path="m18173,638l9979,638,9934,647,9898,672,9873,708,9864,753,9864,1991,9873,2036,9898,2073,9934,2098,9979,2107,18173,2107,18218,2098,18254,2073,18279,2036,18288,1991,18288,753,18279,708,18254,672,18218,647,18173,638xe" filled="true" fillcolor="#eaf3f1" stroked="false">
              <v:path arrowok="t"/>
              <v:fill type="solid"/>
            </v:shape>
            <v:shape style="position:absolute;left:10152;top:1026;width:663;height:663" id="docshape246" coordorigin="10152,1027" coordsize="663,663" path="m10483,1027l10407,1035,10338,1060,10276,1099,10225,1151,10186,1212,10161,1282,10152,1358,10161,1434,10186,1504,10225,1565,10276,1616,10338,1655,10407,1680,10483,1689,10559,1680,10629,1655,10690,1616,10742,1565,10781,1504,10806,1434,10814,1358,10806,1282,10781,1212,10742,1151,10690,1099,10629,1060,10559,1035,10483,1027xe" filled="true" fillcolor="#00a895" stroked="false">
              <v:path arrowok="t"/>
              <v:fill type="solid"/>
            </v:shape>
            <v:shape style="position:absolute;left:11017;top:854;width:1710;height:305" type="#_x0000_t202" id="docshape247" filled="false" stroked="false">
              <v:textbox inset="0,0,0,0">
                <w:txbxContent>
                  <w:p>
                    <w:pPr>
                      <w:spacing w:line="30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6"/>
                      </w:rPr>
                      <w:t>Encapsulation</w:t>
                    </w:r>
                  </w:p>
                </w:txbxContent>
              </v:textbox>
              <w10:wrap type="none"/>
            </v:shape>
            <v:shape style="position:absolute;left:10394;top:1177;width:198;height:352" type="#_x0000_t202" id="docshape2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0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30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1017;top:1558;width:6892;height:212" type="#_x0000_t202" id="docshape249" filled="false" stroked="false">
              <v:textbox inset="0,0,0,0">
                <w:txbxContent>
                  <w:p>
                    <w:pPr>
                      <w:spacing w:line="212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677"/>
                        <w:sz w:val="21"/>
                      </w:rPr>
                      <w:t>Patient</w:t>
                    </w:r>
                    <w:r>
                      <w:rPr>
                        <w:color w:val="5C7677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and</w:t>
                    </w:r>
                    <w:r>
                      <w:rPr>
                        <w:color w:val="5C76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TestResult</w:t>
                    </w:r>
                    <w:r>
                      <w:rPr>
                        <w:color w:val="5C76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keep</w:t>
                    </w:r>
                    <w:r>
                      <w:rPr>
                        <w:color w:val="5C7677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their</w:t>
                    </w:r>
                    <w:r>
                      <w:rPr>
                        <w:color w:val="5C76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fields</w:t>
                    </w:r>
                    <w:r>
                      <w:rPr>
                        <w:color w:val="5C7677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private,</w:t>
                    </w:r>
                    <w:r>
                      <w:rPr>
                        <w:color w:val="5C7677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exposed</w:t>
                    </w:r>
                    <w:r>
                      <w:rPr>
                        <w:color w:val="5C76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only</w:t>
                    </w:r>
                    <w:r>
                      <w:rPr>
                        <w:color w:val="5C76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via</w:t>
                    </w:r>
                    <w:r>
                      <w:rPr>
                        <w:color w:val="5C7677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5C7677"/>
                        <w:spacing w:val="-2"/>
                        <w:sz w:val="21"/>
                      </w:rPr>
                      <w:t>getters/setters.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93.200012pt;margin-top:113.973137pt;width:421.2pt;height:73.45pt;mso-position-horizontal-relative:page;mso-position-vertical-relative:paragraph;z-index:15752192" id="docshapegroup250" coordorigin="9864,2279" coordsize="8424,1469">
            <v:shape style="position:absolute;left:9864;top:2279;width:8424;height:1469" id="docshape251" coordorigin="9864,2279" coordsize="8424,1469" path="m18173,2279l9979,2279,9934,2289,9898,2313,9873,2350,9864,2395,9864,3633,9873,3678,9898,3715,9934,3739,9979,3748,18173,3748,18218,3739,18254,3715,18279,3678,18288,3633,18288,2395,18279,2350,18254,2313,18218,2289,18173,2279xe" filled="true" fillcolor="#f5f8f8" stroked="false">
              <v:path arrowok="t"/>
              <v:fill type="solid"/>
            </v:shape>
            <v:shape style="position:absolute;left:10152;top:2668;width:663;height:663" id="docshape252" coordorigin="10152,2668" coordsize="663,663" path="m10483,2668l10407,2677,10338,2702,10276,2741,10225,2792,10186,2854,10161,2923,10152,2999,10161,3075,10186,3145,10225,3207,10276,3258,10338,3297,10407,3322,10483,3331,10559,3322,10629,3297,10690,3258,10742,3207,10781,3145,10806,3075,10814,2999,10806,2923,10781,2854,10742,2792,10690,2741,10629,2702,10559,2677,10483,2668xe" filled="true" fillcolor="#00a895" stroked="false">
              <v:path arrowok="t"/>
              <v:fill type="solid"/>
            </v:shape>
            <v:shape style="position:absolute;left:11017;top:2497;width:1406;height:304" type="#_x0000_t202" id="docshape253" filled="false" stroked="false">
              <v:textbox inset="0,0,0,0">
                <w:txbxContent>
                  <w:p>
                    <w:pPr>
                      <w:spacing w:line="30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6"/>
                      </w:rPr>
                      <w:t>Inheritance</w:t>
                    </w:r>
                  </w:p>
                </w:txbxContent>
              </v:textbox>
              <w10:wrap type="none"/>
            </v:shape>
            <v:shape style="position:absolute;left:10394;top:2818;width:198;height:352" type="#_x0000_t202" id="docshape25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0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30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11017;top:3200;width:5672;height:212" type="#_x0000_t202" id="docshape255" filled="false" stroked="false">
              <v:textbox inset="0,0,0,0">
                <w:txbxContent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677"/>
                        <w:sz w:val="21"/>
                      </w:rPr>
                      <w:t>Analyser-specific</w:t>
                    </w:r>
                    <w:r>
                      <w:rPr>
                        <w:color w:val="5C7677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readers</w:t>
                    </w:r>
                    <w:r>
                      <w:rPr>
                        <w:color w:val="5C7677"/>
                        <w:spacing w:val="-11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extend</w:t>
                    </w:r>
                    <w:r>
                      <w:rPr>
                        <w:color w:val="5C76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a</w:t>
                    </w:r>
                    <w:r>
                      <w:rPr>
                        <w:color w:val="5C76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common</w:t>
                    </w:r>
                    <w:r>
                      <w:rPr>
                        <w:color w:val="5C76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CSVReader</w:t>
                    </w:r>
                    <w:r>
                      <w:rPr>
                        <w:color w:val="5C7677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base</w:t>
                    </w:r>
                    <w:r>
                      <w:rPr>
                        <w:color w:val="5C7677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C7677"/>
                        <w:spacing w:val="-2"/>
                        <w:sz w:val="21"/>
                      </w:rPr>
                      <w:t>class.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18090"/>
        </w:rPr>
        <w:t>Key</w:t>
      </w:r>
      <w:r>
        <w:rPr>
          <w:color w:val="018090"/>
          <w:spacing w:val="-18"/>
        </w:rPr>
        <w:t> </w:t>
      </w:r>
      <w:r>
        <w:rPr>
          <w:color w:val="018090"/>
          <w:spacing w:val="-2"/>
        </w:rPr>
        <w:t>Classes</w:t>
      </w:r>
      <w:r>
        <w:rPr>
          <w:color w:val="018090"/>
        </w:rPr>
        <w:tab/>
        <w:t>OOP</w:t>
      </w:r>
      <w:r>
        <w:rPr>
          <w:color w:val="018090"/>
          <w:spacing w:val="-13"/>
        </w:rPr>
        <w:t> </w:t>
      </w:r>
      <w:r>
        <w:rPr>
          <w:color w:val="018090"/>
        </w:rPr>
        <w:t>Concepts</w:t>
      </w:r>
      <w:r>
        <w:rPr>
          <w:color w:val="018090"/>
          <w:spacing w:val="-15"/>
        </w:rPr>
        <w:t> </w:t>
      </w:r>
      <w:r>
        <w:rPr>
          <w:color w:val="018090"/>
          <w:spacing w:val="-2"/>
        </w:rPr>
        <w:t>Applied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9"/>
        <w:rPr>
          <w:rFonts w:ascii="Cambria"/>
          <w:b/>
          <w:sz w:val="23"/>
        </w:rPr>
      </w:pPr>
      <w:r>
        <w:rPr/>
        <w:pict>
          <v:group style="position:absolute;margin-left:42.700001pt;margin-top:15.132177pt;width:422.2pt;height:52.85pt;mso-position-horizontal-relative:page;mso-position-vertical-relative:paragraph;z-index:-15709184;mso-wrap-distance-left:0;mso-wrap-distance-right:0" id="docshapegroup256" coordorigin="854,303" coordsize="8444,1057">
            <v:shape style="position:absolute;left:864;top:312;width:8424;height:1037" id="docshape257" coordorigin="864,313" coordsize="8424,1037" path="m9173,313l979,313,934,322,898,346,873,383,864,428,864,1234,873,1279,898,1316,934,1340,979,1349,9173,1349,9218,1340,9254,1316,9279,1279,9288,1234,9288,428,9279,383,9254,346,9218,322,9173,313xe" filled="true" fillcolor="#f5f8f8" stroked="false">
              <v:path arrowok="t"/>
              <v:fill type="solid"/>
            </v:shape>
            <v:shape style="position:absolute;left:864;top:312;width:8424;height:1037" id="docshape258" coordorigin="864,313" coordsize="8424,1037" path="m864,428l873,383,898,346,934,322,979,313,9173,313,9218,322,9254,346,9279,383,9288,428,9288,1234,9279,1279,9254,1316,9218,1340,9173,1349,979,1349,934,1340,898,1316,873,1279,864,1234,864,428xe" filled="false" stroked="true" strokeweight="1.0pt" strokecolor="#dceae9">
              <v:path arrowok="t"/>
              <v:stroke dashstyle="solid"/>
            </v:shape>
            <v:shape style="position:absolute;left:1224;top:674;width:2046;height:305" type="#_x0000_t202" id="docshape259" filled="false" stroked="false">
              <v:textbox inset="0,0,0,0">
                <w:txbxContent>
                  <w:p>
                    <w:pPr>
                      <w:spacing w:line="30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6"/>
                      </w:rPr>
                      <w:t>ReportGenerator</w:t>
                    </w:r>
                  </w:p>
                </w:txbxContent>
              </v:textbox>
              <w10:wrap type="none"/>
            </v:shape>
            <v:shape style="position:absolute;left:4680;top:718;width:2773;height:240" type="#_x0000_t202" id="docshape260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5C7677"/>
                        <w:sz w:val="21"/>
                      </w:rPr>
                      <w:t>buildReport(),</w:t>
                    </w:r>
                    <w:r>
                      <w:rPr>
                        <w:rFonts w:ascii="Courier New"/>
                        <w:color w:val="5C7677"/>
                        <w:spacing w:val="-29"/>
                        <w:sz w:val="21"/>
                      </w:rPr>
                      <w:t> </w:t>
                    </w:r>
                    <w:r>
                      <w:rPr>
                        <w:rFonts w:ascii="Courier New"/>
                        <w:color w:val="5C7677"/>
                        <w:spacing w:val="-2"/>
                        <w:sz w:val="21"/>
                      </w:rPr>
                      <w:t>print()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93.200012pt;margin-top:19.952177pt;width:421.2pt;height:73.45pt;mso-position-horizontal-relative:page;mso-position-vertical-relative:paragraph;z-index:-15708672;mso-wrap-distance-left:0;mso-wrap-distance-right:0" id="docshapegroup261" coordorigin="9864,399" coordsize="8424,1469">
            <v:shape style="position:absolute;left:9864;top:399;width:8424;height:1469" id="docshape262" coordorigin="9864,399" coordsize="8424,1469" path="m18173,399l9979,399,9934,408,9898,433,9873,469,9864,514,9864,1753,9873,1797,9898,1834,9934,1859,9979,1868,18173,1868,18218,1859,18254,1834,18279,1797,18288,1753,18288,514,18279,469,18254,433,18218,408,18173,399xe" filled="true" fillcolor="#f5f8f8" stroked="false">
              <v:path arrowok="t"/>
              <v:fill type="solid"/>
            </v:shape>
            <v:shape style="position:absolute;left:10152;top:787;width:663;height:663" id="docshape263" coordorigin="10152,788" coordsize="663,663" path="m10483,788l10407,797,10338,821,10276,861,10225,912,10186,973,10161,1043,10152,1119,10161,1195,10186,1265,10225,1326,10276,1378,10338,1417,10407,1442,10483,1450,10559,1442,10629,1417,10690,1378,10742,1326,10781,1265,10806,1195,10814,1119,10806,1043,10781,973,10742,912,10690,861,10629,821,10559,797,10483,788xe" filled="true" fillcolor="#00a895" stroked="false">
              <v:path arrowok="t"/>
              <v:fill type="solid"/>
            </v:shape>
            <v:shape style="position:absolute;left:11017;top:616;width:1408;height:305" type="#_x0000_t202" id="docshape264" filled="false" stroked="false">
              <v:textbox inset="0,0,0,0">
                <w:txbxContent>
                  <w:p>
                    <w:pPr>
                      <w:spacing w:line="30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pacing w:val="-2"/>
                        <w:sz w:val="26"/>
                      </w:rPr>
                      <w:t>Abstraction</w:t>
                    </w:r>
                  </w:p>
                </w:txbxContent>
              </v:textbox>
              <w10:wrap type="none"/>
            </v:shape>
            <v:shape style="position:absolute;left:10394;top:939;width:198;height:352" type="#_x0000_t202" id="docshape26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0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30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11017;top:1320;width:6817;height:212" type="#_x0000_t202" id="docshape266" filled="false" stroked="false">
              <v:textbox inset="0,0,0,0">
                <w:txbxContent>
                  <w:p>
                    <w:pPr>
                      <w:spacing w:line="212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677"/>
                        <w:sz w:val="21"/>
                      </w:rPr>
                      <w:t>ReportGenerator</w:t>
                    </w:r>
                    <w:r>
                      <w:rPr>
                        <w:color w:val="5C7677"/>
                        <w:spacing w:val="-14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works</w:t>
                    </w:r>
                    <w:r>
                      <w:rPr>
                        <w:color w:val="5C7677"/>
                        <w:spacing w:val="-12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against</w:t>
                    </w:r>
                    <w:r>
                      <w:rPr>
                        <w:color w:val="5C7677"/>
                        <w:spacing w:val="-11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a</w:t>
                    </w:r>
                    <w:r>
                      <w:rPr>
                        <w:color w:val="5C76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Reportable</w:t>
                    </w:r>
                    <w:r>
                      <w:rPr>
                        <w:color w:val="5C7677"/>
                        <w:spacing w:val="-12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interface,</w:t>
                    </w:r>
                    <w:r>
                      <w:rPr>
                        <w:color w:val="5C7677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hiding</w:t>
                    </w:r>
                    <w:r>
                      <w:rPr>
                        <w:color w:val="5C7677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5C7677"/>
                        <w:sz w:val="21"/>
                      </w:rPr>
                      <w:t>formatting</w:t>
                    </w:r>
                    <w:r>
                      <w:rPr>
                        <w:color w:val="5C7677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5C7677"/>
                        <w:spacing w:val="-2"/>
                        <w:sz w:val="21"/>
                      </w:rPr>
                      <w:t>detail.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mbria"/>
          <w:sz w:val="23"/>
        </w:rPr>
        <w:sectPr>
          <w:pgSz w:w="19200" w:h="10800" w:orient="landscape"/>
          <w:pgMar w:header="0" w:footer="161" w:top="760" w:bottom="360" w:left="740" w:right="360"/>
        </w:sectPr>
      </w:pPr>
    </w:p>
    <w:p>
      <w:pPr>
        <w:spacing w:before="29"/>
        <w:ind w:left="1276" w:right="0" w:firstLine="0"/>
        <w:jc w:val="left"/>
        <w:rPr>
          <w:b/>
          <w:sz w:val="24"/>
        </w:rPr>
      </w:pPr>
      <w:r>
        <w:rPr/>
        <w:pict>
          <v:group style="position:absolute;margin-left:43.200001pt;margin-top:1.595776pt;width:44.65pt;height:44.65pt;mso-position-horizontal-relative:page;mso-position-vertical-relative:paragraph;z-index:15754752" id="docshapegroup267" coordorigin="864,32" coordsize="893,893">
            <v:shape style="position:absolute;left:864;top:31;width:893;height:893" id="docshape268" coordorigin="864,32" coordsize="893,893" path="m1310,32l1238,38,1169,55,1105,82,1047,118,995,163,950,215,914,273,887,337,870,406,864,478,870,551,887,619,914,683,950,742,995,794,1047,839,1105,875,1169,902,1238,919,1310,925,1383,919,1451,902,1516,875,1574,839,1626,794,1671,742,1707,683,1734,619,1751,551,1757,478,1751,406,1734,337,1707,273,1671,215,1626,163,1574,118,1516,82,1451,55,1383,38,1310,32xe" filled="true" fillcolor="#018090" stroked="false">
              <v:path arrowok="t"/>
              <v:fill type="solid"/>
            </v:shape>
            <v:shape style="position:absolute;left:864;top:31;width:893;height:893" type="#_x0000_t202" id="docshape269" filled="false" stroked="false">
              <v:textbox inset="0,0,0,0">
                <w:txbxContent>
                  <w:p>
                    <w:pPr>
                      <w:spacing w:before="180"/>
                      <w:ind w:left="1" w:right="0" w:firstLine="0"/>
                      <w:jc w:val="center"/>
                      <w:rPr>
                        <w:rFonts w:ascii="Cambria"/>
                        <w:b/>
                        <w:sz w:val="44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9"/>
                        <w:sz w:val="44"/>
                      </w:rPr>
                      <w:t>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0A895"/>
          <w:sz w:val="24"/>
        </w:rPr>
        <w:t>S</w:t>
      </w:r>
      <w:r>
        <w:rPr>
          <w:b/>
          <w:color w:val="00A895"/>
          <w:spacing w:val="-15"/>
          <w:sz w:val="24"/>
        </w:rPr>
        <w:t> </w:t>
      </w:r>
      <w:r>
        <w:rPr>
          <w:b/>
          <w:color w:val="00A895"/>
          <w:sz w:val="24"/>
        </w:rPr>
        <w:t>E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C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T</w:t>
      </w:r>
      <w:r>
        <w:rPr>
          <w:b/>
          <w:color w:val="00A895"/>
          <w:spacing w:val="-13"/>
          <w:sz w:val="24"/>
        </w:rPr>
        <w:t> </w:t>
      </w:r>
      <w:r>
        <w:rPr>
          <w:b/>
          <w:color w:val="00A895"/>
          <w:sz w:val="24"/>
        </w:rPr>
        <w:t>I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O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N</w:t>
      </w:r>
      <w:r>
        <w:rPr>
          <w:b/>
          <w:color w:val="00A895"/>
          <w:spacing w:val="74"/>
          <w:sz w:val="24"/>
        </w:rPr>
        <w:t> </w:t>
      </w:r>
      <w:r>
        <w:rPr>
          <w:b/>
          <w:color w:val="00A895"/>
          <w:sz w:val="24"/>
        </w:rPr>
        <w:t>0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pacing w:val="-10"/>
          <w:sz w:val="24"/>
        </w:rPr>
        <w:t>9</w:t>
      </w:r>
    </w:p>
    <w:p>
      <w:pPr>
        <w:pStyle w:val="Heading1"/>
      </w:pPr>
      <w:r>
        <w:rPr>
          <w:color w:val="013436"/>
        </w:rPr>
        <w:t>Implementation,</w:t>
      </w:r>
      <w:r>
        <w:rPr>
          <w:color w:val="013436"/>
          <w:spacing w:val="-8"/>
        </w:rPr>
        <w:t> </w:t>
      </w:r>
      <w:r>
        <w:rPr>
          <w:color w:val="013436"/>
        </w:rPr>
        <w:t>Output</w:t>
      </w:r>
      <w:r>
        <w:rPr>
          <w:color w:val="013436"/>
          <w:spacing w:val="-6"/>
        </w:rPr>
        <w:t> </w:t>
      </w:r>
      <w:r>
        <w:rPr>
          <w:color w:val="013436"/>
        </w:rPr>
        <w:t>&amp;</w:t>
      </w:r>
      <w:r>
        <w:rPr>
          <w:color w:val="013436"/>
          <w:spacing w:val="-3"/>
        </w:rPr>
        <w:t> </w:t>
      </w:r>
      <w:r>
        <w:rPr>
          <w:color w:val="013436"/>
          <w:spacing w:val="-2"/>
        </w:rPr>
        <w:t>Testing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1"/>
        <w:rPr>
          <w:rFonts w:ascii="Cambria"/>
          <w:b/>
          <w:sz w:val="25"/>
        </w:rPr>
      </w:pPr>
      <w:r>
        <w:rPr/>
        <w:pict>
          <v:group style="position:absolute;margin-left:43.200001pt;margin-top:15.907031pt;width:284.4pt;height:356.4pt;mso-position-horizontal-relative:page;mso-position-vertical-relative:paragraph;z-index:-15704064;mso-wrap-distance-left:0;mso-wrap-distance-right:0" id="docshapegroup270" coordorigin="864,318" coordsize="5688,7128">
            <v:shape style="position:absolute;left:864;top:318;width:5688;height:7128" id="docshape271" coordorigin="864,318" coordsize="5688,7128" path="m6408,318l1008,318,952,329,906,360,875,406,864,462,864,7302,875,7358,906,7404,952,7435,1008,7446,6408,7446,6464,7435,6510,7404,6541,7358,6552,7302,6552,462,6541,406,6510,360,6464,329,6408,318xe" filled="true" fillcolor="#f5f8f8" stroked="false">
              <v:path arrowok="t"/>
              <v:fill type="solid"/>
            </v:shape>
            <v:shape style="position:absolute;left:864;top:318;width:5688;height:1008" id="docshape272" coordorigin="864,318" coordsize="5688,1008" path="m6552,462l6541,406,6510,360,6464,329,6408,318,1008,318,952,329,906,360,875,406,864,462,864,966,864,1182,864,1326,1008,1326,6408,1326,6552,1326,6552,1182,6552,462xe" filled="true" fillcolor="#018090" stroked="false">
              <v:path arrowok="t"/>
              <v:fill type="solid"/>
            </v:shape>
            <v:shape style="position:absolute;left:1224;top:1628;width:159;height:159" type="#_x0000_t75" id="docshape273" stroked="false">
              <v:imagedata r:id="rId12" o:title=""/>
            </v:shape>
            <v:shape style="position:absolute;left:1224;top:3140;width:159;height:159" type="#_x0000_t75" id="docshape274" stroked="false">
              <v:imagedata r:id="rId12" o:title=""/>
            </v:shape>
            <v:shape style="position:absolute;left:1224;top:4652;width:159;height:159" type="#_x0000_t75" id="docshape275" stroked="false">
              <v:imagedata r:id="rId12" o:title=""/>
            </v:shape>
            <v:shape style="position:absolute;left:2518;top:629;width:2398;height:375" type="#_x0000_t202" id="docshape276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pacing w:val="-2"/>
                        <w:sz w:val="32"/>
                      </w:rPr>
                      <w:t>Implementation</w:t>
                    </w:r>
                  </w:p>
                </w:txbxContent>
              </v:textbox>
              <w10:wrap type="none"/>
            </v:shape>
            <v:shape style="position:absolute;left:1584;top:1803;width:4149;height:562" type="#_x0000_t202" id="docshape277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B2C"/>
                        <w:sz w:val="23"/>
                      </w:rPr>
                      <w:t>Built</w:t>
                    </w:r>
                    <w:r>
                      <w:rPr>
                        <w:color w:val="1B2B2C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as</w:t>
                    </w:r>
                    <w:r>
                      <w:rPr>
                        <w:color w:val="1B2B2C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a</w:t>
                    </w:r>
                    <w:r>
                      <w:rPr>
                        <w:color w:val="1B2B2C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python</w:t>
                    </w:r>
                    <w:r>
                      <w:rPr>
                        <w:color w:val="1B2B2C"/>
                        <w:spacing w:val="2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application</w:t>
                    </w:r>
                    <w:r>
                      <w:rPr>
                        <w:color w:val="1B2B2C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with</w:t>
                    </w:r>
                    <w:r>
                      <w:rPr>
                        <w:color w:val="1B2B2C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a 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modular</w:t>
                    </w:r>
                  </w:p>
                  <w:p>
                    <w:pPr>
                      <w:spacing w:line="277" w:lineRule="exact" w:before="5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B2C"/>
                        <w:sz w:val="23"/>
                      </w:rPr>
                      <w:t>class</w:t>
                    </w:r>
                    <w:r>
                      <w:rPr>
                        <w:color w:val="1B2B2C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structure</w:t>
                    </w:r>
                  </w:p>
                </w:txbxContent>
              </v:textbox>
              <w10:wrap type="none"/>
            </v:shape>
            <v:shape style="position:absolute;left:1584;top:3480;width:4020;height:231" type="#_x0000_t202" id="docshape278" filled="false" stroked="false">
              <v:textbox inset="0,0,0,0">
                <w:txbxContent>
                  <w:p>
                    <w:pPr>
                      <w:spacing w:line="231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B2C"/>
                        <w:sz w:val="23"/>
                      </w:rPr>
                      <w:t>CSV</w:t>
                    </w:r>
                    <w:r>
                      <w:rPr>
                        <w:color w:val="1B2B2C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parsing</w:t>
                    </w:r>
                    <w:r>
                      <w:rPr>
                        <w:color w:val="1B2B2C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via</w:t>
                    </w:r>
                    <w:r>
                      <w:rPr>
                        <w:color w:val="1B2B2C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a</w:t>
                    </w:r>
                    <w:r>
                      <w:rPr>
                        <w:color w:val="1B2B2C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dedicated</w:t>
                    </w:r>
                    <w:r>
                      <w:rPr>
                        <w:color w:val="1B2B2C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reader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 module</w:t>
                    </w:r>
                  </w:p>
                </w:txbxContent>
              </v:textbox>
              <w10:wrap type="none"/>
            </v:shape>
            <v:shape style="position:absolute;left:1584;top:4828;width:4345;height:562" type="#_x0000_t202" id="docshape279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B2C"/>
                        <w:sz w:val="23"/>
                      </w:rPr>
                      <w:t>Reference</w:t>
                    </w:r>
                    <w:r>
                      <w:rPr>
                        <w:color w:val="1B2B2C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ranges</w:t>
                    </w:r>
                    <w:r>
                      <w:rPr>
                        <w:color w:val="1B2B2C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stored</w:t>
                    </w:r>
                    <w:r>
                      <w:rPr>
                        <w:color w:val="1B2B2C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and</w:t>
                    </w:r>
                    <w:r>
                      <w:rPr>
                        <w:color w:val="1B2B2C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queried</w:t>
                    </w:r>
                    <w:r>
                      <w:rPr>
                        <w:color w:val="1B2B2C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by</w:t>
                    </w:r>
                    <w:r>
                      <w:rPr>
                        <w:color w:val="1B2B2C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test</w:t>
                    </w:r>
                    <w:r>
                      <w:rPr>
                        <w:color w:val="1B2B2C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B2C"/>
                        <w:spacing w:val="-10"/>
                        <w:sz w:val="23"/>
                      </w:rPr>
                      <w:t>+</w:t>
                    </w:r>
                  </w:p>
                  <w:p>
                    <w:pPr>
                      <w:spacing w:line="277" w:lineRule="exact" w:before="5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B2C"/>
                        <w:sz w:val="23"/>
                      </w:rPr>
                      <w:t>age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+ </w:t>
                    </w:r>
                    <w:r>
                      <w:rPr>
                        <w:color w:val="1B2B2C"/>
                        <w:spacing w:val="-5"/>
                        <w:sz w:val="23"/>
                      </w:rPr>
                      <w:t>sex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38.399994pt;margin-top:15.907031pt;width:284.4pt;height:356.4pt;mso-position-horizontal-relative:page;mso-position-vertical-relative:paragraph;z-index:-15703552;mso-wrap-distance-left:0;mso-wrap-distance-right:0" id="docshapegroup280" coordorigin="6768,318" coordsize="5688,7128">
            <v:shape style="position:absolute;left:6768;top:318;width:5688;height:7128" id="docshape281" coordorigin="6768,318" coordsize="5688,7128" path="m12312,318l6912,318,6856,329,6810,360,6779,406,6768,462,6768,7302,6779,7358,6810,7404,6856,7435,6912,7446,12312,7446,12368,7435,12414,7404,12445,7358,12456,7302,12456,462,12445,406,12414,360,12368,329,12312,318xe" filled="true" fillcolor="#f5f8f8" stroked="false">
              <v:path arrowok="t"/>
              <v:fill type="solid"/>
            </v:shape>
            <v:shape style="position:absolute;left:6768;top:318;width:5688;height:1008" id="docshape282" coordorigin="6768,318" coordsize="5688,1008" path="m12456,462l12445,406,12414,360,12368,329,12312,318,6912,318,6856,329,6810,360,6779,406,6768,462,6768,966,6768,1182,6768,1326,6912,1326,12312,1326,12456,1326,12456,1182,12456,966,12456,462xe" filled="true" fillcolor="#00a895" stroked="false">
              <v:path arrowok="t"/>
              <v:fill type="solid"/>
            </v:shape>
            <v:shape style="position:absolute;left:7128;top:1628;width:159;height:159" type="#_x0000_t75" id="docshape283" stroked="false">
              <v:imagedata r:id="rId13" o:title=""/>
            </v:shape>
            <v:shape style="position:absolute;left:7128;top:3140;width:159;height:159" type="#_x0000_t75" id="docshape284" stroked="false">
              <v:imagedata r:id="rId13" o:title=""/>
            </v:shape>
            <v:shape style="position:absolute;left:7128;top:4652;width:159;height:159" type="#_x0000_t75" id="docshape285" stroked="false">
              <v:imagedata r:id="rId13" o:title=""/>
            </v:shape>
            <v:shape style="position:absolute;left:9099;top:629;width:1044;height:375" type="#_x0000_t202" id="docshape286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pacing w:val="-2"/>
                        <w:sz w:val="32"/>
                      </w:rPr>
                      <w:t>Output</w:t>
                    </w:r>
                  </w:p>
                </w:txbxContent>
              </v:textbox>
              <w10:wrap type="none"/>
            </v:shape>
            <v:shape style="position:absolute;left:7489;top:1803;width:4599;height:562" type="#_x0000_t202" id="docshape287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B2C"/>
                        <w:sz w:val="23"/>
                      </w:rPr>
                      <w:t>Formatted</w:t>
                    </w:r>
                    <w:r>
                      <w:rPr>
                        <w:color w:val="1B2B2C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patient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report</w:t>
                    </w:r>
                    <w:r>
                      <w:rPr>
                        <w:color w:val="1B2B2C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with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test,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result,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unit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B2C"/>
                        <w:spacing w:val="-10"/>
                        <w:sz w:val="23"/>
                      </w:rPr>
                      <w:t>&amp;</w:t>
                    </w:r>
                  </w:p>
                  <w:p>
                    <w:pPr>
                      <w:spacing w:line="277" w:lineRule="exact" w:before="5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B2C"/>
                        <w:spacing w:val="-2"/>
                        <w:sz w:val="23"/>
                      </w:rPr>
                      <w:t>range</w:t>
                    </w:r>
                  </w:p>
                </w:txbxContent>
              </v:textbox>
              <w10:wrap type="none"/>
            </v:shape>
            <v:shape style="position:absolute;left:7489;top:3315;width:4372;height:562" type="#_x0000_t202" id="docshape288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B2C"/>
                        <w:sz w:val="23"/>
                      </w:rPr>
                      <w:t>Abnormal</w:t>
                    </w:r>
                    <w:r>
                      <w:rPr>
                        <w:color w:val="1B2B2C"/>
                        <w:spacing w:val="-7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values shown</w:t>
                    </w:r>
                    <w:r>
                      <w:rPr>
                        <w:color w:val="1B2B2C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as</w:t>
                    </w:r>
                    <w:r>
                      <w:rPr>
                        <w:color w:val="1B2B2C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H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/</w:t>
                    </w:r>
                    <w:r>
                      <w:rPr>
                        <w:color w:val="1B2B2C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L;</w:t>
                    </w:r>
                    <w:r>
                      <w:rPr>
                        <w:color w:val="1B2B2C"/>
                        <w:spacing w:val="1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critical</w:t>
                    </w:r>
                    <w:r>
                      <w:rPr>
                        <w:color w:val="1B2B2C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values</w:t>
                    </w:r>
                  </w:p>
                  <w:p>
                    <w:pPr>
                      <w:spacing w:line="277" w:lineRule="exact" w:before="5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B2C"/>
                        <w:spacing w:val="-2"/>
                        <w:sz w:val="23"/>
                      </w:rPr>
                      <w:t>highlighted</w:t>
                    </w:r>
                  </w:p>
                </w:txbxContent>
              </v:textbox>
              <w10:wrap type="none"/>
            </v:shape>
            <v:shape style="position:absolute;left:7489;top:4993;width:4518;height:231" type="#_x0000_t202" id="docshape289" filled="false" stroked="false">
              <v:textbox inset="0,0,0,0">
                <w:txbxContent>
                  <w:p>
                    <w:pPr>
                      <w:spacing w:line="230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B2C"/>
                        <w:sz w:val="23"/>
                      </w:rPr>
                      <w:t>Report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is</w:t>
                    </w:r>
                    <w:r>
                      <w:rPr>
                        <w:color w:val="1B2B2C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print-ready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and</w:t>
                    </w:r>
                    <w:r>
                      <w:rPr>
                        <w:color w:val="1B2B2C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exportable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per</w:t>
                    </w:r>
                    <w:r>
                      <w:rPr>
                        <w:color w:val="1B2B2C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patient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33.599976pt;margin-top:15.907031pt;width:284.4pt;height:356.4pt;mso-position-horizontal-relative:page;mso-position-vertical-relative:paragraph;z-index:-15703040;mso-wrap-distance-left:0;mso-wrap-distance-right:0" id="docshapegroup290" coordorigin="12672,318" coordsize="5688,7128">
            <v:shape style="position:absolute;left:12672;top:318;width:5688;height:7128" id="docshape291" coordorigin="12672,318" coordsize="5688,7128" path="m18216,318l12816,318,12760,329,12714,360,12683,406,12672,462,12672,7302,12683,7358,12714,7404,12760,7435,12816,7446,18216,7446,18272,7435,18318,7404,18349,7358,18360,7302,18360,462,18349,406,18318,360,18272,329,18216,318xe" filled="true" fillcolor="#f5f8f8" stroked="false">
              <v:path arrowok="t"/>
              <v:fill type="solid"/>
            </v:shape>
            <v:shape style="position:absolute;left:12672;top:318;width:5688;height:1008" id="docshape292" coordorigin="12672,318" coordsize="5688,1008" path="m18360,462l18349,406,18318,360,18272,329,18216,318,12816,318,12760,329,12714,360,12683,406,12672,462,12672,966,12672,1182,12672,1326,12816,1326,18216,1326,18360,1326,18360,1182,18360,966,18360,462xe" filled="true" fillcolor="#01c39a" stroked="false">
              <v:path arrowok="t"/>
              <v:fill type="solid"/>
            </v:shape>
            <v:shape style="position:absolute;left:13032;top:1628;width:159;height:159" type="#_x0000_t75" id="docshape293" stroked="false">
              <v:imagedata r:id="rId14" o:title=""/>
            </v:shape>
            <v:shape style="position:absolute;left:13032;top:3140;width:159;height:159" type="#_x0000_t75" id="docshape294" stroked="false">
              <v:imagedata r:id="rId14" o:title=""/>
            </v:shape>
            <v:shape style="position:absolute;left:13032;top:4652;width:159;height:159" type="#_x0000_t75" id="docshape295" stroked="false">
              <v:imagedata r:id="rId14" o:title=""/>
            </v:shape>
            <v:shape style="position:absolute;left:14983;top:629;width:1089;height:375" type="#_x0000_t202" id="docshape296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pacing w:val="-4"/>
                        <w:sz w:val="32"/>
                      </w:rPr>
                      <w:t>Testing</w:t>
                    </w:r>
                  </w:p>
                </w:txbxContent>
              </v:textbox>
              <w10:wrap type="none"/>
            </v:shape>
            <v:shape style="position:absolute;left:13394;top:1803;width:4153;height:562" type="#_x0000_t202" id="docshape297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B2C"/>
                        <w:sz w:val="23"/>
                      </w:rPr>
                      <w:t>Unit</w:t>
                    </w:r>
                    <w:r>
                      <w:rPr>
                        <w:color w:val="1B2B2C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tests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per</w:t>
                    </w:r>
                    <w:r>
                      <w:rPr>
                        <w:color w:val="1B2B2C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module</w:t>
                    </w:r>
                    <w:r>
                      <w:rPr>
                        <w:color w:val="1B2B2C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(parser,</w:t>
                    </w:r>
                    <w:r>
                      <w:rPr>
                        <w:color w:val="1B2B2C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range</w:t>
                    </w:r>
                    <w:r>
                      <w:rPr>
                        <w:color w:val="1B2B2C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engine,</w:t>
                    </w:r>
                  </w:p>
                  <w:p>
                    <w:pPr>
                      <w:spacing w:line="277" w:lineRule="exact" w:before="5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B2C"/>
                        <w:spacing w:val="-2"/>
                        <w:sz w:val="23"/>
                      </w:rPr>
                      <w:t>converter)</w:t>
                    </w:r>
                  </w:p>
                </w:txbxContent>
              </v:textbox>
              <w10:wrap type="none"/>
            </v:shape>
            <v:shape style="position:absolute;left:13394;top:3315;width:4239;height:562" type="#_x0000_t202" id="docshape298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B2C"/>
                        <w:sz w:val="23"/>
                      </w:rPr>
                      <w:t>Boundary tests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at</w:t>
                    </w:r>
                    <w:r>
                      <w:rPr>
                        <w:color w:val="1B2B2C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the</w:t>
                    </w:r>
                    <w:r>
                      <w:rPr>
                        <w:color w:val="1B2B2C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edge of</w:t>
                    </w:r>
                    <w:r>
                      <w:rPr>
                        <w:color w:val="1B2B2C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each</w:t>
                    </w:r>
                    <w:r>
                      <w:rPr>
                        <w:color w:val="1B2B2C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reference</w:t>
                    </w:r>
                  </w:p>
                  <w:p>
                    <w:pPr>
                      <w:spacing w:line="277" w:lineRule="exact" w:before="5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B2C"/>
                        <w:spacing w:val="-2"/>
                        <w:sz w:val="23"/>
                      </w:rPr>
                      <w:t>range</w:t>
                    </w:r>
                  </w:p>
                </w:txbxContent>
              </v:textbox>
              <w10:wrap type="none"/>
            </v:shape>
            <v:shape style="position:absolute;left:13394;top:4828;width:4384;height:562" type="#_x0000_t202" id="docshape299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B2C"/>
                        <w:sz w:val="23"/>
                      </w:rPr>
                      <w:t>Sample</w:t>
                    </w:r>
                    <w:r>
                      <w:rPr>
                        <w:color w:val="1B2B2C"/>
                        <w:spacing w:val="-8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CSVs</w:t>
                    </w:r>
                    <w:r>
                      <w:rPr>
                        <w:color w:val="1B2B2C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covering</w:t>
                    </w:r>
                    <w:r>
                      <w:rPr>
                        <w:color w:val="1B2B2C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missing</w:t>
                    </w:r>
                    <w:r>
                      <w:rPr>
                        <w:color w:val="1B2B2C"/>
                        <w:spacing w:val="-10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fields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B2C"/>
                        <w:sz w:val="23"/>
                      </w:rPr>
                      <w:t>and</w:t>
                    </w:r>
                    <w:r>
                      <w:rPr>
                        <w:color w:val="1B2B2C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1B2B2C"/>
                        <w:spacing w:val="-2"/>
                        <w:sz w:val="23"/>
                      </w:rPr>
                      <w:t>mixed</w:t>
                    </w:r>
                  </w:p>
                  <w:p>
                    <w:pPr>
                      <w:spacing w:line="277" w:lineRule="exact" w:before="5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B2C"/>
                        <w:spacing w:val="-2"/>
                        <w:sz w:val="23"/>
                      </w:rPr>
                      <w:t>units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mbria"/>
          <w:sz w:val="25"/>
        </w:rPr>
        <w:sectPr>
          <w:pgSz w:w="19200" w:h="10800" w:orient="landscape"/>
          <w:pgMar w:header="0" w:footer="161" w:top="760" w:bottom="360" w:left="740" w:right="360"/>
        </w:sectPr>
      </w:pPr>
    </w:p>
    <w:p>
      <w:pPr>
        <w:spacing w:before="29"/>
        <w:ind w:left="1276" w:right="0" w:firstLine="0"/>
        <w:jc w:val="left"/>
        <w:rPr>
          <w:b/>
          <w:sz w:val="24"/>
        </w:rPr>
      </w:pPr>
      <w:r>
        <w:rPr/>
        <w:pict>
          <v:group style="position:absolute;margin-left:43.200001pt;margin-top:1.595776pt;width:44.65pt;height:44.65pt;mso-position-horizontal-relative:page;mso-position-vertical-relative:paragraph;z-index:15756288" id="docshapegroup300" coordorigin="864,32" coordsize="893,893">
            <v:shape style="position:absolute;left:864;top:31;width:893;height:893" id="docshape301" coordorigin="864,32" coordsize="893,893" path="m1310,32l1238,38,1169,55,1105,82,1047,118,995,163,950,215,914,273,887,337,870,406,864,478,870,551,887,619,914,683,950,742,995,794,1047,839,1105,875,1169,902,1238,919,1310,925,1383,919,1451,902,1516,875,1574,839,1626,794,1671,742,1707,683,1734,619,1751,551,1757,478,1751,406,1734,337,1707,273,1671,215,1626,163,1574,118,1516,82,1451,55,1383,38,1310,32xe" filled="true" fillcolor="#01c39a" stroked="false">
              <v:path arrowok="t"/>
              <v:fill type="solid"/>
            </v:shape>
            <v:shape style="position:absolute;left:864;top:31;width:893;height:893" type="#_x0000_t202" id="docshape302" filled="false" stroked="false">
              <v:textbox inset="0,0,0,0">
                <w:txbxContent>
                  <w:p>
                    <w:pPr>
                      <w:spacing w:before="180"/>
                      <w:ind w:left="187" w:right="0" w:firstLine="0"/>
                      <w:jc w:val="left"/>
                      <w:rPr>
                        <w:rFonts w:ascii="Cambria"/>
                        <w:b/>
                        <w:sz w:val="44"/>
                      </w:rPr>
                    </w:pPr>
                    <w:r>
                      <w:rPr>
                        <w:rFonts w:ascii="Cambria"/>
                        <w:b/>
                        <w:color w:val="013436"/>
                        <w:spacing w:val="-5"/>
                        <w:sz w:val="44"/>
                      </w:rPr>
                      <w:t>10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b/>
          <w:color w:val="00A895"/>
          <w:sz w:val="24"/>
        </w:rPr>
        <w:t>S</w:t>
      </w:r>
      <w:r>
        <w:rPr>
          <w:b/>
          <w:color w:val="00A895"/>
          <w:spacing w:val="-15"/>
          <w:sz w:val="24"/>
        </w:rPr>
        <w:t> </w:t>
      </w:r>
      <w:r>
        <w:rPr>
          <w:b/>
          <w:color w:val="00A895"/>
          <w:sz w:val="24"/>
        </w:rPr>
        <w:t>E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C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T</w:t>
      </w:r>
      <w:r>
        <w:rPr>
          <w:b/>
          <w:color w:val="00A895"/>
          <w:spacing w:val="-13"/>
          <w:sz w:val="24"/>
        </w:rPr>
        <w:t> </w:t>
      </w:r>
      <w:r>
        <w:rPr>
          <w:b/>
          <w:color w:val="00A895"/>
          <w:sz w:val="24"/>
        </w:rPr>
        <w:t>I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O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z w:val="24"/>
        </w:rPr>
        <w:t>N</w:t>
      </w:r>
      <w:r>
        <w:rPr>
          <w:b/>
          <w:color w:val="00A895"/>
          <w:spacing w:val="74"/>
          <w:sz w:val="24"/>
        </w:rPr>
        <w:t> </w:t>
      </w:r>
      <w:r>
        <w:rPr>
          <w:b/>
          <w:color w:val="00A895"/>
          <w:sz w:val="24"/>
        </w:rPr>
        <w:t>1</w:t>
      </w:r>
      <w:r>
        <w:rPr>
          <w:b/>
          <w:color w:val="00A895"/>
          <w:spacing w:val="-14"/>
          <w:sz w:val="24"/>
        </w:rPr>
        <w:t> </w:t>
      </w:r>
      <w:r>
        <w:rPr>
          <w:b/>
          <w:color w:val="00A895"/>
          <w:spacing w:val="-10"/>
          <w:sz w:val="24"/>
        </w:rPr>
        <w:t>0</w:t>
      </w:r>
    </w:p>
    <w:p>
      <w:pPr>
        <w:spacing w:before="145"/>
        <w:ind w:left="1276" w:right="0" w:firstLine="0"/>
        <w:jc w:val="left"/>
        <w:rPr>
          <w:rFonts w:ascii="Cambria"/>
          <w:b/>
          <w:sz w:val="54"/>
        </w:rPr>
      </w:pPr>
      <w:r>
        <w:rPr>
          <w:rFonts w:ascii="Cambria"/>
          <w:b/>
          <w:color w:val="FFFFFF"/>
          <w:sz w:val="54"/>
        </w:rPr>
        <w:t>Current</w:t>
      </w:r>
      <w:r>
        <w:rPr>
          <w:rFonts w:ascii="Cambria"/>
          <w:b/>
          <w:color w:val="FFFFFF"/>
          <w:spacing w:val="-13"/>
          <w:sz w:val="54"/>
        </w:rPr>
        <w:t> </w:t>
      </w:r>
      <w:r>
        <w:rPr>
          <w:rFonts w:ascii="Cambria"/>
          <w:b/>
          <w:color w:val="FFFFFF"/>
          <w:sz w:val="54"/>
        </w:rPr>
        <w:t>Progress,</w:t>
      </w:r>
      <w:r>
        <w:rPr>
          <w:rFonts w:ascii="Cambria"/>
          <w:b/>
          <w:color w:val="FFFFFF"/>
          <w:spacing w:val="-8"/>
          <w:sz w:val="54"/>
        </w:rPr>
        <w:t> </w:t>
      </w:r>
      <w:r>
        <w:rPr>
          <w:rFonts w:ascii="Cambria"/>
          <w:b/>
          <w:color w:val="FFFFFF"/>
          <w:sz w:val="54"/>
        </w:rPr>
        <w:t>Future</w:t>
      </w:r>
      <w:r>
        <w:rPr>
          <w:rFonts w:ascii="Cambria"/>
          <w:b/>
          <w:color w:val="FFFFFF"/>
          <w:spacing w:val="-10"/>
          <w:sz w:val="54"/>
        </w:rPr>
        <w:t> </w:t>
      </w:r>
      <w:r>
        <w:rPr>
          <w:rFonts w:ascii="Cambria"/>
          <w:b/>
          <w:color w:val="FFFFFF"/>
          <w:sz w:val="54"/>
        </w:rPr>
        <w:t>Enhancements</w:t>
      </w:r>
      <w:r>
        <w:rPr>
          <w:rFonts w:ascii="Cambria"/>
          <w:b/>
          <w:color w:val="FFFFFF"/>
          <w:spacing w:val="-11"/>
          <w:sz w:val="54"/>
        </w:rPr>
        <w:t> </w:t>
      </w:r>
      <w:r>
        <w:rPr>
          <w:rFonts w:ascii="Cambria"/>
          <w:b/>
          <w:color w:val="FFFFFF"/>
          <w:sz w:val="54"/>
        </w:rPr>
        <w:t>&amp;</w:t>
      </w:r>
      <w:r>
        <w:rPr>
          <w:rFonts w:ascii="Cambria"/>
          <w:b/>
          <w:color w:val="FFFFFF"/>
          <w:spacing w:val="-10"/>
          <w:sz w:val="54"/>
        </w:rPr>
        <w:t> </w:t>
      </w:r>
      <w:r>
        <w:rPr>
          <w:rFonts w:ascii="Cambria"/>
          <w:b/>
          <w:color w:val="FFFFFF"/>
          <w:spacing w:val="-2"/>
          <w:sz w:val="54"/>
        </w:rPr>
        <w:t>Conclusion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9"/>
        <w:rPr>
          <w:rFonts w:ascii="Cambria"/>
          <w:b/>
          <w:sz w:val="17"/>
        </w:rPr>
      </w:pPr>
    </w:p>
    <w:p>
      <w:pPr>
        <w:spacing w:after="0"/>
        <w:rPr>
          <w:rFonts w:ascii="Cambria"/>
          <w:sz w:val="17"/>
        </w:rPr>
        <w:sectPr>
          <w:footerReference w:type="default" r:id="rId15"/>
          <w:pgSz w:w="19200" w:h="10800" w:orient="landscape"/>
          <w:pgMar w:footer="0" w:header="0" w:top="760" w:bottom="0" w:left="740" w:right="360"/>
        </w:sectPr>
      </w:pPr>
    </w:p>
    <w:p>
      <w:pPr>
        <w:spacing w:before="52"/>
        <w:ind w:left="124" w:right="0" w:firstLine="0"/>
        <w:jc w:val="left"/>
        <w:rPr>
          <w:b/>
          <w:sz w:val="24"/>
        </w:rPr>
      </w:pPr>
      <w:r>
        <w:rPr>
          <w:b/>
          <w:color w:val="01C39A"/>
          <w:sz w:val="24"/>
        </w:rPr>
        <w:t>C</w:t>
      </w:r>
      <w:r>
        <w:rPr>
          <w:b/>
          <w:color w:val="01C39A"/>
          <w:spacing w:val="-24"/>
          <w:sz w:val="24"/>
        </w:rPr>
        <w:t> </w:t>
      </w:r>
      <w:r>
        <w:rPr>
          <w:b/>
          <w:color w:val="01C39A"/>
          <w:sz w:val="24"/>
        </w:rPr>
        <w:t>U</w:t>
      </w:r>
      <w:r>
        <w:rPr>
          <w:b/>
          <w:color w:val="01C39A"/>
          <w:spacing w:val="-24"/>
          <w:sz w:val="24"/>
        </w:rPr>
        <w:t> </w:t>
      </w:r>
      <w:r>
        <w:rPr>
          <w:b/>
          <w:color w:val="01C39A"/>
          <w:sz w:val="24"/>
        </w:rPr>
        <w:t>R</w:t>
      </w:r>
      <w:r>
        <w:rPr>
          <w:b/>
          <w:color w:val="01C39A"/>
          <w:spacing w:val="-25"/>
          <w:sz w:val="24"/>
        </w:rPr>
        <w:t> </w:t>
      </w:r>
      <w:r>
        <w:rPr>
          <w:b/>
          <w:color w:val="01C39A"/>
          <w:sz w:val="24"/>
        </w:rPr>
        <w:t>R</w:t>
      </w:r>
      <w:r>
        <w:rPr>
          <w:b/>
          <w:color w:val="01C39A"/>
          <w:spacing w:val="-25"/>
          <w:sz w:val="24"/>
        </w:rPr>
        <w:t> </w:t>
      </w:r>
      <w:r>
        <w:rPr>
          <w:b/>
          <w:color w:val="01C39A"/>
          <w:sz w:val="24"/>
        </w:rPr>
        <w:t>E</w:t>
      </w:r>
      <w:r>
        <w:rPr>
          <w:b/>
          <w:color w:val="01C39A"/>
          <w:spacing w:val="-23"/>
          <w:sz w:val="24"/>
        </w:rPr>
        <w:t> </w:t>
      </w:r>
      <w:r>
        <w:rPr>
          <w:b/>
          <w:color w:val="01C39A"/>
          <w:sz w:val="24"/>
        </w:rPr>
        <w:t>N</w:t>
      </w:r>
      <w:r>
        <w:rPr>
          <w:b/>
          <w:color w:val="01C39A"/>
          <w:spacing w:val="-23"/>
          <w:sz w:val="24"/>
        </w:rPr>
        <w:t> </w:t>
      </w:r>
      <w:r>
        <w:rPr>
          <w:b/>
          <w:color w:val="01C39A"/>
          <w:sz w:val="24"/>
        </w:rPr>
        <w:t>T</w:t>
      </w:r>
      <w:r>
        <w:rPr>
          <w:b/>
          <w:color w:val="01C39A"/>
          <w:spacing w:val="56"/>
          <w:sz w:val="24"/>
        </w:rPr>
        <w:t> </w:t>
      </w:r>
      <w:r>
        <w:rPr>
          <w:b/>
          <w:color w:val="01C39A"/>
          <w:sz w:val="24"/>
        </w:rPr>
        <w:t>P</w:t>
      </w:r>
      <w:r>
        <w:rPr>
          <w:b/>
          <w:color w:val="01C39A"/>
          <w:spacing w:val="-24"/>
          <w:sz w:val="24"/>
        </w:rPr>
        <w:t> </w:t>
      </w:r>
      <w:r>
        <w:rPr>
          <w:b/>
          <w:color w:val="01C39A"/>
          <w:sz w:val="24"/>
        </w:rPr>
        <w:t>R</w:t>
      </w:r>
      <w:r>
        <w:rPr>
          <w:b/>
          <w:color w:val="01C39A"/>
          <w:spacing w:val="-25"/>
          <w:sz w:val="24"/>
        </w:rPr>
        <w:t> </w:t>
      </w:r>
      <w:r>
        <w:rPr>
          <w:b/>
          <w:color w:val="01C39A"/>
          <w:sz w:val="24"/>
        </w:rPr>
        <w:t>O</w:t>
      </w:r>
      <w:r>
        <w:rPr>
          <w:b/>
          <w:color w:val="01C39A"/>
          <w:spacing w:val="-23"/>
          <w:sz w:val="24"/>
        </w:rPr>
        <w:t> </w:t>
      </w:r>
      <w:r>
        <w:rPr>
          <w:b/>
          <w:color w:val="01C39A"/>
          <w:sz w:val="24"/>
        </w:rPr>
        <w:t>G</w:t>
      </w:r>
      <w:r>
        <w:rPr>
          <w:b/>
          <w:color w:val="01C39A"/>
          <w:spacing w:val="-23"/>
          <w:sz w:val="24"/>
        </w:rPr>
        <w:t> </w:t>
      </w:r>
      <w:r>
        <w:rPr>
          <w:b/>
          <w:color w:val="01C39A"/>
          <w:sz w:val="24"/>
        </w:rPr>
        <w:t>R</w:t>
      </w:r>
      <w:r>
        <w:rPr>
          <w:b/>
          <w:color w:val="01C39A"/>
          <w:spacing w:val="-25"/>
          <w:sz w:val="24"/>
        </w:rPr>
        <w:t> </w:t>
      </w:r>
      <w:r>
        <w:rPr>
          <w:b/>
          <w:color w:val="01C39A"/>
          <w:sz w:val="24"/>
        </w:rPr>
        <w:t>E</w:t>
      </w:r>
      <w:r>
        <w:rPr>
          <w:b/>
          <w:color w:val="01C39A"/>
          <w:spacing w:val="-23"/>
          <w:sz w:val="24"/>
        </w:rPr>
        <w:t> </w:t>
      </w:r>
      <w:r>
        <w:rPr>
          <w:b/>
          <w:color w:val="01C39A"/>
          <w:spacing w:val="8"/>
          <w:sz w:val="24"/>
        </w:rPr>
        <w:t>SS</w:t>
      </w:r>
    </w:p>
    <w:p>
      <w:pPr>
        <w:pStyle w:val="BodyText"/>
        <w:spacing w:before="1"/>
        <w:rPr>
          <w:b/>
          <w:sz w:val="30"/>
        </w:rPr>
      </w:pPr>
    </w:p>
    <w:p>
      <w:pPr>
        <w:pStyle w:val="BodyText"/>
        <w:ind w:left="555"/>
      </w:pPr>
      <w:r>
        <w:rPr/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548640</wp:posOffset>
            </wp:positionH>
            <wp:positionV relativeFrom="paragraph">
              <wp:posOffset>-42979</wp:posOffset>
            </wp:positionV>
            <wp:extent cx="128015" cy="128015"/>
            <wp:effectExtent l="0" t="0" r="0" b="0"/>
            <wp:wrapNone/>
            <wp:docPr id="1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7EAE9"/>
        </w:rPr>
        <w:t>CSV</w:t>
      </w:r>
      <w:r>
        <w:rPr>
          <w:color w:val="D7EAE9"/>
          <w:spacing w:val="-4"/>
        </w:rPr>
        <w:t> </w:t>
      </w:r>
      <w:r>
        <w:rPr>
          <w:color w:val="D7EAE9"/>
        </w:rPr>
        <w:t>reader</w:t>
      </w:r>
      <w:r>
        <w:rPr>
          <w:color w:val="D7EAE9"/>
          <w:spacing w:val="-6"/>
        </w:rPr>
        <w:t> </w:t>
      </w:r>
      <w:r>
        <w:rPr>
          <w:color w:val="D7EAE9"/>
        </w:rPr>
        <w:t>&amp;</w:t>
      </w:r>
      <w:r>
        <w:rPr>
          <w:color w:val="D7EAE9"/>
          <w:spacing w:val="-4"/>
        </w:rPr>
        <w:t> </w:t>
      </w:r>
      <w:r>
        <w:rPr>
          <w:color w:val="D7EAE9"/>
        </w:rPr>
        <w:t>data</w:t>
      </w:r>
      <w:r>
        <w:rPr>
          <w:color w:val="D7EAE9"/>
          <w:spacing w:val="-6"/>
        </w:rPr>
        <w:t> </w:t>
      </w:r>
      <w:r>
        <w:rPr>
          <w:color w:val="D7EAE9"/>
        </w:rPr>
        <w:t>model</w:t>
      </w:r>
      <w:r>
        <w:rPr>
          <w:color w:val="D7EAE9"/>
          <w:spacing w:val="-1"/>
        </w:rPr>
        <w:t> </w:t>
      </w:r>
      <w:r>
        <w:rPr>
          <w:color w:val="D7EAE9"/>
        </w:rPr>
        <w:t>implemented</w:t>
      </w:r>
      <w:r>
        <w:rPr>
          <w:color w:val="D7EAE9"/>
          <w:spacing w:val="-10"/>
        </w:rPr>
        <w:t> </w:t>
      </w:r>
      <w:r>
        <w:rPr>
          <w:color w:val="D7EAE9"/>
        </w:rPr>
        <w:t>and</w:t>
      </w:r>
      <w:r>
        <w:rPr>
          <w:color w:val="D7EAE9"/>
          <w:spacing w:val="-4"/>
        </w:rPr>
        <w:t> </w:t>
      </w:r>
      <w:r>
        <w:rPr>
          <w:color w:val="D7EAE9"/>
          <w:spacing w:val="-2"/>
        </w:rPr>
        <w:t>tested</w:t>
      </w:r>
    </w:p>
    <w:p>
      <w:pPr>
        <w:spacing w:before="52"/>
        <w:ind w:left="125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01C39A"/>
          <w:sz w:val="24"/>
        </w:rPr>
        <w:t>F</w:t>
      </w:r>
      <w:r>
        <w:rPr>
          <w:b/>
          <w:color w:val="01C39A"/>
          <w:spacing w:val="-24"/>
          <w:sz w:val="24"/>
        </w:rPr>
        <w:t> </w:t>
      </w:r>
      <w:r>
        <w:rPr>
          <w:b/>
          <w:color w:val="01C39A"/>
          <w:sz w:val="24"/>
        </w:rPr>
        <w:t>U</w:t>
      </w:r>
      <w:r>
        <w:rPr>
          <w:b/>
          <w:color w:val="01C39A"/>
          <w:spacing w:val="-24"/>
          <w:sz w:val="24"/>
        </w:rPr>
        <w:t> </w:t>
      </w:r>
      <w:r>
        <w:rPr>
          <w:b/>
          <w:color w:val="01C39A"/>
          <w:sz w:val="24"/>
        </w:rPr>
        <w:t>T</w:t>
      </w:r>
      <w:r>
        <w:rPr>
          <w:b/>
          <w:color w:val="01C39A"/>
          <w:spacing w:val="-23"/>
          <w:sz w:val="24"/>
        </w:rPr>
        <w:t> </w:t>
      </w:r>
      <w:r>
        <w:rPr>
          <w:b/>
          <w:color w:val="01C39A"/>
          <w:sz w:val="24"/>
        </w:rPr>
        <w:t>U</w:t>
      </w:r>
      <w:r>
        <w:rPr>
          <w:b/>
          <w:color w:val="01C39A"/>
          <w:spacing w:val="-24"/>
          <w:sz w:val="24"/>
        </w:rPr>
        <w:t> </w:t>
      </w:r>
      <w:r>
        <w:rPr>
          <w:b/>
          <w:color w:val="01C39A"/>
          <w:sz w:val="24"/>
        </w:rPr>
        <w:t>R</w:t>
      </w:r>
      <w:r>
        <w:rPr>
          <w:b/>
          <w:color w:val="01C39A"/>
          <w:spacing w:val="-25"/>
          <w:sz w:val="24"/>
        </w:rPr>
        <w:t> </w:t>
      </w:r>
      <w:r>
        <w:rPr>
          <w:b/>
          <w:color w:val="01C39A"/>
          <w:sz w:val="24"/>
        </w:rPr>
        <w:t>E</w:t>
      </w:r>
      <w:r>
        <w:rPr>
          <w:b/>
          <w:color w:val="01C39A"/>
          <w:spacing w:val="58"/>
          <w:sz w:val="24"/>
        </w:rPr>
        <w:t> </w:t>
      </w:r>
      <w:r>
        <w:rPr>
          <w:b/>
          <w:color w:val="01C39A"/>
          <w:sz w:val="24"/>
        </w:rPr>
        <w:t>E</w:t>
      </w:r>
      <w:r>
        <w:rPr>
          <w:b/>
          <w:color w:val="01C39A"/>
          <w:spacing w:val="-23"/>
          <w:sz w:val="24"/>
        </w:rPr>
        <w:t> </w:t>
      </w:r>
      <w:r>
        <w:rPr>
          <w:b/>
          <w:color w:val="01C39A"/>
          <w:sz w:val="24"/>
        </w:rPr>
        <w:t>N</w:t>
      </w:r>
      <w:r>
        <w:rPr>
          <w:b/>
          <w:color w:val="01C39A"/>
          <w:spacing w:val="-23"/>
          <w:sz w:val="24"/>
        </w:rPr>
        <w:t> </w:t>
      </w:r>
      <w:r>
        <w:rPr>
          <w:b/>
          <w:color w:val="01C39A"/>
          <w:sz w:val="24"/>
        </w:rPr>
        <w:t>H</w:t>
      </w:r>
      <w:r>
        <w:rPr>
          <w:b/>
          <w:color w:val="01C39A"/>
          <w:spacing w:val="-24"/>
          <w:sz w:val="24"/>
        </w:rPr>
        <w:t> </w:t>
      </w:r>
      <w:r>
        <w:rPr>
          <w:b/>
          <w:color w:val="01C39A"/>
          <w:sz w:val="24"/>
        </w:rPr>
        <w:t>A</w:t>
      </w:r>
      <w:r>
        <w:rPr>
          <w:b/>
          <w:color w:val="01C39A"/>
          <w:spacing w:val="-23"/>
          <w:sz w:val="24"/>
        </w:rPr>
        <w:t> </w:t>
      </w:r>
      <w:r>
        <w:rPr>
          <w:b/>
          <w:color w:val="01C39A"/>
          <w:spacing w:val="14"/>
          <w:sz w:val="24"/>
        </w:rPr>
        <w:t>NC</w:t>
      </w:r>
      <w:r>
        <w:rPr>
          <w:b/>
          <w:color w:val="01C39A"/>
          <w:spacing w:val="-24"/>
          <w:sz w:val="24"/>
        </w:rPr>
        <w:t> </w:t>
      </w:r>
      <w:r>
        <w:rPr>
          <w:b/>
          <w:color w:val="01C39A"/>
          <w:spacing w:val="14"/>
          <w:sz w:val="24"/>
        </w:rPr>
        <w:t>EM</w:t>
      </w:r>
      <w:r>
        <w:rPr>
          <w:b/>
          <w:color w:val="01C39A"/>
          <w:spacing w:val="-25"/>
          <w:sz w:val="24"/>
        </w:rPr>
        <w:t> </w:t>
      </w:r>
      <w:r>
        <w:rPr>
          <w:b/>
          <w:color w:val="01C39A"/>
          <w:sz w:val="24"/>
        </w:rPr>
        <w:t>E</w:t>
      </w:r>
      <w:r>
        <w:rPr>
          <w:b/>
          <w:color w:val="01C39A"/>
          <w:spacing w:val="-23"/>
          <w:sz w:val="24"/>
        </w:rPr>
        <w:t> </w:t>
      </w:r>
      <w:r>
        <w:rPr>
          <w:b/>
          <w:color w:val="01C39A"/>
          <w:spacing w:val="14"/>
          <w:sz w:val="24"/>
        </w:rPr>
        <w:t>NT</w:t>
      </w:r>
      <w:r>
        <w:rPr>
          <w:b/>
          <w:color w:val="01C39A"/>
          <w:spacing w:val="-22"/>
          <w:sz w:val="24"/>
        </w:rPr>
        <w:t> </w:t>
      </w:r>
      <w:r>
        <w:rPr>
          <w:b/>
          <w:color w:val="01C39A"/>
          <w:spacing w:val="-10"/>
          <w:sz w:val="24"/>
        </w:rPr>
        <w:t>S</w:t>
      </w:r>
    </w:p>
    <w:p>
      <w:pPr>
        <w:pStyle w:val="BodyText"/>
        <w:spacing w:before="1"/>
        <w:rPr>
          <w:b/>
          <w:sz w:val="30"/>
        </w:rPr>
      </w:pPr>
    </w:p>
    <w:p>
      <w:pPr>
        <w:pStyle w:val="BodyText"/>
        <w:ind w:left="557"/>
      </w:pPr>
      <w:r>
        <w:rPr/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6263640</wp:posOffset>
            </wp:positionH>
            <wp:positionV relativeFrom="paragraph">
              <wp:posOffset>-42979</wp:posOffset>
            </wp:positionV>
            <wp:extent cx="128015" cy="128015"/>
            <wp:effectExtent l="0" t="0" r="0" b="0"/>
            <wp:wrapNone/>
            <wp:docPr id="3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7EAE9"/>
        </w:rPr>
        <w:t>Web-based</w:t>
      </w:r>
      <w:r>
        <w:rPr>
          <w:color w:val="D7EAE9"/>
          <w:spacing w:val="-10"/>
        </w:rPr>
        <w:t> </w:t>
      </w:r>
      <w:r>
        <w:rPr>
          <w:color w:val="D7EAE9"/>
        </w:rPr>
        <w:t>dashboard</w:t>
      </w:r>
      <w:r>
        <w:rPr>
          <w:color w:val="D7EAE9"/>
          <w:spacing w:val="-12"/>
        </w:rPr>
        <w:t> </w:t>
      </w:r>
      <w:r>
        <w:rPr>
          <w:color w:val="D7EAE9"/>
        </w:rPr>
        <w:t>for</w:t>
      </w:r>
      <w:r>
        <w:rPr>
          <w:color w:val="D7EAE9"/>
          <w:spacing w:val="-9"/>
        </w:rPr>
        <w:t> </w:t>
      </w:r>
      <w:r>
        <w:rPr>
          <w:color w:val="D7EAE9"/>
        </w:rPr>
        <w:t>lab</w:t>
      </w:r>
      <w:r>
        <w:rPr>
          <w:color w:val="D7EAE9"/>
          <w:spacing w:val="-5"/>
        </w:rPr>
        <w:t> </w:t>
      </w:r>
      <w:r>
        <w:rPr>
          <w:color w:val="D7EAE9"/>
          <w:spacing w:val="-4"/>
        </w:rPr>
        <w:t>staff</w:t>
      </w:r>
    </w:p>
    <w:p>
      <w:pPr>
        <w:spacing w:after="0"/>
        <w:sectPr>
          <w:type w:val="continuous"/>
          <w:pgSz w:w="19200" w:h="10800" w:orient="landscape"/>
          <w:pgMar w:header="0" w:footer="0" w:top="1220" w:bottom="0" w:left="740" w:right="360"/>
          <w:cols w:num="2" w:equalWidth="0">
            <w:col w:w="5489" w:space="3511"/>
            <w:col w:w="9100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194048" id="docshape303" filled="true" fillcolor="#013436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tabs>
          <w:tab w:pos="9557" w:val="left" w:leader="none"/>
        </w:tabs>
        <w:spacing w:before="198"/>
        <w:ind w:left="555"/>
      </w:pP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548640</wp:posOffset>
            </wp:positionH>
            <wp:positionV relativeFrom="paragraph">
              <wp:posOffset>82750</wp:posOffset>
            </wp:positionV>
            <wp:extent cx="128015" cy="128016"/>
            <wp:effectExtent l="0" t="0" r="0" b="0"/>
            <wp:wrapNone/>
            <wp:docPr id="5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126016">
            <wp:simplePos x="0" y="0"/>
            <wp:positionH relativeFrom="page">
              <wp:posOffset>6263640</wp:posOffset>
            </wp:positionH>
            <wp:positionV relativeFrom="paragraph">
              <wp:posOffset>82750</wp:posOffset>
            </wp:positionV>
            <wp:extent cx="128015" cy="128016"/>
            <wp:effectExtent l="0" t="0" r="0" b="0"/>
            <wp:wrapNone/>
            <wp:docPr id="7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7EAE9"/>
        </w:rPr>
        <w:t>Reference</w:t>
      </w:r>
      <w:r>
        <w:rPr>
          <w:color w:val="D7EAE9"/>
          <w:spacing w:val="-12"/>
        </w:rPr>
        <w:t> </w:t>
      </w:r>
      <w:r>
        <w:rPr>
          <w:color w:val="D7EAE9"/>
        </w:rPr>
        <w:t>range</w:t>
      </w:r>
      <w:r>
        <w:rPr>
          <w:color w:val="D7EAE9"/>
          <w:spacing w:val="-10"/>
        </w:rPr>
        <w:t> </w:t>
      </w:r>
      <w:r>
        <w:rPr>
          <w:color w:val="D7EAE9"/>
        </w:rPr>
        <w:t>engine</w:t>
      </w:r>
      <w:r>
        <w:rPr>
          <w:color w:val="D7EAE9"/>
          <w:spacing w:val="-10"/>
        </w:rPr>
        <w:t> </w:t>
      </w:r>
      <w:r>
        <w:rPr>
          <w:color w:val="D7EAE9"/>
        </w:rPr>
        <w:t>working</w:t>
      </w:r>
      <w:r>
        <w:rPr>
          <w:color w:val="D7EAE9"/>
          <w:spacing w:val="-7"/>
        </w:rPr>
        <w:t> </w:t>
      </w:r>
      <w:r>
        <w:rPr>
          <w:color w:val="D7EAE9"/>
        </w:rPr>
        <w:t>for</w:t>
      </w:r>
      <w:r>
        <w:rPr>
          <w:color w:val="D7EAE9"/>
          <w:spacing w:val="-7"/>
        </w:rPr>
        <w:t> </w:t>
      </w:r>
      <w:r>
        <w:rPr>
          <w:color w:val="D7EAE9"/>
        </w:rPr>
        <w:t>core</w:t>
      </w:r>
      <w:r>
        <w:rPr>
          <w:color w:val="D7EAE9"/>
          <w:spacing w:val="-5"/>
        </w:rPr>
        <w:t> </w:t>
      </w:r>
      <w:r>
        <w:rPr>
          <w:color w:val="D7EAE9"/>
        </w:rPr>
        <w:t>test</w:t>
      </w:r>
      <w:r>
        <w:rPr>
          <w:color w:val="D7EAE9"/>
          <w:spacing w:val="-7"/>
        </w:rPr>
        <w:t> </w:t>
      </w:r>
      <w:r>
        <w:rPr>
          <w:color w:val="D7EAE9"/>
          <w:spacing w:val="-2"/>
        </w:rPr>
        <w:t>panels</w:t>
      </w:r>
      <w:r>
        <w:rPr>
          <w:color w:val="D7EAE9"/>
        </w:rPr>
        <w:tab/>
        <w:t>Database</w:t>
      </w:r>
      <w:r>
        <w:rPr>
          <w:color w:val="D7EAE9"/>
          <w:spacing w:val="-13"/>
        </w:rPr>
        <w:t> </w:t>
      </w:r>
      <w:r>
        <w:rPr>
          <w:color w:val="D7EAE9"/>
        </w:rPr>
        <w:t>integration</w:t>
      </w:r>
      <w:r>
        <w:rPr>
          <w:color w:val="D7EAE9"/>
          <w:spacing w:val="-13"/>
        </w:rPr>
        <w:t> </w:t>
      </w:r>
      <w:r>
        <w:rPr>
          <w:color w:val="D7EAE9"/>
        </w:rPr>
        <w:t>for</w:t>
      </w:r>
      <w:r>
        <w:rPr>
          <w:color w:val="D7EAE9"/>
          <w:spacing w:val="-10"/>
        </w:rPr>
        <w:t> </w:t>
      </w:r>
      <w:r>
        <w:rPr>
          <w:color w:val="D7EAE9"/>
        </w:rPr>
        <w:t>patient</w:t>
      </w:r>
      <w:r>
        <w:rPr>
          <w:color w:val="D7EAE9"/>
          <w:spacing w:val="-12"/>
        </w:rPr>
        <w:t> </w:t>
      </w:r>
      <w:r>
        <w:rPr>
          <w:color w:val="D7EAE9"/>
          <w:spacing w:val="-2"/>
        </w:rPr>
        <w:t>history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tabs>
          <w:tab w:pos="9557" w:val="left" w:leader="none"/>
        </w:tabs>
        <w:spacing w:before="198"/>
        <w:ind w:left="555"/>
      </w:pPr>
      <w:r>
        <w:rPr/>
        <w:drawing>
          <wp:anchor distT="0" distB="0" distL="0" distR="0" allowOverlap="1" layoutInCell="1" locked="0" behindDoc="0" simplePos="0" relativeHeight="15757824">
            <wp:simplePos x="0" y="0"/>
            <wp:positionH relativeFrom="page">
              <wp:posOffset>548640</wp:posOffset>
            </wp:positionH>
            <wp:positionV relativeFrom="paragraph">
              <wp:posOffset>82750</wp:posOffset>
            </wp:positionV>
            <wp:extent cx="128015" cy="128015"/>
            <wp:effectExtent l="0" t="0" r="0" b="0"/>
            <wp:wrapNone/>
            <wp:docPr id="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126528">
            <wp:simplePos x="0" y="0"/>
            <wp:positionH relativeFrom="page">
              <wp:posOffset>6263640</wp:posOffset>
            </wp:positionH>
            <wp:positionV relativeFrom="paragraph">
              <wp:posOffset>82750</wp:posOffset>
            </wp:positionV>
            <wp:extent cx="128015" cy="128015"/>
            <wp:effectExtent l="0" t="0" r="0" b="0"/>
            <wp:wrapNone/>
            <wp:docPr id="1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7EAE9"/>
        </w:rPr>
        <w:t>Abnormal</w:t>
      </w:r>
      <w:r>
        <w:rPr>
          <w:color w:val="D7EAE9"/>
          <w:spacing w:val="-6"/>
        </w:rPr>
        <w:t> </w:t>
      </w:r>
      <w:r>
        <w:rPr>
          <w:color w:val="D7EAE9"/>
        </w:rPr>
        <w:t>/</w:t>
      </w:r>
      <w:r>
        <w:rPr>
          <w:color w:val="D7EAE9"/>
          <w:spacing w:val="-3"/>
        </w:rPr>
        <w:t> </w:t>
      </w:r>
      <w:r>
        <w:rPr>
          <w:color w:val="D7EAE9"/>
        </w:rPr>
        <w:t>critical</w:t>
      </w:r>
      <w:r>
        <w:rPr>
          <w:color w:val="D7EAE9"/>
          <w:spacing w:val="-1"/>
        </w:rPr>
        <w:t> </w:t>
      </w:r>
      <w:r>
        <w:rPr>
          <w:color w:val="D7EAE9"/>
        </w:rPr>
        <w:t>flagging</w:t>
      </w:r>
      <w:r>
        <w:rPr>
          <w:color w:val="D7EAE9"/>
          <w:spacing w:val="-6"/>
        </w:rPr>
        <w:t> </w:t>
      </w:r>
      <w:r>
        <w:rPr>
          <w:color w:val="D7EAE9"/>
        </w:rPr>
        <w:t>logic</w:t>
      </w:r>
      <w:r>
        <w:rPr>
          <w:color w:val="D7EAE9"/>
          <w:spacing w:val="-2"/>
        </w:rPr>
        <w:t> functional</w:t>
      </w:r>
      <w:r>
        <w:rPr>
          <w:color w:val="D7EAE9"/>
        </w:rPr>
        <w:tab/>
        <w:t>Direct</w:t>
      </w:r>
      <w:r>
        <w:rPr>
          <w:color w:val="D7EAE9"/>
          <w:spacing w:val="-7"/>
        </w:rPr>
        <w:t> </w:t>
      </w:r>
      <w:r>
        <w:rPr>
          <w:color w:val="D7EAE9"/>
        </w:rPr>
        <w:t>PDF</w:t>
      </w:r>
      <w:r>
        <w:rPr>
          <w:color w:val="D7EAE9"/>
          <w:spacing w:val="-3"/>
        </w:rPr>
        <w:t> </w:t>
      </w:r>
      <w:r>
        <w:rPr>
          <w:color w:val="D7EAE9"/>
        </w:rPr>
        <w:t>export</w:t>
      </w:r>
      <w:r>
        <w:rPr>
          <w:color w:val="D7EAE9"/>
          <w:spacing w:val="-6"/>
        </w:rPr>
        <w:t> </w:t>
      </w:r>
      <w:r>
        <w:rPr>
          <w:color w:val="D7EAE9"/>
        </w:rPr>
        <w:t>of</w:t>
      </w:r>
      <w:r>
        <w:rPr>
          <w:color w:val="D7EAE9"/>
          <w:spacing w:val="-4"/>
        </w:rPr>
        <w:t> </w:t>
      </w:r>
      <w:r>
        <w:rPr>
          <w:color w:val="D7EAE9"/>
        </w:rPr>
        <w:t>patient</w:t>
      </w:r>
      <w:r>
        <w:rPr>
          <w:color w:val="D7EAE9"/>
          <w:spacing w:val="-8"/>
        </w:rPr>
        <w:t> </w:t>
      </w:r>
      <w:r>
        <w:rPr>
          <w:color w:val="D7EAE9"/>
          <w:spacing w:val="-2"/>
        </w:rPr>
        <w:t>reports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tabs>
          <w:tab w:pos="9557" w:val="left" w:leader="none"/>
        </w:tabs>
        <w:spacing w:before="199"/>
        <w:ind w:left="555"/>
      </w:pPr>
      <w:r>
        <w:rPr/>
        <w:drawing>
          <wp:anchor distT="0" distB="0" distL="0" distR="0" allowOverlap="1" layoutInCell="1" locked="0" behindDoc="0" simplePos="0" relativeHeight="15758336">
            <wp:simplePos x="0" y="0"/>
            <wp:positionH relativeFrom="page">
              <wp:posOffset>548640</wp:posOffset>
            </wp:positionH>
            <wp:positionV relativeFrom="paragraph">
              <wp:posOffset>83131</wp:posOffset>
            </wp:positionV>
            <wp:extent cx="128015" cy="128016"/>
            <wp:effectExtent l="0" t="0" r="0" b="0"/>
            <wp:wrapNone/>
            <wp:docPr id="13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127040">
            <wp:simplePos x="0" y="0"/>
            <wp:positionH relativeFrom="page">
              <wp:posOffset>6263640</wp:posOffset>
            </wp:positionH>
            <wp:positionV relativeFrom="paragraph">
              <wp:posOffset>83131</wp:posOffset>
            </wp:positionV>
            <wp:extent cx="128015" cy="128016"/>
            <wp:effectExtent l="0" t="0" r="0" b="0"/>
            <wp:wrapNone/>
            <wp:docPr id="15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5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7EAE9"/>
        </w:rPr>
        <w:t>Basic</w:t>
      </w:r>
      <w:r>
        <w:rPr>
          <w:color w:val="D7EAE9"/>
          <w:spacing w:val="-3"/>
        </w:rPr>
        <w:t> </w:t>
      </w:r>
      <w:r>
        <w:rPr>
          <w:color w:val="D7EAE9"/>
        </w:rPr>
        <w:t>formatted</w:t>
      </w:r>
      <w:r>
        <w:rPr>
          <w:color w:val="D7EAE9"/>
          <w:spacing w:val="-10"/>
        </w:rPr>
        <w:t> </w:t>
      </w:r>
      <w:r>
        <w:rPr>
          <w:color w:val="D7EAE9"/>
        </w:rPr>
        <w:t>report</w:t>
      </w:r>
      <w:r>
        <w:rPr>
          <w:color w:val="D7EAE9"/>
          <w:spacing w:val="-10"/>
        </w:rPr>
        <w:t> </w:t>
      </w:r>
      <w:r>
        <w:rPr>
          <w:color w:val="D7EAE9"/>
        </w:rPr>
        <w:t>output</w:t>
      </w:r>
      <w:r>
        <w:rPr>
          <w:color w:val="D7EAE9"/>
          <w:spacing w:val="-11"/>
        </w:rPr>
        <w:t> </w:t>
      </w:r>
      <w:r>
        <w:rPr>
          <w:color w:val="D7EAE9"/>
          <w:spacing w:val="-2"/>
        </w:rPr>
        <w:t>generated</w:t>
      </w:r>
      <w:r>
        <w:rPr>
          <w:color w:val="D7EAE9"/>
        </w:rPr>
        <w:tab/>
        <w:t>Support</w:t>
      </w:r>
      <w:r>
        <w:rPr>
          <w:color w:val="D7EAE9"/>
          <w:spacing w:val="-12"/>
        </w:rPr>
        <w:t> </w:t>
      </w:r>
      <w:r>
        <w:rPr>
          <w:color w:val="D7EAE9"/>
        </w:rPr>
        <w:t>for</w:t>
      </w:r>
      <w:r>
        <w:rPr>
          <w:color w:val="D7EAE9"/>
          <w:spacing w:val="-5"/>
        </w:rPr>
        <w:t> </w:t>
      </w:r>
      <w:r>
        <w:rPr>
          <w:color w:val="D7EAE9"/>
        </w:rPr>
        <w:t>additional</w:t>
      </w:r>
      <w:r>
        <w:rPr>
          <w:color w:val="D7EAE9"/>
          <w:spacing w:val="-8"/>
        </w:rPr>
        <w:t> </w:t>
      </w:r>
      <w:r>
        <w:rPr>
          <w:color w:val="D7EAE9"/>
        </w:rPr>
        <w:t>test</w:t>
      </w:r>
      <w:r>
        <w:rPr>
          <w:color w:val="D7EAE9"/>
          <w:spacing w:val="-2"/>
        </w:rPr>
        <w:t> </w:t>
      </w:r>
      <w:r>
        <w:rPr>
          <w:color w:val="D7EAE9"/>
        </w:rPr>
        <w:t>panels</w:t>
      </w:r>
      <w:r>
        <w:rPr>
          <w:color w:val="D7EAE9"/>
          <w:spacing w:val="-5"/>
        </w:rPr>
        <w:t> </w:t>
      </w:r>
      <w:r>
        <w:rPr>
          <w:color w:val="D7EAE9"/>
        </w:rPr>
        <w:t>&amp;</w:t>
      </w:r>
      <w:r>
        <w:rPr>
          <w:color w:val="D7EAE9"/>
          <w:spacing w:val="-2"/>
        </w:rPr>
        <w:t> analysers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  <w:r>
        <w:rPr/>
        <w:pict>
          <v:group style="position:absolute;margin-left:43.200001pt;margin-top:10.119385pt;width:871.2pt;height:115.2pt;mso-position-horizontal-relative:page;mso-position-vertical-relative:paragraph;z-index:-15702016;mso-wrap-distance-left:0;mso-wrap-distance-right:0" id="docshapegroup304" coordorigin="864,202" coordsize="17424,2304">
            <v:shape style="position:absolute;left:864;top:202;width:17424;height:2304" id="docshape305" coordorigin="864,202" coordsize="17424,2304" path="m18115,202l1037,202,970,216,915,253,878,308,864,375,864,2334,878,2401,915,2456,970,2493,1037,2506,18115,2506,18182,2493,18237,2456,18274,2401,18288,2334,18288,375,18274,308,18237,253,18182,216,18115,202xe" filled="true" fillcolor="#018090" stroked="false">
              <v:path arrowok="t"/>
              <v:fill type="solid"/>
            </v:shape>
            <v:shape style="position:absolute;left:1368;top:616;width:1609;height:221" type="#_x0000_t202" id="docshape30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1C39A"/>
                        <w:sz w:val="22"/>
                      </w:rPr>
                      <w:t>C</w:t>
                    </w:r>
                    <w:r>
                      <w:rPr>
                        <w:b/>
                        <w:color w:val="01C39A"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O</w:t>
                    </w:r>
                    <w:r>
                      <w:rPr>
                        <w:b/>
                        <w:color w:val="01C39A"/>
                        <w:spacing w:val="-1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N</w:t>
                    </w:r>
                    <w:r>
                      <w:rPr>
                        <w:b/>
                        <w:color w:val="01C39A"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C</w:t>
                    </w:r>
                    <w:r>
                      <w:rPr>
                        <w:b/>
                        <w:color w:val="01C39A"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L</w:t>
                    </w:r>
                    <w:r>
                      <w:rPr>
                        <w:b/>
                        <w:color w:val="01C39A"/>
                        <w:spacing w:val="-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U</w:t>
                    </w:r>
                    <w:r>
                      <w:rPr>
                        <w:b/>
                        <w:color w:val="01C39A"/>
                        <w:spacing w:val="-1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S</w:t>
                    </w:r>
                    <w:r>
                      <w:rPr>
                        <w:b/>
                        <w:color w:val="01C39A"/>
                        <w:spacing w:val="-11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I</w:t>
                    </w:r>
                    <w:r>
                      <w:rPr>
                        <w:b/>
                        <w:color w:val="01C39A"/>
                        <w:spacing w:val="-11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O</w:t>
                    </w:r>
                    <w:r>
                      <w:rPr>
                        <w:b/>
                        <w:color w:val="01C39A"/>
                        <w:spacing w:val="-10"/>
                        <w:sz w:val="22"/>
                      </w:rPr>
                      <w:t> N</w:t>
                    </w:r>
                  </w:p>
                </w:txbxContent>
              </v:textbox>
              <w10:wrap type="none"/>
            </v:shape>
            <v:shape style="position:absolute;left:1368;top:1376;width:16215;height:625" type="#_x0000_t202" id="docshape307" filled="false" stroked="false">
              <v:textbox inset="0,0,0,0">
                <w:txbxContent>
                  <w:p>
                    <w:pPr>
                      <w:spacing w:line="254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FFFFFF"/>
                        <w:sz w:val="25"/>
                      </w:rPr>
                      <w:t>The</w:t>
                    </w:r>
                    <w:r>
                      <w:rPr>
                        <w:color w:val="FFFFFF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Pathology</w:t>
                    </w:r>
                    <w:r>
                      <w:rPr>
                        <w:color w:val="FFFFFF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Lab</w:t>
                    </w:r>
                    <w:r>
                      <w:rPr>
                        <w:color w:val="FFFFFF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Report</w:t>
                    </w:r>
                    <w:r>
                      <w:rPr>
                        <w:color w:val="FFFFFF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Generator</w:t>
                    </w:r>
                    <w:r>
                      <w:rPr>
                        <w:color w:val="FFFFFF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replaces</w:t>
                    </w:r>
                    <w:r>
                      <w:rPr>
                        <w:color w:val="FFFFFF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slow,</w:t>
                    </w:r>
                    <w:r>
                      <w:rPr>
                        <w:color w:val="FFFFFF"/>
                        <w:spacing w:val="-13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error-prone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manual</w:t>
                    </w:r>
                    <w:r>
                      <w:rPr>
                        <w:color w:val="FFFFFF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reporting</w:t>
                    </w:r>
                    <w:r>
                      <w:rPr>
                        <w:color w:val="FFFFFF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with</w:t>
                    </w:r>
                    <w:r>
                      <w:rPr>
                        <w:color w:val="FFFFFF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an</w:t>
                    </w:r>
                    <w:r>
                      <w:rPr>
                        <w:color w:val="FFFFFF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automated</w:t>
                    </w:r>
                    <w:r>
                      <w:rPr>
                        <w:color w:val="FFFFFF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pipeline</w:t>
                    </w:r>
                    <w:r>
                      <w:rPr>
                        <w:color w:val="FFFFFF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that</w:t>
                    </w:r>
                    <w:r>
                      <w:rPr>
                        <w:color w:val="FFFFFF"/>
                        <w:spacing w:val="-12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applies</w:t>
                    </w:r>
                    <w:r>
                      <w:rPr>
                        <w:color w:val="FFFFFF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the</w:t>
                    </w:r>
                    <w:r>
                      <w:rPr>
                        <w:color w:val="FFFFFF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correct</w:t>
                    </w:r>
                    <w:r>
                      <w:rPr>
                        <w:color w:val="FFFFFF"/>
                        <w:spacing w:val="-12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reference</w:t>
                    </w:r>
                    <w:r>
                      <w:rPr>
                        <w:color w:val="FFFFFF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range</w:t>
                    </w:r>
                    <w:r>
                      <w:rPr>
                        <w:color w:val="FFFFFF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for</w:t>
                    </w:r>
                    <w:r>
                      <w:rPr>
                        <w:color w:val="FFFFFF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every</w:t>
                    </w:r>
                  </w:p>
                  <w:p>
                    <w:pPr>
                      <w:spacing w:line="300" w:lineRule="exact" w:before="69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FFFFFF"/>
                        <w:sz w:val="25"/>
                      </w:rPr>
                      <w:t>patient</w:t>
                    </w:r>
                    <w:r>
                      <w:rPr>
                        <w:color w:val="FFFFFF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and</w:t>
                    </w:r>
                    <w:r>
                      <w:rPr>
                        <w:color w:val="FFFFFF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flags</w:t>
                    </w:r>
                    <w:r>
                      <w:rPr>
                        <w:color w:val="FFFFFF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abnormal</w:t>
                    </w:r>
                    <w:r>
                      <w:rPr>
                        <w:color w:val="FFFFFF"/>
                        <w:spacing w:val="-3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or</w:t>
                    </w:r>
                    <w:r>
                      <w:rPr>
                        <w:color w:val="FFFFFF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critical</w:t>
                    </w:r>
                    <w:r>
                      <w:rPr>
                        <w:color w:val="FFFFFF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values</w:t>
                    </w:r>
                    <w:r>
                      <w:rPr>
                        <w:color w:val="FFFFFF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instantly</w:t>
                    </w:r>
                    <w:r>
                      <w:rPr>
                        <w:color w:val="FFFFFF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—</w:t>
                    </w:r>
                    <w:r>
                      <w:rPr>
                        <w:color w:val="FFFFFF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cutting</w:t>
                    </w:r>
                    <w:r>
                      <w:rPr>
                        <w:color w:val="FFFFFF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turnaround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time</w:t>
                    </w:r>
                    <w:r>
                      <w:rPr>
                        <w:color w:val="FFFFFF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and</w:t>
                    </w:r>
                    <w:r>
                      <w:rPr>
                        <w:color w:val="FFFFFF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reducing</w:t>
                    </w:r>
                    <w:r>
                      <w:rPr>
                        <w:color w:val="FFFFFF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the</w:t>
                    </w:r>
                    <w:r>
                      <w:rPr>
                        <w:color w:val="FFFFFF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risk</w:t>
                    </w:r>
                    <w:r>
                      <w:rPr>
                        <w:color w:val="FFFFFF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of</w:t>
                    </w:r>
                    <w:r>
                      <w:rPr>
                        <w:color w:val="FFFFFF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missed</w:t>
                    </w:r>
                    <w:r>
                      <w:rPr>
                        <w:color w:val="FFFFFF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results.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5"/>
        </w:rPr>
      </w:pPr>
    </w:p>
    <w:p>
      <w:pPr>
        <w:spacing w:before="0"/>
        <w:ind w:left="0" w:right="115" w:firstLine="0"/>
        <w:jc w:val="right"/>
        <w:rPr>
          <w:sz w:val="18"/>
        </w:rPr>
      </w:pPr>
      <w:r>
        <w:rPr>
          <w:color w:val="6D8B8B"/>
          <w:spacing w:val="-5"/>
          <w:sz w:val="18"/>
        </w:rPr>
        <w:t>11</w:t>
      </w:r>
    </w:p>
    <w:sectPr>
      <w:type w:val="continuous"/>
      <w:pgSz w:w="19200" w:h="10800" w:orient="landscape"/>
      <w:pgMar w:header="0" w:footer="0" w:top="1220" w:bottom="0" w:left="7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924pt;margin-top:520.945984pt;width:16.1500pt;height:11pt;mso-position-horizontal-relative:page;mso-position-vertical-relative:page;z-index:-16221184" type="#_x0000_t202" id="docshape6" filled="false" stroked="false">
          <v:textbox inset="0,0,0,0">
            <w:txbxContent>
              <w:p>
                <w:pPr>
                  <w:spacing w:line="203" w:lineRule="exact" w:before="0"/>
                  <w:ind w:left="60" w:right="0" w:firstLine="0"/>
                  <w:jc w:val="left"/>
                  <w:rPr>
                    <w:sz w:val="18"/>
                  </w:rPr>
                </w:pPr>
                <w:r>
                  <w:rPr>
                    <w:color w:val="5C7677"/>
                    <w:spacing w:val="-5"/>
                    <w:sz w:val="18"/>
                  </w:rPr>
                  <w:fldChar w:fldCharType="begin"/>
                </w:r>
                <w:r>
                  <w:rPr>
                    <w:color w:val="5C7677"/>
                    <w:spacing w:val="-5"/>
                    <w:sz w:val="18"/>
                  </w:rPr>
                  <w:instrText> PAGE </w:instrText>
                </w:r>
                <w:r>
                  <w:rPr>
                    <w:color w:val="5C7677"/>
                    <w:spacing w:val="-5"/>
                    <w:sz w:val="18"/>
                  </w:rPr>
                  <w:fldChar w:fldCharType="separate"/>
                </w:r>
                <w:r>
                  <w:rPr>
                    <w:color w:val="5C7677"/>
                    <w:spacing w:val="-5"/>
                    <w:sz w:val="18"/>
                  </w:rPr>
                  <w:t>10</w:t>
                </w:r>
                <w:r>
                  <w:rPr>
                    <w:color w:val="5C7677"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0"/>
      <w:ind w:left="1276"/>
      <w:outlineLvl w:val="1"/>
    </w:pPr>
    <w:rPr>
      <w:rFonts w:ascii="Cambria" w:hAnsi="Cambria" w:eastAsia="Cambria" w:cs="Cambria"/>
      <w:b/>
      <w:bCs/>
      <w:sz w:val="60"/>
      <w:szCs w:val="6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1"/>
      <w:ind w:left="124"/>
      <w:outlineLvl w:val="2"/>
    </w:pPr>
    <w:rPr>
      <w:rFonts w:ascii="Cambria" w:hAnsi="Cambria" w:eastAsia="Cambria" w:cs="Cambria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99"/>
      <w:ind w:left="124"/>
      <w:outlineLvl w:val="3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484"/>
    </w:pPr>
    <w:rPr>
      <w:rFonts w:ascii="Cambria" w:hAnsi="Cambria" w:eastAsia="Cambria" w:cs="Cambria"/>
      <w:b/>
      <w:bCs/>
      <w:sz w:val="84"/>
      <w:szCs w:val="8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footer" Target="footer2.xml"/><Relationship Id="rId16" Type="http://schemas.openxmlformats.org/officeDocument/2006/relationships/image" Target="media/image10.png"/><Relationship Id="rId17" Type="http://schemas.openxmlformats.org/officeDocument/2006/relationships/image" Target="media/image1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2026-09-22T17:43:20Z</dcterms:created>
  <dcterms:modified xsi:type="dcterms:W3CDTF">2026-09-22T17:43:20Z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2026-09-22T00:00:00Z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2026-09-22T00:00:00Z</vt:filetime>
  </property>
  <property fmtid="{D5CDD505-2E9C-101B-9397-08002B2CF9AE}" pid="5" name="Producer">
    <vt:lpwstr>Microsoft® PowerPoint® LTSC</vt:lpwstr>
  </property>
</Properties>
</file>