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EB39" w14:textId="4E51BF8A" w:rsidR="00885427" w:rsidRPr="005B2286" w:rsidRDefault="005B2286" w:rsidP="005B2286">
      <w:pPr>
        <w:jc w:val="center"/>
        <w:rPr>
          <w:b/>
          <w:bCs/>
          <w:sz w:val="36"/>
          <w:szCs w:val="36"/>
        </w:rPr>
      </w:pPr>
      <w:r w:rsidRPr="005B2286">
        <w:rPr>
          <w:b/>
          <w:bCs/>
          <w:sz w:val="36"/>
          <w:szCs w:val="36"/>
        </w:rPr>
        <w:t>Weld Insights Testing</w:t>
      </w:r>
    </w:p>
    <w:p w14:paraId="4B4870DC" w14:textId="77777777" w:rsidR="005B2286" w:rsidRDefault="005B2286" w:rsidP="005B2286"/>
    <w:p w14:paraId="6E4B08AC" w14:textId="77777777" w:rsidR="005B2286" w:rsidRDefault="005B2286" w:rsidP="005B2286"/>
    <w:p w14:paraId="4B510264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GetWeldDetailsbyWorkOrderNumberandCriteria</w:t>
      </w:r>
      <w:proofErr w:type="spellEnd"/>
      <w:r w:rsidRPr="005B2286">
        <w:rPr>
          <w:b/>
          <w:bCs/>
        </w:rPr>
        <w:t xml:space="preserve"> ===</w:t>
      </w:r>
    </w:p>
    <w:p w14:paraId="7DD5835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all weld details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031D0969" w14:textId="17E76879" w:rsidR="005B2286" w:rsidRPr="005B2286" w:rsidRDefault="00C330F2" w:rsidP="005B2286">
      <w:pPr>
        <w:numPr>
          <w:ilvl w:val="0"/>
          <w:numId w:val="1"/>
        </w:numPr>
      </w:pPr>
      <w:r>
        <w:t xml:space="preserve"> </w:t>
      </w:r>
      <w:r w:rsidR="005B2286" w:rsidRPr="005B2286">
        <w:t>.</w:t>
      </w:r>
    </w:p>
    <w:p w14:paraId="0BFEC269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</w:t>
      </w:r>
      <w:proofErr w:type="spellStart"/>
      <w:r w:rsidRPr="005B2286">
        <w:t>WorkOrderNumber</w:t>
      </w:r>
      <w:proofErr w:type="spellEnd"/>
      <w:r w:rsidRPr="005B2286">
        <w:t xml:space="preserve"> 100500514 where </w:t>
      </w:r>
      <w:proofErr w:type="spellStart"/>
      <w:r w:rsidRPr="005B2286">
        <w:t>TieinWeld</w:t>
      </w:r>
      <w:proofErr w:type="spellEnd"/>
      <w:r w:rsidRPr="005B2286">
        <w:t xml:space="preserve"> = NO.</w:t>
      </w:r>
    </w:p>
    <w:p w14:paraId="4774F1A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List welds for 100500514 with Prefab = YES.</w:t>
      </w:r>
    </w:p>
    <w:p w14:paraId="6C66F39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Return welds for </w:t>
      </w:r>
      <w:proofErr w:type="spellStart"/>
      <w:r w:rsidRPr="005B2286">
        <w:t>WorkOrderNumber</w:t>
      </w:r>
      <w:proofErr w:type="spellEnd"/>
      <w:r w:rsidRPr="005B2286">
        <w:t xml:space="preserve"> 100500514 where Gap = YES.</w:t>
      </w:r>
    </w:p>
    <w:p w14:paraId="449BBC4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with </w:t>
      </w:r>
      <w:proofErr w:type="spellStart"/>
      <w:r w:rsidRPr="005B2286">
        <w:t>HeatSerialNumber</w:t>
      </w:r>
      <w:proofErr w:type="spellEnd"/>
      <w:r w:rsidRPr="005B2286">
        <w:t xml:space="preserve"> K26.</w:t>
      </w:r>
    </w:p>
    <w:p w14:paraId="2593A4B9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Asset = Pipe.</w:t>
      </w:r>
    </w:p>
    <w:p w14:paraId="2C23236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Filter welds for 100500514 where </w:t>
      </w:r>
      <w:proofErr w:type="spellStart"/>
      <w:r w:rsidRPr="005B2286">
        <w:t>AssetSubcategory</w:t>
      </w:r>
      <w:proofErr w:type="spellEnd"/>
      <w:r w:rsidRPr="005B2286">
        <w:t xml:space="preserve"> = "Seamless Line Pipe, API 5L, PSL2, Dual Coat".</w:t>
      </w:r>
    </w:p>
    <w:p w14:paraId="5B10EF5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Material contains "GRADE X52".</w:t>
      </w:r>
    </w:p>
    <w:p w14:paraId="33BBCCA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List welds for 100500514 and Size = "12 NPS 0.375 SCH40".</w:t>
      </w:r>
    </w:p>
    <w:p w14:paraId="46A704E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Manufacturer = Tenaris Dalmine.</w:t>
      </w:r>
    </w:p>
    <w:p w14:paraId="1073CA6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RootRodClass</w:t>
      </w:r>
      <w:proofErr w:type="spellEnd"/>
      <w:r w:rsidRPr="005B2286">
        <w:t xml:space="preserve"> = 6010.</w:t>
      </w:r>
    </w:p>
    <w:p w14:paraId="45291CB3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FillerRodClass</w:t>
      </w:r>
      <w:proofErr w:type="spellEnd"/>
      <w:r w:rsidRPr="005B2286">
        <w:t xml:space="preserve"> = 7010.</w:t>
      </w:r>
    </w:p>
    <w:p w14:paraId="553ED0D9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HotRodClass</w:t>
      </w:r>
      <w:proofErr w:type="spellEnd"/>
      <w:r w:rsidRPr="005B2286">
        <w:t xml:space="preserve"> = 7010.</w:t>
      </w:r>
    </w:p>
    <w:p w14:paraId="65DEFC2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CapRodClass</w:t>
      </w:r>
      <w:proofErr w:type="spellEnd"/>
      <w:r w:rsidRPr="005B2286">
        <w:t xml:space="preserve"> = 6010.</w:t>
      </w:r>
    </w:p>
    <w:p w14:paraId="367C76E1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WeldUnlocked</w:t>
      </w:r>
      <w:proofErr w:type="spellEnd"/>
      <w:r w:rsidRPr="005B2286">
        <w:t xml:space="preserve"> is not blank.</w:t>
      </w:r>
    </w:p>
    <w:p w14:paraId="5FE9623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AddedtoWeldMap</w:t>
      </w:r>
      <w:proofErr w:type="spellEnd"/>
      <w:r w:rsidRPr="005B2286">
        <w:t xml:space="preserve"> = Yes.</w:t>
      </w:r>
    </w:p>
    <w:p w14:paraId="176AA97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List welds for 100500514 by </w:t>
      </w:r>
      <w:proofErr w:type="spellStart"/>
      <w:r w:rsidRPr="005B2286">
        <w:t>WelderName</w:t>
      </w:r>
      <w:proofErr w:type="spellEnd"/>
      <w:r w:rsidRPr="005B2286">
        <w:t xml:space="preserve"> </w:t>
      </w:r>
      <w:proofErr w:type="spellStart"/>
      <w:r w:rsidRPr="005B2286">
        <w:t>Vandaly</w:t>
      </w:r>
      <w:proofErr w:type="spellEnd"/>
      <w:r w:rsidRPr="005B2286">
        <w:t xml:space="preserve"> Brian.</w:t>
      </w:r>
    </w:p>
    <w:p w14:paraId="71F3CB89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inspected by </w:t>
      </w:r>
      <w:proofErr w:type="spellStart"/>
      <w:r w:rsidRPr="005B2286">
        <w:t>CWIName</w:t>
      </w:r>
      <w:proofErr w:type="spellEnd"/>
      <w:r w:rsidRPr="005B2286">
        <w:t xml:space="preserve"> Joe Woods.</w:t>
      </w:r>
    </w:p>
    <w:p w14:paraId="30D4456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CWIResult</w:t>
      </w:r>
      <w:proofErr w:type="spellEnd"/>
      <w:r w:rsidRPr="005B2286">
        <w:t xml:space="preserve"> = Accept.</w:t>
      </w:r>
    </w:p>
    <w:p w14:paraId="5A7732F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inspected by </w:t>
      </w:r>
      <w:proofErr w:type="spellStart"/>
      <w:r w:rsidRPr="005B2286">
        <w:t>NDEName</w:t>
      </w:r>
      <w:proofErr w:type="spellEnd"/>
      <w:r w:rsidRPr="005B2286">
        <w:t xml:space="preserve"> Sam Maldonado.</w:t>
      </w:r>
    </w:p>
    <w:p w14:paraId="29EC2B6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lastRenderedPageBreak/>
        <w:t xml:space="preserve">Show welds for 100500514 where </w:t>
      </w:r>
      <w:proofErr w:type="spellStart"/>
      <w:r w:rsidRPr="005B2286">
        <w:t>NDEResult</w:t>
      </w:r>
      <w:proofErr w:type="spellEnd"/>
      <w:r w:rsidRPr="005B2286">
        <w:t xml:space="preserve"> = Accept.</w:t>
      </w:r>
    </w:p>
    <w:p w14:paraId="644A65FC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CRIResult</w:t>
      </w:r>
      <w:proofErr w:type="spellEnd"/>
      <w:r w:rsidRPr="005B2286">
        <w:t xml:space="preserve"> = Accept.</w:t>
      </w:r>
    </w:p>
    <w:p w14:paraId="153764A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TRResult</w:t>
      </w:r>
      <w:proofErr w:type="spellEnd"/>
      <w:r w:rsidRPr="005B2286">
        <w:t xml:space="preserve"> is not blank.</w:t>
      </w:r>
    </w:p>
    <w:p w14:paraId="091CB73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Group welds for 100500514 by </w:t>
      </w:r>
      <w:proofErr w:type="spellStart"/>
      <w:r w:rsidRPr="005B2286">
        <w:t>WelderName</w:t>
      </w:r>
      <w:proofErr w:type="spellEnd"/>
      <w:r w:rsidRPr="005B2286">
        <w:t>.</w:t>
      </w:r>
    </w:p>
    <w:p w14:paraId="2DAE0922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Group welds for 100500514 by </w:t>
      </w:r>
      <w:proofErr w:type="spellStart"/>
      <w:r w:rsidRPr="005B2286">
        <w:t>CWIResult</w:t>
      </w:r>
      <w:proofErr w:type="spellEnd"/>
      <w:r w:rsidRPr="005B2286">
        <w:t>.</w:t>
      </w:r>
    </w:p>
    <w:p w14:paraId="08A127C2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Group welds for 100500514 by </w:t>
      </w:r>
      <w:proofErr w:type="spellStart"/>
      <w:r w:rsidRPr="005B2286">
        <w:t>NDEResult</w:t>
      </w:r>
      <w:proofErr w:type="spellEnd"/>
      <w:r w:rsidRPr="005B2286">
        <w:t>.</w:t>
      </w:r>
    </w:p>
    <w:p w14:paraId="297EFF1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Return only </w:t>
      </w:r>
      <w:proofErr w:type="spellStart"/>
      <w:r w:rsidRPr="005B2286">
        <w:t>WeldSerialNumber</w:t>
      </w:r>
      <w:proofErr w:type="spellEnd"/>
      <w:r w:rsidRPr="005B2286">
        <w:t xml:space="preserve"> and Welder1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080DD9E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Provide count of welds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166C0DC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How many welds in 100500514 have </w:t>
      </w:r>
      <w:proofErr w:type="spellStart"/>
      <w:r w:rsidRPr="005B2286">
        <w:t>NDEResult</w:t>
      </w:r>
      <w:proofErr w:type="spellEnd"/>
      <w:r w:rsidRPr="005B2286">
        <w:t xml:space="preserve"> = Pending?</w:t>
      </w:r>
    </w:p>
    <w:p w14:paraId="4A59C6B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How many prefab welds are there for 100500514?</w:t>
      </w:r>
    </w:p>
    <w:p w14:paraId="712832A3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Count of welds by </w:t>
      </w:r>
      <w:proofErr w:type="spellStart"/>
      <w:r w:rsidRPr="005B2286">
        <w:t>WeldCategory</w:t>
      </w:r>
      <w:proofErr w:type="spellEnd"/>
      <w:r w:rsidRPr="005B2286">
        <w:t xml:space="preserve"> for 100500514.</w:t>
      </w:r>
    </w:p>
    <w:p w14:paraId="2E2B9C3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Sum up welds with Gap = YES and Prefab = YES for 100500514.</w:t>
      </w:r>
    </w:p>
    <w:p w14:paraId="5A14AD5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HeatSerialNumber1 = O80071.</w:t>
      </w:r>
    </w:p>
    <w:p w14:paraId="664AC7C2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HeatSerialNumber2 = A08AEF081.</w:t>
      </w:r>
    </w:p>
    <w:p w14:paraId="5DDE3F8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with multiple welders listed (Welder2 or Welder3 not empty).</w:t>
      </w:r>
    </w:p>
    <w:p w14:paraId="323921DF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NDEReportNumber</w:t>
      </w:r>
      <w:proofErr w:type="spellEnd"/>
      <w:r w:rsidRPr="005B2286">
        <w:t xml:space="preserve"> is blank.</w:t>
      </w:r>
    </w:p>
    <w:p w14:paraId="54D54872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List welds for 100500514 where </w:t>
      </w:r>
      <w:proofErr w:type="spellStart"/>
      <w:r w:rsidRPr="005B2286">
        <w:t>NDEReportNumber</w:t>
      </w:r>
      <w:proofErr w:type="spellEnd"/>
      <w:r w:rsidRPr="005B2286">
        <w:t xml:space="preserve"> is present.</w:t>
      </w:r>
    </w:p>
    <w:p w14:paraId="15490E7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NDEResult</w:t>
      </w:r>
      <w:proofErr w:type="spellEnd"/>
      <w:r w:rsidRPr="005B2286">
        <w:t xml:space="preserve"> = Reject.</w:t>
      </w:r>
    </w:p>
    <w:p w14:paraId="2EBD996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any of </w:t>
      </w:r>
      <w:proofErr w:type="spellStart"/>
      <w:r w:rsidRPr="005B2286">
        <w:t>RootRodClass</w:t>
      </w:r>
      <w:proofErr w:type="spellEnd"/>
      <w:r w:rsidRPr="005B2286">
        <w:t xml:space="preserve">, </w:t>
      </w:r>
      <w:proofErr w:type="spellStart"/>
      <w:r w:rsidRPr="005B2286">
        <w:t>FillerRodClass</w:t>
      </w:r>
      <w:proofErr w:type="spellEnd"/>
      <w:r w:rsidRPr="005B2286">
        <w:t xml:space="preserve">, </w:t>
      </w:r>
      <w:proofErr w:type="spellStart"/>
      <w:r w:rsidRPr="005B2286">
        <w:t>HotRodClass</w:t>
      </w:r>
      <w:proofErr w:type="spellEnd"/>
      <w:r w:rsidRPr="005B2286">
        <w:t xml:space="preserve"> equals 7010.</w:t>
      </w:r>
    </w:p>
    <w:p w14:paraId="3AB366B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Filter welds in 100500514 by Welder1 = "</w:t>
      </w:r>
      <w:proofErr w:type="spellStart"/>
      <w:r w:rsidRPr="005B2286">
        <w:t>Vandaly</w:t>
      </w:r>
      <w:proofErr w:type="spellEnd"/>
      <w:r w:rsidRPr="005B2286">
        <w:t xml:space="preserve"> </w:t>
      </w:r>
      <w:proofErr w:type="gramStart"/>
      <w:r w:rsidRPr="005B2286">
        <w:t>Brian(</w:t>
      </w:r>
      <w:proofErr w:type="gramEnd"/>
      <w:r w:rsidRPr="005B2286">
        <w:t xml:space="preserve">370417)" and </w:t>
      </w:r>
      <w:proofErr w:type="spellStart"/>
      <w:r w:rsidRPr="005B2286">
        <w:t>CWIResult</w:t>
      </w:r>
      <w:proofErr w:type="spellEnd"/>
      <w:r w:rsidRPr="005B2286">
        <w:t xml:space="preserve"> = Accept.</w:t>
      </w:r>
    </w:p>
    <w:p w14:paraId="0F77D02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</w:t>
      </w:r>
      <w:proofErr w:type="spellStart"/>
      <w:r w:rsidRPr="005B2286">
        <w:t>WorkOrderNumber</w:t>
      </w:r>
      <w:proofErr w:type="spellEnd"/>
      <w:r w:rsidRPr="005B2286">
        <w:t xml:space="preserve"> 100500514, </w:t>
      </w:r>
      <w:proofErr w:type="spellStart"/>
      <w:r w:rsidRPr="005B2286">
        <w:t>WeldCategory</w:t>
      </w:r>
      <w:proofErr w:type="spellEnd"/>
      <w:r w:rsidRPr="005B2286">
        <w:t xml:space="preserve"> = Repaired, and </w:t>
      </w:r>
      <w:proofErr w:type="spellStart"/>
      <w:r w:rsidRPr="005B2286">
        <w:t>CWIResult</w:t>
      </w:r>
      <w:proofErr w:type="spellEnd"/>
      <w:r w:rsidRPr="005B2286">
        <w:t xml:space="preserve"> = Reject.</w:t>
      </w:r>
    </w:p>
    <w:p w14:paraId="02790399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</w:t>
      </w:r>
      <w:proofErr w:type="spellStart"/>
      <w:r w:rsidRPr="005B2286">
        <w:t>WorkOrderNumber</w:t>
      </w:r>
      <w:proofErr w:type="spellEnd"/>
      <w:r w:rsidRPr="005B2286">
        <w:t xml:space="preserve"> 100500514 where </w:t>
      </w:r>
      <w:proofErr w:type="spellStart"/>
      <w:proofErr w:type="gramStart"/>
      <w:r w:rsidRPr="005B2286">
        <w:t>AddedtoWeldMap</w:t>
      </w:r>
      <w:proofErr w:type="spellEnd"/>
      <w:r w:rsidRPr="005B2286">
        <w:t xml:space="preserve"> !</w:t>
      </w:r>
      <w:proofErr w:type="gramEnd"/>
      <w:r w:rsidRPr="005B2286">
        <w:t>= Yes.</w:t>
      </w:r>
    </w:p>
    <w:p w14:paraId="778BA42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lastRenderedPageBreak/>
        <w:t xml:space="preserve">Show only the fields </w:t>
      </w:r>
      <w:proofErr w:type="spellStart"/>
      <w:r w:rsidRPr="005B2286">
        <w:t>WorkOrderNumber</w:t>
      </w:r>
      <w:proofErr w:type="spellEnd"/>
      <w:r w:rsidRPr="005B2286">
        <w:t xml:space="preserve">, </w:t>
      </w:r>
      <w:proofErr w:type="spellStart"/>
      <w:r w:rsidRPr="005B2286">
        <w:t>WeldSerialNumber</w:t>
      </w:r>
      <w:proofErr w:type="spellEnd"/>
      <w:r w:rsidRPr="005B2286">
        <w:t>, Welder1 for 100500514.</w:t>
      </w:r>
    </w:p>
    <w:p w14:paraId="43244B8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Return welds for 100500514 sorted by </w:t>
      </w:r>
      <w:proofErr w:type="spellStart"/>
      <w:r w:rsidRPr="005B2286">
        <w:t>WeldSerialNumber</w:t>
      </w:r>
      <w:proofErr w:type="spellEnd"/>
      <w:r w:rsidRPr="005B2286">
        <w:t xml:space="preserve"> ascending.</w:t>
      </w:r>
    </w:p>
    <w:p w14:paraId="627233D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Return welds for 100500514 sorted by </w:t>
      </w:r>
      <w:proofErr w:type="spellStart"/>
      <w:r w:rsidRPr="005B2286">
        <w:t>WeldSerialNumber</w:t>
      </w:r>
      <w:proofErr w:type="spellEnd"/>
      <w:r w:rsidRPr="005B2286">
        <w:t xml:space="preserve"> descending.</w:t>
      </w:r>
    </w:p>
    <w:p w14:paraId="523A8E2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with missing Heat1Description.</w:t>
      </w:r>
    </w:p>
    <w:p w14:paraId="2B6B3A1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Heat1Description contains "Seamless Line Pipe".</w:t>
      </w:r>
    </w:p>
    <w:p w14:paraId="4BA1583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Heat2Description contains "Valve Ball valve".</w:t>
      </w:r>
    </w:p>
    <w:p w14:paraId="07C2A64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Which welds in 100500514 have multiple </w:t>
      </w:r>
      <w:proofErr w:type="spellStart"/>
      <w:r w:rsidRPr="005B2286">
        <w:t>HeatSerialNumbers</w:t>
      </w:r>
      <w:proofErr w:type="spellEnd"/>
      <w:r w:rsidRPr="005B2286">
        <w:t>?</w:t>
      </w:r>
    </w:p>
    <w:p w14:paraId="5171B94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Which welds in 100500514 have </w:t>
      </w:r>
      <w:proofErr w:type="spellStart"/>
      <w:r w:rsidRPr="005B2286">
        <w:t>CWIResult</w:t>
      </w:r>
      <w:proofErr w:type="spellEnd"/>
      <w:r w:rsidRPr="005B2286">
        <w:t xml:space="preserve"> = Accept but </w:t>
      </w:r>
      <w:proofErr w:type="spellStart"/>
      <w:r w:rsidRPr="005B2286">
        <w:t>NDEResult</w:t>
      </w:r>
      <w:proofErr w:type="spellEnd"/>
      <w:r w:rsidRPr="005B2286">
        <w:t xml:space="preserve"> = Pending?</w:t>
      </w:r>
    </w:p>
    <w:p w14:paraId="12DD973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where </w:t>
      </w:r>
      <w:proofErr w:type="spellStart"/>
      <w:r w:rsidRPr="005B2286">
        <w:t>CWIResult</w:t>
      </w:r>
      <w:proofErr w:type="spellEnd"/>
      <w:r w:rsidRPr="005B2286">
        <w:t xml:space="preserve"> = Accept and </w:t>
      </w:r>
      <w:proofErr w:type="spellStart"/>
      <w:r w:rsidRPr="005B2286">
        <w:t>NDEResult</w:t>
      </w:r>
      <w:proofErr w:type="spellEnd"/>
      <w:r w:rsidRPr="005B2286">
        <w:t xml:space="preserve"> = </w:t>
      </w:r>
      <w:proofErr w:type="gramStart"/>
      <w:r w:rsidRPr="005B2286">
        <w:t>Accept</w:t>
      </w:r>
      <w:proofErr w:type="gramEnd"/>
      <w:r w:rsidRPr="005B2286">
        <w:t xml:space="preserve"> for 100500514.</w:t>
      </w:r>
    </w:p>
    <w:p w14:paraId="59FEB1D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where </w:t>
      </w:r>
      <w:proofErr w:type="spellStart"/>
      <w:r w:rsidRPr="005B2286">
        <w:t>CWIResult</w:t>
      </w:r>
      <w:proofErr w:type="spellEnd"/>
      <w:r w:rsidRPr="005B2286">
        <w:t xml:space="preserve"> = Reject or </w:t>
      </w:r>
      <w:proofErr w:type="spellStart"/>
      <w:r w:rsidRPr="005B2286">
        <w:t>CRIResult</w:t>
      </w:r>
      <w:proofErr w:type="spellEnd"/>
      <w:r w:rsidRPr="005B2286">
        <w:t xml:space="preserve"> = Reject for 100500514.</w:t>
      </w:r>
    </w:p>
    <w:p w14:paraId="1AFA041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with </w:t>
      </w:r>
      <w:proofErr w:type="spellStart"/>
      <w:r w:rsidRPr="005B2286">
        <w:t>NDEReportNumber</w:t>
      </w:r>
      <w:proofErr w:type="spellEnd"/>
      <w:r w:rsidRPr="005B2286">
        <w:t xml:space="preserve"> starting with "NDE2025" for 100500514.</w:t>
      </w:r>
    </w:p>
    <w:p w14:paraId="047B9E8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WeldUnlocked</w:t>
      </w:r>
      <w:proofErr w:type="spellEnd"/>
      <w:r w:rsidRPr="005B2286">
        <w:t xml:space="preserve"> contains a username.</w:t>
      </w:r>
    </w:p>
    <w:p w14:paraId="157E69E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that were </w:t>
      </w:r>
      <w:proofErr w:type="spellStart"/>
      <w:r w:rsidRPr="005B2286">
        <w:t>AddedtoWeldMap</w:t>
      </w:r>
      <w:proofErr w:type="spellEnd"/>
      <w:r w:rsidRPr="005B2286">
        <w:t xml:space="preserve"> = No.</w:t>
      </w:r>
    </w:p>
    <w:p w14:paraId="2DB1A53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Welder1 contains "Brian".</w:t>
      </w:r>
    </w:p>
    <w:p w14:paraId="131C618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Welder1 is blank.</w:t>
      </w:r>
    </w:p>
    <w:p w14:paraId="42D698D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What fields are returned by this API for work order 100500514?</w:t>
      </w:r>
    </w:p>
    <w:p w14:paraId="3DB2424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a table of </w:t>
      </w:r>
      <w:proofErr w:type="spellStart"/>
      <w:r w:rsidRPr="005B2286">
        <w:t>WeldSerialNumber</w:t>
      </w:r>
      <w:proofErr w:type="spellEnd"/>
      <w:r w:rsidRPr="005B2286">
        <w:t>, HeatSerialNumber1, Heat1Description for 100500514.</w:t>
      </w:r>
    </w:p>
    <w:p w14:paraId="7AA667C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all welds for 100500514 but only those with Gap = NO.</w:t>
      </w:r>
    </w:p>
    <w:p w14:paraId="5CE8150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Prefab = NO and </w:t>
      </w:r>
      <w:proofErr w:type="spellStart"/>
      <w:r w:rsidRPr="005B2286">
        <w:t>TieinWeld</w:t>
      </w:r>
      <w:proofErr w:type="spellEnd"/>
      <w:r w:rsidRPr="005B2286">
        <w:t xml:space="preserve"> = YES.</w:t>
      </w:r>
    </w:p>
    <w:p w14:paraId="4E7BC8B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Which welds in 100500514 have </w:t>
      </w:r>
      <w:proofErr w:type="spellStart"/>
      <w:r w:rsidRPr="005B2286">
        <w:t>CapRodClass</w:t>
      </w:r>
      <w:proofErr w:type="spellEnd"/>
      <w:r w:rsidRPr="005B2286">
        <w:t xml:space="preserve"> different from </w:t>
      </w:r>
      <w:proofErr w:type="spellStart"/>
      <w:r w:rsidRPr="005B2286">
        <w:t>RootRodClass</w:t>
      </w:r>
      <w:proofErr w:type="spellEnd"/>
      <w:r w:rsidRPr="005B2286">
        <w:t>?</w:t>
      </w:r>
    </w:p>
    <w:p w14:paraId="7DD01B7F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For 100500514, show welds where any </w:t>
      </w:r>
      <w:proofErr w:type="spellStart"/>
      <w:r w:rsidRPr="005B2286">
        <w:t>RodClass</w:t>
      </w:r>
      <w:proofErr w:type="spellEnd"/>
      <w:r w:rsidRPr="005B2286">
        <w:t xml:space="preserve"> is null/blank.</w:t>
      </w:r>
    </w:p>
    <w:p w14:paraId="33BBE37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RootRodClass</w:t>
      </w:r>
      <w:proofErr w:type="spellEnd"/>
      <w:r w:rsidRPr="005B2286">
        <w:t xml:space="preserve"> = "unknown" or empty.</w:t>
      </w:r>
    </w:p>
    <w:p w14:paraId="4A12A16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NDEName</w:t>
      </w:r>
      <w:proofErr w:type="spellEnd"/>
      <w:r w:rsidRPr="005B2286">
        <w:t xml:space="preserve"> is blank but </w:t>
      </w:r>
      <w:proofErr w:type="spellStart"/>
      <w:r w:rsidRPr="005B2286">
        <w:t>NDEResult</w:t>
      </w:r>
      <w:proofErr w:type="spellEnd"/>
      <w:r w:rsidRPr="005B2286">
        <w:t xml:space="preserve"> = Accept.</w:t>
      </w:r>
    </w:p>
    <w:p w14:paraId="47C6BD57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where </w:t>
      </w:r>
      <w:proofErr w:type="spellStart"/>
      <w:r w:rsidRPr="005B2286">
        <w:t>NDEName</w:t>
      </w:r>
      <w:proofErr w:type="spellEnd"/>
      <w:r w:rsidRPr="005B2286">
        <w:t xml:space="preserve"> is present and </w:t>
      </w:r>
      <w:proofErr w:type="spellStart"/>
      <w:r w:rsidRPr="005B2286">
        <w:t>NDEResult</w:t>
      </w:r>
      <w:proofErr w:type="spellEnd"/>
      <w:r w:rsidRPr="005B2286">
        <w:t xml:space="preserve"> = Pending.</w:t>
      </w:r>
    </w:p>
    <w:p w14:paraId="2E5A930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Give me weld details for 250910 in work order 100500514.</w:t>
      </w:r>
    </w:p>
    <w:p w14:paraId="63C7B7B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lastRenderedPageBreak/>
        <w:t xml:space="preserve">Who is listed as Welder1 for </w:t>
      </w:r>
      <w:proofErr w:type="spellStart"/>
      <w:r w:rsidRPr="005B2286">
        <w:t>WeldSerialNumber</w:t>
      </w:r>
      <w:proofErr w:type="spellEnd"/>
      <w:r w:rsidRPr="005B2286">
        <w:t xml:space="preserve"> 250911 in 100500514?</w:t>
      </w:r>
    </w:p>
    <w:p w14:paraId="7FDF62C2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Welder1 = "</w:t>
      </w:r>
      <w:proofErr w:type="spellStart"/>
      <w:r w:rsidRPr="005B2286">
        <w:t>Vandaly</w:t>
      </w:r>
      <w:proofErr w:type="spellEnd"/>
      <w:r w:rsidRPr="005B2286">
        <w:t xml:space="preserve"> </w:t>
      </w:r>
      <w:proofErr w:type="gramStart"/>
      <w:r w:rsidRPr="005B2286">
        <w:t>Brian(</w:t>
      </w:r>
      <w:proofErr w:type="gramEnd"/>
      <w:r w:rsidRPr="005B2286">
        <w:t>370417)" or Welder2 = "</w:t>
      </w:r>
      <w:proofErr w:type="spellStart"/>
      <w:r w:rsidRPr="005B2286">
        <w:t>Vandaly</w:t>
      </w:r>
      <w:proofErr w:type="spellEnd"/>
      <w:r w:rsidRPr="005B2286">
        <w:t xml:space="preserve"> </w:t>
      </w:r>
      <w:proofErr w:type="gramStart"/>
      <w:r w:rsidRPr="005B2286">
        <w:t>Brian(</w:t>
      </w:r>
      <w:proofErr w:type="gramEnd"/>
      <w:r w:rsidRPr="005B2286">
        <w:t>370417)".</w:t>
      </w:r>
    </w:p>
    <w:p w14:paraId="37DC9BAC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Welder1 contains the id 370417.</w:t>
      </w:r>
    </w:p>
    <w:p w14:paraId="254CDE3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any welds in 100500514 with duplicated </w:t>
      </w:r>
      <w:proofErr w:type="spellStart"/>
      <w:r w:rsidRPr="005B2286">
        <w:t>WeldSerialNumber</w:t>
      </w:r>
      <w:proofErr w:type="spellEnd"/>
      <w:r w:rsidRPr="005B2286">
        <w:t>.</w:t>
      </w:r>
    </w:p>
    <w:p w14:paraId="10F6B25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100500514 that have inconsistent </w:t>
      </w:r>
      <w:proofErr w:type="spellStart"/>
      <w:r w:rsidRPr="005B2286">
        <w:t>HeatSerialNumber</w:t>
      </w:r>
      <w:proofErr w:type="spellEnd"/>
      <w:r w:rsidRPr="005B2286">
        <w:t xml:space="preserve"> formatting.</w:t>
      </w:r>
    </w:p>
    <w:p w14:paraId="63236CF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welds for 100500514 where fields contain special characters.</w:t>
      </w:r>
    </w:p>
    <w:p w14:paraId="611851F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What welds for 100500514 have very long Heat1Description (&gt;200 chars)?</w:t>
      </w:r>
    </w:p>
    <w:p w14:paraId="7D0E4653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 details for </w:t>
      </w:r>
      <w:proofErr w:type="spellStart"/>
      <w:r w:rsidRPr="005B2286">
        <w:t>WorkOrderNumber</w:t>
      </w:r>
      <w:proofErr w:type="spellEnd"/>
      <w:r w:rsidRPr="005B2286">
        <w:t xml:space="preserve"> missing (user didn’t provide work order).</w:t>
      </w:r>
    </w:p>
    <w:p w14:paraId="27ACE22E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I want welds — no work order given.</w:t>
      </w:r>
    </w:p>
    <w:p w14:paraId="2E6DB449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 details for "I forgot the work order" (must prompt for </w:t>
      </w:r>
      <w:proofErr w:type="spellStart"/>
      <w:r w:rsidRPr="005B2286">
        <w:t>WorkOrderNumber</w:t>
      </w:r>
      <w:proofErr w:type="spellEnd"/>
      <w:r w:rsidRPr="005B2286">
        <w:t>).</w:t>
      </w:r>
    </w:p>
    <w:p w14:paraId="41AA297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Show weld details for 514 (</w:t>
      </w:r>
      <w:proofErr w:type="gramStart"/>
      <w:r w:rsidRPr="005B2286">
        <w:t>ambiguous) —</w:t>
      </w:r>
      <w:proofErr w:type="gramEnd"/>
      <w:r w:rsidRPr="005B2286">
        <w:t xml:space="preserve"> try fuzzy match to 100500514.</w:t>
      </w:r>
    </w:p>
    <w:p w14:paraId="38067980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Show welds for </w:t>
      </w:r>
      <w:proofErr w:type="spellStart"/>
      <w:r w:rsidRPr="005B2286">
        <w:t>WorkOrderNumber</w:t>
      </w:r>
      <w:proofErr w:type="spellEnd"/>
      <w:r w:rsidRPr="005B2286">
        <w:t xml:space="preserve"> 100500514 with misspelling: "weld </w:t>
      </w:r>
      <w:proofErr w:type="spellStart"/>
      <w:r w:rsidRPr="005B2286">
        <w:t>detials</w:t>
      </w:r>
      <w:proofErr w:type="spellEnd"/>
      <w:r w:rsidRPr="005B2286">
        <w:t xml:space="preserve"> 100500514".</w:t>
      </w:r>
    </w:p>
    <w:p w14:paraId="6B6FFC3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Why are there no welds for work order 12345?</w:t>
      </w:r>
    </w:p>
    <w:p w14:paraId="422BA63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Why is </w:t>
      </w:r>
      <w:proofErr w:type="spellStart"/>
      <w:r w:rsidRPr="005B2286">
        <w:t>NDEReportNumber</w:t>
      </w:r>
      <w:proofErr w:type="spellEnd"/>
      <w:r w:rsidRPr="005B2286">
        <w:t xml:space="preserve"> empty for many welds in 100500514?</w:t>
      </w:r>
    </w:p>
    <w:p w14:paraId="1F947CE6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The API returned truncated data — show remaining welds for 100500514.</w:t>
      </w:r>
    </w:p>
    <w:p w14:paraId="1E885322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API returned "Status": "Success" but Data is empty for 100500514 — why?</w:t>
      </w:r>
    </w:p>
    <w:p w14:paraId="6EE9EF1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The response has duplicate </w:t>
      </w:r>
      <w:proofErr w:type="spellStart"/>
      <w:r w:rsidRPr="005B2286">
        <w:t>WeldSerialNumber</w:t>
      </w:r>
      <w:proofErr w:type="spellEnd"/>
      <w:r w:rsidRPr="005B2286">
        <w:t xml:space="preserve"> rows for 100500514 — is that expected?</w:t>
      </w:r>
    </w:p>
    <w:p w14:paraId="1F85C728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For 100500514, list welds and validate that </w:t>
      </w:r>
      <w:proofErr w:type="spellStart"/>
      <w:r w:rsidRPr="005B2286">
        <w:t>NDEResult</w:t>
      </w:r>
      <w:proofErr w:type="spellEnd"/>
      <w:r w:rsidRPr="005B2286">
        <w:t xml:space="preserve"> values are one of Accept/Reject/Pending/In Process.</w:t>
      </w:r>
    </w:p>
    <w:p w14:paraId="6A360AC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For 100500514, how many unique welders are listed?</w:t>
      </w:r>
    </w:p>
    <w:p w14:paraId="3648EF9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For 100500514, present a heatmap of counts by </w:t>
      </w:r>
      <w:proofErr w:type="spellStart"/>
      <w:r w:rsidRPr="005B2286">
        <w:t>WeldCategory</w:t>
      </w:r>
      <w:proofErr w:type="spellEnd"/>
      <w:r w:rsidRPr="005B2286">
        <w:t xml:space="preserve"> and </w:t>
      </w:r>
      <w:proofErr w:type="spellStart"/>
      <w:r w:rsidRPr="005B2286">
        <w:t>NDEResult</w:t>
      </w:r>
      <w:proofErr w:type="spellEnd"/>
      <w:r w:rsidRPr="005B2286">
        <w:t>. (analysis request)</w:t>
      </w:r>
    </w:p>
    <w:p w14:paraId="271CC95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For 100500514 provide CSV-ready rows: </w:t>
      </w:r>
      <w:proofErr w:type="spellStart"/>
      <w:r w:rsidRPr="005B2286">
        <w:t>WorkOrderNumber</w:t>
      </w:r>
      <w:proofErr w:type="spellEnd"/>
      <w:r w:rsidRPr="005B2286">
        <w:t xml:space="preserve">, </w:t>
      </w:r>
      <w:proofErr w:type="spellStart"/>
      <w:r w:rsidRPr="005B2286">
        <w:t>WeldSerialNumber</w:t>
      </w:r>
      <w:proofErr w:type="spellEnd"/>
      <w:r w:rsidRPr="005B2286">
        <w:t xml:space="preserve">, Welder1, </w:t>
      </w:r>
      <w:proofErr w:type="spellStart"/>
      <w:r w:rsidRPr="005B2286">
        <w:t>CWIResult</w:t>
      </w:r>
      <w:proofErr w:type="spellEnd"/>
      <w:r w:rsidRPr="005B2286">
        <w:t xml:space="preserve">, </w:t>
      </w:r>
      <w:proofErr w:type="spellStart"/>
      <w:r w:rsidRPr="005B2286">
        <w:t>NDEResult</w:t>
      </w:r>
      <w:proofErr w:type="spellEnd"/>
      <w:r w:rsidRPr="005B2286">
        <w:t>.</w:t>
      </w:r>
    </w:p>
    <w:p w14:paraId="166461F3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For work order 100500514, get the top 5 welds with most NDE issues.</w:t>
      </w:r>
    </w:p>
    <w:p w14:paraId="240E773A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lastRenderedPageBreak/>
        <w:t xml:space="preserve">For 100500514: Which welds have </w:t>
      </w:r>
      <w:proofErr w:type="spellStart"/>
      <w:r w:rsidRPr="005B2286">
        <w:t>NDEResult</w:t>
      </w:r>
      <w:proofErr w:type="spellEnd"/>
      <w:r w:rsidRPr="005B2286">
        <w:t xml:space="preserve"> = "In Process"?</w:t>
      </w:r>
    </w:p>
    <w:p w14:paraId="5A00BEA4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Fault cases: The API 400s when I send invalid JSON — explain.</w:t>
      </w:r>
    </w:p>
    <w:p w14:paraId="699E79DC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System case: The API times out — what should I retry and how?</w:t>
      </w:r>
    </w:p>
    <w:p w14:paraId="7FB5D66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Security case: I received an auth error when calling this endpoint for 100500514 — how to fix?</w:t>
      </w:r>
    </w:p>
    <w:p w14:paraId="7DEFBD7B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The response changed structure recently; field </w:t>
      </w:r>
      <w:proofErr w:type="spellStart"/>
      <w:r w:rsidRPr="005B2286">
        <w:t>RootRodClass</w:t>
      </w:r>
      <w:proofErr w:type="spellEnd"/>
      <w:r w:rsidRPr="005B2286">
        <w:t xml:space="preserve"> is missing for some welds — how to handle?</w:t>
      </w:r>
    </w:p>
    <w:p w14:paraId="71450633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 xml:space="preserve">Follow-up: “Show only the ones you returned earlier with </w:t>
      </w:r>
      <w:proofErr w:type="spellStart"/>
      <w:r w:rsidRPr="005B2286">
        <w:t>NDEResult</w:t>
      </w:r>
      <w:proofErr w:type="spellEnd"/>
      <w:r w:rsidRPr="005B2286">
        <w:t xml:space="preserve"> = Pending.” (context reuse)</w:t>
      </w:r>
    </w:p>
    <w:p w14:paraId="000BCFBD" w14:textId="77777777" w:rsidR="005B2286" w:rsidRPr="005B2286" w:rsidRDefault="005B2286" w:rsidP="005B2286">
      <w:pPr>
        <w:numPr>
          <w:ilvl w:val="0"/>
          <w:numId w:val="1"/>
        </w:numPr>
      </w:pPr>
      <w:r w:rsidRPr="005B2286">
        <w:t>Follow-up: “Now group that by Welder1.” (chainable queries)</w:t>
      </w:r>
    </w:p>
    <w:p w14:paraId="602D26DA" w14:textId="77777777" w:rsidR="005B2286" w:rsidRPr="005B2286" w:rsidRDefault="00000000" w:rsidP="005B2286">
      <w:r>
        <w:pict w14:anchorId="63AF3E5F">
          <v:rect id="_x0000_i1025" style="width:0;height:1.5pt" o:hralign="center" o:hrstd="t" o:hr="t" fillcolor="#a0a0a0" stroked="f"/>
        </w:pict>
      </w:r>
    </w:p>
    <w:p w14:paraId="3F3864F2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GetWelderNameDetailsbyWorkOrderNumberandCriteria</w:t>
      </w:r>
      <w:proofErr w:type="spellEnd"/>
      <w:r w:rsidRPr="005B2286">
        <w:rPr>
          <w:b/>
          <w:bCs/>
        </w:rPr>
        <w:t xml:space="preserve"> ===</w:t>
      </w:r>
    </w:p>
    <w:p w14:paraId="718560AB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Who are the welders for </w:t>
      </w:r>
      <w:proofErr w:type="spellStart"/>
      <w:r w:rsidRPr="005B2286">
        <w:t>WorkOrderNumber</w:t>
      </w:r>
      <w:proofErr w:type="spellEnd"/>
      <w:r w:rsidRPr="005B2286">
        <w:t xml:space="preserve"> 100500514?</w:t>
      </w:r>
    </w:p>
    <w:p w14:paraId="24DA6846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List Welder1, Welder2, Welder3, Welder4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69DF0B7C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Show welder names for </w:t>
      </w:r>
      <w:proofErr w:type="spellStart"/>
      <w:r w:rsidRPr="005B2286">
        <w:t>WorkOrderNumber</w:t>
      </w:r>
      <w:proofErr w:type="spellEnd"/>
      <w:r w:rsidRPr="005B2286">
        <w:t xml:space="preserve"> 100500514 and </w:t>
      </w:r>
      <w:proofErr w:type="spellStart"/>
      <w:r w:rsidRPr="005B2286">
        <w:t>WeldCategory</w:t>
      </w:r>
      <w:proofErr w:type="spellEnd"/>
      <w:r w:rsidRPr="005B2286">
        <w:t xml:space="preserve"> Production.</w:t>
      </w:r>
    </w:p>
    <w:p w14:paraId="2CC88DE2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Show welder names for </w:t>
      </w:r>
      <w:proofErr w:type="spellStart"/>
      <w:r w:rsidRPr="005B2286">
        <w:t>WorkOrderNumber</w:t>
      </w:r>
      <w:proofErr w:type="spellEnd"/>
      <w:r w:rsidRPr="005B2286">
        <w:t xml:space="preserve"> 100500514 and </w:t>
      </w:r>
      <w:proofErr w:type="spellStart"/>
      <w:r w:rsidRPr="005B2286">
        <w:t>WeldCategory</w:t>
      </w:r>
      <w:proofErr w:type="spellEnd"/>
      <w:r w:rsidRPr="005B2286">
        <w:t xml:space="preserve"> Repaired.</w:t>
      </w:r>
    </w:p>
    <w:p w14:paraId="24F7D7EB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unique welder names for work order 100500514.</w:t>
      </w:r>
    </w:p>
    <w:p w14:paraId="53230A6B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How many welders participated in 100500514?</w:t>
      </w:r>
    </w:p>
    <w:p w14:paraId="02537F9E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Which welders worked on </w:t>
      </w:r>
      <w:proofErr w:type="spellStart"/>
      <w:r w:rsidRPr="005B2286">
        <w:t>WeldSerialNumber</w:t>
      </w:r>
      <w:proofErr w:type="spellEnd"/>
      <w:r w:rsidRPr="005B2286">
        <w:t xml:space="preserve"> 250911 in 100500514?</w:t>
      </w:r>
    </w:p>
    <w:p w14:paraId="58539495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Which welders worked on </w:t>
      </w:r>
      <w:proofErr w:type="spellStart"/>
      <w:r w:rsidRPr="005B2286">
        <w:t>WeldSerialNumber</w:t>
      </w:r>
      <w:proofErr w:type="spellEnd"/>
      <w:r w:rsidRPr="005B2286">
        <w:t xml:space="preserve"> 250910 in 100500514?</w:t>
      </w:r>
    </w:p>
    <w:p w14:paraId="1977FD36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all weld serials and their Welder1 for 100500514.</w:t>
      </w:r>
    </w:p>
    <w:p w14:paraId="2B39CC5F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welders for 100500514 where Welder1 contains "(370417)".</w:t>
      </w:r>
    </w:p>
    <w:p w14:paraId="6362247D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welders for 100500514 and return count of welds per welder.</w:t>
      </w:r>
    </w:p>
    <w:p w14:paraId="471EB04B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welders for 100500514 and filter to only those who welded Repaired welds.</w:t>
      </w:r>
    </w:p>
    <w:p w14:paraId="7F5E01C3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welders for 100500514 where any Welder field is blank.</w:t>
      </w:r>
    </w:p>
    <w:p w14:paraId="547691D8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lastRenderedPageBreak/>
        <w:t>Show welder names for 100500514, misspelled query: "</w:t>
      </w:r>
      <w:proofErr w:type="spellStart"/>
      <w:r w:rsidRPr="005B2286">
        <w:t>wellder</w:t>
      </w:r>
      <w:proofErr w:type="spellEnd"/>
      <w:r w:rsidRPr="005B2286">
        <w:t xml:space="preserve"> list 100500514".</w:t>
      </w:r>
    </w:p>
    <w:p w14:paraId="63C5FCFC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I didn’t provide </w:t>
      </w:r>
      <w:proofErr w:type="spellStart"/>
      <w:r w:rsidRPr="005B2286">
        <w:t>WorkOrderNumber</w:t>
      </w:r>
      <w:proofErr w:type="spellEnd"/>
      <w:r w:rsidRPr="005B2286">
        <w:t xml:space="preserve"> — can you list welders? (missing identifier case)</w:t>
      </w:r>
    </w:p>
    <w:p w14:paraId="3D873081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Fuzzy: "Who welded for order 100500514?" → interpret to this API.</w:t>
      </w:r>
    </w:p>
    <w:p w14:paraId="065CA05B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Which Welder1 entries appear most frequently in 100500514?</w:t>
      </w:r>
    </w:p>
    <w:p w14:paraId="2A806E38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duplicate welder entries across welds in 100500514.</w:t>
      </w:r>
    </w:p>
    <w:p w14:paraId="1C1125CD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Show welders grouped by </w:t>
      </w:r>
      <w:proofErr w:type="spellStart"/>
      <w:r w:rsidRPr="005B2286">
        <w:t>WeldSerialNumber</w:t>
      </w:r>
      <w:proofErr w:type="spellEnd"/>
      <w:r w:rsidRPr="005B2286">
        <w:t xml:space="preserve"> for 100500514.</w:t>
      </w:r>
    </w:p>
    <w:p w14:paraId="58E3D993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Show welders for 100500514 where Welder</w:t>
      </w:r>
      <w:proofErr w:type="gramStart"/>
      <w:r w:rsidRPr="005B2286">
        <w:t>1 !</w:t>
      </w:r>
      <w:proofErr w:type="gramEnd"/>
      <w:r w:rsidRPr="005B2286">
        <w:t>= Welder2.</w:t>
      </w:r>
    </w:p>
    <w:p w14:paraId="381ECDC5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Why is Welder2 blank for many welds in 100500514?</w:t>
      </w:r>
    </w:p>
    <w:p w14:paraId="10C8D197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The API returned same welder for Welder1 and Welder2 — is this valid?</w:t>
      </w:r>
    </w:p>
    <w:p w14:paraId="031D4B3A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>System: API returns 500 for this endpoint — what's the error?</w:t>
      </w:r>
    </w:p>
    <w:p w14:paraId="15DB9A7C" w14:textId="77777777" w:rsidR="005B2286" w:rsidRPr="005B2286" w:rsidRDefault="005B2286" w:rsidP="005B2286">
      <w:pPr>
        <w:numPr>
          <w:ilvl w:val="0"/>
          <w:numId w:val="2"/>
        </w:numPr>
      </w:pPr>
      <w:r w:rsidRPr="005B2286">
        <w:t xml:space="preserve">Follow-up: “Now show only the welds that Welder1 </w:t>
      </w:r>
      <w:proofErr w:type="spellStart"/>
      <w:r w:rsidRPr="005B2286">
        <w:t>Vandaly</w:t>
      </w:r>
      <w:proofErr w:type="spellEnd"/>
      <w:r w:rsidRPr="005B2286">
        <w:t xml:space="preserve"> Brian did.” (context reuse)</w:t>
      </w:r>
    </w:p>
    <w:p w14:paraId="24C2332F" w14:textId="77777777" w:rsidR="005B2286" w:rsidRPr="005B2286" w:rsidRDefault="00000000" w:rsidP="005B2286">
      <w:r>
        <w:pict w14:anchorId="54F8A424">
          <v:rect id="_x0000_i1026" style="width:0;height:1.5pt" o:hralign="center" o:hrstd="t" o:hr="t" fillcolor="#a0a0a0" stroked="f"/>
        </w:pict>
      </w:r>
    </w:p>
    <w:p w14:paraId="49325C07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GetUnlockWeldDetailsbyWorkOrderNumberandCriteria</w:t>
      </w:r>
      <w:proofErr w:type="spellEnd"/>
      <w:r w:rsidRPr="005B2286">
        <w:rPr>
          <w:b/>
          <w:bCs/>
        </w:rPr>
        <w:t xml:space="preserve"> ===</w:t>
      </w:r>
    </w:p>
    <w:p w14:paraId="2C015D19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unlocked weld details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4B5D58C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Which welds were </w:t>
      </w:r>
      <w:proofErr w:type="spellStart"/>
      <w:r w:rsidRPr="005B2286">
        <w:t>UnlockedBy</w:t>
      </w:r>
      <w:proofErr w:type="spellEnd"/>
      <w:r w:rsidRPr="005B2286">
        <w:t xml:space="preserve"> Nikita </w:t>
      </w:r>
      <w:proofErr w:type="spellStart"/>
      <w:r w:rsidRPr="005B2286">
        <w:t>Parkhomchyk</w:t>
      </w:r>
      <w:proofErr w:type="spellEnd"/>
      <w:r w:rsidRPr="005B2286">
        <w:t xml:space="preserve"> in 100500514?</w:t>
      </w:r>
    </w:p>
    <w:p w14:paraId="5723BC2F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</w:t>
      </w:r>
      <w:proofErr w:type="gramStart"/>
      <w:r w:rsidRPr="005B2286">
        <w:t>unlock</w:t>
      </w:r>
      <w:proofErr w:type="gramEnd"/>
      <w:r w:rsidRPr="005B2286">
        <w:t xml:space="preserve"> records updated by </w:t>
      </w:r>
      <w:proofErr w:type="spellStart"/>
      <w:r w:rsidRPr="005B2286">
        <w:t>UpdatedBy</w:t>
      </w:r>
      <w:proofErr w:type="spellEnd"/>
      <w:r w:rsidRPr="005B2286">
        <w:t xml:space="preserve"> = "</w:t>
      </w:r>
      <w:proofErr w:type="spellStart"/>
      <w:r w:rsidRPr="005B2286">
        <w:t>Gasops</w:t>
      </w:r>
      <w:proofErr w:type="spellEnd"/>
      <w:r w:rsidRPr="005B2286">
        <w:t xml:space="preserve"> IQ Support" for 100500514.</w:t>
      </w:r>
    </w:p>
    <w:p w14:paraId="10F73483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List unlocks for 100500514 where </w:t>
      </w:r>
      <w:proofErr w:type="spellStart"/>
      <w:r w:rsidRPr="005B2286">
        <w:t>UpdateCompleted</w:t>
      </w:r>
      <w:proofErr w:type="spellEnd"/>
      <w:r w:rsidRPr="005B2286">
        <w:t xml:space="preserve"> = Yes.</w:t>
      </w:r>
    </w:p>
    <w:p w14:paraId="76A64C7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List unlocks for 100500514 where </w:t>
      </w:r>
      <w:proofErr w:type="spellStart"/>
      <w:r w:rsidRPr="005B2286">
        <w:t>UpdateCompleted</w:t>
      </w:r>
      <w:proofErr w:type="spellEnd"/>
      <w:r w:rsidRPr="005B2286">
        <w:t xml:space="preserve"> = No.</w:t>
      </w:r>
    </w:p>
    <w:p w14:paraId="64D0915A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unlocks for 100500514 with </w:t>
      </w:r>
      <w:proofErr w:type="spellStart"/>
      <w:r w:rsidRPr="005B2286">
        <w:t>UnlockedDate</w:t>
      </w:r>
      <w:proofErr w:type="spellEnd"/>
      <w:r w:rsidRPr="005B2286">
        <w:t xml:space="preserve"> on 07/03/2025.</w:t>
      </w:r>
    </w:p>
    <w:p w14:paraId="306509FB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For work order 100500514, list </w:t>
      </w:r>
      <w:proofErr w:type="spellStart"/>
      <w:r w:rsidRPr="005B2286">
        <w:t>ProjectNumber</w:t>
      </w:r>
      <w:proofErr w:type="spellEnd"/>
      <w:r w:rsidRPr="005B2286">
        <w:t xml:space="preserve"> and </w:t>
      </w:r>
      <w:proofErr w:type="spellStart"/>
      <w:r w:rsidRPr="005B2286">
        <w:t>UnlockedBy</w:t>
      </w:r>
      <w:proofErr w:type="spellEnd"/>
      <w:r w:rsidRPr="005B2286">
        <w:t>.</w:t>
      </w:r>
    </w:p>
    <w:p w14:paraId="2F3CA552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unlocks for 100500514 where </w:t>
      </w:r>
      <w:proofErr w:type="spellStart"/>
      <w:r w:rsidRPr="005B2286">
        <w:t>ContractorName</w:t>
      </w:r>
      <w:proofErr w:type="spellEnd"/>
      <w:r w:rsidRPr="005B2286">
        <w:t xml:space="preserve"> = CAC.</w:t>
      </w:r>
    </w:p>
    <w:p w14:paraId="449F0B0A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</w:t>
      </w:r>
      <w:proofErr w:type="gramStart"/>
      <w:r w:rsidRPr="005B2286">
        <w:t>unlock</w:t>
      </w:r>
      <w:proofErr w:type="gramEnd"/>
      <w:r w:rsidRPr="005B2286">
        <w:t xml:space="preserve"> details for </w:t>
      </w:r>
      <w:proofErr w:type="spellStart"/>
      <w:r w:rsidRPr="005B2286">
        <w:t>WeldSerialNumber</w:t>
      </w:r>
      <w:proofErr w:type="spellEnd"/>
      <w:r w:rsidRPr="005B2286">
        <w:t xml:space="preserve"> 250911 in 100500514.</w:t>
      </w:r>
    </w:p>
    <w:p w14:paraId="247746B7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unlocks where </w:t>
      </w:r>
      <w:proofErr w:type="spellStart"/>
      <w:r w:rsidRPr="005B2286">
        <w:t>ContractorCWIName</w:t>
      </w:r>
      <w:proofErr w:type="spellEnd"/>
      <w:r w:rsidRPr="005B2286">
        <w:t xml:space="preserve"> = ETI for 100500514.</w:t>
      </w:r>
    </w:p>
    <w:p w14:paraId="0EE0AA4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>Which welds are pending update (</w:t>
      </w:r>
      <w:proofErr w:type="spellStart"/>
      <w:r w:rsidRPr="005B2286">
        <w:t>UpdateCompleted</w:t>
      </w:r>
      <w:proofErr w:type="spellEnd"/>
      <w:r w:rsidRPr="005B2286">
        <w:t xml:space="preserve"> blank) in 100500514?</w:t>
      </w:r>
    </w:p>
    <w:p w14:paraId="5BF150CA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unlocks for 100500514 where </w:t>
      </w:r>
      <w:proofErr w:type="spellStart"/>
      <w:r w:rsidRPr="005B2286">
        <w:t>UpdatedDate</w:t>
      </w:r>
      <w:proofErr w:type="spellEnd"/>
      <w:r w:rsidRPr="005B2286">
        <w:t xml:space="preserve"> is blank.</w:t>
      </w:r>
    </w:p>
    <w:p w14:paraId="53B53DE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lastRenderedPageBreak/>
        <w:t>Count how many unlocks were completed vs not completed for 100500514.</w:t>
      </w:r>
    </w:p>
    <w:p w14:paraId="6B14D607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unlocks for work order 100500514 with Welder1 </w:t>
      </w:r>
      <w:proofErr w:type="spellStart"/>
      <w:r w:rsidRPr="005B2286">
        <w:t>Vandaly</w:t>
      </w:r>
      <w:proofErr w:type="spellEnd"/>
      <w:r w:rsidRPr="005B2286">
        <w:t xml:space="preserve"> Brian.</w:t>
      </w:r>
    </w:p>
    <w:p w14:paraId="1963C833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Show unlocks filtered by </w:t>
      </w:r>
      <w:proofErr w:type="spellStart"/>
      <w:r w:rsidRPr="005B2286">
        <w:t>UnlockedBy</w:t>
      </w:r>
      <w:proofErr w:type="spellEnd"/>
      <w:r w:rsidRPr="005B2286">
        <w:t xml:space="preserve"> and </w:t>
      </w:r>
      <w:proofErr w:type="spellStart"/>
      <w:r w:rsidRPr="005B2286">
        <w:t>UpdatedBy</w:t>
      </w:r>
      <w:proofErr w:type="spellEnd"/>
      <w:r w:rsidRPr="005B2286">
        <w:t xml:space="preserve"> </w:t>
      </w:r>
      <w:proofErr w:type="gramStart"/>
      <w:r w:rsidRPr="005B2286">
        <w:t>both</w:t>
      </w:r>
      <w:proofErr w:type="gramEnd"/>
      <w:r w:rsidRPr="005B2286">
        <w:t xml:space="preserve"> provided.</w:t>
      </w:r>
    </w:p>
    <w:p w14:paraId="2404178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>Show unlock history for a single weld serial number (250910).</w:t>
      </w:r>
    </w:p>
    <w:p w14:paraId="4C078F6D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I forgot to give the work order — show unlocks. (should prompt for </w:t>
      </w:r>
      <w:proofErr w:type="spellStart"/>
      <w:r w:rsidRPr="005B2286">
        <w:t>WorkOrderNumber</w:t>
      </w:r>
      <w:proofErr w:type="spellEnd"/>
      <w:r w:rsidRPr="005B2286">
        <w:t>)</w:t>
      </w:r>
    </w:p>
    <w:p w14:paraId="59162C53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>Misspell: "</w:t>
      </w:r>
      <w:proofErr w:type="spellStart"/>
      <w:r w:rsidRPr="005B2286">
        <w:t>unlcoked</w:t>
      </w:r>
      <w:proofErr w:type="spellEnd"/>
      <w:r w:rsidRPr="005B2286">
        <w:t xml:space="preserve"> welds for 100500514" — still return results.</w:t>
      </w:r>
    </w:p>
    <w:p w14:paraId="42AF634A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Why are unlocks showing the same </w:t>
      </w:r>
      <w:proofErr w:type="spellStart"/>
      <w:r w:rsidRPr="005B2286">
        <w:t>UnlockedDate</w:t>
      </w:r>
      <w:proofErr w:type="spellEnd"/>
      <w:r w:rsidRPr="005B2286">
        <w:t xml:space="preserve"> for multiple welds?</w:t>
      </w:r>
    </w:p>
    <w:p w14:paraId="5D80E061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Why does the API show </w:t>
      </w:r>
      <w:proofErr w:type="spellStart"/>
      <w:r w:rsidRPr="005B2286">
        <w:t>UpdateCompleted</w:t>
      </w:r>
      <w:proofErr w:type="spellEnd"/>
      <w:r w:rsidRPr="005B2286">
        <w:t xml:space="preserve"> = Yes but </w:t>
      </w:r>
      <w:proofErr w:type="spellStart"/>
      <w:r w:rsidRPr="005B2286">
        <w:t>UpdatedDate</w:t>
      </w:r>
      <w:proofErr w:type="spellEnd"/>
      <w:r w:rsidRPr="005B2286">
        <w:t xml:space="preserve"> is blank?</w:t>
      </w:r>
    </w:p>
    <w:p w14:paraId="342CC28E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For 100500514, show rows where </w:t>
      </w:r>
      <w:proofErr w:type="spellStart"/>
      <w:r w:rsidRPr="005B2286">
        <w:t>UnlockedBy</w:t>
      </w:r>
      <w:proofErr w:type="spellEnd"/>
      <w:r w:rsidRPr="005B2286">
        <w:t xml:space="preserve"> equals </w:t>
      </w:r>
      <w:proofErr w:type="spellStart"/>
      <w:r w:rsidRPr="005B2286">
        <w:t>UpdatedBy</w:t>
      </w:r>
      <w:proofErr w:type="spellEnd"/>
      <w:r w:rsidRPr="005B2286">
        <w:t>.</w:t>
      </w:r>
    </w:p>
    <w:p w14:paraId="343088D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The API returned </w:t>
      </w:r>
      <w:proofErr w:type="spellStart"/>
      <w:r w:rsidRPr="005B2286">
        <w:t>UnlockedDate</w:t>
      </w:r>
      <w:proofErr w:type="spellEnd"/>
      <w:r w:rsidRPr="005B2286">
        <w:t xml:space="preserve"> in MM/DD/YYYY — can you return ISO date?</w:t>
      </w:r>
    </w:p>
    <w:p w14:paraId="44FE9658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>The API returned "</w:t>
      </w:r>
      <w:proofErr w:type="spellStart"/>
      <w:r w:rsidRPr="005B2286">
        <w:t>UpdatedBy</w:t>
      </w:r>
      <w:proofErr w:type="spellEnd"/>
      <w:r w:rsidRPr="005B2286">
        <w:t>": "</w:t>
      </w:r>
      <w:proofErr w:type="spellStart"/>
      <w:r w:rsidRPr="005B2286">
        <w:t>Gasops</w:t>
      </w:r>
      <w:proofErr w:type="spellEnd"/>
      <w:r w:rsidRPr="005B2286">
        <w:t xml:space="preserve"> IQ </w:t>
      </w:r>
      <w:proofErr w:type="gramStart"/>
      <w:r w:rsidRPr="005B2286">
        <w:t>Support" —</w:t>
      </w:r>
      <w:proofErr w:type="gramEnd"/>
      <w:r w:rsidRPr="005B2286">
        <w:t xml:space="preserve"> who is that user? (meta question)</w:t>
      </w:r>
    </w:p>
    <w:p w14:paraId="75DA7992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 xml:space="preserve">System: API returned error when filtering by </w:t>
      </w:r>
      <w:proofErr w:type="spellStart"/>
      <w:r w:rsidRPr="005B2286">
        <w:t>UnlockedBy</w:t>
      </w:r>
      <w:proofErr w:type="spellEnd"/>
      <w:r w:rsidRPr="005B2286">
        <w:t xml:space="preserve"> — explain allowed filters.</w:t>
      </w:r>
    </w:p>
    <w:p w14:paraId="5976BA71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>Edge: The response contains invalid date strings — how should the client parse?</w:t>
      </w:r>
    </w:p>
    <w:p w14:paraId="3ADB6A2D" w14:textId="77777777" w:rsidR="005B2286" w:rsidRPr="005B2286" w:rsidRDefault="005B2286" w:rsidP="005B2286">
      <w:pPr>
        <w:numPr>
          <w:ilvl w:val="0"/>
          <w:numId w:val="3"/>
        </w:numPr>
      </w:pPr>
      <w:r w:rsidRPr="005B2286">
        <w:t>Follow-up: “Show only those unlocks updated after 07/10/2025.” (date filtering)</w:t>
      </w:r>
    </w:p>
    <w:p w14:paraId="0E85141F" w14:textId="77777777" w:rsidR="005B2286" w:rsidRPr="005B2286" w:rsidRDefault="00000000" w:rsidP="005B2286">
      <w:r>
        <w:pict w14:anchorId="61BDECEA">
          <v:rect id="_x0000_i1027" style="width:0;height:1.5pt" o:hralign="center" o:hrstd="t" o:hr="t" fillcolor="#a0a0a0" stroked="f"/>
        </w:pict>
      </w:r>
    </w:p>
    <w:p w14:paraId="22619F96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GetWorkOrderDetailsbyCriteria</w:t>
      </w:r>
      <w:proofErr w:type="spellEnd"/>
      <w:r w:rsidRPr="005B2286">
        <w:rPr>
          <w:b/>
          <w:bCs/>
        </w:rPr>
        <w:t xml:space="preserve"> ===</w:t>
      </w:r>
    </w:p>
    <w:p w14:paraId="16340B6C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Find work order details for </w:t>
      </w:r>
      <w:proofErr w:type="spellStart"/>
      <w:r w:rsidRPr="005B2286">
        <w:t>ProjectNumber</w:t>
      </w:r>
      <w:proofErr w:type="spellEnd"/>
      <w:r w:rsidRPr="005B2286">
        <w:t xml:space="preserve"> G-23-901.</w:t>
      </w:r>
    </w:p>
    <w:p w14:paraId="65A6DE1D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List work orders where </w:t>
      </w:r>
      <w:proofErr w:type="spellStart"/>
      <w:r w:rsidRPr="005B2286">
        <w:t>ProjectNumber</w:t>
      </w:r>
      <w:proofErr w:type="spellEnd"/>
      <w:r w:rsidRPr="005B2286">
        <w:t xml:space="preserve"> = G-23-901.</w:t>
      </w:r>
    </w:p>
    <w:p w14:paraId="4DA3DAFF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Find </w:t>
      </w:r>
      <w:proofErr w:type="spellStart"/>
      <w:r w:rsidRPr="005B2286">
        <w:t>WorkOrderNumber</w:t>
      </w:r>
      <w:proofErr w:type="spellEnd"/>
      <w:r w:rsidRPr="005B2286">
        <w:t xml:space="preserve"> for </w:t>
      </w:r>
      <w:proofErr w:type="spellStart"/>
      <w:r w:rsidRPr="005B2286">
        <w:t>HeatSerialNumber</w:t>
      </w:r>
      <w:proofErr w:type="spellEnd"/>
      <w:r w:rsidRPr="005B2286">
        <w:t xml:space="preserve"> K26.</w:t>
      </w:r>
    </w:p>
    <w:p w14:paraId="22154806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Find </w:t>
      </w:r>
      <w:proofErr w:type="spellStart"/>
      <w:r w:rsidRPr="005B2286">
        <w:t>WorkOrderNumber</w:t>
      </w:r>
      <w:proofErr w:type="spellEnd"/>
      <w:r w:rsidRPr="005B2286">
        <w:t xml:space="preserve"> for </w:t>
      </w:r>
      <w:proofErr w:type="spellStart"/>
      <w:r w:rsidRPr="005B2286">
        <w:t>WeldSerialNumber</w:t>
      </w:r>
      <w:proofErr w:type="spellEnd"/>
      <w:r w:rsidRPr="005B2286">
        <w:t xml:space="preserve"> 250520.</w:t>
      </w:r>
    </w:p>
    <w:p w14:paraId="2578CA6D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Find </w:t>
      </w:r>
      <w:proofErr w:type="spellStart"/>
      <w:r w:rsidRPr="005B2286">
        <w:t>WorkOrderNumber</w:t>
      </w:r>
      <w:proofErr w:type="spellEnd"/>
      <w:r w:rsidRPr="005B2286">
        <w:t xml:space="preserve">(s) that reference </w:t>
      </w:r>
      <w:proofErr w:type="spellStart"/>
      <w:r w:rsidRPr="005B2286">
        <w:t>NDEReportNumber</w:t>
      </w:r>
      <w:proofErr w:type="spellEnd"/>
      <w:r w:rsidRPr="005B2286">
        <w:t xml:space="preserve"> NDE2025-00521.</w:t>
      </w:r>
    </w:p>
    <w:p w14:paraId="25FA6C93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Show Location details for </w:t>
      </w:r>
      <w:proofErr w:type="spellStart"/>
      <w:r w:rsidRPr="005B2286">
        <w:t>ProjectNumber</w:t>
      </w:r>
      <w:proofErr w:type="spellEnd"/>
      <w:r w:rsidRPr="005B2286">
        <w:t xml:space="preserve"> G-23-901.</w:t>
      </w:r>
    </w:p>
    <w:p w14:paraId="132406FE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Show </w:t>
      </w:r>
      <w:proofErr w:type="spellStart"/>
      <w:r w:rsidRPr="005B2286">
        <w:t>WorkOrder</w:t>
      </w:r>
      <w:proofErr w:type="spellEnd"/>
      <w:r w:rsidRPr="005B2286">
        <w:t xml:space="preserve"> details where </w:t>
      </w:r>
      <w:proofErr w:type="spellStart"/>
      <w:r w:rsidRPr="005B2286">
        <w:t>WeldSerialNumber</w:t>
      </w:r>
      <w:proofErr w:type="spellEnd"/>
      <w:r w:rsidRPr="005B2286">
        <w:t xml:space="preserve"> = 250520.</w:t>
      </w:r>
    </w:p>
    <w:p w14:paraId="682CEB9A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Show </w:t>
      </w:r>
      <w:proofErr w:type="spellStart"/>
      <w:r w:rsidRPr="005B2286">
        <w:t>WorkOrders</w:t>
      </w:r>
      <w:proofErr w:type="spellEnd"/>
      <w:r w:rsidRPr="005B2286">
        <w:t xml:space="preserve"> that match </w:t>
      </w:r>
      <w:proofErr w:type="spellStart"/>
      <w:r w:rsidRPr="005B2286">
        <w:t>HeatSerialNumber</w:t>
      </w:r>
      <w:proofErr w:type="spellEnd"/>
      <w:r w:rsidRPr="005B2286">
        <w:t xml:space="preserve"> 47447.</w:t>
      </w:r>
    </w:p>
    <w:p w14:paraId="1E576F07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lastRenderedPageBreak/>
        <w:t xml:space="preserve">Search for work orders by </w:t>
      </w:r>
      <w:proofErr w:type="spellStart"/>
      <w:r w:rsidRPr="005B2286">
        <w:t>ProjectNumber</w:t>
      </w:r>
      <w:proofErr w:type="spellEnd"/>
      <w:r w:rsidRPr="005B2286">
        <w:t xml:space="preserve"> or </w:t>
      </w:r>
      <w:proofErr w:type="spellStart"/>
      <w:r w:rsidRPr="005B2286">
        <w:t>HeatSerialNumber</w:t>
      </w:r>
      <w:proofErr w:type="spellEnd"/>
      <w:r w:rsidRPr="005B2286">
        <w:t xml:space="preserve"> or </w:t>
      </w:r>
      <w:proofErr w:type="spellStart"/>
      <w:r w:rsidRPr="005B2286">
        <w:t>WeldSerialNumber</w:t>
      </w:r>
      <w:proofErr w:type="spellEnd"/>
      <w:r w:rsidRPr="005B2286">
        <w:t xml:space="preserve"> or </w:t>
      </w:r>
      <w:proofErr w:type="spellStart"/>
      <w:r w:rsidRPr="005B2286">
        <w:t>NDEReportNumber</w:t>
      </w:r>
      <w:proofErr w:type="spellEnd"/>
      <w:r w:rsidRPr="005B2286">
        <w:t xml:space="preserve"> — which </w:t>
      </w:r>
      <w:proofErr w:type="gramStart"/>
      <w:r w:rsidRPr="005B2286">
        <w:t>ones</w:t>
      </w:r>
      <w:proofErr w:type="gramEnd"/>
      <w:r w:rsidRPr="005B2286">
        <w:t xml:space="preserve"> match?</w:t>
      </w:r>
    </w:p>
    <w:p w14:paraId="1B4B3198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I only know </w:t>
      </w:r>
      <w:proofErr w:type="spellStart"/>
      <w:r w:rsidRPr="005B2286">
        <w:t>WeldSerialNumber</w:t>
      </w:r>
      <w:proofErr w:type="spellEnd"/>
      <w:r w:rsidRPr="005B2286">
        <w:t xml:space="preserve"> 250520 — give me the </w:t>
      </w:r>
      <w:proofErr w:type="spellStart"/>
      <w:r w:rsidRPr="005B2286">
        <w:t>WorkOrderNumber</w:t>
      </w:r>
      <w:proofErr w:type="spellEnd"/>
      <w:r w:rsidRPr="005B2286">
        <w:t xml:space="preserve"> and </w:t>
      </w:r>
      <w:proofErr w:type="spellStart"/>
      <w:r w:rsidRPr="005B2286">
        <w:t>ProjectNumber</w:t>
      </w:r>
      <w:proofErr w:type="spellEnd"/>
      <w:r w:rsidRPr="005B2286">
        <w:t>.</w:t>
      </w:r>
    </w:p>
    <w:p w14:paraId="2EBA43BA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What if I send partial </w:t>
      </w:r>
      <w:proofErr w:type="spellStart"/>
      <w:r w:rsidRPr="005B2286">
        <w:t>ProjectNumber</w:t>
      </w:r>
      <w:proofErr w:type="spellEnd"/>
      <w:r w:rsidRPr="005B2286">
        <w:t xml:space="preserve"> "G-</w:t>
      </w:r>
      <w:proofErr w:type="gramStart"/>
      <w:r w:rsidRPr="005B2286">
        <w:t>23" —</w:t>
      </w:r>
      <w:proofErr w:type="gramEnd"/>
      <w:r w:rsidRPr="005B2286">
        <w:t xml:space="preserve"> fuzzy match to results.</w:t>
      </w:r>
    </w:p>
    <w:p w14:paraId="3AC4F031" w14:textId="77777777" w:rsidR="005B2286" w:rsidRPr="005B2286" w:rsidRDefault="005B2286" w:rsidP="005B2286">
      <w:pPr>
        <w:numPr>
          <w:ilvl w:val="0"/>
          <w:numId w:val="4"/>
        </w:numPr>
      </w:pPr>
      <w:proofErr w:type="gramStart"/>
      <w:r w:rsidRPr="005B2286">
        <w:t>User</w:t>
      </w:r>
      <w:proofErr w:type="gramEnd"/>
      <w:r w:rsidRPr="005B2286">
        <w:t xml:space="preserve"> omitted all </w:t>
      </w:r>
      <w:proofErr w:type="gramStart"/>
      <w:r w:rsidRPr="005B2286">
        <w:t>identifiers — "</w:t>
      </w:r>
      <w:proofErr w:type="gramEnd"/>
      <w:r w:rsidRPr="005B2286">
        <w:t xml:space="preserve">Show work </w:t>
      </w:r>
      <w:proofErr w:type="gramStart"/>
      <w:r w:rsidRPr="005B2286">
        <w:t>orders" —</w:t>
      </w:r>
      <w:proofErr w:type="gramEnd"/>
      <w:r w:rsidRPr="005B2286">
        <w:t xml:space="preserve"> respond with prompt to provide at least one </w:t>
      </w:r>
      <w:proofErr w:type="gramStart"/>
      <w:r w:rsidRPr="005B2286">
        <w:t>criteria</w:t>
      </w:r>
      <w:proofErr w:type="gramEnd"/>
      <w:r w:rsidRPr="005B2286">
        <w:t>.</w:t>
      </w:r>
    </w:p>
    <w:p w14:paraId="303F556E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What happens if I provide multiple </w:t>
      </w:r>
      <w:proofErr w:type="gramStart"/>
      <w:r w:rsidRPr="005B2286">
        <w:t>criteria</w:t>
      </w:r>
      <w:proofErr w:type="gramEnd"/>
      <w:r w:rsidRPr="005B2286">
        <w:t xml:space="preserve"> that conflict? (e.g., </w:t>
      </w:r>
      <w:proofErr w:type="spellStart"/>
      <w:r w:rsidRPr="005B2286">
        <w:t>WeldSerialNumber</w:t>
      </w:r>
      <w:proofErr w:type="spellEnd"/>
      <w:r w:rsidRPr="005B2286">
        <w:t xml:space="preserve"> not in </w:t>
      </w:r>
      <w:proofErr w:type="spellStart"/>
      <w:proofErr w:type="gramStart"/>
      <w:r w:rsidRPr="005B2286">
        <w:t>ProjectNumber</w:t>
      </w:r>
      <w:proofErr w:type="spellEnd"/>
      <w:r w:rsidRPr="005B2286">
        <w:t>) —</w:t>
      </w:r>
      <w:proofErr w:type="gramEnd"/>
      <w:r w:rsidRPr="005B2286">
        <w:t xml:space="preserve"> return no results or explain conflict.</w:t>
      </w:r>
    </w:p>
    <w:p w14:paraId="08BD1755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Return all </w:t>
      </w:r>
      <w:proofErr w:type="spellStart"/>
      <w:r w:rsidRPr="005B2286">
        <w:t>WorkOrderNumber</w:t>
      </w:r>
      <w:proofErr w:type="spellEnd"/>
      <w:r w:rsidRPr="005B2286">
        <w:t xml:space="preserve"> variations (e.g., "100170592 - QIAS") for </w:t>
      </w:r>
      <w:proofErr w:type="spellStart"/>
      <w:r w:rsidRPr="005B2286">
        <w:t>ProjectNumber</w:t>
      </w:r>
      <w:proofErr w:type="spellEnd"/>
      <w:r w:rsidRPr="005B2286">
        <w:t xml:space="preserve"> G-23-901.</w:t>
      </w:r>
    </w:p>
    <w:p w14:paraId="5934DE76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Why are some </w:t>
      </w:r>
      <w:proofErr w:type="spellStart"/>
      <w:r w:rsidRPr="005B2286">
        <w:t>WorkOrderNumber</w:t>
      </w:r>
      <w:proofErr w:type="spellEnd"/>
      <w:r w:rsidRPr="005B2286">
        <w:t xml:space="preserve"> entries suffixed with "- QIAS"?</w:t>
      </w:r>
    </w:p>
    <w:p w14:paraId="5C4732C0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How many work orders for </w:t>
      </w:r>
      <w:proofErr w:type="spellStart"/>
      <w:r w:rsidRPr="005B2286">
        <w:t>ProjectNumber</w:t>
      </w:r>
      <w:proofErr w:type="spellEnd"/>
      <w:r w:rsidRPr="005B2286">
        <w:t xml:space="preserve"> G-23-901?</w:t>
      </w:r>
    </w:p>
    <w:p w14:paraId="3272E071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>Show the unique locations for project G-23-901.</w:t>
      </w:r>
    </w:p>
    <w:p w14:paraId="7C193014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System: API returns empty Data for provided </w:t>
      </w:r>
      <w:proofErr w:type="spellStart"/>
      <w:r w:rsidRPr="005B2286">
        <w:t>ProjectNumber</w:t>
      </w:r>
      <w:proofErr w:type="spellEnd"/>
      <w:r w:rsidRPr="005B2286">
        <w:t xml:space="preserve"> — why?</w:t>
      </w:r>
    </w:p>
    <w:p w14:paraId="6D567815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Edge: Invalid </w:t>
      </w:r>
      <w:proofErr w:type="spellStart"/>
      <w:r w:rsidRPr="005B2286">
        <w:t>ProjectNumber</w:t>
      </w:r>
      <w:proofErr w:type="spellEnd"/>
      <w:r w:rsidRPr="005B2286">
        <w:t xml:space="preserve"> format — what will API return?</w:t>
      </w:r>
    </w:p>
    <w:p w14:paraId="2949B18B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Follow-up: “Now give me only </w:t>
      </w:r>
      <w:proofErr w:type="spellStart"/>
      <w:r w:rsidRPr="005B2286">
        <w:t>WorkOrderNumbers</w:t>
      </w:r>
      <w:proofErr w:type="spellEnd"/>
      <w:r w:rsidRPr="005B2286">
        <w:t xml:space="preserve"> that contain 100170592.”</w:t>
      </w:r>
    </w:p>
    <w:p w14:paraId="0B2CFB57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Show work orders for </w:t>
      </w:r>
      <w:proofErr w:type="spellStart"/>
      <w:r w:rsidRPr="005B2286">
        <w:t>HeatSerialNumber</w:t>
      </w:r>
      <w:proofErr w:type="spellEnd"/>
      <w:r w:rsidRPr="005B2286">
        <w:t xml:space="preserve"> that contain non-digit characters.</w:t>
      </w:r>
    </w:p>
    <w:p w14:paraId="57B2E3EA" w14:textId="77777777" w:rsidR="005B2286" w:rsidRPr="005B2286" w:rsidRDefault="005B2286" w:rsidP="005B2286">
      <w:pPr>
        <w:numPr>
          <w:ilvl w:val="0"/>
          <w:numId w:val="4"/>
        </w:numPr>
      </w:pPr>
      <w:r w:rsidRPr="005B2286">
        <w:t xml:space="preserve">Misspelling: "Work order </w:t>
      </w:r>
      <w:proofErr w:type="spellStart"/>
      <w:r w:rsidRPr="005B2286">
        <w:t>detals</w:t>
      </w:r>
      <w:proofErr w:type="spellEnd"/>
      <w:r w:rsidRPr="005B2286">
        <w:t xml:space="preserve"> for G-23-901".</w:t>
      </w:r>
    </w:p>
    <w:p w14:paraId="04DE6167" w14:textId="77777777" w:rsidR="005B2286" w:rsidRPr="005B2286" w:rsidRDefault="00000000" w:rsidP="005B2286">
      <w:r>
        <w:pict w14:anchorId="4E36C62B">
          <v:rect id="_x0000_i1028" style="width:0;height:1.5pt" o:hralign="center" o:hrstd="t" o:hr="t" fillcolor="#a0a0a0" stroked="f"/>
        </w:pict>
      </w:r>
    </w:p>
    <w:p w14:paraId="624B5447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GetNDEReportNumbersbyWorkOrderNumber</w:t>
      </w:r>
      <w:proofErr w:type="spellEnd"/>
      <w:r w:rsidRPr="005B2286">
        <w:rPr>
          <w:b/>
          <w:bCs/>
        </w:rPr>
        <w:t xml:space="preserve"> ===</w:t>
      </w:r>
    </w:p>
    <w:p w14:paraId="7EED19E8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List all NDE report numbers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6907CB9F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Show all NDE report numbers and </w:t>
      </w:r>
      <w:proofErr w:type="spellStart"/>
      <w:r w:rsidRPr="005B2286">
        <w:t>ReportType</w:t>
      </w:r>
      <w:proofErr w:type="spellEnd"/>
      <w:r w:rsidRPr="005B2286">
        <w:t xml:space="preserve"> for 100500514.</w:t>
      </w:r>
    </w:p>
    <w:p w14:paraId="6B1B73CB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>Are there any Conventional NDE reports for 100500514?</w:t>
      </w:r>
    </w:p>
    <w:p w14:paraId="17361534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>How many NDE reports exist for 100500514?</w:t>
      </w:r>
    </w:p>
    <w:p w14:paraId="10D83972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Show NDE report list for 100500514 — include count by </w:t>
      </w:r>
      <w:proofErr w:type="spellStart"/>
      <w:r w:rsidRPr="005B2286">
        <w:t>ReportType</w:t>
      </w:r>
      <w:proofErr w:type="spellEnd"/>
      <w:r w:rsidRPr="005B2286">
        <w:t>.</w:t>
      </w:r>
    </w:p>
    <w:p w14:paraId="52207DD0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I did not pass </w:t>
      </w:r>
      <w:proofErr w:type="spellStart"/>
      <w:r w:rsidRPr="005B2286">
        <w:t>WorkOrderNumber</w:t>
      </w:r>
      <w:proofErr w:type="spellEnd"/>
      <w:r w:rsidRPr="005B2286">
        <w:t xml:space="preserve"> — give me NDE reports (should prompt).</w:t>
      </w:r>
    </w:p>
    <w:p w14:paraId="438785A1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lastRenderedPageBreak/>
        <w:t xml:space="preserve">Why is the API returning duplicate </w:t>
      </w:r>
      <w:proofErr w:type="spellStart"/>
      <w:r w:rsidRPr="005B2286">
        <w:t>NDEReportNumber</w:t>
      </w:r>
      <w:proofErr w:type="spellEnd"/>
      <w:r w:rsidRPr="005B2286">
        <w:t xml:space="preserve"> entries for 100500514?</w:t>
      </w:r>
    </w:p>
    <w:p w14:paraId="411E4F00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Filter NDE reports for 100500514 where </w:t>
      </w:r>
      <w:proofErr w:type="spellStart"/>
      <w:r w:rsidRPr="005B2286">
        <w:t>ReportType</w:t>
      </w:r>
      <w:proofErr w:type="spellEnd"/>
      <w:r w:rsidRPr="005B2286">
        <w:t xml:space="preserve"> = Conventional.</w:t>
      </w:r>
    </w:p>
    <w:p w14:paraId="42C980DA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Show NDE reports for 100500514 sorted by </w:t>
      </w:r>
      <w:proofErr w:type="spellStart"/>
      <w:r w:rsidRPr="005B2286">
        <w:t>NDEReportNumber</w:t>
      </w:r>
      <w:proofErr w:type="spellEnd"/>
      <w:r w:rsidRPr="005B2286">
        <w:t xml:space="preserve"> descending.</w:t>
      </w:r>
    </w:p>
    <w:p w14:paraId="4760FA78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 xml:space="preserve">Show </w:t>
      </w:r>
      <w:proofErr w:type="spellStart"/>
      <w:r w:rsidRPr="005B2286">
        <w:t>NDEReportNumbers</w:t>
      </w:r>
      <w:proofErr w:type="spellEnd"/>
      <w:r w:rsidRPr="005B2286">
        <w:t xml:space="preserve"> that match pattern "NDE2025-01*".</w:t>
      </w:r>
    </w:p>
    <w:p w14:paraId="6E75AE2C" w14:textId="77777777" w:rsidR="005B2286" w:rsidRPr="005B2286" w:rsidRDefault="005B2286" w:rsidP="005B2286">
      <w:pPr>
        <w:numPr>
          <w:ilvl w:val="0"/>
          <w:numId w:val="5"/>
        </w:numPr>
      </w:pPr>
      <w:r w:rsidRPr="005B2286">
        <w:t>System: API returned 401 when requesting NDE report numbers — what permission is required?</w:t>
      </w:r>
    </w:p>
    <w:p w14:paraId="33A7D35C" w14:textId="77777777" w:rsidR="005B2286" w:rsidRPr="005B2286" w:rsidRDefault="00000000" w:rsidP="005B2286">
      <w:r>
        <w:pict w14:anchorId="265D2E73">
          <v:rect id="_x0000_i1029" style="width:0;height:1.5pt" o:hralign="center" o:hrstd="t" o:hr="t" fillcolor="#a0a0a0" stroked="f"/>
        </w:pict>
      </w:r>
    </w:p>
    <w:p w14:paraId="48643030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GetWorkOrderNDEIndicationsbyCriteria</w:t>
      </w:r>
      <w:proofErr w:type="spellEnd"/>
      <w:r w:rsidRPr="005B2286">
        <w:rPr>
          <w:b/>
          <w:bCs/>
        </w:rPr>
        <w:t xml:space="preserve"> ===</w:t>
      </w:r>
    </w:p>
    <w:p w14:paraId="46996B04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Show NDE indications for </w:t>
      </w:r>
      <w:proofErr w:type="spellStart"/>
      <w:r w:rsidRPr="005B2286">
        <w:t>WorkOrderNumber</w:t>
      </w:r>
      <w:proofErr w:type="spellEnd"/>
      <w:r w:rsidRPr="005B2286">
        <w:t xml:space="preserve"> 100500514 grouped by </w:t>
      </w:r>
      <w:proofErr w:type="spellStart"/>
      <w:r w:rsidRPr="005B2286">
        <w:t>WorkOrderNumber</w:t>
      </w:r>
      <w:proofErr w:type="spellEnd"/>
      <w:r w:rsidRPr="005B2286">
        <w:t>, Indication.</w:t>
      </w:r>
    </w:p>
    <w:p w14:paraId="06AB6088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List all NDE indications and their Count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77A30058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For </w:t>
      </w:r>
      <w:proofErr w:type="spellStart"/>
      <w:r w:rsidRPr="005B2286">
        <w:t>WorkOrderNumber</w:t>
      </w:r>
      <w:proofErr w:type="spellEnd"/>
      <w:r w:rsidRPr="005B2286">
        <w:t xml:space="preserve"> 100500514, which Indication has the highest Count?</w:t>
      </w:r>
    </w:p>
    <w:p w14:paraId="43511FFD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>Show NDE indications for 100500514 where Indication = "Burn Through".</w:t>
      </w:r>
    </w:p>
    <w:p w14:paraId="1A44F5AB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Show NDE indications grouped by </w:t>
      </w:r>
      <w:proofErr w:type="spellStart"/>
      <w:r w:rsidRPr="005B2286">
        <w:t>WelderName</w:t>
      </w:r>
      <w:proofErr w:type="spellEnd"/>
      <w:r w:rsidRPr="005B2286">
        <w:t xml:space="preserve"> for 100500514.</w:t>
      </w:r>
    </w:p>
    <w:p w14:paraId="629162E8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Show NDE indications for </w:t>
      </w:r>
      <w:proofErr w:type="spellStart"/>
      <w:r w:rsidRPr="005B2286">
        <w:t>WeldSerialNumber</w:t>
      </w:r>
      <w:proofErr w:type="spellEnd"/>
      <w:r w:rsidRPr="005B2286">
        <w:t xml:space="preserve"> 250910 grouped by Indication.</w:t>
      </w:r>
    </w:p>
    <w:p w14:paraId="7E8C4A8D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>Provide count of each Indication type for 100500514.</w:t>
      </w:r>
    </w:p>
    <w:p w14:paraId="6714EF1E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Return Indications for 100500514 where </w:t>
      </w:r>
      <w:proofErr w:type="gramStart"/>
      <w:r w:rsidRPr="005B2286">
        <w:t>Count</w:t>
      </w:r>
      <w:proofErr w:type="gramEnd"/>
      <w:r w:rsidRPr="005B2286">
        <w:t xml:space="preserve"> &gt; 10.</w:t>
      </w:r>
    </w:p>
    <w:p w14:paraId="29264152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Show indications for 100500514 where </w:t>
      </w:r>
      <w:proofErr w:type="spellStart"/>
      <w:r w:rsidRPr="005B2286">
        <w:t>WelderName</w:t>
      </w:r>
      <w:proofErr w:type="spellEnd"/>
      <w:r w:rsidRPr="005B2286">
        <w:t xml:space="preserve"> = "</w:t>
      </w:r>
      <w:proofErr w:type="spellStart"/>
      <w:r w:rsidRPr="005B2286">
        <w:t>Vandaly</w:t>
      </w:r>
      <w:proofErr w:type="spellEnd"/>
      <w:r w:rsidRPr="005B2286">
        <w:t xml:space="preserve"> </w:t>
      </w:r>
      <w:proofErr w:type="gramStart"/>
      <w:r w:rsidRPr="005B2286">
        <w:t>Brian(</w:t>
      </w:r>
      <w:proofErr w:type="gramEnd"/>
      <w:r w:rsidRPr="005B2286">
        <w:t>370417)".</w:t>
      </w:r>
    </w:p>
    <w:p w14:paraId="3BA49E16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The API requires </w:t>
      </w:r>
      <w:proofErr w:type="spellStart"/>
      <w:r w:rsidRPr="005B2286">
        <w:t>WorkOrderNumber</w:t>
      </w:r>
      <w:proofErr w:type="spellEnd"/>
      <w:r w:rsidRPr="005B2286">
        <w:t>/</w:t>
      </w:r>
      <w:proofErr w:type="spellStart"/>
      <w:r w:rsidRPr="005B2286">
        <w:t>WeldSerialNumber</w:t>
      </w:r>
      <w:proofErr w:type="spellEnd"/>
      <w:r w:rsidRPr="005B2286">
        <w:t xml:space="preserve"> and </w:t>
      </w:r>
      <w:proofErr w:type="spellStart"/>
      <w:r w:rsidRPr="005B2286">
        <w:t>GroupBy</w:t>
      </w:r>
      <w:proofErr w:type="spellEnd"/>
      <w:r w:rsidRPr="005B2286">
        <w:t xml:space="preserve"> — I provided </w:t>
      </w:r>
      <w:proofErr w:type="spellStart"/>
      <w:r w:rsidRPr="005B2286">
        <w:t>GroupBy</w:t>
      </w:r>
      <w:proofErr w:type="spellEnd"/>
      <w:r w:rsidRPr="005B2286">
        <w:t xml:space="preserve"> = </w:t>
      </w:r>
      <w:proofErr w:type="gramStart"/>
      <w:r w:rsidRPr="005B2286">
        <w:t>[] — what</w:t>
      </w:r>
      <w:proofErr w:type="gramEnd"/>
      <w:r w:rsidRPr="005B2286">
        <w:t xml:space="preserve"> happens?</w:t>
      </w:r>
    </w:p>
    <w:p w14:paraId="35518DC8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I provided </w:t>
      </w:r>
      <w:proofErr w:type="spellStart"/>
      <w:r w:rsidRPr="005B2286">
        <w:t>GroupBy</w:t>
      </w:r>
      <w:proofErr w:type="spellEnd"/>
      <w:r w:rsidRPr="005B2286">
        <w:t xml:space="preserve"> = ["Indication","</w:t>
      </w:r>
      <w:proofErr w:type="spellStart"/>
      <w:r w:rsidRPr="005B2286">
        <w:t>WelderName</w:t>
      </w:r>
      <w:proofErr w:type="spellEnd"/>
      <w:r w:rsidRPr="005B2286">
        <w:t>"] — return grouped counts.</w:t>
      </w:r>
    </w:p>
    <w:p w14:paraId="14B8F8B1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I did not provide </w:t>
      </w:r>
      <w:proofErr w:type="spellStart"/>
      <w:r w:rsidRPr="005B2286">
        <w:t>WorkOrderNumber</w:t>
      </w:r>
      <w:proofErr w:type="spellEnd"/>
      <w:r w:rsidRPr="005B2286">
        <w:t xml:space="preserve"> — can you show NDE indications? (should prompt)</w:t>
      </w:r>
    </w:p>
    <w:p w14:paraId="17295946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>Misspelling: "</w:t>
      </w:r>
      <w:proofErr w:type="spellStart"/>
      <w:r w:rsidRPr="005B2286">
        <w:t>nde</w:t>
      </w:r>
      <w:proofErr w:type="spellEnd"/>
      <w:r w:rsidRPr="005B2286">
        <w:t xml:space="preserve"> </w:t>
      </w:r>
      <w:proofErr w:type="spellStart"/>
      <w:r w:rsidRPr="005B2286">
        <w:t>indiction</w:t>
      </w:r>
      <w:proofErr w:type="spellEnd"/>
      <w:r w:rsidRPr="005B2286">
        <w:t xml:space="preserve"> counts 100500514".</w:t>
      </w:r>
    </w:p>
    <w:p w14:paraId="28528409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>Show NDE indications for 100500514 where Indication contains "Concavity".</w:t>
      </w:r>
    </w:p>
    <w:p w14:paraId="00A00A31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Show NDE indications trend over time for 100500514 (if date </w:t>
      </w:r>
      <w:proofErr w:type="gramStart"/>
      <w:r w:rsidRPr="005B2286">
        <w:t>available) —</w:t>
      </w:r>
      <w:proofErr w:type="gramEnd"/>
      <w:r w:rsidRPr="005B2286">
        <w:t xml:space="preserve"> otherwise explain not available.</w:t>
      </w:r>
    </w:p>
    <w:p w14:paraId="16B3A0C4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lastRenderedPageBreak/>
        <w:t>Edge: Count is zero for Indication "Burn Through</w:t>
      </w:r>
      <w:proofErr w:type="gramStart"/>
      <w:r w:rsidRPr="005B2286">
        <w:t>"</w:t>
      </w:r>
      <w:proofErr w:type="gramEnd"/>
      <w:r w:rsidRPr="005B2286">
        <w:t xml:space="preserve"> but earlier report showed &gt;0 — why discrepancy?</w:t>
      </w:r>
    </w:p>
    <w:p w14:paraId="042B4411" w14:textId="77777777" w:rsidR="005B2286" w:rsidRPr="005B2286" w:rsidRDefault="005B2286" w:rsidP="005B2286">
      <w:pPr>
        <w:numPr>
          <w:ilvl w:val="0"/>
          <w:numId w:val="6"/>
        </w:numPr>
      </w:pPr>
      <w:r w:rsidRPr="005B2286">
        <w:t xml:space="preserve">System: API returns 503 occasionally </w:t>
      </w:r>
      <w:proofErr w:type="gramStart"/>
      <w:r w:rsidRPr="005B2286">
        <w:t>— what retry</w:t>
      </w:r>
      <w:proofErr w:type="gramEnd"/>
      <w:r w:rsidRPr="005B2286">
        <w:t xml:space="preserve"> logic to use?</w:t>
      </w:r>
    </w:p>
    <w:p w14:paraId="0ADEFC62" w14:textId="77777777" w:rsidR="005B2286" w:rsidRPr="005B2286" w:rsidRDefault="00000000" w:rsidP="005B2286">
      <w:r>
        <w:pict w14:anchorId="5FCBA88C">
          <v:rect id="_x0000_i1030" style="width:0;height:1.5pt" o:hralign="center" o:hrstd="t" o:hr="t" fillcolor="#a0a0a0" stroked="f"/>
        </w:pict>
      </w:r>
    </w:p>
    <w:p w14:paraId="27850046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GetWorkOrderRejactableNDEIndicationsbyCriteria</w:t>
      </w:r>
      <w:proofErr w:type="spellEnd"/>
      <w:r w:rsidRPr="005B2286">
        <w:rPr>
          <w:b/>
          <w:bCs/>
        </w:rPr>
        <w:t xml:space="preserve"> ===</w:t>
      </w:r>
    </w:p>
    <w:p w14:paraId="34685642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 xml:space="preserve">Show rejectable NDE indications for </w:t>
      </w:r>
      <w:proofErr w:type="spellStart"/>
      <w:r w:rsidRPr="005B2286">
        <w:t>WorkOrderNumber</w:t>
      </w:r>
      <w:proofErr w:type="spellEnd"/>
      <w:r w:rsidRPr="005B2286">
        <w:t xml:space="preserve"> 101351590 grouped by </w:t>
      </w:r>
      <w:proofErr w:type="spellStart"/>
      <w:r w:rsidRPr="005B2286">
        <w:t>WorkOrderNumber</w:t>
      </w:r>
      <w:proofErr w:type="spellEnd"/>
      <w:r w:rsidRPr="005B2286">
        <w:t>, Indication.</w:t>
      </w:r>
    </w:p>
    <w:p w14:paraId="21C1F57C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>List rejectable NDE indications and their Count for 101351590.</w:t>
      </w:r>
    </w:p>
    <w:p w14:paraId="28F36D87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 xml:space="preserve">Which welds in 101351590 have rejectable </w:t>
      </w:r>
      <w:proofErr w:type="spellStart"/>
      <w:r w:rsidRPr="005B2286">
        <w:t>indicatons</w:t>
      </w:r>
      <w:proofErr w:type="spellEnd"/>
      <w:r w:rsidRPr="005B2286">
        <w:t xml:space="preserve"> "Porosity"?</w:t>
      </w:r>
    </w:p>
    <w:p w14:paraId="1DBD9D36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 xml:space="preserve">Show rejectable indications for </w:t>
      </w:r>
      <w:proofErr w:type="spellStart"/>
      <w:r w:rsidRPr="005B2286">
        <w:t>WeldSerialNumber</w:t>
      </w:r>
      <w:proofErr w:type="spellEnd"/>
      <w:r w:rsidRPr="005B2286">
        <w:t xml:space="preserve"> 250908.</w:t>
      </w:r>
    </w:p>
    <w:p w14:paraId="0E44F58D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 xml:space="preserve">I did not provide </w:t>
      </w:r>
      <w:proofErr w:type="spellStart"/>
      <w:r w:rsidRPr="005B2286">
        <w:t>GroupBy</w:t>
      </w:r>
      <w:proofErr w:type="spellEnd"/>
      <w:r w:rsidRPr="005B2286">
        <w:t xml:space="preserve"> — the API requires it — what should I pass?</w:t>
      </w:r>
    </w:p>
    <w:p w14:paraId="068CE4A7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>Filter rejectable indications where Count &gt;= 1 for 101351590.</w:t>
      </w:r>
    </w:p>
    <w:p w14:paraId="662C7BE6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>Why is the API returning no rejectable indications for a work order I know has rejects?</w:t>
      </w:r>
    </w:p>
    <w:p w14:paraId="539A029A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 xml:space="preserve">Edge: </w:t>
      </w:r>
      <w:proofErr w:type="spellStart"/>
      <w:r w:rsidRPr="005B2286">
        <w:t>NDEIndication</w:t>
      </w:r>
      <w:proofErr w:type="spellEnd"/>
      <w:r w:rsidRPr="005B2286">
        <w:t xml:space="preserve"> spelled "Porosity" vs "</w:t>
      </w:r>
      <w:proofErr w:type="gramStart"/>
      <w:r w:rsidRPr="005B2286">
        <w:t>porosity" —</w:t>
      </w:r>
      <w:proofErr w:type="gramEnd"/>
      <w:r w:rsidRPr="005B2286">
        <w:t xml:space="preserve"> normalize case.</w:t>
      </w:r>
    </w:p>
    <w:p w14:paraId="5662C096" w14:textId="77777777" w:rsidR="005B2286" w:rsidRPr="005B2286" w:rsidRDefault="005B2286" w:rsidP="005B2286">
      <w:pPr>
        <w:numPr>
          <w:ilvl w:val="0"/>
          <w:numId w:val="7"/>
        </w:numPr>
      </w:pPr>
      <w:r w:rsidRPr="005B2286">
        <w:t>Misspelling: "</w:t>
      </w:r>
      <w:proofErr w:type="spellStart"/>
      <w:r w:rsidRPr="005B2286">
        <w:t>rejctable</w:t>
      </w:r>
      <w:proofErr w:type="spellEnd"/>
      <w:r w:rsidRPr="005B2286">
        <w:t xml:space="preserve"> </w:t>
      </w:r>
      <w:proofErr w:type="spellStart"/>
      <w:r w:rsidRPr="005B2286">
        <w:t>nds</w:t>
      </w:r>
      <w:proofErr w:type="spellEnd"/>
      <w:r w:rsidRPr="005B2286">
        <w:t xml:space="preserve"> </w:t>
      </w:r>
      <w:proofErr w:type="spellStart"/>
      <w:r w:rsidRPr="005B2286">
        <w:t>indctns</w:t>
      </w:r>
      <w:proofErr w:type="spellEnd"/>
      <w:r w:rsidRPr="005B2286">
        <w:t xml:space="preserve"> 101351590".</w:t>
      </w:r>
    </w:p>
    <w:p w14:paraId="258310E3" w14:textId="77777777" w:rsidR="005B2286" w:rsidRPr="005B2286" w:rsidRDefault="00000000" w:rsidP="005B2286">
      <w:r>
        <w:pict w14:anchorId="230DFA99">
          <v:rect id="_x0000_i1031" style="width:0;height:1.5pt" o:hralign="center" o:hrstd="t" o:hr="t" fillcolor="#a0a0a0" stroked="f"/>
        </w:pict>
      </w:r>
    </w:p>
    <w:p w14:paraId="302B9880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GetReshootDetailsbyWorkOrderNumberandCriteria</w:t>
      </w:r>
      <w:proofErr w:type="spellEnd"/>
      <w:r w:rsidRPr="005B2286">
        <w:rPr>
          <w:b/>
          <w:bCs/>
        </w:rPr>
        <w:t xml:space="preserve"> ===</w:t>
      </w:r>
    </w:p>
    <w:p w14:paraId="13863DA5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Show </w:t>
      </w:r>
      <w:proofErr w:type="gramStart"/>
      <w:r w:rsidRPr="005B2286">
        <w:t>reshoot</w:t>
      </w:r>
      <w:proofErr w:type="gramEnd"/>
      <w:r w:rsidRPr="005B2286">
        <w:t xml:space="preserve"> weld details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1FF79FEF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List </w:t>
      </w:r>
      <w:proofErr w:type="spellStart"/>
      <w:r w:rsidRPr="005B2286">
        <w:t>NDEReportNumber</w:t>
      </w:r>
      <w:proofErr w:type="spellEnd"/>
      <w:r w:rsidRPr="005B2286">
        <w:t xml:space="preserve"> and </w:t>
      </w:r>
      <w:proofErr w:type="spellStart"/>
      <w:r w:rsidRPr="005B2286">
        <w:t>WeldSerialNumbers</w:t>
      </w:r>
      <w:proofErr w:type="spellEnd"/>
      <w:r w:rsidRPr="005B2286">
        <w:t xml:space="preserve"> for reshoots in 100500514.</w:t>
      </w:r>
    </w:p>
    <w:p w14:paraId="79BF681E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>Which welds require reshoot (</w:t>
      </w:r>
      <w:proofErr w:type="spellStart"/>
      <w:r w:rsidRPr="005B2286">
        <w:t>RequiredReshoot</w:t>
      </w:r>
      <w:proofErr w:type="spellEnd"/>
      <w:r w:rsidRPr="005B2286">
        <w:t xml:space="preserve"> = Yes) in 100500514?</w:t>
      </w:r>
    </w:p>
    <w:p w14:paraId="3F0A2E00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>Which reshoots are not yet completed (</w:t>
      </w:r>
      <w:proofErr w:type="spellStart"/>
      <w:r w:rsidRPr="005B2286">
        <w:t>UpdateCompleted</w:t>
      </w:r>
      <w:proofErr w:type="spellEnd"/>
      <w:r w:rsidRPr="005B2286">
        <w:t xml:space="preserve"> = No) in 100500514?</w:t>
      </w:r>
    </w:p>
    <w:p w14:paraId="04938D72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Show </w:t>
      </w:r>
      <w:proofErr w:type="gramStart"/>
      <w:r w:rsidRPr="005B2286">
        <w:t>reshoot</w:t>
      </w:r>
      <w:proofErr w:type="gramEnd"/>
      <w:r w:rsidRPr="005B2286">
        <w:t xml:space="preserve"> rows for 100500514 where </w:t>
      </w:r>
      <w:proofErr w:type="spellStart"/>
      <w:r w:rsidRPr="005B2286">
        <w:t>UpdateCompleted</w:t>
      </w:r>
      <w:proofErr w:type="spellEnd"/>
      <w:r w:rsidRPr="005B2286">
        <w:t xml:space="preserve"> = Yes.</w:t>
      </w:r>
    </w:p>
    <w:p w14:paraId="2BA600EB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Show </w:t>
      </w:r>
      <w:proofErr w:type="gramStart"/>
      <w:r w:rsidRPr="005B2286">
        <w:t>reshoot</w:t>
      </w:r>
      <w:proofErr w:type="gramEnd"/>
      <w:r w:rsidRPr="005B2286">
        <w:t xml:space="preserve"> details for 100500514 filtered by </w:t>
      </w:r>
      <w:proofErr w:type="spellStart"/>
      <w:r w:rsidRPr="005B2286">
        <w:t>NDEReportNumber</w:t>
      </w:r>
      <w:proofErr w:type="spellEnd"/>
      <w:r w:rsidRPr="005B2286">
        <w:t xml:space="preserve"> "NDE2025-00205 (Conv)".</w:t>
      </w:r>
    </w:p>
    <w:p w14:paraId="1A7DFB2F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>Count of required reshoots for 100500514.</w:t>
      </w:r>
    </w:p>
    <w:p w14:paraId="6E19FC4F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List weld serials that need reshoot but </w:t>
      </w:r>
      <w:proofErr w:type="spellStart"/>
      <w:r w:rsidRPr="005B2286">
        <w:t>UpdateCompleted</w:t>
      </w:r>
      <w:proofErr w:type="spellEnd"/>
      <w:r w:rsidRPr="005B2286">
        <w:t xml:space="preserve"> blank.</w:t>
      </w:r>
    </w:p>
    <w:p w14:paraId="75F1526A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lastRenderedPageBreak/>
        <w:t>Misspelling: "reshot welds 100500514".</w:t>
      </w:r>
    </w:p>
    <w:p w14:paraId="45F3A61E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I didn’t provide </w:t>
      </w:r>
      <w:proofErr w:type="spellStart"/>
      <w:r w:rsidRPr="005B2286">
        <w:t>WorkOrderNumber</w:t>
      </w:r>
      <w:proofErr w:type="spellEnd"/>
      <w:r w:rsidRPr="005B2286">
        <w:t xml:space="preserve"> — show reshoot details (should prompt).</w:t>
      </w:r>
    </w:p>
    <w:p w14:paraId="2F389F3F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Why is </w:t>
      </w:r>
      <w:proofErr w:type="spellStart"/>
      <w:r w:rsidRPr="005B2286">
        <w:t>RequiredReshoot</w:t>
      </w:r>
      <w:proofErr w:type="spellEnd"/>
      <w:r w:rsidRPr="005B2286">
        <w:t xml:space="preserve"> = Yes but </w:t>
      </w:r>
      <w:proofErr w:type="spellStart"/>
      <w:r w:rsidRPr="005B2286">
        <w:t>UpdateCompleted</w:t>
      </w:r>
      <w:proofErr w:type="spellEnd"/>
      <w:r w:rsidRPr="005B2286">
        <w:t xml:space="preserve"> = No for many rows?</w:t>
      </w:r>
    </w:p>
    <w:p w14:paraId="2A41FF44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Show </w:t>
      </w:r>
      <w:proofErr w:type="gramStart"/>
      <w:r w:rsidRPr="005B2286">
        <w:t>reshoot</w:t>
      </w:r>
      <w:proofErr w:type="gramEnd"/>
      <w:r w:rsidRPr="005B2286">
        <w:t xml:space="preserve"> details sorted by </w:t>
      </w:r>
      <w:proofErr w:type="spellStart"/>
      <w:r w:rsidRPr="005B2286">
        <w:t>WeldSerialNumbers</w:t>
      </w:r>
      <w:proofErr w:type="spellEnd"/>
      <w:r w:rsidRPr="005B2286">
        <w:t>.</w:t>
      </w:r>
    </w:p>
    <w:p w14:paraId="40EAA334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Show a list of unique </w:t>
      </w:r>
      <w:proofErr w:type="spellStart"/>
      <w:r w:rsidRPr="005B2286">
        <w:t>NDEReportNumbers</w:t>
      </w:r>
      <w:proofErr w:type="spellEnd"/>
      <w:r w:rsidRPr="005B2286">
        <w:t xml:space="preserve"> that require reshoots for 100500514.</w:t>
      </w:r>
    </w:p>
    <w:p w14:paraId="0483D105" w14:textId="77777777" w:rsidR="005B2286" w:rsidRPr="005B2286" w:rsidRDefault="005B2286" w:rsidP="005B2286">
      <w:pPr>
        <w:numPr>
          <w:ilvl w:val="0"/>
          <w:numId w:val="8"/>
        </w:numPr>
      </w:pPr>
      <w:r w:rsidRPr="005B2286">
        <w:t xml:space="preserve">System: The API returns inconsistent </w:t>
      </w:r>
      <w:proofErr w:type="spellStart"/>
      <w:r w:rsidRPr="005B2286">
        <w:t>UpdateCompleted</w:t>
      </w:r>
      <w:proofErr w:type="spellEnd"/>
      <w:r w:rsidRPr="005B2286">
        <w:t xml:space="preserve"> values — how to validate?</w:t>
      </w:r>
    </w:p>
    <w:p w14:paraId="4FF65919" w14:textId="77777777" w:rsidR="005B2286" w:rsidRPr="005B2286" w:rsidRDefault="00000000" w:rsidP="005B2286">
      <w:r>
        <w:pict w14:anchorId="6A537D19">
          <v:rect id="_x0000_i1032" style="width:0;height:1.5pt" o:hralign="center" o:hrstd="t" o:hr="t" fillcolor="#a0a0a0" stroked="f"/>
        </w:pict>
      </w:r>
    </w:p>
    <w:p w14:paraId="38C4FB55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GetWeldsbyNDEIndicationandWorkOrderNumber</w:t>
      </w:r>
      <w:proofErr w:type="spellEnd"/>
      <w:r w:rsidRPr="005B2286">
        <w:rPr>
          <w:b/>
          <w:bCs/>
        </w:rPr>
        <w:t xml:space="preserve"> ===</w:t>
      </w:r>
    </w:p>
    <w:p w14:paraId="77EAD141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 xml:space="preserve">Show welds for </w:t>
      </w:r>
      <w:proofErr w:type="spellStart"/>
      <w:r w:rsidRPr="005B2286">
        <w:t>WorkOrderNumber</w:t>
      </w:r>
      <w:proofErr w:type="spellEnd"/>
      <w:r w:rsidRPr="005B2286">
        <w:t xml:space="preserve"> 100500514 with </w:t>
      </w:r>
      <w:proofErr w:type="spellStart"/>
      <w:r w:rsidRPr="005B2286">
        <w:t>NDEIndication</w:t>
      </w:r>
      <w:proofErr w:type="spellEnd"/>
      <w:r w:rsidRPr="005B2286">
        <w:t xml:space="preserve"> = Porosity.</w:t>
      </w:r>
    </w:p>
    <w:p w14:paraId="066AA19A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 xml:space="preserve">List </w:t>
      </w:r>
      <w:proofErr w:type="spellStart"/>
      <w:r w:rsidRPr="005B2286">
        <w:t>WeldSerialNumber</w:t>
      </w:r>
      <w:proofErr w:type="spellEnd"/>
      <w:r w:rsidRPr="005B2286">
        <w:t xml:space="preserve"> and </w:t>
      </w:r>
      <w:proofErr w:type="spellStart"/>
      <w:r w:rsidRPr="005B2286">
        <w:t>IndicationCount</w:t>
      </w:r>
      <w:proofErr w:type="spellEnd"/>
      <w:r w:rsidRPr="005B2286">
        <w:t xml:space="preserve"> for Porosity in 100500514.</w:t>
      </w:r>
    </w:p>
    <w:p w14:paraId="43C65581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Show all welds for 100500514 that have Indication = "Lack of Fusion".</w:t>
      </w:r>
    </w:p>
    <w:p w14:paraId="2ACB176C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Show welds for 100500514 that contain "Slag Inclusions" in Indication.</w:t>
      </w:r>
    </w:p>
    <w:p w14:paraId="4C4E50BE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Count welds with Indication "Porosity" in 100500514.</w:t>
      </w:r>
    </w:p>
    <w:p w14:paraId="737C5FF0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 xml:space="preserve">Show welds for 100500514 where </w:t>
      </w:r>
      <w:proofErr w:type="spellStart"/>
      <w:r w:rsidRPr="005B2286">
        <w:t>IndicationCount</w:t>
      </w:r>
      <w:proofErr w:type="spellEnd"/>
      <w:r w:rsidRPr="005B2286">
        <w:t xml:space="preserve"> &gt;= 2.</w:t>
      </w:r>
    </w:p>
    <w:p w14:paraId="05796F01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Misspelling: "</w:t>
      </w:r>
      <w:proofErr w:type="spellStart"/>
      <w:r w:rsidRPr="005B2286">
        <w:t>porositi</w:t>
      </w:r>
      <w:proofErr w:type="spellEnd"/>
      <w:r w:rsidRPr="005B2286">
        <w:t xml:space="preserve"> welds 100500514".</w:t>
      </w:r>
    </w:p>
    <w:p w14:paraId="1EA433BC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 xml:space="preserve">I forgot to give </w:t>
      </w:r>
      <w:proofErr w:type="spellStart"/>
      <w:r w:rsidRPr="005B2286">
        <w:t>NDEIndication</w:t>
      </w:r>
      <w:proofErr w:type="spellEnd"/>
      <w:r w:rsidRPr="005B2286">
        <w:t xml:space="preserve"> — list possible indications for 100500514 (should prompt).</w:t>
      </w:r>
    </w:p>
    <w:p w14:paraId="1C6179E2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 xml:space="preserve">The API returned </w:t>
      </w:r>
      <w:proofErr w:type="spellStart"/>
      <w:r w:rsidRPr="005B2286">
        <w:t>IndicationCount</w:t>
      </w:r>
      <w:proofErr w:type="spellEnd"/>
      <w:r w:rsidRPr="005B2286">
        <w:t xml:space="preserve"> as string — explain data type handling.</w:t>
      </w:r>
    </w:p>
    <w:p w14:paraId="628D8A9F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Show welds where Indication is null or empty — what does that mean?</w:t>
      </w:r>
    </w:p>
    <w:p w14:paraId="6B0BE674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 xml:space="preserve">For weld 250910 in 100500514, show Indication and </w:t>
      </w:r>
      <w:proofErr w:type="spellStart"/>
      <w:r w:rsidRPr="005B2286">
        <w:t>IndicationCount</w:t>
      </w:r>
      <w:proofErr w:type="spellEnd"/>
      <w:r w:rsidRPr="005B2286">
        <w:t>.</w:t>
      </w:r>
    </w:p>
    <w:p w14:paraId="4294D12C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Show welds for 100500514 where Indication contains semicolons (multiple indications) and explain parsing.</w:t>
      </w:r>
    </w:p>
    <w:p w14:paraId="62296783" w14:textId="77777777" w:rsidR="005B2286" w:rsidRPr="005B2286" w:rsidRDefault="005B2286" w:rsidP="005B2286">
      <w:pPr>
        <w:numPr>
          <w:ilvl w:val="0"/>
          <w:numId w:val="9"/>
        </w:numPr>
      </w:pPr>
      <w:r w:rsidRPr="005B2286">
        <w:t>Edge: Indication spelled differently across reports — unify synonyms (e.g., "porosity" = "Porosity").</w:t>
      </w:r>
    </w:p>
    <w:p w14:paraId="69750752" w14:textId="77777777" w:rsidR="005B2286" w:rsidRPr="005B2286" w:rsidRDefault="00000000" w:rsidP="005B2286">
      <w:r>
        <w:pict w14:anchorId="1FF306CB">
          <v:rect id="_x0000_i1033" style="width:0;height:1.5pt" o:hralign="center" o:hrstd="t" o:hr="t" fillcolor="#a0a0a0" stroked="f"/>
        </w:pict>
      </w:r>
    </w:p>
    <w:p w14:paraId="49A6C2DC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GetNDEReportProcessingDetailsbyWeldSerialNumber</w:t>
      </w:r>
      <w:proofErr w:type="spellEnd"/>
      <w:r w:rsidRPr="005B2286">
        <w:rPr>
          <w:b/>
          <w:bCs/>
        </w:rPr>
        <w:t xml:space="preserve"> ===</w:t>
      </w:r>
    </w:p>
    <w:p w14:paraId="1D8E453F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Show NDE report processing details for </w:t>
      </w:r>
      <w:proofErr w:type="spellStart"/>
      <w:r w:rsidRPr="005B2286">
        <w:t>WeldSerialNumber</w:t>
      </w:r>
      <w:proofErr w:type="spellEnd"/>
      <w:r w:rsidRPr="005B2286">
        <w:t xml:space="preserve"> 250129.</w:t>
      </w:r>
    </w:p>
    <w:p w14:paraId="760334C3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lastRenderedPageBreak/>
        <w:t>For 250129, list all Conventional NDE entries and their fields.</w:t>
      </w:r>
    </w:p>
    <w:p w14:paraId="740C037D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>Who performed the NDE for 250129 (</w:t>
      </w:r>
      <w:proofErr w:type="spellStart"/>
      <w:r w:rsidRPr="005B2286">
        <w:t>NDEName</w:t>
      </w:r>
      <w:proofErr w:type="spellEnd"/>
      <w:r w:rsidRPr="005B2286">
        <w:t>)?</w:t>
      </w:r>
    </w:p>
    <w:p w14:paraId="0BEECCEC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>For 250129, what is Technique and Source?</w:t>
      </w:r>
    </w:p>
    <w:p w14:paraId="63382C9C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For 250129, what is </w:t>
      </w:r>
      <w:proofErr w:type="spellStart"/>
      <w:r w:rsidRPr="005B2286">
        <w:t>CurieStrength</w:t>
      </w:r>
      <w:proofErr w:type="spellEnd"/>
      <w:r w:rsidRPr="005B2286">
        <w:t>?</w:t>
      </w:r>
    </w:p>
    <w:p w14:paraId="7D144352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For 250129, what is </w:t>
      </w:r>
      <w:proofErr w:type="spellStart"/>
      <w:r w:rsidRPr="005B2286">
        <w:t>FilmType</w:t>
      </w:r>
      <w:proofErr w:type="spellEnd"/>
      <w:r w:rsidRPr="005B2286">
        <w:t xml:space="preserve"> and </w:t>
      </w:r>
      <w:proofErr w:type="spellStart"/>
      <w:r w:rsidRPr="005B2286">
        <w:t>FilmSize</w:t>
      </w:r>
      <w:proofErr w:type="spellEnd"/>
      <w:r w:rsidRPr="005B2286">
        <w:t>?</w:t>
      </w:r>
    </w:p>
    <w:p w14:paraId="0D679B26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For 250129, what is </w:t>
      </w:r>
      <w:proofErr w:type="spellStart"/>
      <w:r w:rsidRPr="005B2286">
        <w:t>ExposureTime</w:t>
      </w:r>
      <w:proofErr w:type="spellEnd"/>
      <w:r w:rsidRPr="005B2286">
        <w:t xml:space="preserve"> and </w:t>
      </w:r>
      <w:proofErr w:type="spellStart"/>
      <w:r w:rsidRPr="005B2286">
        <w:t>Unsharpness</w:t>
      </w:r>
      <w:proofErr w:type="spellEnd"/>
      <w:r w:rsidRPr="005B2286">
        <w:t>?</w:t>
      </w:r>
    </w:p>
    <w:p w14:paraId="5AB7CC1B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>For 250129, return the JSON under "Conventional NDE".</w:t>
      </w:r>
    </w:p>
    <w:p w14:paraId="581E16B4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I didn't provide </w:t>
      </w:r>
      <w:proofErr w:type="spellStart"/>
      <w:r w:rsidRPr="005B2286">
        <w:t>WeldSerialNumber</w:t>
      </w:r>
      <w:proofErr w:type="spellEnd"/>
      <w:r w:rsidRPr="005B2286">
        <w:t xml:space="preserve"> — can you show NDE processing details? (should prompt)</w:t>
      </w:r>
    </w:p>
    <w:p w14:paraId="1559CAA4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>Misspelling: "</w:t>
      </w:r>
      <w:proofErr w:type="spellStart"/>
      <w:r w:rsidRPr="005B2286">
        <w:t>nde</w:t>
      </w:r>
      <w:proofErr w:type="spellEnd"/>
      <w:r w:rsidRPr="005B2286">
        <w:t xml:space="preserve"> </w:t>
      </w:r>
      <w:proofErr w:type="spellStart"/>
      <w:r w:rsidRPr="005B2286">
        <w:t>procsing</w:t>
      </w:r>
      <w:proofErr w:type="spellEnd"/>
      <w:r w:rsidRPr="005B2286">
        <w:t xml:space="preserve"> </w:t>
      </w:r>
      <w:proofErr w:type="spellStart"/>
      <w:r w:rsidRPr="005B2286">
        <w:t>detals</w:t>
      </w:r>
      <w:proofErr w:type="spellEnd"/>
      <w:r w:rsidRPr="005B2286">
        <w:t xml:space="preserve"> 250129".</w:t>
      </w:r>
    </w:p>
    <w:p w14:paraId="30BFA17D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The API returned </w:t>
      </w:r>
      <w:proofErr w:type="spellStart"/>
      <w:r w:rsidRPr="005B2286">
        <w:t>CurieStrength</w:t>
      </w:r>
      <w:proofErr w:type="spellEnd"/>
      <w:r w:rsidRPr="005B2286">
        <w:t xml:space="preserve"> as "</w:t>
      </w:r>
      <w:proofErr w:type="gramStart"/>
      <w:r w:rsidRPr="005B2286">
        <w:t>61.0" —</w:t>
      </w:r>
      <w:proofErr w:type="gramEnd"/>
      <w:r w:rsidRPr="005B2286">
        <w:t xml:space="preserve"> is that numeric? (data-type question)</w:t>
      </w:r>
    </w:p>
    <w:p w14:paraId="42A2FCD2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The API returns multiple film rows — show them grouped by </w:t>
      </w:r>
      <w:proofErr w:type="spellStart"/>
      <w:r w:rsidRPr="005B2286">
        <w:t>FilmSize</w:t>
      </w:r>
      <w:proofErr w:type="spellEnd"/>
      <w:r w:rsidRPr="005B2286">
        <w:t>.</w:t>
      </w:r>
    </w:p>
    <w:p w14:paraId="01C9D7EA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>System: The API returned no Conventional NDE entry — is there another section (e.g., "Ultrasonic")?</w:t>
      </w:r>
    </w:p>
    <w:p w14:paraId="376CD465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>Edge: The response includes "</w:t>
      </w:r>
      <w:proofErr w:type="spellStart"/>
      <w:r w:rsidRPr="005B2286">
        <w:t>EssentialWireDiameter</w:t>
      </w:r>
      <w:proofErr w:type="spellEnd"/>
      <w:r w:rsidRPr="005B2286">
        <w:t>": "N/</w:t>
      </w:r>
      <w:proofErr w:type="gramStart"/>
      <w:r w:rsidRPr="005B2286">
        <w:t>A" —</w:t>
      </w:r>
      <w:proofErr w:type="gramEnd"/>
      <w:r w:rsidRPr="005B2286">
        <w:t xml:space="preserve"> how should that be displayed?</w:t>
      </w:r>
    </w:p>
    <w:p w14:paraId="651CFCDC" w14:textId="77777777" w:rsidR="005B2286" w:rsidRPr="005B2286" w:rsidRDefault="005B2286" w:rsidP="005B2286">
      <w:pPr>
        <w:numPr>
          <w:ilvl w:val="0"/>
          <w:numId w:val="10"/>
        </w:numPr>
      </w:pPr>
      <w:r w:rsidRPr="005B2286">
        <w:t xml:space="preserve">Follow-up: "Show only </w:t>
      </w:r>
      <w:proofErr w:type="spellStart"/>
      <w:r w:rsidRPr="005B2286">
        <w:t>ExposureTime</w:t>
      </w:r>
      <w:proofErr w:type="spellEnd"/>
      <w:r w:rsidRPr="005B2286">
        <w:t xml:space="preserve"> and </w:t>
      </w:r>
      <w:proofErr w:type="spellStart"/>
      <w:r w:rsidRPr="005B2286">
        <w:t>FilmType</w:t>
      </w:r>
      <w:proofErr w:type="spellEnd"/>
      <w:r w:rsidRPr="005B2286">
        <w:t xml:space="preserve"> for the last result."</w:t>
      </w:r>
    </w:p>
    <w:p w14:paraId="241D706C" w14:textId="77777777" w:rsidR="005B2286" w:rsidRPr="005B2286" w:rsidRDefault="00000000" w:rsidP="005B2286">
      <w:r>
        <w:pict w14:anchorId="49586400">
          <v:rect id="_x0000_i1034" style="width:0;height:1.5pt" o:hralign="center" o:hrstd="t" o:hr="t" fillcolor="#a0a0a0" stroked="f"/>
        </w:pict>
      </w:r>
    </w:p>
    <w:p w14:paraId="186E9350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GetDetailsbyWeldSerialNumber</w:t>
      </w:r>
      <w:proofErr w:type="spellEnd"/>
      <w:r w:rsidRPr="005B2286">
        <w:rPr>
          <w:b/>
          <w:bCs/>
        </w:rPr>
        <w:t xml:space="preserve"> ===</w:t>
      </w:r>
    </w:p>
    <w:p w14:paraId="651620C1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Show full weld details for </w:t>
      </w:r>
      <w:proofErr w:type="spellStart"/>
      <w:r w:rsidRPr="005B2286">
        <w:t>WeldSerialNumber</w:t>
      </w:r>
      <w:proofErr w:type="spellEnd"/>
      <w:r w:rsidRPr="005B2286">
        <w:t xml:space="preserve"> 250520.</w:t>
      </w:r>
    </w:p>
    <w:p w14:paraId="1CF36AE6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>For 250520, show Overall Details and Asset Details.</w:t>
      </w:r>
    </w:p>
    <w:p w14:paraId="4158CAC7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>For 250520, display CWI and NDE Result Details.</w:t>
      </w:r>
    </w:p>
    <w:p w14:paraId="06680A3D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show NDE Report Film Details with </w:t>
      </w:r>
      <w:proofErr w:type="spellStart"/>
      <w:r w:rsidRPr="005B2286">
        <w:t>ClockPosition</w:t>
      </w:r>
      <w:proofErr w:type="spellEnd"/>
      <w:r w:rsidRPr="005B2286">
        <w:t xml:space="preserve"> and </w:t>
      </w:r>
      <w:proofErr w:type="spellStart"/>
      <w:r w:rsidRPr="005B2286">
        <w:t>NDEIndications</w:t>
      </w:r>
      <w:proofErr w:type="spellEnd"/>
      <w:r w:rsidRPr="005B2286">
        <w:t>.</w:t>
      </w:r>
    </w:p>
    <w:p w14:paraId="605D86BF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who is the </w:t>
      </w:r>
      <w:proofErr w:type="spellStart"/>
      <w:r w:rsidRPr="005B2286">
        <w:t>CRIName</w:t>
      </w:r>
      <w:proofErr w:type="spellEnd"/>
      <w:r w:rsidRPr="005B2286">
        <w:t xml:space="preserve"> and what is </w:t>
      </w:r>
      <w:proofErr w:type="spellStart"/>
      <w:r w:rsidRPr="005B2286">
        <w:t>CRIResult</w:t>
      </w:r>
      <w:proofErr w:type="spellEnd"/>
      <w:r w:rsidRPr="005B2286">
        <w:t>?</w:t>
      </w:r>
    </w:p>
    <w:p w14:paraId="7F073D40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what is </w:t>
      </w:r>
      <w:proofErr w:type="spellStart"/>
      <w:r w:rsidRPr="005B2286">
        <w:t>WeldCompletionDate</w:t>
      </w:r>
      <w:proofErr w:type="spellEnd"/>
      <w:r w:rsidRPr="005B2286">
        <w:t>?</w:t>
      </w:r>
    </w:p>
    <w:p w14:paraId="53C5C7B8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is </w:t>
      </w:r>
      <w:proofErr w:type="spellStart"/>
      <w:r w:rsidRPr="005B2286">
        <w:t>AddedtoWeldMap</w:t>
      </w:r>
      <w:proofErr w:type="spellEnd"/>
      <w:r w:rsidRPr="005B2286">
        <w:t xml:space="preserve"> Yes or No?</w:t>
      </w:r>
    </w:p>
    <w:p w14:paraId="658BC744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>For 250520, show HeatSerialNumber1 and Heat1Description.</w:t>
      </w:r>
    </w:p>
    <w:p w14:paraId="3E686B59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lastRenderedPageBreak/>
        <w:t>For 250520, list Heat1Asset and Heat1AssetSubcategory.</w:t>
      </w:r>
    </w:p>
    <w:p w14:paraId="46EB0189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which </w:t>
      </w:r>
      <w:proofErr w:type="spellStart"/>
      <w:r w:rsidRPr="005B2286">
        <w:t>NDEReportNumber</w:t>
      </w:r>
      <w:proofErr w:type="spellEnd"/>
      <w:r w:rsidRPr="005B2286">
        <w:t xml:space="preserve"> is associated?</w:t>
      </w:r>
    </w:p>
    <w:p w14:paraId="40A6B432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show all </w:t>
      </w:r>
      <w:proofErr w:type="spellStart"/>
      <w:r w:rsidRPr="005B2286">
        <w:t>NDEIndications</w:t>
      </w:r>
      <w:proofErr w:type="spellEnd"/>
      <w:r w:rsidRPr="005B2286">
        <w:t xml:space="preserve"> and which ones caused </w:t>
      </w:r>
      <w:proofErr w:type="spellStart"/>
      <w:r w:rsidRPr="005B2286">
        <w:t>TRWeldCheck</w:t>
      </w:r>
      <w:proofErr w:type="spellEnd"/>
      <w:r w:rsidRPr="005B2286">
        <w:t xml:space="preserve"> = Reject.</w:t>
      </w:r>
    </w:p>
    <w:p w14:paraId="565BAA52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show NDE film rows where </w:t>
      </w:r>
      <w:proofErr w:type="spellStart"/>
      <w:r w:rsidRPr="005B2286">
        <w:t>NDEWeldCheck</w:t>
      </w:r>
      <w:proofErr w:type="spellEnd"/>
      <w:r w:rsidRPr="005B2286">
        <w:t xml:space="preserve"> = Reject.</w:t>
      </w:r>
    </w:p>
    <w:p w14:paraId="15A1E28F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show </w:t>
      </w:r>
      <w:proofErr w:type="spellStart"/>
      <w:r w:rsidRPr="005B2286">
        <w:t>CRIFilmQuality</w:t>
      </w:r>
      <w:proofErr w:type="spellEnd"/>
      <w:r w:rsidRPr="005B2286">
        <w:t xml:space="preserve"> and </w:t>
      </w:r>
      <w:proofErr w:type="spellStart"/>
      <w:r w:rsidRPr="005B2286">
        <w:t>CRIWeldCheck</w:t>
      </w:r>
      <w:proofErr w:type="spellEnd"/>
      <w:r w:rsidRPr="005B2286">
        <w:t>.</w:t>
      </w:r>
    </w:p>
    <w:p w14:paraId="7E7D4876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show </w:t>
      </w:r>
      <w:proofErr w:type="spellStart"/>
      <w:r w:rsidRPr="005B2286">
        <w:t>TRFilmQuality</w:t>
      </w:r>
      <w:proofErr w:type="spellEnd"/>
      <w:r w:rsidRPr="005B2286">
        <w:t xml:space="preserve"> and </w:t>
      </w:r>
      <w:proofErr w:type="spellStart"/>
      <w:r w:rsidRPr="005B2286">
        <w:t>TRWeldCheck</w:t>
      </w:r>
      <w:proofErr w:type="spellEnd"/>
      <w:r w:rsidRPr="005B2286">
        <w:t>.</w:t>
      </w:r>
    </w:p>
    <w:p w14:paraId="2751BFC5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I called the endpoint without </w:t>
      </w:r>
      <w:proofErr w:type="spellStart"/>
      <w:r w:rsidRPr="005B2286">
        <w:t>WeldSerialNumber</w:t>
      </w:r>
      <w:proofErr w:type="spellEnd"/>
      <w:r w:rsidRPr="005B2286">
        <w:t xml:space="preserve"> — what error will I get?</w:t>
      </w:r>
    </w:p>
    <w:p w14:paraId="0636A76F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I provided the wrong </w:t>
      </w:r>
      <w:proofErr w:type="spellStart"/>
      <w:r w:rsidRPr="005B2286">
        <w:t>WeldSerialNumber</w:t>
      </w:r>
      <w:proofErr w:type="spellEnd"/>
      <w:r w:rsidRPr="005B2286">
        <w:t xml:space="preserve"> — will the API return empty Data or an error?</w:t>
      </w:r>
    </w:p>
    <w:p w14:paraId="79C21002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Why does 250520 show </w:t>
      </w:r>
      <w:proofErr w:type="spellStart"/>
      <w:r w:rsidRPr="005B2286">
        <w:t>NDEResult</w:t>
      </w:r>
      <w:proofErr w:type="spellEnd"/>
      <w:r w:rsidRPr="005B2286">
        <w:t xml:space="preserve"> = In Process but </w:t>
      </w:r>
      <w:proofErr w:type="spellStart"/>
      <w:r w:rsidRPr="005B2286">
        <w:t>CRIResult</w:t>
      </w:r>
      <w:proofErr w:type="spellEnd"/>
      <w:r w:rsidRPr="005B2286">
        <w:t xml:space="preserve"> = Reject?</w:t>
      </w:r>
    </w:p>
    <w:p w14:paraId="24ED0FE5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Show a summary for 250520: </w:t>
      </w:r>
      <w:proofErr w:type="spellStart"/>
      <w:r w:rsidRPr="005B2286">
        <w:t>WorkOrderNumber</w:t>
      </w:r>
      <w:proofErr w:type="spellEnd"/>
      <w:r w:rsidRPr="005B2286">
        <w:t xml:space="preserve">, </w:t>
      </w:r>
      <w:proofErr w:type="spellStart"/>
      <w:r w:rsidRPr="005B2286">
        <w:t>ProjectNumber</w:t>
      </w:r>
      <w:proofErr w:type="spellEnd"/>
      <w:r w:rsidRPr="005B2286">
        <w:t xml:space="preserve">, </w:t>
      </w:r>
      <w:proofErr w:type="spellStart"/>
      <w:r w:rsidRPr="005B2286">
        <w:t>WeldCategory</w:t>
      </w:r>
      <w:proofErr w:type="spellEnd"/>
      <w:r w:rsidRPr="005B2286">
        <w:t xml:space="preserve">, </w:t>
      </w:r>
      <w:proofErr w:type="spellStart"/>
      <w:r w:rsidRPr="005B2286">
        <w:t>CWIResult</w:t>
      </w:r>
      <w:proofErr w:type="spellEnd"/>
      <w:r w:rsidRPr="005B2286">
        <w:t xml:space="preserve">, </w:t>
      </w:r>
      <w:proofErr w:type="spellStart"/>
      <w:r w:rsidRPr="005B2286">
        <w:t>NDEName</w:t>
      </w:r>
      <w:proofErr w:type="spellEnd"/>
      <w:r w:rsidRPr="005B2286">
        <w:t xml:space="preserve">, </w:t>
      </w:r>
      <w:proofErr w:type="spellStart"/>
      <w:r w:rsidRPr="005B2286">
        <w:t>NDEResult</w:t>
      </w:r>
      <w:proofErr w:type="spellEnd"/>
      <w:r w:rsidRPr="005B2286">
        <w:t xml:space="preserve">, </w:t>
      </w:r>
      <w:proofErr w:type="spellStart"/>
      <w:r w:rsidRPr="005B2286">
        <w:t>CRIResult</w:t>
      </w:r>
      <w:proofErr w:type="spellEnd"/>
      <w:r w:rsidRPr="005B2286">
        <w:t>.</w:t>
      </w:r>
    </w:p>
    <w:p w14:paraId="35877EB6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For 250520, show </w:t>
      </w:r>
      <w:proofErr w:type="spellStart"/>
      <w:r w:rsidRPr="005B2286">
        <w:t>NDEIndications</w:t>
      </w:r>
      <w:proofErr w:type="spellEnd"/>
      <w:r w:rsidRPr="005B2286">
        <w:t xml:space="preserve"> where </w:t>
      </w:r>
      <w:proofErr w:type="spellStart"/>
      <w:r w:rsidRPr="005B2286">
        <w:t>ClockPosition</w:t>
      </w:r>
      <w:proofErr w:type="spellEnd"/>
      <w:r w:rsidRPr="005B2286">
        <w:t xml:space="preserve"> = "26-0".</w:t>
      </w:r>
    </w:p>
    <w:p w14:paraId="2A14E0A3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Edge: For 250520, </w:t>
      </w:r>
      <w:proofErr w:type="spellStart"/>
      <w:r w:rsidRPr="005B2286">
        <w:t>NDEIndications</w:t>
      </w:r>
      <w:proofErr w:type="spellEnd"/>
      <w:r w:rsidRPr="005B2286">
        <w:t xml:space="preserve"> have multiple values separated by semicolons — list them as separate items.</w:t>
      </w:r>
    </w:p>
    <w:p w14:paraId="7DFAA2DB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 xml:space="preserve">System: The API returned a schema </w:t>
      </w:r>
      <w:proofErr w:type="gramStart"/>
      <w:r w:rsidRPr="005B2286">
        <w:t>change — "</w:t>
      </w:r>
      <w:proofErr w:type="gramEnd"/>
      <w:r w:rsidRPr="005B2286">
        <w:t>Overall Details" renamed — how to detect?</w:t>
      </w:r>
    </w:p>
    <w:p w14:paraId="13469D01" w14:textId="77777777" w:rsidR="005B2286" w:rsidRPr="005B2286" w:rsidRDefault="005B2286" w:rsidP="005B2286">
      <w:pPr>
        <w:numPr>
          <w:ilvl w:val="0"/>
          <w:numId w:val="11"/>
        </w:numPr>
      </w:pPr>
      <w:r w:rsidRPr="005B2286">
        <w:t>Security: I don't have permission to see CRI details — API returns 403 — how to proceed?</w:t>
      </w:r>
    </w:p>
    <w:p w14:paraId="1701E324" w14:textId="77777777" w:rsidR="005B2286" w:rsidRPr="005B2286" w:rsidRDefault="00000000" w:rsidP="005B2286">
      <w:r>
        <w:pict w14:anchorId="5F012E10">
          <v:rect id="_x0000_i1035" style="width:0;height:1.5pt" o:hralign="center" o:hrstd="t" o:hr="t" fillcolor="#a0a0a0" stroked="f"/>
        </w:pict>
      </w:r>
    </w:p>
    <w:p w14:paraId="3E73A343" w14:textId="77777777" w:rsidR="005B2286" w:rsidRPr="005B2286" w:rsidRDefault="005B2286" w:rsidP="005B2286">
      <w:pPr>
        <w:rPr>
          <w:b/>
          <w:bCs/>
        </w:rPr>
      </w:pPr>
      <w:r w:rsidRPr="005B2286">
        <w:rPr>
          <w:b/>
          <w:bCs/>
        </w:rPr>
        <w:t xml:space="preserve">=== </w:t>
      </w:r>
      <w:proofErr w:type="spellStart"/>
      <w:r w:rsidRPr="005B2286">
        <w:rPr>
          <w:b/>
          <w:bCs/>
        </w:rPr>
        <w:t>GetHeatNumberDetailsbyWorkOrderNumberandCriteria</w:t>
      </w:r>
      <w:proofErr w:type="spellEnd"/>
      <w:r w:rsidRPr="005B2286">
        <w:rPr>
          <w:b/>
          <w:bCs/>
        </w:rPr>
        <w:t xml:space="preserve"> ===</w:t>
      </w:r>
    </w:p>
    <w:p w14:paraId="754B0A3E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List heat number details for </w:t>
      </w:r>
      <w:proofErr w:type="spellStart"/>
      <w:r w:rsidRPr="005B2286">
        <w:t>WorkOrderNumber</w:t>
      </w:r>
      <w:proofErr w:type="spellEnd"/>
      <w:r w:rsidRPr="005B2286">
        <w:t xml:space="preserve"> 100500514.</w:t>
      </w:r>
    </w:p>
    <w:p w14:paraId="5AD4E29C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For 100500514, list </w:t>
      </w:r>
      <w:proofErr w:type="spellStart"/>
      <w:r w:rsidRPr="005B2286">
        <w:t>HeatNumber</w:t>
      </w:r>
      <w:proofErr w:type="spellEnd"/>
      <w:r w:rsidRPr="005B2286">
        <w:t xml:space="preserve"> Q6C and its Asset.</w:t>
      </w:r>
    </w:p>
    <w:p w14:paraId="34065EB4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>For 100500514</w:t>
      </w:r>
      <w:proofErr w:type="gramStart"/>
      <w:r w:rsidRPr="005B2286">
        <w:t>, show</w:t>
      </w:r>
      <w:proofErr w:type="gramEnd"/>
      <w:r w:rsidRPr="005B2286">
        <w:t xml:space="preserve"> </w:t>
      </w:r>
      <w:proofErr w:type="spellStart"/>
      <w:r w:rsidRPr="005B2286">
        <w:t>HeatNumber</w:t>
      </w:r>
      <w:proofErr w:type="spellEnd"/>
      <w:r w:rsidRPr="005B2286">
        <w:t xml:space="preserve"> 222234947 and Manufacturer TD Williamson.</w:t>
      </w:r>
    </w:p>
    <w:p w14:paraId="736BE5AC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Show heat numbers for 100500514 where Asset = </w:t>
      </w:r>
      <w:proofErr w:type="spellStart"/>
      <w:r w:rsidRPr="005B2286">
        <w:t>Weldolet</w:t>
      </w:r>
      <w:proofErr w:type="spellEnd"/>
      <w:r w:rsidRPr="005B2286">
        <w:t>.</w:t>
      </w:r>
    </w:p>
    <w:p w14:paraId="0D56DFDD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>Show heat numbers for 100500514 where Material = Steel.</w:t>
      </w:r>
    </w:p>
    <w:p w14:paraId="58D6D5CF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>Show heat numbers for 100500514 with Size "36 NPS x 4 NPS".</w:t>
      </w:r>
    </w:p>
    <w:p w14:paraId="44D54CB3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lastRenderedPageBreak/>
        <w:t>Count heat numbers for 100500514.</w:t>
      </w:r>
    </w:p>
    <w:p w14:paraId="45EC5B73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>Show heat numbers for 100500514 filtered by Manufacturer non-empty.</w:t>
      </w:r>
    </w:p>
    <w:p w14:paraId="177D1E40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>Misspelling: "</w:t>
      </w:r>
      <w:proofErr w:type="spellStart"/>
      <w:r w:rsidRPr="005B2286">
        <w:t>heet</w:t>
      </w:r>
      <w:proofErr w:type="spellEnd"/>
      <w:r w:rsidRPr="005B2286">
        <w:t xml:space="preserve"> </w:t>
      </w:r>
      <w:proofErr w:type="spellStart"/>
      <w:r w:rsidRPr="005B2286">
        <w:t>detals</w:t>
      </w:r>
      <w:proofErr w:type="spellEnd"/>
      <w:r w:rsidRPr="005B2286">
        <w:t xml:space="preserve"> for 100500514".</w:t>
      </w:r>
    </w:p>
    <w:p w14:paraId="35FE3E10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I didn't provide </w:t>
      </w:r>
      <w:proofErr w:type="spellStart"/>
      <w:r w:rsidRPr="005B2286">
        <w:t>WorkOrderNumber</w:t>
      </w:r>
      <w:proofErr w:type="spellEnd"/>
      <w:r w:rsidRPr="005B2286">
        <w:t xml:space="preserve"> — prompt for it.</w:t>
      </w:r>
    </w:p>
    <w:p w14:paraId="759FCA38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The API returned duplicate </w:t>
      </w:r>
      <w:proofErr w:type="spellStart"/>
      <w:r w:rsidRPr="005B2286">
        <w:t>HeatNumber</w:t>
      </w:r>
      <w:proofErr w:type="spellEnd"/>
      <w:r w:rsidRPr="005B2286">
        <w:t xml:space="preserve"> entries — how to dedupe?</w:t>
      </w:r>
    </w:p>
    <w:p w14:paraId="0E1DC174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Show heat numbers for 100500514 where </w:t>
      </w:r>
      <w:proofErr w:type="spellStart"/>
      <w:r w:rsidRPr="005B2286">
        <w:t>AssetSubcategory</w:t>
      </w:r>
      <w:proofErr w:type="spellEnd"/>
      <w:r w:rsidRPr="005B2286">
        <w:t xml:space="preserve"> contains "Spherical Tee".</w:t>
      </w:r>
    </w:p>
    <w:p w14:paraId="26934367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Edge: </w:t>
      </w:r>
      <w:proofErr w:type="spellStart"/>
      <w:r w:rsidRPr="005B2286">
        <w:t>HeatNumber</w:t>
      </w:r>
      <w:proofErr w:type="spellEnd"/>
      <w:r w:rsidRPr="005B2286">
        <w:t xml:space="preserve"> field missing for some rows — how to treat?</w:t>
      </w:r>
    </w:p>
    <w:p w14:paraId="7A8D8C19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 xml:space="preserve">Show heat numbers mapped to </w:t>
      </w:r>
      <w:proofErr w:type="spellStart"/>
      <w:r w:rsidRPr="005B2286">
        <w:t>WeldSerialNumbers</w:t>
      </w:r>
      <w:proofErr w:type="spellEnd"/>
      <w:r w:rsidRPr="005B2286">
        <w:t xml:space="preserve"> (if available) for 100500514.</w:t>
      </w:r>
    </w:p>
    <w:p w14:paraId="23449870" w14:textId="77777777" w:rsidR="005B2286" w:rsidRPr="005B2286" w:rsidRDefault="005B2286" w:rsidP="005B2286">
      <w:pPr>
        <w:numPr>
          <w:ilvl w:val="0"/>
          <w:numId w:val="12"/>
        </w:numPr>
      </w:pPr>
      <w:r w:rsidRPr="005B2286">
        <w:t>System: API returns inconsistent Size formats — how to normalize?</w:t>
      </w:r>
    </w:p>
    <w:p w14:paraId="2F304A96" w14:textId="77777777" w:rsidR="005B2286" w:rsidRDefault="005B2286" w:rsidP="005B2286"/>
    <w:sectPr w:rsidR="005B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66A"/>
    <w:multiLevelType w:val="multilevel"/>
    <w:tmpl w:val="10F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5308"/>
    <w:multiLevelType w:val="multilevel"/>
    <w:tmpl w:val="2D7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D1098"/>
    <w:multiLevelType w:val="multilevel"/>
    <w:tmpl w:val="A16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316B3"/>
    <w:multiLevelType w:val="multilevel"/>
    <w:tmpl w:val="23A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604D2"/>
    <w:multiLevelType w:val="multilevel"/>
    <w:tmpl w:val="263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296B"/>
    <w:multiLevelType w:val="multilevel"/>
    <w:tmpl w:val="391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D0D8F"/>
    <w:multiLevelType w:val="multilevel"/>
    <w:tmpl w:val="929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A3D39"/>
    <w:multiLevelType w:val="multilevel"/>
    <w:tmpl w:val="FA6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93079"/>
    <w:multiLevelType w:val="multilevel"/>
    <w:tmpl w:val="B53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241E4"/>
    <w:multiLevelType w:val="multilevel"/>
    <w:tmpl w:val="155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D488D"/>
    <w:multiLevelType w:val="multilevel"/>
    <w:tmpl w:val="2D3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73051"/>
    <w:multiLevelType w:val="multilevel"/>
    <w:tmpl w:val="9E8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54114">
    <w:abstractNumId w:val="5"/>
  </w:num>
  <w:num w:numId="2" w16cid:durableId="564727327">
    <w:abstractNumId w:val="7"/>
  </w:num>
  <w:num w:numId="3" w16cid:durableId="1550923136">
    <w:abstractNumId w:val="11"/>
  </w:num>
  <w:num w:numId="4" w16cid:durableId="871189441">
    <w:abstractNumId w:val="3"/>
  </w:num>
  <w:num w:numId="5" w16cid:durableId="328796903">
    <w:abstractNumId w:val="8"/>
  </w:num>
  <w:num w:numId="6" w16cid:durableId="333265476">
    <w:abstractNumId w:val="0"/>
  </w:num>
  <w:num w:numId="7" w16cid:durableId="1185747275">
    <w:abstractNumId w:val="9"/>
  </w:num>
  <w:num w:numId="8" w16cid:durableId="199629921">
    <w:abstractNumId w:val="2"/>
  </w:num>
  <w:num w:numId="9" w16cid:durableId="1409840033">
    <w:abstractNumId w:val="10"/>
  </w:num>
  <w:num w:numId="10" w16cid:durableId="1401057888">
    <w:abstractNumId w:val="4"/>
  </w:num>
  <w:num w:numId="11" w16cid:durableId="860970598">
    <w:abstractNumId w:val="1"/>
  </w:num>
  <w:num w:numId="12" w16cid:durableId="433014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86"/>
    <w:rsid w:val="00346581"/>
    <w:rsid w:val="0052752B"/>
    <w:rsid w:val="005B2286"/>
    <w:rsid w:val="007708AC"/>
    <w:rsid w:val="00885427"/>
    <w:rsid w:val="00C330F2"/>
    <w:rsid w:val="00CE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0CEA"/>
  <w15:chartTrackingRefBased/>
  <w15:docId w15:val="{BB358D78-DB11-4D08-B154-B70B2FA7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14</Pages>
  <Words>2677</Words>
  <Characters>16759</Characters>
  <Application>Microsoft Office Word</Application>
  <DocSecurity>0</DocSecurity>
  <Lines>356</Lines>
  <Paragraphs>335</Paragraphs>
  <ScaleCrop>false</ScaleCrop>
  <Company/>
  <LinksUpToDate>false</LinksUpToDate>
  <CharactersWithSpaces>19101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Shubash Muniyappa (Quadrant Technologies)</dc:creator>
  <cp:keywords/>
  <dc:description/>
  <cp:lastModifiedBy>Shubash Muniyappa (Quadrant Technologies)</cp:lastModifiedBy>
  <cp:revision>3</cp:revision>
  <dcterms:created xsi:type="dcterms:W3CDTF">2025-10-08T04:34:00Z</dcterms:created>
  <dcterms:modified xsi:type="dcterms:W3CDTF">2025-10-09T17:31:00Z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623a49-226d-4971-9b72-5831eb755e6f_Enabled">
    <vt:lpwstr>true</vt:lpwstr>
  </property>
  <property fmtid="{D5CDD505-2E9C-101B-9397-08002B2CF9AE}" pid="3" name="MSIP_Label_31623a49-226d-4971-9b72-5831eb755e6f_SetDate">
    <vt:lpwstr>2025-10-08T04:37:06Z</vt:lpwstr>
  </property>
  <property fmtid="{D5CDD505-2E9C-101B-9397-08002B2CF9AE}" pid="4" name="MSIP_Label_31623a49-226d-4971-9b72-5831eb755e6f_Method">
    <vt:lpwstr>Standard</vt:lpwstr>
  </property>
  <property fmtid="{D5CDD505-2E9C-101B-9397-08002B2CF9AE}" pid="5" name="MSIP_Label_31623a49-226d-4971-9b72-5831eb755e6f_Name">
    <vt:lpwstr>Confidential</vt:lpwstr>
  </property>
  <property fmtid="{D5CDD505-2E9C-101B-9397-08002B2CF9AE}" pid="6" name="MSIP_Label_31623a49-226d-4971-9b72-5831eb755e6f_SiteId">
    <vt:lpwstr>0eadb77e-42dc-47f8-bbe3-ec2395e0712c</vt:lpwstr>
  </property>
  <property fmtid="{D5CDD505-2E9C-101B-9397-08002B2CF9AE}" pid="7" name="MSIP_Label_31623a49-226d-4971-9b72-5831eb755e6f_ActionId">
    <vt:lpwstr>520503d7-565c-4b55-a3de-20adbc0df2fd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Tag">
    <vt:lpwstr>10, 3, 0, 1</vt:lpwstr>
  </property>
</Properties>
</file>