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Setup minikube at your local and explore creating namespaces (Go through official documentation)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