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0651" w14:textId="0411C4E1" w:rsidR="00E95649" w:rsidRDefault="00EA2FE4">
      <w:pPr>
        <w:pStyle w:val="NoSpacing"/>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 xml:space="preserve">  INTRODUCTION</w:t>
      </w:r>
    </w:p>
    <w:p w14:paraId="38BAB17F" w14:textId="77777777" w:rsidR="00143FBB" w:rsidRDefault="00143FBB">
      <w:pPr>
        <w:pStyle w:val="NoSpacing"/>
        <w:jc w:val="both"/>
        <w:rPr>
          <w:rFonts w:ascii="Times New Roman" w:hAnsi="Times New Roman" w:cs="Times New Roman"/>
          <w:b/>
          <w:bCs/>
          <w:sz w:val="28"/>
          <w:szCs w:val="28"/>
          <w:u w:val="single"/>
        </w:rPr>
      </w:pPr>
    </w:p>
    <w:p w14:paraId="1391D9D5" w14:textId="28A47A2E" w:rsidR="00143FBB" w:rsidRPr="00EA2FE4" w:rsidRDefault="00EA2FE4" w:rsidP="00EA2FE4">
      <w:pPr>
        <w:pStyle w:val="NoSpacing"/>
        <w:jc w:val="both"/>
        <w:rPr>
          <w:rFonts w:ascii="Times New Roman" w:hAnsi="Times New Roman" w:cs="Times New Roman"/>
          <w:b/>
          <w:bCs/>
          <w:sz w:val="24"/>
          <w:szCs w:val="24"/>
          <w:u w:val="single"/>
        </w:rPr>
      </w:pPr>
      <w:r w:rsidRPr="00EA2FE4">
        <w:rPr>
          <w:rFonts w:ascii="Times New Roman" w:hAnsi="Times New Roman" w:cs="Times New Roman"/>
          <w:sz w:val="24"/>
          <w:szCs w:val="24"/>
        </w:rPr>
        <w:t xml:space="preserve">Internet bandwidth has tremendous impact on network performance. Network performance can be measured with different prediction models. In present time network traffic prediction is a research area. Network bandwidth also impact on economy of any nation. In future there is a demand for </w:t>
      </w:r>
      <w:proofErr w:type="gramStart"/>
      <w:r w:rsidRPr="00EA2FE4">
        <w:rPr>
          <w:rFonts w:ascii="Times New Roman" w:hAnsi="Times New Roman" w:cs="Times New Roman"/>
          <w:sz w:val="24"/>
          <w:szCs w:val="24"/>
        </w:rPr>
        <w:t>device to device</w:t>
      </w:r>
      <w:proofErr w:type="gramEnd"/>
      <w:r w:rsidRPr="00EA2FE4">
        <w:rPr>
          <w:rFonts w:ascii="Times New Roman" w:hAnsi="Times New Roman" w:cs="Times New Roman"/>
          <w:sz w:val="24"/>
          <w:szCs w:val="24"/>
        </w:rPr>
        <w:t xml:space="preserve"> communication, IOT indicates requirement of bandwidth. In future internet bandwidth will provide big market up to 2025. To predict internet traffic, we used India’s well-known network as dataset. Dataset mainly focuses on location area code, total data in G.B, total uploaded data, total downloaded data. Experimental result provides us actual and predicted data on location area code using different prediction algorithm. This paper focuses on prediction of future bandwidth with maximum accuracy [1] [2]. In order to achieve this objective, we use different machine learning algorithms to predict internet bandwidth</w:t>
      </w:r>
      <w:r>
        <w:rPr>
          <w:rFonts w:ascii="Times New Roman" w:hAnsi="Times New Roman" w:cs="Times New Roman"/>
          <w:sz w:val="24"/>
          <w:szCs w:val="24"/>
        </w:rPr>
        <w:t>.</w:t>
      </w:r>
    </w:p>
    <w:sectPr w:rsidR="00143FBB" w:rsidRPr="00EA2F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C5439" w14:textId="77777777" w:rsidR="001F579A" w:rsidRDefault="001F579A">
      <w:pPr>
        <w:spacing w:line="240" w:lineRule="auto"/>
      </w:pPr>
      <w:r>
        <w:separator/>
      </w:r>
    </w:p>
  </w:endnote>
  <w:endnote w:type="continuationSeparator" w:id="0">
    <w:p w14:paraId="41F7BE87" w14:textId="77777777" w:rsidR="001F579A" w:rsidRDefault="001F57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817A1" w14:textId="77777777" w:rsidR="001F579A" w:rsidRDefault="001F579A">
      <w:pPr>
        <w:spacing w:after="0"/>
      </w:pPr>
      <w:r>
        <w:separator/>
      </w:r>
    </w:p>
  </w:footnote>
  <w:footnote w:type="continuationSeparator" w:id="0">
    <w:p w14:paraId="2C1D7496" w14:textId="77777777" w:rsidR="001F579A" w:rsidRDefault="001F579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2D9"/>
    <w:rsid w:val="001430EF"/>
    <w:rsid w:val="00143FBB"/>
    <w:rsid w:val="001F579A"/>
    <w:rsid w:val="002F6A32"/>
    <w:rsid w:val="003142D9"/>
    <w:rsid w:val="005F69A4"/>
    <w:rsid w:val="0064615A"/>
    <w:rsid w:val="00C52D8A"/>
    <w:rsid w:val="00E95649"/>
    <w:rsid w:val="00EA2FE4"/>
    <w:rsid w:val="629B2915"/>
    <w:rsid w:val="7BB5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A3B"/>
  <w15:docId w15:val="{3E2A3767-B413-4509-AF98-F272C596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anusha kadali</cp:lastModifiedBy>
  <cp:revision>4</cp:revision>
  <dcterms:created xsi:type="dcterms:W3CDTF">2021-10-06T06:52:00Z</dcterms:created>
  <dcterms:modified xsi:type="dcterms:W3CDTF">2022-09-01T09:44:00Z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E018C7677BF44D3281103DCB55CB3BF8</vt:lpwstr>
  </property>
</Properties>
</file>