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82A6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723475C6" w:rsidR="008475EC" w:rsidRPr="00E57B8B" w:rsidRDefault="00215BC5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 algorithms</w:t>
            </w:r>
          </w:p>
        </w:tc>
        <w:tc>
          <w:tcPr>
            <w:tcW w:w="3796" w:type="dxa"/>
            <w:vAlign w:val="center"/>
          </w:tcPr>
          <w:p w14:paraId="3CB982BC" w14:textId="16E14262" w:rsidR="008475EC" w:rsidRPr="00E57B8B" w:rsidRDefault="00D13879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707C3E">
              <w:rPr>
                <w:rFonts w:ascii="Times New Roman" w:hAnsi="Times New Roman" w:cs="Times New Roman"/>
              </w:rPr>
              <w:t>one</w:t>
            </w:r>
            <w:r>
              <w:rPr>
                <w:rFonts w:ascii="Times New Roman" w:hAnsi="Times New Roman" w:cs="Times New Roman"/>
              </w:rPr>
              <w:t xml:space="preserve"> machine learning algorithms.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1B2F8DCB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other wise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5290D5EB" w:rsidR="008475EC" w:rsidRPr="00E57B8B" w:rsidRDefault="00E75A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D13879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2" w14:textId="7867A63C" w:rsidR="008475EC" w:rsidRPr="00E57B8B" w:rsidRDefault="00E75AB4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2F3DB9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</w:t>
            </w:r>
            <w:r w:rsidR="00AE442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8475EC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00D95E62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07C3E">
              <w:rPr>
                <w:rFonts w:ascii="Times New Roman" w:hAnsi="Times New Roman" w:cs="Times New Roman"/>
              </w:rPr>
              <w:t>Decision tree</w:t>
            </w:r>
            <w:r w:rsidR="00A9427A"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3796" w:type="dxa"/>
            <w:vAlign w:val="center"/>
          </w:tcPr>
          <w:p w14:paraId="3CB982C8" w14:textId="5A68F5B7" w:rsidR="008475EC" w:rsidRPr="00E57B8B" w:rsidRDefault="00707C3E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</w:t>
            </w:r>
            <w:r w:rsidR="00A9427A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17542111" w:rsidR="002F3DB9" w:rsidRPr="00AE442E" w:rsidRDefault="00A9427A" w:rsidP="00AE442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Results not true failed</w:t>
            </w:r>
          </w:p>
        </w:tc>
      </w:tr>
      <w:tr w:rsidR="00C45395" w:rsidRPr="00E57B8B" w14:paraId="3CB982D1" w14:textId="77777777" w:rsidTr="00AE442E">
        <w:tc>
          <w:tcPr>
            <w:tcW w:w="768" w:type="dxa"/>
            <w:vAlign w:val="center"/>
          </w:tcPr>
          <w:p w14:paraId="3CB982CC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CD" w14:textId="309AB352" w:rsidR="00C45395" w:rsidRPr="00E57B8B" w:rsidRDefault="00707C3E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</w:t>
            </w:r>
          </w:p>
        </w:tc>
        <w:tc>
          <w:tcPr>
            <w:tcW w:w="3796" w:type="dxa"/>
            <w:vAlign w:val="center"/>
          </w:tcPr>
          <w:p w14:paraId="3CB982CE" w14:textId="0CE367DF" w:rsidR="00C45395" w:rsidRPr="00E57B8B" w:rsidRDefault="00707C3E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 we used EDA technique</w:t>
            </w:r>
          </w:p>
        </w:tc>
        <w:tc>
          <w:tcPr>
            <w:tcW w:w="1290" w:type="dxa"/>
            <w:vAlign w:val="center"/>
          </w:tcPr>
          <w:p w14:paraId="3CB982CF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0" w14:textId="77777777" w:rsidR="00C45395" w:rsidRPr="00E57B8B" w:rsidRDefault="00C45395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3CB982D3" w14:textId="04A669C5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707C3E">
              <w:rPr>
                <w:rFonts w:ascii="Times New Roman" w:hAnsi="Times New Roman" w:cs="Times New Roman"/>
              </w:rPr>
              <w:t>regression</w:t>
            </w:r>
          </w:p>
        </w:tc>
        <w:tc>
          <w:tcPr>
            <w:tcW w:w="3796" w:type="dxa"/>
            <w:vAlign w:val="center"/>
          </w:tcPr>
          <w:p w14:paraId="3CB982D4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3CB982D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D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3CB982D8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D9" w14:textId="1549BEC4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</w:t>
            </w:r>
            <w:r w:rsidR="00707C3E">
              <w:rPr>
                <w:rFonts w:ascii="Times New Roman" w:hAnsi="Times New Roman" w:cs="Times New Roman"/>
              </w:rPr>
              <w:t>R2 score</w:t>
            </w:r>
          </w:p>
        </w:tc>
        <w:tc>
          <w:tcPr>
            <w:tcW w:w="3796" w:type="dxa"/>
            <w:vAlign w:val="center"/>
          </w:tcPr>
          <w:p w14:paraId="3CB982DA" w14:textId="069E673C" w:rsidR="008475EC" w:rsidRPr="00E57B8B" w:rsidRDefault="00707C3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  <w:r w:rsidR="008475EC">
              <w:rPr>
                <w:rFonts w:ascii="Times New Roman" w:hAnsi="Times New Roman" w:cs="Times New Roman"/>
              </w:rPr>
              <w:t xml:space="preserve"> score calculated</w:t>
            </w:r>
          </w:p>
        </w:tc>
        <w:tc>
          <w:tcPr>
            <w:tcW w:w="1290" w:type="dxa"/>
            <w:vAlign w:val="center"/>
          </w:tcPr>
          <w:p w14:paraId="3CB982D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C" w14:textId="36A82DD2" w:rsidR="008475EC" w:rsidRPr="00E57B8B" w:rsidRDefault="00707C3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  <w:r w:rsidR="008475EC">
              <w:rPr>
                <w:rFonts w:ascii="Times New Roman" w:hAnsi="Times New Roman" w:cs="Times New Roman"/>
              </w:rPr>
              <w:t xml:space="preserve"> score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8475EC" w:rsidRPr="00E57B8B" w14:paraId="3CB982E3" w14:textId="77777777" w:rsidTr="00AE442E">
        <w:tc>
          <w:tcPr>
            <w:tcW w:w="768" w:type="dxa"/>
            <w:vAlign w:val="center"/>
          </w:tcPr>
          <w:p w14:paraId="3CB982DE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3CB982D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3CB982E9" w14:textId="77777777" w:rsidTr="00AE442E">
        <w:tc>
          <w:tcPr>
            <w:tcW w:w="768" w:type="dxa"/>
            <w:vAlign w:val="center"/>
          </w:tcPr>
          <w:p w14:paraId="3CB982E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44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3CB982E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D4A36"/>
    <w:rsid w:val="001A4112"/>
    <w:rsid w:val="001C14EF"/>
    <w:rsid w:val="00215BC5"/>
    <w:rsid w:val="002A2CDE"/>
    <w:rsid w:val="002A7749"/>
    <w:rsid w:val="002F3DB9"/>
    <w:rsid w:val="003300BD"/>
    <w:rsid w:val="00652D8A"/>
    <w:rsid w:val="006A2895"/>
    <w:rsid w:val="006C152C"/>
    <w:rsid w:val="00707C3E"/>
    <w:rsid w:val="007958BA"/>
    <w:rsid w:val="008475EC"/>
    <w:rsid w:val="00891E8A"/>
    <w:rsid w:val="00A9427A"/>
    <w:rsid w:val="00AE442E"/>
    <w:rsid w:val="00C45395"/>
    <w:rsid w:val="00C9543C"/>
    <w:rsid w:val="00D13879"/>
    <w:rsid w:val="00DD2479"/>
    <w:rsid w:val="00DF67DD"/>
    <w:rsid w:val="00E31BE3"/>
    <w:rsid w:val="00E75AB4"/>
    <w:rsid w:val="00F74C09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anusha kadali</cp:lastModifiedBy>
  <cp:revision>26</cp:revision>
  <dcterms:created xsi:type="dcterms:W3CDTF">2022-01-11T09:20:00Z</dcterms:created>
  <dcterms:modified xsi:type="dcterms:W3CDTF">2022-12-13T06:05:00Z</dcterms:modified>
</cp:coreProperties>
</file>