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416C" w14:textId="67848184" w:rsidR="004D199F" w:rsidRDefault="003627C3" w:rsidP="003627C3">
      <w:pPr>
        <w:jc w:val="center"/>
        <w:rPr>
          <w:lang w:val="en-US"/>
        </w:rPr>
      </w:pPr>
      <w:r>
        <w:rPr>
          <w:lang w:val="en-US"/>
        </w:rPr>
        <w:t>Jenkins</w:t>
      </w:r>
    </w:p>
    <w:p w14:paraId="2873F4EF" w14:textId="52EC05A7" w:rsidR="003627C3" w:rsidRDefault="003627C3" w:rsidP="003627C3">
      <w:pPr>
        <w:rPr>
          <w:lang w:val="en-US"/>
        </w:rPr>
      </w:pPr>
      <w:r>
        <w:rPr>
          <w:lang w:val="en-US"/>
        </w:rPr>
        <w:t>Installation tutorial</w:t>
      </w:r>
    </w:p>
    <w:p w14:paraId="2C2C6506" w14:textId="7B1D14D8" w:rsidR="003627C3" w:rsidRDefault="003627C3" w:rsidP="003627C3">
      <w:pPr>
        <w:rPr>
          <w:lang w:val="en-US"/>
        </w:rPr>
      </w:pPr>
      <w:hyperlink r:id="rId4" w:history="1">
        <w:r w:rsidRPr="003627C3">
          <w:rPr>
            <w:rStyle w:val="Hyperlink"/>
            <w:lang w:val="en-US"/>
          </w:rPr>
          <w:t>https://www.jenkins.io/doc/book/installing/windows/</w:t>
        </w:r>
      </w:hyperlink>
    </w:p>
    <w:p w14:paraId="2916830B" w14:textId="77777777" w:rsidR="00881127" w:rsidRPr="00881127" w:rsidRDefault="00881127" w:rsidP="00881127">
      <w:pPr>
        <w:rPr>
          <w:lang w:val="en-US"/>
        </w:rPr>
      </w:pPr>
      <w:r w:rsidRPr="00881127">
        <w:rPr>
          <w:lang w:val="en-US"/>
        </w:rPr>
        <w:t>Troubleshooting Windows installation</w:t>
      </w:r>
    </w:p>
    <w:p w14:paraId="2E738ADD" w14:textId="5FAE1855" w:rsidR="003627C3" w:rsidRDefault="00881127" w:rsidP="00881127">
      <w:pPr>
        <w:rPr>
          <w:lang w:val="en-US"/>
        </w:rPr>
      </w:pPr>
      <w:r w:rsidRPr="00881127">
        <w:rPr>
          <w:lang w:val="en-US"/>
        </w:rPr>
        <w:t>Invalid service logon credentials</w:t>
      </w:r>
    </w:p>
    <w:p w14:paraId="22F5E0CA" w14:textId="48B7373F" w:rsidR="00881127" w:rsidRDefault="00881127" w:rsidP="00881127">
      <w:pPr>
        <w:rPr>
          <w:lang w:val="en-US"/>
        </w:rPr>
      </w:pPr>
      <w:hyperlink r:id="rId5" w:anchor="invalid-service-logon-credentials" w:history="1">
        <w:r w:rsidRPr="00881127">
          <w:rPr>
            <w:rStyle w:val="Hyperlink"/>
            <w:lang w:val="en-US"/>
          </w:rPr>
          <w:t>https://www.jenkins.io/doc/book/installing/windows/#invalid-service-logon-credentials</w:t>
        </w:r>
      </w:hyperlink>
    </w:p>
    <w:p w14:paraId="08B40A1C" w14:textId="2877E351" w:rsidR="008801E8" w:rsidRDefault="008801E8" w:rsidP="00881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857A5" wp14:editId="0CE8F37A">
            <wp:extent cx="3772426" cy="1933845"/>
            <wp:effectExtent l="0" t="0" r="0" b="9525"/>
            <wp:docPr id="16656375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DF3232-FAFE-42D6-8052-4439249559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7505" name="Picture 1665637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B1B2" w14:textId="77777777" w:rsidR="008801E8" w:rsidRDefault="008801E8" w:rsidP="00881127">
      <w:pPr>
        <w:rPr>
          <w:lang w:val="en-US"/>
        </w:rPr>
      </w:pPr>
    </w:p>
    <w:p w14:paraId="53AEAA6F" w14:textId="528EC629" w:rsidR="008801E8" w:rsidRDefault="008801E8" w:rsidP="00881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5506A9" wp14:editId="06E1216F">
            <wp:extent cx="5134692" cy="2991267"/>
            <wp:effectExtent l="0" t="0" r="8890" b="0"/>
            <wp:docPr id="9060451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47D5958-DFCE-4524-9931-AFEDB8B282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5131" name="Picture 906045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5439" w14:textId="77777777" w:rsidR="008801E8" w:rsidRDefault="008801E8" w:rsidP="00881127">
      <w:pPr>
        <w:rPr>
          <w:lang w:val="en-US"/>
        </w:rPr>
      </w:pPr>
    </w:p>
    <w:p w14:paraId="2CDB6478" w14:textId="51418FD4" w:rsidR="008801E8" w:rsidRDefault="008801E8" w:rsidP="008811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37A689" wp14:editId="4AA9BCDF">
            <wp:extent cx="5731510" cy="3319145"/>
            <wp:effectExtent l="0" t="0" r="2540" b="0"/>
            <wp:docPr id="179632495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1596302-9CB4-4AA8-B183-AFAE6F87BF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4954" name="Picture 17963249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46E" w14:textId="77777777" w:rsidR="008801E8" w:rsidRDefault="008801E8" w:rsidP="00881127">
      <w:pPr>
        <w:rPr>
          <w:lang w:val="en-US"/>
        </w:rPr>
      </w:pPr>
    </w:p>
    <w:p w14:paraId="2A1D760E" w14:textId="7E0CDC57" w:rsidR="008801E8" w:rsidRDefault="008801E8" w:rsidP="00881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6E0218" wp14:editId="2E341558">
            <wp:extent cx="3924848" cy="4810796"/>
            <wp:effectExtent l="0" t="0" r="0" b="0"/>
            <wp:docPr id="10905539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E1FF1A7-407A-499E-BC84-EF10AADF2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3937" name="Picture 10905539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4E28" w14:textId="77777777" w:rsidR="008801E8" w:rsidRDefault="008801E8" w:rsidP="00881127">
      <w:pPr>
        <w:rPr>
          <w:lang w:val="en-US"/>
        </w:rPr>
      </w:pPr>
    </w:p>
    <w:p w14:paraId="7D1D361A" w14:textId="05EF6D44" w:rsidR="008801E8" w:rsidRDefault="008801E8" w:rsidP="008811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3F86B2" wp14:editId="69FC673F">
            <wp:extent cx="4353533" cy="2353003"/>
            <wp:effectExtent l="0" t="0" r="9525" b="0"/>
            <wp:docPr id="133086763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1E9292E-F7E9-4FE8-A41C-92C5B0ADB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7635" name="Picture 13308676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9B00" w14:textId="5C7B346F" w:rsidR="00AF2736" w:rsidRDefault="00AF2736" w:rsidP="00881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977E22" wp14:editId="6F23FD44">
            <wp:extent cx="4629796" cy="3610479"/>
            <wp:effectExtent l="0" t="0" r="0" b="9525"/>
            <wp:docPr id="166487982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6373F53-DAFB-442C-A5F8-20405F0D17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9825" name="Picture 16648798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A055" w14:textId="6AD75722" w:rsidR="004E3492" w:rsidRDefault="004E3492" w:rsidP="0088112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36B679" wp14:editId="5F093ED7">
            <wp:extent cx="4725059" cy="3677163"/>
            <wp:effectExtent l="0" t="0" r="0" b="0"/>
            <wp:docPr id="80395058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989F9D0-E8D1-4572-BD72-80D6F1D031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0588" name="Picture 8039505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C657" w14:textId="77777777" w:rsidR="00E14309" w:rsidRDefault="00E14309" w:rsidP="00881127">
      <w:pPr>
        <w:rPr>
          <w:lang w:val="en-US"/>
        </w:rPr>
      </w:pPr>
    </w:p>
    <w:p w14:paraId="3F0473F1" w14:textId="37D04286" w:rsidR="00E14309" w:rsidRDefault="00E14309" w:rsidP="00881127">
      <w:r w:rsidRPr="00E14309">
        <w:t>Quick direct download examples (Oracle script-friendly URLs)</w:t>
      </w:r>
    </w:p>
    <w:p w14:paraId="50728EBE" w14:textId="07C8ADC6" w:rsidR="005C6980" w:rsidRPr="003627C3" w:rsidRDefault="005C6980" w:rsidP="00881127">
      <w:pPr>
        <w:rPr>
          <w:lang w:val="en-US"/>
        </w:rPr>
      </w:pPr>
      <w:hyperlink r:id="rId13" w:history="1">
        <w:r w:rsidRPr="005C6980">
          <w:rPr>
            <w:rStyle w:val="Hyperlink"/>
            <w:lang w:val="en-US"/>
          </w:rPr>
          <w:t>https://download.oracle.com/java/25/latest/jdk-25_windows-x64_bin.exe</w:t>
        </w:r>
      </w:hyperlink>
    </w:p>
    <w:sectPr w:rsidR="005C6980" w:rsidRPr="0036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A0"/>
    <w:rsid w:val="00133491"/>
    <w:rsid w:val="00252F4C"/>
    <w:rsid w:val="003627C3"/>
    <w:rsid w:val="004D199F"/>
    <w:rsid w:val="004E3492"/>
    <w:rsid w:val="00525EA0"/>
    <w:rsid w:val="005C6980"/>
    <w:rsid w:val="008801E8"/>
    <w:rsid w:val="00881127"/>
    <w:rsid w:val="00982DA2"/>
    <w:rsid w:val="00AF2736"/>
    <w:rsid w:val="00C453D1"/>
    <w:rsid w:val="00D278E8"/>
    <w:rsid w:val="00E14309"/>
    <w:rsid w:val="00E6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22D2"/>
  <w15:chartTrackingRefBased/>
  <w15:docId w15:val="{1F11DB8D-5111-4586-BB64-F2EFF31B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A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wnload.oracle.com/java/25/latest/jdk-25_windows-x64_bin.ex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jenkins.io/doc/book/installing/window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www.jenkins.io/doc/book/installing/windows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Prasanth</dc:creator>
  <cp:keywords/>
  <dc:description/>
  <cp:lastModifiedBy>Prasanth Prasanth</cp:lastModifiedBy>
  <cp:revision>2</cp:revision>
  <dcterms:created xsi:type="dcterms:W3CDTF">2026-02-24T10:14:00Z</dcterms:created>
  <dcterms:modified xsi:type="dcterms:W3CDTF">2026-02-24T10:14:00Z</dcterms:modified>
</cp:coreProperties>
</file>