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6CCCE" w14:textId="0A7A7646" w:rsidR="00803260" w:rsidRDefault="00327195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  <w:r w:rsidRPr="00A42976"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211FCFDC" wp14:editId="1302E4E5">
            <wp:extent cx="1609128" cy="1476375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cu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033" cy="14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222A" w14:textId="77777777" w:rsidR="00A42976" w:rsidRPr="00A42976" w:rsidRDefault="00A42976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</w:p>
    <w:p w14:paraId="4B7A7618" w14:textId="482F0510" w:rsidR="00A42976" w:rsidRPr="00A42976" w:rsidRDefault="00A42976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  <w:proofErr w:type="spellStart"/>
      <w:r w:rsidRPr="00A42976">
        <w:rPr>
          <w:rFonts w:ascii="Times New Roman" w:hAnsi="Times New Roman" w:cs="Times New Roman"/>
          <w:b/>
          <w:bCs/>
          <w:sz w:val="28"/>
        </w:rPr>
        <w:t>CSE</w:t>
      </w:r>
      <w:proofErr w:type="spellEnd"/>
      <w:r w:rsidRPr="00A42976">
        <w:rPr>
          <w:rFonts w:ascii="Times New Roman" w:hAnsi="Times New Roman" w:cs="Times New Roman"/>
          <w:b/>
          <w:bCs/>
          <w:sz w:val="28"/>
        </w:rPr>
        <w:t xml:space="preserve"> 470</w:t>
      </w:r>
    </w:p>
    <w:p w14:paraId="2293FC79" w14:textId="776DD467" w:rsidR="00327195" w:rsidRPr="00A42976" w:rsidRDefault="00327195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  <w:r w:rsidRPr="00A42976">
        <w:rPr>
          <w:rFonts w:ascii="Times New Roman" w:hAnsi="Times New Roman" w:cs="Times New Roman"/>
          <w:b/>
          <w:bCs/>
          <w:sz w:val="28"/>
        </w:rPr>
        <w:t>Assignment 7</w:t>
      </w:r>
    </w:p>
    <w:p w14:paraId="57991101" w14:textId="262E3D2A" w:rsidR="00327195" w:rsidRPr="00A42976" w:rsidRDefault="00327195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</w:p>
    <w:p w14:paraId="56ED3A04" w14:textId="51C5C436" w:rsidR="00327195" w:rsidRPr="00A42976" w:rsidRDefault="00327195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  <w:r w:rsidRPr="00A42976">
        <w:rPr>
          <w:rFonts w:ascii="Times New Roman" w:hAnsi="Times New Roman" w:cs="Times New Roman"/>
          <w:b/>
          <w:bCs/>
          <w:sz w:val="28"/>
        </w:rPr>
        <w:t>Submitted By</w:t>
      </w:r>
    </w:p>
    <w:p w14:paraId="2B053232" w14:textId="7FF2DFB8" w:rsidR="00327195" w:rsidRPr="00A42976" w:rsidRDefault="00327195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  <w:r w:rsidRPr="00A42976">
        <w:rPr>
          <w:rFonts w:ascii="Times New Roman" w:hAnsi="Times New Roman" w:cs="Times New Roman"/>
          <w:b/>
          <w:bCs/>
          <w:sz w:val="28"/>
        </w:rPr>
        <w:t>Name: Md. Kaviul Hossain</w:t>
      </w:r>
    </w:p>
    <w:p w14:paraId="237D9CCB" w14:textId="44617975" w:rsidR="00327195" w:rsidRPr="00A42976" w:rsidRDefault="00327195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  <w:r w:rsidRPr="00A42976">
        <w:rPr>
          <w:rFonts w:ascii="Times New Roman" w:hAnsi="Times New Roman" w:cs="Times New Roman"/>
          <w:b/>
          <w:bCs/>
          <w:sz w:val="28"/>
        </w:rPr>
        <w:t>ID-17101192</w:t>
      </w:r>
    </w:p>
    <w:p w14:paraId="6A7D5564" w14:textId="4EE2027D" w:rsidR="00327195" w:rsidRPr="00A42976" w:rsidRDefault="00A42976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  <w:r w:rsidRPr="00A42976">
        <w:rPr>
          <w:rFonts w:ascii="Times New Roman" w:hAnsi="Times New Roman" w:cs="Times New Roman"/>
          <w:b/>
          <w:bCs/>
          <w:sz w:val="28"/>
        </w:rPr>
        <w:t>Section: 01</w:t>
      </w:r>
    </w:p>
    <w:p w14:paraId="4F8660C8" w14:textId="713BBDA8" w:rsidR="00A42976" w:rsidRPr="00A42976" w:rsidRDefault="00A42976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</w:p>
    <w:p w14:paraId="1BE7D08B" w14:textId="27381760" w:rsidR="00A42976" w:rsidRPr="00A42976" w:rsidRDefault="00A42976" w:rsidP="00A42976">
      <w:pPr>
        <w:shd w:val="clear" w:color="auto" w:fill="FFFFFF"/>
        <w:spacing w:before="100" w:beforeAutospacing="1" w:after="100" w:afterAutospacing="1" w:line="240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28"/>
        </w:rPr>
      </w:pPr>
    </w:p>
    <w:p w14:paraId="2DE57E2A" w14:textId="5825E540" w:rsidR="00A42976" w:rsidRDefault="00A42976" w:rsidP="009936E9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outlineLvl w:val="1"/>
      </w:pPr>
    </w:p>
    <w:p w14:paraId="40D8B9D7" w14:textId="555E5508" w:rsidR="00A42976" w:rsidRDefault="00A42976" w:rsidP="009936E9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outlineLvl w:val="1"/>
      </w:pPr>
    </w:p>
    <w:p w14:paraId="1EF0EB46" w14:textId="1B7EAE54" w:rsidR="00A42976" w:rsidRDefault="00A42976" w:rsidP="009936E9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outlineLvl w:val="1"/>
      </w:pPr>
    </w:p>
    <w:p w14:paraId="65F29472" w14:textId="2635C1A4" w:rsidR="00A42976" w:rsidRDefault="00A42976" w:rsidP="009936E9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outlineLvl w:val="1"/>
      </w:pPr>
    </w:p>
    <w:p w14:paraId="77527D74" w14:textId="32A3B2EB" w:rsidR="00A42976" w:rsidRDefault="00A42976" w:rsidP="009936E9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outlineLvl w:val="1"/>
      </w:pPr>
    </w:p>
    <w:p w14:paraId="4D13AAE0" w14:textId="068F347C" w:rsidR="00A42976" w:rsidRDefault="00A42976" w:rsidP="009936E9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outlineLvl w:val="1"/>
      </w:pPr>
    </w:p>
    <w:p w14:paraId="6E136175" w14:textId="77777777" w:rsidR="00A42976" w:rsidRDefault="00A42976" w:rsidP="009936E9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outlineLvl w:val="1"/>
      </w:pPr>
      <w:bookmarkStart w:id="0" w:name="_GoBack"/>
      <w:bookmarkEnd w:id="0"/>
    </w:p>
    <w:p w14:paraId="239F8902" w14:textId="10BB4696" w:rsidR="009936E9" w:rsidRPr="009936E9" w:rsidRDefault="009936E9" w:rsidP="009936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36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 virtual machine is a tightly isolated software container that can run its own operating systems and applications as if it is a physical computer.</w:t>
      </w:r>
    </w:p>
    <w:p w14:paraId="3A57D10B" w14:textId="0D55F9FB" w:rsidR="009936E9" w:rsidRPr="009936E9" w:rsidRDefault="009936E9" w:rsidP="00993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virtual machine behaves exactly like a physical computer and contains its own virtual (</w:t>
      </w:r>
      <w:proofErr w:type="spellStart"/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</w:t>
      </w:r>
      <w:proofErr w:type="spellEnd"/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software-based) CPU, RAM, hard disk and network interface card (NIC).</w:t>
      </w:r>
    </w:p>
    <w:p w14:paraId="55FB5921" w14:textId="77777777" w:rsidR="009936E9" w:rsidRPr="009936E9" w:rsidRDefault="009936E9" w:rsidP="00993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operating system can’t tell the difference between a virtual machine and a physical machine, nor can applications or other computers on a network. Even the virtual machine thinks it is a “real” computer. Nevertheless, a virtual machine is composed entirely of software and contains no hardware components whatsoever. As a result, virtual machines offer a number of distinct advantages over physical hardware.</w:t>
      </w:r>
    </w:p>
    <w:p w14:paraId="2697216E" w14:textId="77777777" w:rsidR="009936E9" w:rsidRPr="009936E9" w:rsidRDefault="009936E9" w:rsidP="009936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36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Virtual Machines Benefits</w:t>
      </w:r>
    </w:p>
    <w:p w14:paraId="0EEA35A8" w14:textId="77777777" w:rsidR="009936E9" w:rsidRPr="009936E9" w:rsidRDefault="009936E9" w:rsidP="009936E9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36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 general, VMware virtual machines possess four key characteristics that benefit the user:</w:t>
      </w:r>
    </w:p>
    <w:p w14:paraId="4A192674" w14:textId="77777777" w:rsidR="009936E9" w:rsidRPr="009936E9" w:rsidRDefault="009936E9" w:rsidP="00993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Compatibility: Virtual machines are compatible with all standard </w:t>
      </w:r>
      <w:proofErr w:type="spellStart"/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x86</w:t>
      </w:r>
      <w:proofErr w:type="spellEnd"/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computers</w:t>
      </w:r>
    </w:p>
    <w:p w14:paraId="41E5015D" w14:textId="77777777" w:rsidR="009936E9" w:rsidRPr="009936E9" w:rsidRDefault="009936E9" w:rsidP="00993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Isolation: Virtual machines are isolated from each other as if physically separated</w:t>
      </w:r>
    </w:p>
    <w:p w14:paraId="097222BB" w14:textId="77777777" w:rsidR="009936E9" w:rsidRPr="009936E9" w:rsidRDefault="009936E9" w:rsidP="00993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Encapsulation: Virtual machines encapsulate a complete computing environment</w:t>
      </w:r>
    </w:p>
    <w:p w14:paraId="7AAB2085" w14:textId="77777777" w:rsidR="009936E9" w:rsidRPr="009936E9" w:rsidRDefault="009936E9" w:rsidP="009936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36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Hardware independence: Virtual machines run independently of underlying hardware</w:t>
      </w:r>
    </w:p>
    <w:p w14:paraId="44674922" w14:textId="42F8C7FB" w:rsidR="00EC6609" w:rsidRDefault="009936E9" w:rsidP="009936E9">
      <w:pPr>
        <w:jc w:val="both"/>
        <w:rPr>
          <w:rFonts w:ascii="Times New Roman" w:hAnsi="Times New Roman" w:cs="Times New Roman"/>
          <w:sz w:val="24"/>
          <w:szCs w:val="24"/>
        </w:rPr>
      </w:pPr>
      <w:r w:rsidRPr="009936E9">
        <w:rPr>
          <w:rFonts w:ascii="Times New Roman" w:hAnsi="Times New Roman" w:cs="Times New Roman"/>
          <w:sz w:val="24"/>
          <w:szCs w:val="24"/>
        </w:rPr>
        <w:t>With the help of virtualization technique, Virtual Machines (</w:t>
      </w:r>
      <w:proofErr w:type="spellStart"/>
      <w:r w:rsidRPr="009936E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9936E9">
        <w:rPr>
          <w:rFonts w:ascii="Times New Roman" w:hAnsi="Times New Roman" w:cs="Times New Roman"/>
          <w:sz w:val="24"/>
          <w:szCs w:val="24"/>
        </w:rPr>
        <w:t xml:space="preserve">) are constructed from a Physical Machine. The intermediary application used to virtualize the resources of a host into a </w:t>
      </w:r>
      <w:proofErr w:type="spellStart"/>
      <w:r w:rsidRPr="009936E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9936E9">
        <w:rPr>
          <w:rFonts w:ascii="Times New Roman" w:hAnsi="Times New Roman" w:cs="Times New Roman"/>
          <w:sz w:val="24"/>
          <w:szCs w:val="24"/>
        </w:rPr>
        <w:t xml:space="preserve"> is called the Hypervisor. A </w:t>
      </w:r>
      <w:proofErr w:type="spellStart"/>
      <w:r w:rsidRPr="009936E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9936E9">
        <w:rPr>
          <w:rFonts w:ascii="Times New Roman" w:hAnsi="Times New Roman" w:cs="Times New Roman"/>
          <w:sz w:val="24"/>
          <w:szCs w:val="24"/>
        </w:rPr>
        <w:t xml:space="preserve"> works independently with a separate OS and necessary resources like CPU, RAM, Hard-drive and Network Bandwidth.</w:t>
      </w:r>
    </w:p>
    <w:p w14:paraId="5D1CBAAE" w14:textId="0F0D01D9" w:rsidR="00150E3F" w:rsidRDefault="00150E3F" w:rsidP="009936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CAD70" w14:textId="03880153" w:rsidR="00150E3F" w:rsidRDefault="00BA7EAB" w:rsidP="00150E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model uses three techniques to justify the cost. They are:</w:t>
      </w:r>
    </w:p>
    <w:p w14:paraId="13A78401" w14:textId="42169B1E" w:rsidR="00BA7EAB" w:rsidRDefault="00BA7EAB" w:rsidP="00BA7E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points</w:t>
      </w:r>
    </w:p>
    <w:p w14:paraId="7849A3B0" w14:textId="41218EC0" w:rsidR="00BA7EAB" w:rsidRDefault="00BA7EAB" w:rsidP="00BA7E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Points</w:t>
      </w:r>
    </w:p>
    <w:p w14:paraId="3F6E445A" w14:textId="52087DBB" w:rsidR="00BA7EAB" w:rsidRDefault="00BA7EAB" w:rsidP="00BA7E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 (Lines Of Codes)</w:t>
      </w:r>
    </w:p>
    <w:p w14:paraId="2ACC4BB2" w14:textId="6208F236" w:rsidR="00BA7EAB" w:rsidRDefault="00BA7EAB" w:rsidP="00BA7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object is classified into 3 complexity level. Such as:</w:t>
      </w:r>
    </w:p>
    <w:p w14:paraId="0C40F16A" w14:textId="7679AEC8" w:rsidR="00BA7EAB" w:rsidRDefault="00BA7EAB" w:rsidP="00BA7E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</w:t>
      </w:r>
    </w:p>
    <w:p w14:paraId="05297A53" w14:textId="27034413" w:rsidR="00BA7EAB" w:rsidRDefault="00BA7EAB" w:rsidP="00BA7E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</w:p>
    <w:p w14:paraId="43575AFA" w14:textId="3AFB8548" w:rsidR="00BA7EAB" w:rsidRDefault="00BA7EAB" w:rsidP="00BA7EA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Difficult.</w:t>
      </w:r>
    </w:p>
    <w:p w14:paraId="5E34F0CC" w14:textId="701DEE02" w:rsidR="00BA7EAB" w:rsidRDefault="00BA7EAB" w:rsidP="00BA7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NOP (New Object Point), the amount of effort required in order to implement a project is determined.</w:t>
      </w:r>
    </w:p>
    <w:p w14:paraId="4740BE5C" w14:textId="5B6F7791" w:rsidR="00BA7EAB" w:rsidRDefault="00BA7EAB" w:rsidP="00BA7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NOP = OP*[(100- % of Reuse)/100]</w:t>
      </w:r>
    </w:p>
    <w:p w14:paraId="5E4AD00A" w14:textId="1C7D0410" w:rsidR="00BA7EAB" w:rsidRDefault="00BA7EAB" w:rsidP="00BA7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= NOP/Productivity Rate</w:t>
      </w:r>
    </w:p>
    <w:p w14:paraId="031189D8" w14:textId="674E2810" w:rsidR="00BA7EAB" w:rsidRPr="00BA7EAB" w:rsidRDefault="00BA7EAB" w:rsidP="00BA7E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productivity rate again depends on the Developer’s Experience Capability.</w:t>
      </w:r>
    </w:p>
    <w:p w14:paraId="562CC84C" w14:textId="77777777" w:rsidR="00150E3F" w:rsidRPr="009936E9" w:rsidRDefault="00150E3F" w:rsidP="009936E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50E3F" w:rsidRPr="0099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1460"/>
    <w:multiLevelType w:val="hybridMultilevel"/>
    <w:tmpl w:val="365A8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175EC"/>
    <w:multiLevelType w:val="hybridMultilevel"/>
    <w:tmpl w:val="49B05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A4594B"/>
    <w:multiLevelType w:val="multilevel"/>
    <w:tmpl w:val="BBD8C1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B8E4EB7"/>
    <w:multiLevelType w:val="hybridMultilevel"/>
    <w:tmpl w:val="05C4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E9"/>
    <w:rsid w:val="00150E3F"/>
    <w:rsid w:val="00327195"/>
    <w:rsid w:val="0075190D"/>
    <w:rsid w:val="00803260"/>
    <w:rsid w:val="009936E9"/>
    <w:rsid w:val="00A42976"/>
    <w:rsid w:val="00BA7EAB"/>
    <w:rsid w:val="00E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D99D"/>
  <w15:chartTrackingRefBased/>
  <w15:docId w15:val="{C8E413CA-BE38-408D-A016-73E3B25B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6E9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Kaviul Hossain</dc:creator>
  <cp:keywords/>
  <dc:description/>
  <cp:lastModifiedBy>Md. Kaviul Hossain</cp:lastModifiedBy>
  <cp:revision>5</cp:revision>
  <dcterms:created xsi:type="dcterms:W3CDTF">2020-03-25T09:20:00Z</dcterms:created>
  <dcterms:modified xsi:type="dcterms:W3CDTF">2020-03-25T09:23:00Z</dcterms:modified>
</cp:coreProperties>
</file>