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19E50" w14:textId="77777777" w:rsidR="00B21E54" w:rsidRPr="00ED4969" w:rsidRDefault="000079A6" w:rsidP="00ED496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4969">
        <w:rPr>
          <w:rFonts w:ascii="Times New Roman" w:hAnsi="Times New Roman" w:cs="Times New Roman"/>
          <w:b/>
          <w:bCs/>
          <w:sz w:val="24"/>
          <w:szCs w:val="24"/>
        </w:rPr>
        <w:t>CSE</w:t>
      </w:r>
      <w:proofErr w:type="spellEnd"/>
      <w:r w:rsidRPr="00ED4969">
        <w:rPr>
          <w:rFonts w:ascii="Times New Roman" w:hAnsi="Times New Roman" w:cs="Times New Roman"/>
          <w:b/>
          <w:bCs/>
          <w:sz w:val="24"/>
          <w:szCs w:val="24"/>
        </w:rPr>
        <w:t xml:space="preserve"> 470</w:t>
      </w:r>
    </w:p>
    <w:p w14:paraId="142B281B" w14:textId="77777777" w:rsidR="000079A6" w:rsidRPr="00ED4969" w:rsidRDefault="000079A6" w:rsidP="00ED496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969">
        <w:rPr>
          <w:rFonts w:ascii="Times New Roman" w:hAnsi="Times New Roman" w:cs="Times New Roman"/>
          <w:b/>
          <w:bCs/>
          <w:sz w:val="24"/>
          <w:szCs w:val="24"/>
        </w:rPr>
        <w:t>Software Engineering</w:t>
      </w:r>
    </w:p>
    <w:p w14:paraId="6960BE65" w14:textId="77777777" w:rsidR="000079A6" w:rsidRPr="00ED4969" w:rsidRDefault="000079A6" w:rsidP="00ED496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969">
        <w:rPr>
          <w:rFonts w:ascii="Times New Roman" w:hAnsi="Times New Roman" w:cs="Times New Roman"/>
          <w:b/>
          <w:bCs/>
          <w:sz w:val="24"/>
          <w:szCs w:val="24"/>
        </w:rPr>
        <w:t>Interview Questionnaire</w:t>
      </w:r>
    </w:p>
    <w:p w14:paraId="1341A9A6" w14:textId="77777777" w:rsidR="000079A6" w:rsidRDefault="000079A6" w:rsidP="00ED496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969">
        <w:rPr>
          <w:rFonts w:ascii="Times New Roman" w:hAnsi="Times New Roman" w:cs="Times New Roman"/>
          <w:b/>
          <w:bCs/>
          <w:sz w:val="24"/>
          <w:szCs w:val="24"/>
        </w:rPr>
        <w:t>Topic: Software for assignment submission</w:t>
      </w:r>
    </w:p>
    <w:p w14:paraId="672A6659" w14:textId="77777777" w:rsidR="00ED4969" w:rsidRPr="00ED4969" w:rsidRDefault="00ED4969" w:rsidP="00ED496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51527" w14:textId="77777777" w:rsidR="00F52167" w:rsidRPr="00ED4969" w:rsidRDefault="00F52167">
      <w:pPr>
        <w:rPr>
          <w:rFonts w:ascii="Times New Roman" w:hAnsi="Times New Roman" w:cs="Times New Roman"/>
          <w:sz w:val="24"/>
          <w:szCs w:val="24"/>
        </w:rPr>
      </w:pPr>
      <w:r w:rsidRPr="00ED4969">
        <w:rPr>
          <w:rFonts w:ascii="Times New Roman" w:hAnsi="Times New Roman" w:cs="Times New Roman"/>
          <w:sz w:val="24"/>
          <w:szCs w:val="24"/>
        </w:rPr>
        <w:t>Basics</w:t>
      </w:r>
    </w:p>
    <w:p w14:paraId="3BCD232F" w14:textId="77777777" w:rsidR="000079A6" w:rsidRPr="00ED4969" w:rsidRDefault="000079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969">
        <w:rPr>
          <w:rFonts w:ascii="Times New Roman" w:hAnsi="Times New Roman" w:cs="Times New Roman"/>
          <w:sz w:val="24"/>
          <w:szCs w:val="24"/>
        </w:rPr>
        <w:t>Q.1</w:t>
      </w:r>
      <w:proofErr w:type="spellEnd"/>
      <w:r w:rsidRPr="00ED4969">
        <w:rPr>
          <w:rFonts w:ascii="Times New Roman" w:hAnsi="Times New Roman" w:cs="Times New Roman"/>
          <w:sz w:val="24"/>
          <w:szCs w:val="24"/>
        </w:rPr>
        <w:t xml:space="preserve"> Type of assignment on the basis of number of participants?</w:t>
      </w:r>
    </w:p>
    <w:p w14:paraId="68543CF5" w14:textId="77777777" w:rsidR="000079A6" w:rsidRPr="00ED4969" w:rsidRDefault="000079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969">
        <w:rPr>
          <w:rFonts w:ascii="Times New Roman" w:hAnsi="Times New Roman" w:cs="Times New Roman"/>
          <w:sz w:val="24"/>
          <w:szCs w:val="24"/>
        </w:rPr>
        <w:t>Q.2</w:t>
      </w:r>
      <w:proofErr w:type="spellEnd"/>
      <w:r w:rsidRPr="00ED4969">
        <w:rPr>
          <w:rFonts w:ascii="Times New Roman" w:hAnsi="Times New Roman" w:cs="Times New Roman"/>
          <w:sz w:val="24"/>
          <w:szCs w:val="24"/>
        </w:rPr>
        <w:t xml:space="preserve"> In case of group assignments, will the members in each group be fixed for all assignments in a particular semester?  Or the group members may change from assignment to assignment?</w:t>
      </w:r>
    </w:p>
    <w:p w14:paraId="5CC834A0" w14:textId="76C5D5FE" w:rsidR="000079A6" w:rsidRPr="00ED4969" w:rsidRDefault="000079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969">
        <w:rPr>
          <w:rFonts w:ascii="Times New Roman" w:hAnsi="Times New Roman" w:cs="Times New Roman"/>
          <w:sz w:val="24"/>
          <w:szCs w:val="24"/>
        </w:rPr>
        <w:t>Q.3</w:t>
      </w:r>
      <w:proofErr w:type="spellEnd"/>
      <w:r w:rsidRPr="00ED4969">
        <w:rPr>
          <w:rFonts w:ascii="Times New Roman" w:hAnsi="Times New Roman" w:cs="Times New Roman"/>
          <w:sz w:val="24"/>
          <w:szCs w:val="24"/>
        </w:rPr>
        <w:t xml:space="preserve"> In case of student or submitters’ credentials, wh</w:t>
      </w:r>
      <w:r w:rsidR="00F52167" w:rsidRPr="00ED4969">
        <w:rPr>
          <w:rFonts w:ascii="Times New Roman" w:hAnsi="Times New Roman" w:cs="Times New Roman"/>
          <w:sz w:val="24"/>
          <w:szCs w:val="24"/>
        </w:rPr>
        <w:t>at are the information</w:t>
      </w:r>
      <w:r w:rsidRPr="00ED4969">
        <w:rPr>
          <w:rFonts w:ascii="Times New Roman" w:hAnsi="Times New Roman" w:cs="Times New Roman"/>
          <w:sz w:val="24"/>
          <w:szCs w:val="24"/>
        </w:rPr>
        <w:t xml:space="preserve"> you want </w:t>
      </w:r>
      <w:r w:rsidR="00904002">
        <w:rPr>
          <w:rFonts w:ascii="Times New Roman" w:hAnsi="Times New Roman" w:cs="Times New Roman"/>
          <w:sz w:val="24"/>
          <w:szCs w:val="24"/>
        </w:rPr>
        <w:t xml:space="preserve">in order </w:t>
      </w:r>
      <w:r w:rsidRPr="00ED4969">
        <w:rPr>
          <w:rFonts w:ascii="Times New Roman" w:hAnsi="Times New Roman" w:cs="Times New Roman"/>
          <w:sz w:val="24"/>
          <w:szCs w:val="24"/>
        </w:rPr>
        <w:t xml:space="preserve">to </w:t>
      </w:r>
      <w:r w:rsidR="00F52167" w:rsidRPr="00ED4969">
        <w:rPr>
          <w:rFonts w:ascii="Times New Roman" w:hAnsi="Times New Roman" w:cs="Times New Roman"/>
          <w:sz w:val="24"/>
          <w:szCs w:val="24"/>
        </w:rPr>
        <w:t>identify the student or groups properly?</w:t>
      </w:r>
    </w:p>
    <w:p w14:paraId="7660EE9E" w14:textId="77777777" w:rsidR="00F52167" w:rsidRPr="00ED4969" w:rsidRDefault="00F521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969">
        <w:rPr>
          <w:rFonts w:ascii="Times New Roman" w:hAnsi="Times New Roman" w:cs="Times New Roman"/>
          <w:sz w:val="24"/>
          <w:szCs w:val="24"/>
        </w:rPr>
        <w:t>Q.4</w:t>
      </w:r>
      <w:proofErr w:type="spellEnd"/>
      <w:r w:rsidRPr="00ED4969">
        <w:rPr>
          <w:rFonts w:ascii="Times New Roman" w:hAnsi="Times New Roman" w:cs="Times New Roman"/>
          <w:sz w:val="24"/>
          <w:szCs w:val="24"/>
        </w:rPr>
        <w:t xml:space="preserve"> In the assignments of different courses of </w:t>
      </w:r>
      <w:proofErr w:type="spellStart"/>
      <w:r w:rsidRPr="00ED4969">
        <w:rPr>
          <w:rFonts w:ascii="Times New Roman" w:hAnsi="Times New Roman" w:cs="Times New Roman"/>
          <w:sz w:val="24"/>
          <w:szCs w:val="24"/>
        </w:rPr>
        <w:t>ENH</w:t>
      </w:r>
      <w:proofErr w:type="spellEnd"/>
      <w:r w:rsidRPr="00ED4969">
        <w:rPr>
          <w:rFonts w:ascii="Times New Roman" w:hAnsi="Times New Roman" w:cs="Times New Roman"/>
          <w:sz w:val="24"/>
          <w:szCs w:val="24"/>
        </w:rPr>
        <w:t xml:space="preserve"> departments, are there any diagrams or pictures included?</w:t>
      </w:r>
    </w:p>
    <w:p w14:paraId="2DE84783" w14:textId="77777777" w:rsidR="00F52167" w:rsidRPr="00ED4969" w:rsidRDefault="00F521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969">
        <w:rPr>
          <w:rFonts w:ascii="Times New Roman" w:hAnsi="Times New Roman" w:cs="Times New Roman"/>
          <w:sz w:val="24"/>
          <w:szCs w:val="24"/>
        </w:rPr>
        <w:t>Q.5</w:t>
      </w:r>
      <w:proofErr w:type="spellEnd"/>
      <w:r w:rsidRPr="00ED49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4969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ED4969">
        <w:rPr>
          <w:rFonts w:ascii="Times New Roman" w:hAnsi="Times New Roman" w:cs="Times New Roman"/>
          <w:sz w:val="24"/>
          <w:szCs w:val="24"/>
        </w:rPr>
        <w:t xml:space="preserve"> there be any options for the students to form the groups on their own? </w:t>
      </w:r>
    </w:p>
    <w:p w14:paraId="7CE7ACBB" w14:textId="46CFD635" w:rsidR="00F52167" w:rsidRPr="00ED4969" w:rsidRDefault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Q.6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Are there any specific fonts that needs to be preserved/offered?</w:t>
      </w:r>
    </w:p>
    <w:p w14:paraId="42ADE36D" w14:textId="7908C654" w:rsidR="434243D7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Q.7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 xml:space="preserve"> the number of members in a group fixed or variable?</w:t>
      </w:r>
    </w:p>
    <w:p w14:paraId="7D10FA8D" w14:textId="410EBC24" w:rsidR="434243D7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Q.8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Does every member has to submit separately or just one assignment from a group (if one, we can just make objects based on a unique group id that all the members can access)</w:t>
      </w:r>
    </w:p>
    <w:p w14:paraId="28124897" w14:textId="68880FFE" w:rsidR="434243D7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Q9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>. Are there any time limit to submit? What is the penalty for exceeding the limit? (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deduct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 xml:space="preserve"> marks or decline assignment?)</w:t>
      </w:r>
    </w:p>
    <w:p w14:paraId="2776DB01" w14:textId="05B9EE85" w:rsidR="434243D7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Q.10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How long the assignments normally are?</w:t>
      </w:r>
    </w:p>
    <w:p w14:paraId="0A37501D" w14:textId="77777777" w:rsidR="00DC5C96" w:rsidRDefault="00DC5C96">
      <w:pPr>
        <w:rPr>
          <w:rFonts w:ascii="Times New Roman" w:hAnsi="Times New Roman" w:cs="Times New Roman"/>
          <w:sz w:val="24"/>
          <w:szCs w:val="24"/>
        </w:rPr>
      </w:pPr>
    </w:p>
    <w:p w14:paraId="1EAF71DA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4BAF8658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27C1C91E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504D53FF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419C3E25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2208E97C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4AF1FDEE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40A78308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755A8F23" w14:textId="77777777" w:rsidR="00904002" w:rsidRPr="00ED4969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0F006270" w14:textId="28E2977C" w:rsidR="00DC5C96" w:rsidRPr="00ED4969" w:rsidRDefault="434243D7" w:rsidP="434243D7">
      <w:pPr>
        <w:rPr>
          <w:rFonts w:ascii="Times New Roman" w:hAnsi="Times New Roman" w:cs="Times New Roman"/>
          <w:sz w:val="24"/>
          <w:szCs w:val="24"/>
        </w:rPr>
      </w:pPr>
      <w:r w:rsidRPr="434243D7">
        <w:rPr>
          <w:rFonts w:ascii="Times New Roman" w:hAnsi="Times New Roman" w:cs="Times New Roman"/>
          <w:sz w:val="24"/>
          <w:szCs w:val="24"/>
        </w:rPr>
        <w:lastRenderedPageBreak/>
        <w:t>Interface</w:t>
      </w:r>
    </w:p>
    <w:p w14:paraId="6B249BC8" w14:textId="7E8BE813" w:rsidR="00DC5C96" w:rsidRPr="00ED4969" w:rsidRDefault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Q.1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 xml:space="preserve"> the software contain any feature of creating personal accounts for the students and faculties?</w:t>
      </w:r>
    </w:p>
    <w:p w14:paraId="414C7C8D" w14:textId="7DB94BCF" w:rsidR="00DC5C96" w:rsidRPr="00ED4969" w:rsidRDefault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Q.2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For Faculty accounts, what are the notable features you want?</w:t>
      </w:r>
    </w:p>
    <w:p w14:paraId="07C8547B" w14:textId="27E2DE34" w:rsidR="00E2748C" w:rsidRPr="00ED4969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Q.3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For Student accounts, what are the features you demand?</w:t>
      </w:r>
    </w:p>
    <w:p w14:paraId="3B966B88" w14:textId="231D8DAA" w:rsidR="00E2748C" w:rsidRPr="00ED4969" w:rsidRDefault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Q.4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 xml:space="preserve"> are the formats that has to be offered? (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font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>, size, bold, italic, underline, margin, spacing, alignment)</w:t>
      </w:r>
    </w:p>
    <w:p w14:paraId="3A97A5C3" w14:textId="49F268F2" w:rsidR="434243D7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Q.5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Publishing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 xml:space="preserve"> of the mark. Will it show in the interface?</w:t>
      </w:r>
    </w:p>
    <w:p w14:paraId="54C41E22" w14:textId="2E322BA0" w:rsidR="434243D7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Q.6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 xml:space="preserve"> are the things that has to be on homepage (assignment reminder, courses)</w:t>
      </w:r>
      <w:bookmarkStart w:id="0" w:name="_GoBack"/>
      <w:bookmarkEnd w:id="0"/>
    </w:p>
    <w:p w14:paraId="5059BD7D" w14:textId="468B1204" w:rsidR="434243D7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Q.7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 xml:space="preserve"> are students enrolled? From advising or special code (I.e. google classroom)</w:t>
      </w:r>
    </w:p>
    <w:sectPr w:rsidR="43424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A6"/>
    <w:rsid w:val="000079A6"/>
    <w:rsid w:val="00904002"/>
    <w:rsid w:val="00B21E54"/>
    <w:rsid w:val="00DC5C96"/>
    <w:rsid w:val="00E2748C"/>
    <w:rsid w:val="00ED4969"/>
    <w:rsid w:val="00F52167"/>
    <w:rsid w:val="4342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D5B5"/>
  <w15:chartTrackingRefBased/>
  <w15:docId w15:val="{19616A09-7C18-4230-A591-1CAEA632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Kaviul Nijhum</dc:creator>
  <cp:keywords/>
  <dc:description/>
  <cp:lastModifiedBy>Kaviul Nijhum</cp:lastModifiedBy>
  <cp:revision>4</cp:revision>
  <dcterms:created xsi:type="dcterms:W3CDTF">2020-01-29T14:53:00Z</dcterms:created>
  <dcterms:modified xsi:type="dcterms:W3CDTF">2020-02-02T18:06:00Z</dcterms:modified>
</cp:coreProperties>
</file>