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19E50" w14:textId="77777777" w:rsidR="00B21E54" w:rsidRPr="00ED4969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b/>
          <w:bCs/>
          <w:sz w:val="24"/>
          <w:szCs w:val="24"/>
        </w:rPr>
        <w:t>CSE</w:t>
      </w:r>
      <w:proofErr w:type="spellEnd"/>
      <w:r w:rsidRPr="00ED4969">
        <w:rPr>
          <w:rFonts w:ascii="Times New Roman" w:hAnsi="Times New Roman" w:cs="Times New Roman"/>
          <w:b/>
          <w:bCs/>
          <w:sz w:val="24"/>
          <w:szCs w:val="24"/>
        </w:rPr>
        <w:t xml:space="preserve"> 470</w:t>
      </w:r>
    </w:p>
    <w:p w14:paraId="142B281B" w14:textId="77777777" w:rsidR="000079A6" w:rsidRPr="00ED4969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69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</w:p>
    <w:p w14:paraId="6960BE65" w14:textId="77777777" w:rsidR="000079A6" w:rsidRPr="00ED4969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69">
        <w:rPr>
          <w:rFonts w:ascii="Times New Roman" w:hAnsi="Times New Roman" w:cs="Times New Roman"/>
          <w:b/>
          <w:bCs/>
          <w:sz w:val="24"/>
          <w:szCs w:val="24"/>
        </w:rPr>
        <w:t>Interview Questionnaire</w:t>
      </w:r>
    </w:p>
    <w:p w14:paraId="1341A9A6" w14:textId="77777777" w:rsidR="000079A6" w:rsidRDefault="000079A6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69">
        <w:rPr>
          <w:rFonts w:ascii="Times New Roman" w:hAnsi="Times New Roman" w:cs="Times New Roman"/>
          <w:b/>
          <w:bCs/>
          <w:sz w:val="24"/>
          <w:szCs w:val="24"/>
        </w:rPr>
        <w:t>Topic: Software for assignment submission</w:t>
      </w:r>
    </w:p>
    <w:p w14:paraId="672A6659" w14:textId="77777777" w:rsidR="00ED4969" w:rsidRPr="00ED4969" w:rsidRDefault="00ED4969" w:rsidP="00ED496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1527" w14:textId="77777777" w:rsidR="00F52167" w:rsidRPr="00ED4969" w:rsidRDefault="00F52167">
      <w:pPr>
        <w:rPr>
          <w:rFonts w:ascii="Times New Roman" w:hAnsi="Times New Roman" w:cs="Times New Roman"/>
          <w:sz w:val="24"/>
          <w:szCs w:val="24"/>
        </w:rPr>
      </w:pPr>
      <w:r w:rsidRPr="00ED4969">
        <w:rPr>
          <w:rFonts w:ascii="Times New Roman" w:hAnsi="Times New Roman" w:cs="Times New Roman"/>
          <w:sz w:val="24"/>
          <w:szCs w:val="24"/>
        </w:rPr>
        <w:t>Basics</w:t>
      </w:r>
    </w:p>
    <w:p w14:paraId="3BCD232F" w14:textId="77777777" w:rsidR="000079A6" w:rsidRPr="00ED4969" w:rsidRDefault="000079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Q.1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Type of assignment on the basis of number of participants?</w:t>
      </w:r>
    </w:p>
    <w:p w14:paraId="68543CF5" w14:textId="77777777" w:rsidR="000079A6" w:rsidRPr="00ED4969" w:rsidRDefault="000079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Q.2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In case of group assignments, will the members in each group be fixed for all assignments in a particular semester?  Or the group members may change from assignment to assignment?</w:t>
      </w:r>
    </w:p>
    <w:p w14:paraId="5CC834A0" w14:textId="76C5D5FE" w:rsidR="000079A6" w:rsidRPr="00ED4969" w:rsidRDefault="000079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Q.3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In case of student or submitters’ credentials, wh</w:t>
      </w:r>
      <w:r w:rsidR="00F52167" w:rsidRPr="00ED4969">
        <w:rPr>
          <w:rFonts w:ascii="Times New Roman" w:hAnsi="Times New Roman" w:cs="Times New Roman"/>
          <w:sz w:val="24"/>
          <w:szCs w:val="24"/>
        </w:rPr>
        <w:t>at are the information</w:t>
      </w:r>
      <w:r w:rsidRPr="00ED4969">
        <w:rPr>
          <w:rFonts w:ascii="Times New Roman" w:hAnsi="Times New Roman" w:cs="Times New Roman"/>
          <w:sz w:val="24"/>
          <w:szCs w:val="24"/>
        </w:rPr>
        <w:t xml:space="preserve"> you want </w:t>
      </w:r>
      <w:r w:rsidR="00904002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ED4969">
        <w:rPr>
          <w:rFonts w:ascii="Times New Roman" w:hAnsi="Times New Roman" w:cs="Times New Roman"/>
          <w:sz w:val="24"/>
          <w:szCs w:val="24"/>
        </w:rPr>
        <w:t xml:space="preserve">to </w:t>
      </w:r>
      <w:r w:rsidR="00F52167" w:rsidRPr="00ED4969">
        <w:rPr>
          <w:rFonts w:ascii="Times New Roman" w:hAnsi="Times New Roman" w:cs="Times New Roman"/>
          <w:sz w:val="24"/>
          <w:szCs w:val="24"/>
        </w:rPr>
        <w:t>identify the student or groups properly?</w:t>
      </w:r>
    </w:p>
    <w:p w14:paraId="7660EE9E" w14:textId="77777777" w:rsidR="00F52167" w:rsidRPr="00ED4969" w:rsidRDefault="00F521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Q.4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In the assignments of different courses of </w:t>
      </w:r>
      <w:proofErr w:type="spellStart"/>
      <w:r w:rsidRPr="00ED4969">
        <w:rPr>
          <w:rFonts w:ascii="Times New Roman" w:hAnsi="Times New Roman" w:cs="Times New Roman"/>
          <w:sz w:val="24"/>
          <w:szCs w:val="24"/>
        </w:rPr>
        <w:t>ENH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departments, are there any diagrams or pictures included?</w:t>
      </w:r>
    </w:p>
    <w:p w14:paraId="2DE84783" w14:textId="77777777" w:rsidR="00F52167" w:rsidRPr="00ED4969" w:rsidRDefault="00F521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969">
        <w:rPr>
          <w:rFonts w:ascii="Times New Roman" w:hAnsi="Times New Roman" w:cs="Times New Roman"/>
          <w:sz w:val="24"/>
          <w:szCs w:val="24"/>
        </w:rPr>
        <w:t>Q.5</w:t>
      </w:r>
      <w:proofErr w:type="spellEnd"/>
      <w:r w:rsidRPr="00ED4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4969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ED4969">
        <w:rPr>
          <w:rFonts w:ascii="Times New Roman" w:hAnsi="Times New Roman" w:cs="Times New Roman"/>
          <w:sz w:val="24"/>
          <w:szCs w:val="24"/>
        </w:rPr>
        <w:t xml:space="preserve"> there be any options for the students to form the groups on their own? </w:t>
      </w:r>
    </w:p>
    <w:p w14:paraId="7CE7ACBB" w14:textId="46CFD635" w:rsidR="00F52167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Q.6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Are there any specific fonts that needs to be preserved/offered?</w:t>
      </w:r>
    </w:p>
    <w:p w14:paraId="42ADE36D" w14:textId="7908C654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Q.7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the number of members in a group fixed or variable?</w:t>
      </w:r>
    </w:p>
    <w:p w14:paraId="7D10FA8D" w14:textId="410EBC24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Q.8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Does every member has to submit separately or just one assignment from a group (if one, we can just make objects based on a unique group id that all the members can access)</w:t>
      </w:r>
    </w:p>
    <w:p w14:paraId="28124897" w14:textId="68880FFE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Q9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>. Are there any time limit to submit? What is the penalty for exceeding the limit? (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deduct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marks or decline assignment?)</w:t>
      </w:r>
    </w:p>
    <w:p w14:paraId="2776DB01" w14:textId="05B9EE85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Q.10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How long the assignments normally are?</w:t>
      </w:r>
    </w:p>
    <w:p w14:paraId="0A37501D" w14:textId="77777777" w:rsidR="00DC5C96" w:rsidRDefault="00DC5C96">
      <w:pPr>
        <w:rPr>
          <w:rFonts w:ascii="Times New Roman" w:hAnsi="Times New Roman" w:cs="Times New Roman"/>
          <w:sz w:val="24"/>
          <w:szCs w:val="24"/>
        </w:rPr>
      </w:pPr>
    </w:p>
    <w:p w14:paraId="1EAF71DA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BAF8658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27C1C91E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504D53FF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19C3E25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2208E97C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AF1FDEE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40A78308" w14:textId="77777777" w:rsidR="00904002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755A8F23" w14:textId="77777777" w:rsidR="00904002" w:rsidRPr="00ED4969" w:rsidRDefault="00904002">
      <w:pPr>
        <w:rPr>
          <w:rFonts w:ascii="Times New Roman" w:hAnsi="Times New Roman" w:cs="Times New Roman"/>
          <w:sz w:val="24"/>
          <w:szCs w:val="24"/>
        </w:rPr>
      </w:pPr>
    </w:p>
    <w:p w14:paraId="0F006270" w14:textId="28E2977C" w:rsidR="00DC5C96" w:rsidRPr="00ED4969" w:rsidRDefault="434243D7" w:rsidP="434243D7">
      <w:pPr>
        <w:rPr>
          <w:rFonts w:ascii="Times New Roman" w:hAnsi="Times New Roman" w:cs="Times New Roman"/>
          <w:sz w:val="24"/>
          <w:szCs w:val="24"/>
        </w:rPr>
      </w:pPr>
      <w:r w:rsidRPr="434243D7">
        <w:rPr>
          <w:rFonts w:ascii="Times New Roman" w:hAnsi="Times New Roman" w:cs="Times New Roman"/>
          <w:sz w:val="24"/>
          <w:szCs w:val="24"/>
        </w:rPr>
        <w:lastRenderedPageBreak/>
        <w:t>Interface</w:t>
      </w:r>
    </w:p>
    <w:p w14:paraId="6B249BC8" w14:textId="7E8BE813" w:rsidR="00DC5C96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Q.1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the software contain any feature of creating personal accounts for the students and faculties?</w:t>
      </w:r>
    </w:p>
    <w:p w14:paraId="414C7C8D" w14:textId="7DB94BCF" w:rsidR="00DC5C96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Q.2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For Faculty accounts, what are the notable features you want?</w:t>
      </w:r>
    </w:p>
    <w:p w14:paraId="07C8547B" w14:textId="27E2DE34" w:rsidR="00E2748C" w:rsidRPr="00ED4969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Q.3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For Student accounts, what are the features you demand?</w:t>
      </w:r>
    </w:p>
    <w:p w14:paraId="3B966B88" w14:textId="231D8DAA" w:rsidR="00E2748C" w:rsidRPr="00ED4969" w:rsidRDefault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Q.4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are the formats that has to be offered? (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>, size, bold, italic, underline, margin, spacing, alignment)</w:t>
      </w:r>
    </w:p>
    <w:p w14:paraId="3A97A5C3" w14:textId="49F268F2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Q.5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Publishing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of the mark. Will it show in the interface?</w:t>
      </w:r>
    </w:p>
    <w:p w14:paraId="54C41E22" w14:textId="2E322BA0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Q.6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are the things that has to be on homepage (assignment reminder, courses)</w:t>
      </w:r>
    </w:p>
    <w:p w14:paraId="5059BD7D" w14:textId="468B1204" w:rsidR="434243D7" w:rsidRDefault="434243D7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434243D7">
        <w:rPr>
          <w:rFonts w:ascii="Times New Roman" w:hAnsi="Times New Roman" w:cs="Times New Roman"/>
          <w:sz w:val="24"/>
          <w:szCs w:val="24"/>
        </w:rPr>
        <w:t>Q.7</w:t>
      </w:r>
      <w:proofErr w:type="spellEnd"/>
      <w:r w:rsidRPr="434243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34243D7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434243D7">
        <w:rPr>
          <w:rFonts w:ascii="Times New Roman" w:hAnsi="Times New Roman" w:cs="Times New Roman"/>
          <w:sz w:val="24"/>
          <w:szCs w:val="24"/>
        </w:rPr>
        <w:t xml:space="preserve"> are students enrolled? From advising or special code (I.e. google classroom)</w:t>
      </w:r>
    </w:p>
    <w:p w14:paraId="458039E3" w14:textId="77777777" w:rsidR="00B027EB" w:rsidRDefault="00B027EB" w:rsidP="434243D7">
      <w:pPr>
        <w:rPr>
          <w:rFonts w:ascii="Times New Roman" w:hAnsi="Times New Roman" w:cs="Times New Roman"/>
          <w:sz w:val="24"/>
          <w:szCs w:val="24"/>
        </w:rPr>
      </w:pPr>
    </w:p>
    <w:p w14:paraId="6339A416" w14:textId="2A9872A0" w:rsidR="00B027EB" w:rsidRPr="00B027EB" w:rsidRDefault="00B027EB" w:rsidP="43424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7EB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A5AD37E" w14:textId="283A1583" w:rsidR="00B027EB" w:rsidRDefault="00B027EB" w:rsidP="43424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 for appropriate software is given as answers of the above questions:</w:t>
      </w:r>
    </w:p>
    <w:p w14:paraId="3572398B" w14:textId="59817013" w:rsidR="00B027EB" w:rsidRPr="00B027EB" w:rsidRDefault="00B027EB" w:rsidP="00B027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27EB">
        <w:rPr>
          <w:rFonts w:ascii="Times New Roman" w:hAnsi="Times New Roman" w:cs="Times New Roman"/>
          <w:i/>
          <w:iCs/>
          <w:sz w:val="24"/>
          <w:szCs w:val="24"/>
        </w:rPr>
        <w:t>Regarding Basic features of the software:</w:t>
      </w:r>
    </w:p>
    <w:p w14:paraId="7A166608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A.1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Individual and group assignments. Mostly Individuals in Poetry, Linguistics and group in Drama.</w:t>
      </w:r>
    </w:p>
    <w:p w14:paraId="48552742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A.2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No fixed pattern. May change within the same semester. May remain same throughout the whole semester.</w:t>
      </w:r>
    </w:p>
    <w:p w14:paraId="05CFED9D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A.3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Name, ID, Course Code, Assignment Title</w:t>
      </w:r>
    </w:p>
    <w:p w14:paraId="14DB6353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A.4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Yes. Graphs, Historical pictures, Analytical Tables.</w:t>
      </w:r>
    </w:p>
    <w:p w14:paraId="3F7E1EF9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A.5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Depends on Faculties</w:t>
      </w:r>
    </w:p>
    <w:p w14:paraId="64771CA8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A.6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Times New Roman, Size- 12, Single Space</w:t>
      </w:r>
    </w:p>
    <w:p w14:paraId="48934FF1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A.7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Depends</w:t>
      </w:r>
    </w:p>
    <w:p w14:paraId="566EB481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A.8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039">
        <w:rPr>
          <w:rFonts w:ascii="Times New Roman" w:hAnsi="Times New Roman" w:cs="Times New Roman"/>
          <w:sz w:val="24"/>
          <w:szCs w:val="24"/>
        </w:rPr>
        <w:t>Depends</w:t>
      </w:r>
      <w:proofErr w:type="gramEnd"/>
      <w:r w:rsidRPr="008B4039">
        <w:rPr>
          <w:rFonts w:ascii="Times New Roman" w:hAnsi="Times New Roman" w:cs="Times New Roman"/>
          <w:sz w:val="24"/>
          <w:szCs w:val="24"/>
        </w:rPr>
        <w:t xml:space="preserve"> on particular Assignments. Most of times, separately</w:t>
      </w:r>
    </w:p>
    <w:p w14:paraId="700F9E8A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A.9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There is always a deadline. Penalty is not fixed.</w:t>
      </w:r>
    </w:p>
    <w:p w14:paraId="224200A2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A.10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Quite long sometimes in case of Drama, History assignments.</w:t>
      </w:r>
    </w:p>
    <w:p w14:paraId="591EFAED" w14:textId="77777777" w:rsidR="00B027EB" w:rsidRDefault="00B027EB" w:rsidP="00B027EB">
      <w:pPr>
        <w:rPr>
          <w:rFonts w:ascii="Times New Roman" w:hAnsi="Times New Roman" w:cs="Times New Roman"/>
          <w:sz w:val="24"/>
          <w:szCs w:val="24"/>
        </w:rPr>
      </w:pPr>
    </w:p>
    <w:p w14:paraId="6EED5B39" w14:textId="77777777" w:rsidR="00B027EB" w:rsidRDefault="00B027EB" w:rsidP="00B027EB">
      <w:pPr>
        <w:rPr>
          <w:rFonts w:ascii="Times New Roman" w:hAnsi="Times New Roman" w:cs="Times New Roman"/>
          <w:sz w:val="24"/>
          <w:szCs w:val="24"/>
        </w:rPr>
      </w:pPr>
    </w:p>
    <w:p w14:paraId="22D1836F" w14:textId="77777777" w:rsidR="00B027EB" w:rsidRDefault="00B027EB" w:rsidP="00B027EB">
      <w:pPr>
        <w:rPr>
          <w:rFonts w:ascii="Times New Roman" w:hAnsi="Times New Roman" w:cs="Times New Roman"/>
          <w:sz w:val="24"/>
          <w:szCs w:val="24"/>
        </w:rPr>
      </w:pPr>
    </w:p>
    <w:p w14:paraId="125D327D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</w:p>
    <w:p w14:paraId="148D3928" w14:textId="2A468873" w:rsidR="00B027EB" w:rsidRPr="00B027EB" w:rsidRDefault="00B027EB" w:rsidP="00B027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27EB">
        <w:rPr>
          <w:rFonts w:ascii="Times New Roman" w:hAnsi="Times New Roman" w:cs="Times New Roman"/>
          <w:i/>
          <w:iCs/>
          <w:sz w:val="24"/>
          <w:szCs w:val="24"/>
        </w:rPr>
        <w:t xml:space="preserve">Regarding </w:t>
      </w:r>
      <w:r w:rsidRPr="00B027EB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B027EB">
        <w:rPr>
          <w:rFonts w:ascii="Times New Roman" w:hAnsi="Times New Roman" w:cs="Times New Roman"/>
          <w:i/>
          <w:iCs/>
          <w:sz w:val="24"/>
          <w:szCs w:val="24"/>
        </w:rPr>
        <w:t xml:space="preserve"> features of the software:</w:t>
      </w:r>
    </w:p>
    <w:p w14:paraId="08D66BF5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A.1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4F840DD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A.2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Able to upload marks, announcements, documents and send them to students</w:t>
      </w:r>
    </w:p>
    <w:p w14:paraId="62DD343A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A.3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Intra Conversations, mailing system</w:t>
      </w:r>
    </w:p>
    <w:p w14:paraId="5B297C05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A.4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Same as </w:t>
      </w: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A.6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of Basics</w:t>
      </w:r>
    </w:p>
    <w:p w14:paraId="6187BBAF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A.5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F3809AF" w14:textId="77777777" w:rsidR="00B027EB" w:rsidRPr="008B4039" w:rsidRDefault="00B027EB" w:rsidP="00B0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A.6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Upcoming assignments, Deadlines, Notifications, Submission Tracker</w:t>
      </w:r>
    </w:p>
    <w:p w14:paraId="3558CC0A" w14:textId="1DD1EEE0" w:rsidR="00B027EB" w:rsidRDefault="00B027EB" w:rsidP="434243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A.7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039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8B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039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>, Enrollment Key</w:t>
      </w:r>
    </w:p>
    <w:p w14:paraId="19C5D4DB" w14:textId="77777777" w:rsidR="00B027EB" w:rsidRDefault="00B027EB" w:rsidP="434243D7">
      <w:pPr>
        <w:rPr>
          <w:rFonts w:ascii="Times New Roman" w:hAnsi="Times New Roman" w:cs="Times New Roman"/>
          <w:sz w:val="24"/>
          <w:szCs w:val="24"/>
        </w:rPr>
      </w:pPr>
    </w:p>
    <w:p w14:paraId="1C66B237" w14:textId="7A96FD25" w:rsidR="00B027EB" w:rsidRPr="00B027EB" w:rsidRDefault="00B027EB" w:rsidP="43424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7EB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0D7A7492" w14:textId="45A23188" w:rsidR="00B027EB" w:rsidRDefault="00B027EB" w:rsidP="43424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develop the required software, our first requirement will be to make submission of assignments possible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 offline mode. Our client, who is a respected faculty member of the English Department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wants a software using which students will be able to submit assignments both online and offline. She also wants the software to have a separate editor for students to write their assignments in.</w:t>
      </w:r>
    </w:p>
    <w:p w14:paraId="66B840FE" w14:textId="00823257" w:rsidR="00B027EB" w:rsidRDefault="00B027EB" w:rsidP="43424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requirements are mostly given in the answers of the questions we asked while the taking the interview.</w:t>
      </w:r>
    </w:p>
    <w:sectPr w:rsidR="00B0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A6"/>
    <w:rsid w:val="000079A6"/>
    <w:rsid w:val="00904002"/>
    <w:rsid w:val="00B027EB"/>
    <w:rsid w:val="00B21E54"/>
    <w:rsid w:val="00DC5C96"/>
    <w:rsid w:val="00E2748C"/>
    <w:rsid w:val="00ED4969"/>
    <w:rsid w:val="00F52167"/>
    <w:rsid w:val="4342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D5B5"/>
  <w15:chartTrackingRefBased/>
  <w15:docId w15:val="{19616A09-7C18-4230-A591-1CAEA63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Kaviul Nijhum</dc:creator>
  <cp:keywords/>
  <dc:description/>
  <cp:lastModifiedBy>Kaviul Nijhum</cp:lastModifiedBy>
  <cp:revision>2</cp:revision>
  <dcterms:created xsi:type="dcterms:W3CDTF">2020-02-11T16:05:00Z</dcterms:created>
  <dcterms:modified xsi:type="dcterms:W3CDTF">2020-02-11T16:05:00Z</dcterms:modified>
</cp:coreProperties>
</file>