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15837" w14:textId="6032B79C" w:rsidR="001344FA" w:rsidRPr="00807D68" w:rsidRDefault="001344FA" w:rsidP="001344FA">
      <w:pPr>
        <w:ind w:left="2520" w:firstLine="360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807D68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Pr="00807D68">
        <w:rPr>
          <w:rFonts w:ascii="Times New Roman" w:hAnsi="Times New Roman" w:cs="Times New Roman"/>
          <w:b/>
          <w:bCs/>
          <w:color w:val="FF0000"/>
          <w:sz w:val="32"/>
          <w:szCs w:val="32"/>
        </w:rPr>
        <w:t>Deploy</w:t>
      </w:r>
      <w:r w:rsidRPr="001344FA">
        <w:rPr>
          <w:rFonts w:ascii="Times New Roman" w:hAnsi="Times New Roman" w:cs="Times New Roman"/>
          <w:b/>
          <w:bCs/>
          <w:color w:val="FF0000"/>
          <w:sz w:val="32"/>
          <w:szCs w:val="32"/>
        </w:rPr>
        <w:t>ed Link</w:t>
      </w:r>
    </w:p>
    <w:p w14:paraId="5D8109D7" w14:textId="77777777" w:rsidR="001344FA" w:rsidRPr="001344FA" w:rsidRDefault="001344FA" w:rsidP="001344F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C11E795" w14:textId="14BACE17" w:rsidR="001344FA" w:rsidRPr="00807D68" w:rsidRDefault="001344FA" w:rsidP="001344F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7D68">
        <w:rPr>
          <w:rFonts w:ascii="Times New Roman" w:hAnsi="Times New Roman" w:cs="Times New Roman"/>
          <w:b/>
          <w:bCs/>
          <w:sz w:val="24"/>
          <w:szCs w:val="24"/>
        </w:rPr>
        <w:t>Deployment Method</w:t>
      </w:r>
      <w:r w:rsidRPr="00807D68">
        <w:rPr>
          <w:rFonts w:ascii="Times New Roman" w:hAnsi="Times New Roman" w:cs="Times New Roman"/>
          <w:sz w:val="24"/>
          <w:szCs w:val="24"/>
        </w:rPr>
        <w:t>: Gradio Interface</w:t>
      </w:r>
    </w:p>
    <w:p w14:paraId="35EE2269" w14:textId="77777777" w:rsidR="001344FA" w:rsidRPr="00807D68" w:rsidRDefault="001344FA" w:rsidP="001344F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7D68">
        <w:rPr>
          <w:rFonts w:ascii="Times New Roman" w:hAnsi="Times New Roman" w:cs="Times New Roman"/>
          <w:b/>
          <w:bCs/>
          <w:sz w:val="24"/>
          <w:szCs w:val="24"/>
        </w:rPr>
        <w:t>Public Link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07D68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tgtFrame="_blank" w:history="1">
        <w:r w:rsidRPr="005756F6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https://e075f926f619238b74.gradio.live</w:t>
        </w:r>
      </w:hyperlink>
      <w:hyperlink r:id="rId6" w:history="1">
        <w:r w:rsidRPr="002C3835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br/>
        </w:r>
      </w:hyperlink>
    </w:p>
    <w:p w14:paraId="0BAAE379" w14:textId="77777777" w:rsidR="001344FA" w:rsidRPr="00807D68" w:rsidRDefault="001344FA" w:rsidP="001344F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7D68">
        <w:rPr>
          <w:rFonts w:ascii="Times New Roman" w:hAnsi="Times New Roman" w:cs="Times New Roman"/>
          <w:b/>
          <w:bCs/>
          <w:sz w:val="24"/>
          <w:szCs w:val="24"/>
        </w:rPr>
        <w:t>UI Screenshot</w:t>
      </w:r>
      <w:r w:rsidRPr="00807D68">
        <w:rPr>
          <w:rFonts w:ascii="Times New Roman" w:hAnsi="Times New Roman" w:cs="Times New Roman"/>
          <w:sz w:val="24"/>
          <w:szCs w:val="24"/>
        </w:rPr>
        <w:t>:</w:t>
      </w:r>
    </w:p>
    <w:p w14:paraId="35E55DD1" w14:textId="77777777" w:rsidR="001344FA" w:rsidRPr="00807D68" w:rsidRDefault="001344FA" w:rsidP="001344F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B4CF1FE" w14:textId="77777777" w:rsidR="001344FA" w:rsidRDefault="001344FA" w:rsidP="001344F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07D6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EC79AA" wp14:editId="380420D0">
            <wp:extent cx="5280660" cy="3830320"/>
            <wp:effectExtent l="0" t="0" r="0" b="0"/>
            <wp:docPr id="715457820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83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7D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62B4A9A" w14:textId="77777777" w:rsidR="00F867BB" w:rsidRDefault="00F867BB"/>
    <w:sectPr w:rsidR="00F86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895A4A"/>
    <w:multiLevelType w:val="multilevel"/>
    <w:tmpl w:val="C6D0B3A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2537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4FA"/>
    <w:rsid w:val="001344FA"/>
    <w:rsid w:val="003745B8"/>
    <w:rsid w:val="00E273C4"/>
    <w:rsid w:val="00F8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07B0B"/>
  <w15:chartTrackingRefBased/>
  <w15:docId w15:val="{0E6DC7A1-4C9A-48E2-A448-C39AA8A99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4FA"/>
  </w:style>
  <w:style w:type="paragraph" w:styleId="Heading1">
    <w:name w:val="heading 1"/>
    <w:basedOn w:val="Normal"/>
    <w:next w:val="Normal"/>
    <w:link w:val="Heading1Char"/>
    <w:uiPriority w:val="9"/>
    <w:qFormat/>
    <w:rsid w:val="001344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4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4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4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4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4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4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4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4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4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4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4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4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4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4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4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4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4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44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4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4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44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44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44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44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44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4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4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44F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44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5cf15c12a53c5ed9a2.gradio.live/" TargetMode="External"/><Relationship Id="rId5" Type="http://schemas.openxmlformats.org/officeDocument/2006/relationships/hyperlink" Target="https://e075f926f619238b74.gradio.liv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R</dc:creator>
  <cp:keywords/>
  <dc:description/>
  <cp:lastModifiedBy>KAVIYA R</cp:lastModifiedBy>
  <cp:revision>1</cp:revision>
  <dcterms:created xsi:type="dcterms:W3CDTF">2025-05-14T09:29:00Z</dcterms:created>
  <dcterms:modified xsi:type="dcterms:W3CDTF">2025-05-14T09:30:00Z</dcterms:modified>
</cp:coreProperties>
</file>