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E1E9" w14:textId="77777777" w:rsidR="00303E5E" w:rsidRDefault="00303E5E"/>
    <w:p w14:paraId="6E834AF5" w14:textId="0E7D6C9E" w:rsidR="00303E5E" w:rsidRDefault="00303E5E">
      <w:r w:rsidRPr="00303E5E">
        <w:rPr>
          <w:noProof/>
        </w:rPr>
        <w:drawing>
          <wp:inline distT="0" distB="0" distL="0" distR="0" wp14:anchorId="31BDEFC2" wp14:editId="1FB99D5A">
            <wp:extent cx="5731510" cy="7420610"/>
            <wp:effectExtent l="0" t="0" r="2540" b="8890"/>
            <wp:docPr id="179803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C50A" w14:textId="77777777" w:rsidR="003A5119" w:rsidRDefault="003A5119"/>
    <w:p w14:paraId="7BA47F74" w14:textId="77777777" w:rsidR="003A5119" w:rsidRDefault="003A5119"/>
    <w:p w14:paraId="3F7A88A1" w14:textId="77777777" w:rsidR="003A5119" w:rsidRDefault="003A5119"/>
    <w:p w14:paraId="39104FE6" w14:textId="77777777" w:rsidR="003A5119" w:rsidRDefault="003A5119"/>
    <w:p w14:paraId="1D8A9073" w14:textId="40C62C9D" w:rsidR="003A5119" w:rsidRDefault="003A5119" w:rsidP="003A5119">
      <w:r>
        <w:lastRenderedPageBreak/>
        <w:t>Primary KPI’s</w:t>
      </w:r>
    </w:p>
    <w:p w14:paraId="5D8E59F7" w14:textId="45A85EE4" w:rsidR="003A5119" w:rsidRDefault="00D8116E" w:rsidP="003A5119">
      <w:pPr>
        <w:pStyle w:val="ListParagraph"/>
        <w:numPr>
          <w:ilvl w:val="0"/>
          <w:numId w:val="2"/>
        </w:numPr>
      </w:pPr>
      <w:r>
        <w:t>Total Units Sold</w:t>
      </w:r>
    </w:p>
    <w:p w14:paraId="157EFE67" w14:textId="22E241A5" w:rsidR="00D8116E" w:rsidRDefault="00D8116E" w:rsidP="003A5119">
      <w:pPr>
        <w:pStyle w:val="ListParagraph"/>
        <w:numPr>
          <w:ilvl w:val="0"/>
          <w:numId w:val="2"/>
        </w:numPr>
      </w:pPr>
      <w:r>
        <w:t>Total Revenue</w:t>
      </w:r>
    </w:p>
    <w:p w14:paraId="4E3F386B" w14:textId="655CD336" w:rsidR="00D8116E" w:rsidRDefault="00D8116E" w:rsidP="003A5119">
      <w:pPr>
        <w:pStyle w:val="ListParagraph"/>
        <w:numPr>
          <w:ilvl w:val="0"/>
          <w:numId w:val="2"/>
        </w:numPr>
      </w:pPr>
      <w:r>
        <w:t>Total Cost</w:t>
      </w:r>
    </w:p>
    <w:p w14:paraId="375680A4" w14:textId="0901A167" w:rsidR="003A5119" w:rsidRDefault="00D8116E" w:rsidP="003A5119">
      <w:pPr>
        <w:pStyle w:val="ListParagraph"/>
        <w:numPr>
          <w:ilvl w:val="0"/>
          <w:numId w:val="2"/>
        </w:numPr>
      </w:pPr>
      <w:r>
        <w:t>Total Profit</w:t>
      </w:r>
    </w:p>
    <w:p w14:paraId="079A9A3A" w14:textId="5F06B217" w:rsidR="00460357" w:rsidRDefault="00460357" w:rsidP="003A5119">
      <w:pPr>
        <w:pStyle w:val="ListParagraph"/>
        <w:numPr>
          <w:ilvl w:val="0"/>
          <w:numId w:val="2"/>
        </w:numPr>
      </w:pPr>
      <w:r>
        <w:t>Sales Trend</w:t>
      </w:r>
      <w:r w:rsidR="002B4338">
        <w:t xml:space="preserve"> by Year</w:t>
      </w:r>
    </w:p>
    <w:p w14:paraId="397D509C" w14:textId="1CBCAC50" w:rsidR="002B4338" w:rsidRDefault="002B4338" w:rsidP="003A5119">
      <w:pPr>
        <w:pStyle w:val="ListParagraph"/>
        <w:numPr>
          <w:ilvl w:val="0"/>
          <w:numId w:val="2"/>
        </w:numPr>
      </w:pPr>
      <w:r>
        <w:t>Sales Trend by Month</w:t>
      </w:r>
    </w:p>
    <w:p w14:paraId="501E505A" w14:textId="0FD39906" w:rsidR="002B4338" w:rsidRDefault="002B4338" w:rsidP="002B4338">
      <w:r>
        <w:t>Charts</w:t>
      </w:r>
    </w:p>
    <w:p w14:paraId="483DC229" w14:textId="6B598718" w:rsidR="002B4338" w:rsidRDefault="00286201" w:rsidP="002B4338">
      <w:pPr>
        <w:pStyle w:val="ListParagraph"/>
        <w:numPr>
          <w:ilvl w:val="0"/>
          <w:numId w:val="3"/>
        </w:numPr>
      </w:pPr>
      <w:r>
        <w:t>Profit Percentage by Region</w:t>
      </w:r>
    </w:p>
    <w:p w14:paraId="7CEC3E09" w14:textId="2B6763F1" w:rsidR="00286201" w:rsidRDefault="00286201" w:rsidP="002B4338">
      <w:pPr>
        <w:pStyle w:val="ListParagraph"/>
        <w:numPr>
          <w:ilvl w:val="0"/>
          <w:numId w:val="3"/>
        </w:numPr>
      </w:pPr>
      <w:r>
        <w:t>Profit Percentage by Country</w:t>
      </w:r>
    </w:p>
    <w:p w14:paraId="7273EF15" w14:textId="77777777" w:rsidR="002F651C" w:rsidRPr="002F651C" w:rsidRDefault="002F651C" w:rsidP="002F651C">
      <w:pPr>
        <w:pStyle w:val="ListParagraph"/>
        <w:numPr>
          <w:ilvl w:val="0"/>
          <w:numId w:val="3"/>
        </w:numPr>
      </w:pPr>
      <w:r w:rsidRPr="002F651C">
        <w:t>Yearly Profit, Revenue &amp; Total Cost</w:t>
      </w:r>
    </w:p>
    <w:p w14:paraId="4A2F0C67" w14:textId="77777777" w:rsidR="002F651C" w:rsidRPr="002F651C" w:rsidRDefault="002F651C" w:rsidP="002F651C">
      <w:pPr>
        <w:pStyle w:val="ListParagraph"/>
        <w:numPr>
          <w:ilvl w:val="0"/>
          <w:numId w:val="3"/>
        </w:numPr>
      </w:pPr>
      <w:r w:rsidRPr="002F651C">
        <w:t>Total Units Sold on yearly basis</w:t>
      </w:r>
    </w:p>
    <w:p w14:paraId="1613A3F7" w14:textId="77777777" w:rsidR="002F651C" w:rsidRPr="002F651C" w:rsidRDefault="002F651C" w:rsidP="002F651C">
      <w:pPr>
        <w:pStyle w:val="ListParagraph"/>
        <w:numPr>
          <w:ilvl w:val="0"/>
          <w:numId w:val="3"/>
        </w:numPr>
      </w:pPr>
      <w:r w:rsidRPr="002F651C">
        <w:t>Top performing Item/Product</w:t>
      </w:r>
    </w:p>
    <w:p w14:paraId="314D5871" w14:textId="77777777" w:rsidR="003678F9" w:rsidRDefault="003678F9" w:rsidP="003678F9">
      <w:pPr>
        <w:pStyle w:val="ListParagraph"/>
        <w:numPr>
          <w:ilvl w:val="0"/>
          <w:numId w:val="3"/>
        </w:numPr>
      </w:pPr>
      <w:r w:rsidRPr="003678F9">
        <w:t>Bottom performing Item/Product</w:t>
      </w:r>
    </w:p>
    <w:p w14:paraId="0477E3DE" w14:textId="77777777" w:rsidR="00DD5896" w:rsidRDefault="00DD5896" w:rsidP="00DD5896"/>
    <w:p w14:paraId="1AA2DD90" w14:textId="77777777" w:rsidR="00DD5896" w:rsidRDefault="00DD5896" w:rsidP="00DD5896"/>
    <w:p w14:paraId="19452F22" w14:textId="4CEB67FB" w:rsidR="00DD5896" w:rsidRDefault="00DD5896" w:rsidP="00DD5896">
      <w:r>
        <w:t>SQL Queries to validate the analysis</w:t>
      </w:r>
    </w:p>
    <w:p w14:paraId="46403DD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2990A2EB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C6CDFD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Profit Percentage based on Region - Bar chart</w:t>
      </w:r>
    </w:p>
    <w:p w14:paraId="61D93AB9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AEC6E9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D11D49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</w:p>
    <w:p w14:paraId="3014F5E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2F29709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63D0042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3C1CB7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67C7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Total Revenue based on Region - Bar chart</w:t>
      </w:r>
    </w:p>
    <w:p w14:paraId="16809401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AB07F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11D29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CC83475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57914B49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7C02272D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9A5EC9E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737297" w14:textId="5117D1B9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.Profit Percentage based on country - Bar chart</w:t>
      </w:r>
    </w:p>
    <w:p w14:paraId="00FFFB2D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53AB9C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FEB7DB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</w:p>
    <w:p w14:paraId="6842355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4F050101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0E04584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BAAE19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5D1EB" w14:textId="31A07B60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.Revenue based on country - Bar chart</w:t>
      </w:r>
    </w:p>
    <w:p w14:paraId="6D43003B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6CCBCC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ED32E64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</w:p>
    <w:p w14:paraId="36A7B80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5B4AB3A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5BDA53AC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C8D70E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EF31AA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Total Revenue, Total Profit, Total Cost, Total Units Sold</w:t>
      </w:r>
    </w:p>
    <w:p w14:paraId="23513115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Total_Units_sold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7CD4C2E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44F9D3" w14:textId="312A122D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Total Revenue, Total Profit, Total Cost, Total Units Sold with Filters</w:t>
      </w:r>
    </w:p>
    <w:p w14:paraId="3630BD3D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Total_Units_sold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 </w:t>
      </w:r>
    </w:p>
    <w:p w14:paraId="06D89FBC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3F74A938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'%Australia%'</w:t>
      </w:r>
    </w:p>
    <w:p w14:paraId="798C8C7A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1FF61AEF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40AFB" w14:textId="71425B0A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Year of Shipping vs Total Revenue - Line chart 2nd row</w:t>
      </w:r>
    </w:p>
    <w:p w14:paraId="61D615F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D14F227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579AAB11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A19067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DA878" w14:textId="616069DB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Year of Shipping vs  Total Profit - Line chart 2nd row</w:t>
      </w:r>
    </w:p>
    <w:p w14:paraId="1AA4D06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</w:t>
      </w:r>
    </w:p>
    <w:p w14:paraId="3FDB938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65B6630C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02C37D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25D1E" w14:textId="3D4973D6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Top Performing Products - </w:t>
      </w:r>
    </w:p>
    <w:p w14:paraId="158AFF0C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Item_Type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10673D37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63A426E4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Item_Type</w:t>
      </w:r>
    </w:p>
    <w:p w14:paraId="2B74F6B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295D9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F8298B" w14:textId="4AC3717B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Item Type vs Unit sold with sales channel as legend - Bar chart</w:t>
      </w:r>
    </w:p>
    <w:p w14:paraId="4D5EA278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</w:t>
      </w:r>
    </w:p>
    <w:p w14:paraId="428BC1DE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06992730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Item_Type</w:t>
      </w:r>
    </w:p>
    <w:p w14:paraId="3C80FF21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C872A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32618" w14:textId="69450DDF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9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Top 10 Item Type vs Total Profit - Column chart 3rd row</w:t>
      </w:r>
    </w:p>
    <w:p w14:paraId="0C392DC1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Item_Type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089D001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0A18FD99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Item_Type</w:t>
      </w:r>
    </w:p>
    <w:p w14:paraId="7BC5937F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B862D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423DF" w14:textId="647DC6C9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Bottom 10 items vs Total profit - Column chart 3rd row</w:t>
      </w:r>
    </w:p>
    <w:p w14:paraId="32D11F71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Item_Type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1BB00E97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4C2C76D8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Item_Type</w:t>
      </w:r>
    </w:p>
    <w:p w14:paraId="60D81AF4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  </w:t>
      </w:r>
    </w:p>
    <w:p w14:paraId="5D8EDE5A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5091F" w14:textId="5B4B20C2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Tree Map for Office and Offline Revenue - Filter</w:t>
      </w:r>
    </w:p>
    <w:p w14:paraId="6F6BCFB6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Sales_channel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160C7713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Amazon_sales</w:t>
      </w:r>
    </w:p>
    <w:p w14:paraId="7740D46A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sales_channel</w:t>
      </w:r>
    </w:p>
    <w:p w14:paraId="0D21CF69" w14:textId="77777777" w:rsidR="00DD5896" w:rsidRDefault="00DD5896" w:rsidP="00DD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DB91BF" w14:textId="77777777" w:rsidR="003A5119" w:rsidRDefault="003A5119"/>
    <w:sectPr w:rsidR="003A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F59"/>
    <w:multiLevelType w:val="hybridMultilevel"/>
    <w:tmpl w:val="B2FC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06BC"/>
    <w:multiLevelType w:val="multilevel"/>
    <w:tmpl w:val="03A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409B1"/>
    <w:multiLevelType w:val="hybridMultilevel"/>
    <w:tmpl w:val="06BA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20266">
    <w:abstractNumId w:val="1"/>
  </w:num>
  <w:num w:numId="2" w16cid:durableId="1557811455">
    <w:abstractNumId w:val="0"/>
  </w:num>
  <w:num w:numId="3" w16cid:durableId="36664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A7"/>
    <w:rsid w:val="0005514F"/>
    <w:rsid w:val="000920BF"/>
    <w:rsid w:val="00286201"/>
    <w:rsid w:val="002B4338"/>
    <w:rsid w:val="002F2E09"/>
    <w:rsid w:val="002F651C"/>
    <w:rsid w:val="00303E5E"/>
    <w:rsid w:val="003678F9"/>
    <w:rsid w:val="00381612"/>
    <w:rsid w:val="003A5119"/>
    <w:rsid w:val="003C0373"/>
    <w:rsid w:val="00460357"/>
    <w:rsid w:val="00522A28"/>
    <w:rsid w:val="006D0560"/>
    <w:rsid w:val="007D43C5"/>
    <w:rsid w:val="00A056D9"/>
    <w:rsid w:val="00A22C2E"/>
    <w:rsid w:val="00AD3DB0"/>
    <w:rsid w:val="00D31CA7"/>
    <w:rsid w:val="00D8116E"/>
    <w:rsid w:val="00DD3D04"/>
    <w:rsid w:val="00DD5896"/>
    <w:rsid w:val="00F550C6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9767"/>
  <w15:docId w15:val="{DBF7D686-6B47-418A-9722-A4ED14A6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20</cp:revision>
  <dcterms:created xsi:type="dcterms:W3CDTF">2023-12-22T08:51:00Z</dcterms:created>
  <dcterms:modified xsi:type="dcterms:W3CDTF">2023-12-28T17:05:00Z</dcterms:modified>
</cp:coreProperties>
</file>