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829198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>A PROJECT REPORT</w:t>
      </w:r>
    </w:p>
    <w:p w14:paraId="33F367D7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 xml:space="preserve"> On</w:t>
      </w:r>
    </w:p>
    <w:p w14:paraId="1A0C0C44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 xml:space="preserve"> “</w:t>
      </w:r>
      <w:r>
        <w:rPr>
          <w:rStyle w:val="4"/>
          <w:rFonts w:ascii="Arial" w:hAnsi="Arial" w:cs="Arial"/>
          <w:color w:val="262626"/>
          <w:sz w:val="40"/>
          <w:szCs w:val="40"/>
          <w:shd w:val="clear" w:color="auto" w:fill="FFFFFF"/>
        </w:rPr>
        <w:t>SPSS OUTPUT</w:t>
      </w:r>
      <w:r>
        <w:rPr>
          <w:rFonts w:ascii="Times New Roman" w:hAnsi="Times New Roman" w:cs="Times New Roman"/>
          <w:b/>
          <w:sz w:val="40"/>
          <w:szCs w:val="40"/>
        </w:rPr>
        <w:t>”</w:t>
      </w:r>
    </w:p>
    <w:p w14:paraId="413C09F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36"/>
          <w:szCs w:val="36"/>
        </w:rPr>
        <w:br w:type="textWrapping"/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drawing>
          <wp:inline distT="0" distB="0" distL="0" distR="0">
            <wp:extent cx="3314700" cy="3314700"/>
            <wp:effectExtent l="0" t="0" r="0" b="0"/>
            <wp:docPr id="4" name="Picture 4" descr="Alliance University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lliance University - Wikipedi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21562" cy="33215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br w:type="textWrapping"/>
      </w:r>
    </w:p>
    <w:p w14:paraId="05CA4C3E">
      <w:pPr>
        <w:jc w:val="center"/>
        <w:rPr>
          <w:b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Submitted by:</w:t>
      </w:r>
      <w:r>
        <w:rPr>
          <w:b/>
          <w:sz w:val="28"/>
          <w:szCs w:val="28"/>
        </w:rPr>
        <w:t xml:space="preserve"> </w:t>
      </w:r>
    </w:p>
    <w:p w14:paraId="2DE9F7C4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Name of Student: S Kaviya</w:t>
      </w:r>
    </w:p>
    <w:p w14:paraId="1A7E0240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Register Number: 2511012010101</w:t>
      </w:r>
    </w:p>
    <w:p w14:paraId="5C7CBEED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Program &amp; Semester: MBA– II Semester</w:t>
      </w:r>
    </w:p>
    <w:p w14:paraId="02DE69F8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bookmarkStart w:id="0" w:name="_GoBack"/>
      <w:bookmarkEnd w:id="0"/>
      <w:r>
        <w:rPr>
          <w:rFonts w:ascii="Times New Roman" w:hAnsi="Times New Roman" w:cs="Times New Roman"/>
          <w:bCs/>
          <w:sz w:val="28"/>
          <w:szCs w:val="28"/>
        </w:rPr>
        <w:t>Department: Alliance School of Business</w:t>
      </w:r>
    </w:p>
    <w:p w14:paraId="5E580357">
      <w:pPr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4327CDFE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>
            <wp:extent cx="5943600" cy="34950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1902F"/>
    <w:p w14:paraId="5C3D29A2">
      <w:r>
        <w:drawing>
          <wp:inline distT="0" distB="0" distL="0" distR="0">
            <wp:extent cx="5943600" cy="35464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91F7E"/>
    <w:p w14:paraId="20E8D7B3">
      <w:r>
        <w:drawing>
          <wp:inline distT="0" distB="0" distL="0" distR="0">
            <wp:extent cx="5943600" cy="34950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20" w:footer="720" w:gutter="0"/>
      <w:pgBorders w:offsetFrom="page">
        <w:top w:val="single" w:color="auto" w:sz="12" w:space="24"/>
        <w:left w:val="single" w:color="auto" w:sz="12" w:space="24"/>
        <w:bottom w:val="single" w:color="auto" w:sz="12" w:space="24"/>
        <w:right w:val="single" w:color="auto" w:sz="12" w:space="24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1F0C"/>
    <w:rsid w:val="00231830"/>
    <w:rsid w:val="00491F0C"/>
    <w:rsid w:val="00C351DF"/>
    <w:rsid w:val="01A42D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US" w:eastAsia="en-US" w:bidi="ar-SA"/>
      <w14:ligatures w14:val="standardContextual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2"/>
    <w:qFormat/>
    <w:uiPriority w:val="22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36</Words>
  <Characters>216</Characters>
  <Lines>1</Lines>
  <Paragraphs>1</Paragraphs>
  <TotalTime>3</TotalTime>
  <ScaleCrop>false</ScaleCrop>
  <LinksUpToDate>false</LinksUpToDate>
  <CharactersWithSpaces>244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2026-02-03T10:24:00Z</dcterms:created>
  <dc:creator>Kaviya S</dc:creator>
  <cp:lastModifiedBy>Kaviya Srinivasan</cp:lastModifiedBy>
  <dcterms:modified xsi:type="dcterms:W3CDTF">2026-08-13T15:15:11Z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eyJoZGlkIjoiYzBhZmVjNzgzZmZlOGUyYjhkYmY4NWZkZWQ2MjYxZmEiLCJ1c2VySWQiOiI1Njc2MjIzNTMwOTgifQ==</vt:lpwstr>
  </property>
  <property fmtid="{D5CDD505-2E9C-101B-9397-08002B2CF9AE}" pid="3" name="KSOProductBuildVer">
    <vt:lpwstr>1033-12.1.0.28032</vt:lpwstr>
  </property>
  <property fmtid="{D5CDD505-2E9C-101B-9397-08002B2CF9AE}" pid="4" name="ICV">
    <vt:lpwstr>8192C795905C4566989F88744A52C6D5_12</vt:lpwstr>
  </property>
</Properties>
</file>