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A76A6C" w14:textId="77777777" w:rsidR="00431D58" w:rsidRDefault="00431D58" w:rsidP="00431D58">
      <w:pPr>
        <w:pStyle w:val="Heading1"/>
        <w:jc w:val="center"/>
        <w:rPr>
          <w:sz w:val="40"/>
          <w:szCs w:val="40"/>
        </w:rPr>
      </w:pPr>
      <w:bookmarkStart w:id="0" w:name="_GoBack"/>
      <w:bookmarkEnd w:id="0"/>
      <w:r w:rsidRPr="00431D58">
        <w:rPr>
          <w:sz w:val="40"/>
          <w:szCs w:val="40"/>
        </w:rPr>
        <w:t>Phase 2 – Requirement Analysis</w:t>
      </w:r>
    </w:p>
    <w:p w14:paraId="6FAA92B7" w14:textId="77777777" w:rsidR="00431D58" w:rsidRPr="00431D58" w:rsidRDefault="00431D58" w:rsidP="00431D58">
      <w:pPr>
        <w:pStyle w:val="Heading1"/>
        <w:jc w:val="center"/>
        <w:rPr>
          <w:sz w:val="40"/>
          <w:szCs w:val="40"/>
        </w:rPr>
      </w:pPr>
    </w:p>
    <w:p w14:paraId="7DCB5C61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14:paraId="7DA3F6A3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hardware required to develop and run the AI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WeatherWise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includes:</w:t>
      </w:r>
    </w:p>
    <w:p w14:paraId="1639BFBB" w14:textId="77777777" w:rsidR="00431D58" w:rsidRPr="00BD2594" w:rsidRDefault="00431D58" w:rsidP="00431D5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Core i5 (8th Gen or above), AMD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5, or equivalent. </w:t>
      </w:r>
    </w:p>
    <w:p w14:paraId="407D2DCB" w14:textId="77777777" w:rsidR="00431D58" w:rsidRPr="00BD2594" w:rsidRDefault="00431D58" w:rsidP="00431D5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8 GB; 16 GB is recommended for running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development processes. </w:t>
      </w:r>
    </w:p>
    <w:p w14:paraId="1D529BD1" w14:textId="77777777" w:rsidR="00431D58" w:rsidRPr="00BD2594" w:rsidRDefault="00431D58" w:rsidP="00431D5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1 GB of available disk space. </w:t>
      </w:r>
    </w:p>
    <w:p w14:paraId="053056F4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14:paraId="2A8480B2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required for the project includes:</w:t>
      </w:r>
    </w:p>
    <w:p w14:paraId="3849ED07" w14:textId="77777777" w:rsidR="00431D58" w:rsidRPr="00BD2594" w:rsidRDefault="00431D58" w:rsidP="00431D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10/11,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Linux. </w:t>
      </w:r>
    </w:p>
    <w:p w14:paraId="07170082" w14:textId="77777777" w:rsidR="00431D58" w:rsidRPr="00BD2594" w:rsidRDefault="00431D58" w:rsidP="00431D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16 or above for running the backend. </w:t>
      </w:r>
    </w:p>
    <w:p w14:paraId="187B4256" w14:textId="77777777" w:rsidR="00431D58" w:rsidRPr="00BD2594" w:rsidRDefault="00431D58" w:rsidP="00431D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proofErr w:type="gramEnd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8 or above for managing project dependencies. </w:t>
      </w:r>
    </w:p>
    <w:p w14:paraId="4BAC9F2E" w14:textId="77777777" w:rsidR="00431D58" w:rsidRPr="00BD2594" w:rsidRDefault="00431D58" w:rsidP="00431D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as the development environment. </w:t>
      </w:r>
    </w:p>
    <w:p w14:paraId="38637B8E" w14:textId="77777777" w:rsidR="00431D58" w:rsidRPr="00BD2594" w:rsidRDefault="00431D58" w:rsidP="00431D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testing and verifying the REST APIs. </w:t>
      </w:r>
    </w:p>
    <w:p w14:paraId="5B87DA3D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Languages</w:t>
      </w:r>
    </w:p>
    <w:p w14:paraId="05CC4655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uses:</w:t>
      </w:r>
    </w:p>
    <w:p w14:paraId="08B2DB23" w14:textId="77777777" w:rsidR="00431D58" w:rsidRPr="00BD2594" w:rsidRDefault="00431D58" w:rsidP="00431D5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developing the Node.js and Express.js backend. </w:t>
      </w:r>
    </w:p>
    <w:p w14:paraId="508D804A" w14:textId="77777777" w:rsidR="00431D58" w:rsidRPr="00BD2594" w:rsidRDefault="00431D58" w:rsidP="00431D5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API request and response data and configuration. </w:t>
      </w:r>
    </w:p>
    <w:p w14:paraId="5F7F8806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Libraries and Frameworks</w:t>
      </w:r>
    </w:p>
    <w:p w14:paraId="3A9232A9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requires the following libraries and frameworks:</w:t>
      </w:r>
    </w:p>
    <w:p w14:paraId="15AE4720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create the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server and API routes. </w:t>
      </w:r>
    </w:p>
    <w:p w14:paraId="59EB6646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connect the Node.js application with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manage database schemas. </w:t>
      </w:r>
    </w:p>
    <w:p w14:paraId="36BF687E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bcryptjs</w:t>
      </w:r>
      <w:proofErr w:type="spellEnd"/>
      <w:proofErr w:type="gram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password hashing. </w:t>
      </w:r>
    </w:p>
    <w:p w14:paraId="6818742D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jsonwebtoken</w:t>
      </w:r>
      <w:proofErr w:type="spellEnd"/>
      <w:proofErr w:type="gramEnd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(JWT)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secure user authentication. </w:t>
      </w:r>
    </w:p>
    <w:p w14:paraId="0D2DCA5A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proofErr w:type="spellEnd"/>
      <w:proofErr w:type="gram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handling Cross-Origin Resource Sharing. </w:t>
      </w:r>
    </w:p>
    <w:p w14:paraId="30B896AB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dotenv</w:t>
      </w:r>
      <w:proofErr w:type="spellEnd"/>
      <w:proofErr w:type="gram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manage environment variables. </w:t>
      </w:r>
    </w:p>
    <w:p w14:paraId="3478EBE6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@google/</w:t>
      </w:r>
      <w:proofErr w:type="spell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integrating Google Gemini AI. </w:t>
      </w:r>
    </w:p>
    <w:p w14:paraId="1DFE9EDD" w14:textId="77777777" w:rsidR="00431D58" w:rsidRPr="00BD2594" w:rsidRDefault="00431D58" w:rsidP="00431D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Nodemon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during development to automatically restart the server when code changes. </w:t>
      </w:r>
    </w:p>
    <w:p w14:paraId="4C2142A0" w14:textId="77777777" w:rsidR="00431D58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305D2C3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14:paraId="01734621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proofErr w:type="spellStart"/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database and </w:t>
      </w: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ODM (Object Data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) library.</w:t>
      </w:r>
    </w:p>
    <w:p w14:paraId="3E5617CF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stores user and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-location information. The main entities described in the document are:</w:t>
      </w:r>
    </w:p>
    <w:p w14:paraId="07DC4668" w14:textId="77777777" w:rsidR="00431D58" w:rsidRPr="00BD2594" w:rsidRDefault="00431D58" w:rsidP="00431D5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name, email, password, role, and user ID. </w:t>
      </w:r>
    </w:p>
    <w:p w14:paraId="2885B96F" w14:textId="77777777" w:rsidR="00431D58" w:rsidRPr="00BD2594" w:rsidRDefault="00431D58" w:rsidP="00431D5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reference, city, country, location ID, and creation date. </w:t>
      </w:r>
    </w:p>
    <w:p w14:paraId="2D278CE6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user can have multiple </w:t>
      </w:r>
      <w:proofErr w:type="spellStart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locations. </w:t>
      </w:r>
    </w:p>
    <w:p w14:paraId="61552886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APIs and External Services</w:t>
      </w:r>
    </w:p>
    <w:p w14:paraId="1B0075C6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requires external services for weather and AI functionality:</w:t>
      </w:r>
    </w:p>
    <w:p w14:paraId="7BB2DF47" w14:textId="77777777" w:rsidR="00431D58" w:rsidRPr="00BD2594" w:rsidRDefault="00431D58" w:rsidP="00431D5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API: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retrieve real-time weather information. </w:t>
      </w:r>
    </w:p>
    <w:p w14:paraId="182CA965" w14:textId="77777777" w:rsidR="00431D58" w:rsidRPr="00BD2594" w:rsidRDefault="00431D58" w:rsidP="00431D5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 AI: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generate weather summaries and personalized recommendations based on live weather conditions. </w:t>
      </w:r>
    </w:p>
    <w:p w14:paraId="046B5240" w14:textId="77777777" w:rsidR="00431D58" w:rsidRPr="00BD2594" w:rsidRDefault="00431D58" w:rsidP="00431D5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APIs: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backend provides API endpoints that can be tested using Postman or Thunder Client. </w:t>
      </w:r>
    </w:p>
    <w:p w14:paraId="243F0A76" w14:textId="77777777" w:rsidR="00431D58" w:rsidRPr="00BD2594" w:rsidRDefault="00431D58" w:rsidP="00431D5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Configuration</w:t>
      </w:r>
    </w:p>
    <w:p w14:paraId="218126F6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requires environment variables for configuration, including:</w:t>
      </w:r>
    </w:p>
    <w:p w14:paraId="72C079E4" w14:textId="77777777" w:rsidR="00431D58" w:rsidRPr="00BD2594" w:rsidRDefault="00431D58" w:rsidP="00431D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110774" w14:textId="77777777" w:rsidR="00431D58" w:rsidRPr="00BD2594" w:rsidRDefault="00431D58" w:rsidP="00431D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MONGO_URI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57CF12" w14:textId="77777777" w:rsidR="00431D58" w:rsidRPr="00BD2594" w:rsidRDefault="00431D58" w:rsidP="00431D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JWT_SECRET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AFCEE3" w14:textId="77777777" w:rsidR="00431D58" w:rsidRPr="00BD2594" w:rsidRDefault="00431D58" w:rsidP="00431D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GEMINI_API_KEY</w:t>
      </w: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A0C34B" w14:textId="77777777" w:rsidR="00431D58" w:rsidRPr="00BD2594" w:rsidRDefault="00431D58" w:rsidP="00431D5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are stored in the </w:t>
      </w:r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D259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BD2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rather than directly in the source code. </w:t>
      </w:r>
    </w:p>
    <w:p w14:paraId="4970CC24" w14:textId="77777777" w:rsidR="00431D58" w:rsidRDefault="00431D58" w:rsidP="00431D58">
      <w:pPr>
        <w:spacing w:line="276" w:lineRule="auto"/>
      </w:pPr>
    </w:p>
    <w:p w14:paraId="07546E41" w14:textId="77777777" w:rsidR="00431D58" w:rsidRDefault="00431D58" w:rsidP="00431D58">
      <w:pPr>
        <w:spacing w:line="276" w:lineRule="auto"/>
      </w:pPr>
    </w:p>
    <w:p w14:paraId="4D1659AD" w14:textId="77777777" w:rsidR="00CE4000" w:rsidRDefault="00CE4000" w:rsidP="00431D58">
      <w:pPr>
        <w:spacing w:line="276" w:lineRule="auto"/>
      </w:pPr>
    </w:p>
    <w:sectPr w:rsidR="00CE4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218F9"/>
    <w:multiLevelType w:val="multilevel"/>
    <w:tmpl w:val="668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0EBA"/>
    <w:multiLevelType w:val="multilevel"/>
    <w:tmpl w:val="60C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102F64"/>
    <w:multiLevelType w:val="multilevel"/>
    <w:tmpl w:val="B6E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D61C4F"/>
    <w:multiLevelType w:val="multilevel"/>
    <w:tmpl w:val="93D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C7162F"/>
    <w:multiLevelType w:val="multilevel"/>
    <w:tmpl w:val="75F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274871"/>
    <w:multiLevelType w:val="multilevel"/>
    <w:tmpl w:val="913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29657E"/>
    <w:multiLevelType w:val="multilevel"/>
    <w:tmpl w:val="A7E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D58"/>
    <w:rsid w:val="00177C48"/>
    <w:rsid w:val="00431D58"/>
    <w:rsid w:val="00CE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BA4A"/>
  <w15:chartTrackingRefBased/>
  <w15:docId w15:val="{BD0D8416-2ABB-4E4F-B883-13E75F98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D58"/>
  </w:style>
  <w:style w:type="paragraph" w:styleId="Heading1">
    <w:name w:val="heading 1"/>
    <w:basedOn w:val="Normal"/>
    <w:link w:val="Heading1Char"/>
    <w:uiPriority w:val="9"/>
    <w:qFormat/>
    <w:rsid w:val="00431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Phase 2 – Requirement Analysis</vt:lpstr>
      <vt:lpstr/>
      <vt:lpstr>        Hardware Requirements</vt:lpstr>
      <vt:lpstr>        Software Requirements</vt:lpstr>
      <vt:lpstr>        Programming Languages</vt:lpstr>
      <vt:lpstr>        Libraries and Frameworks</vt:lpstr>
      <vt:lpstr>        </vt:lpstr>
      <vt:lpstr>        Database</vt:lpstr>
      <vt:lpstr>        APIs and External Services</vt:lpstr>
      <vt:lpstr>        Environment Configuration</vt:lpstr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2026-09-22T08:39:00Z</dcterms:created>
  <dcterms:modified xsi:type="dcterms:W3CDTF">2026-09-22T08:39:00Z</dcterms:modified>
</cp:coreProperties>
</file>