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C2656" w14:textId="04C8EDBA" w:rsidR="005F50D5" w:rsidRPr="007211D3" w:rsidRDefault="007211D3" w:rsidP="005F50D5">
      <w:pPr>
        <w:spacing w:line="360" w:lineRule="auto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Adva</w:t>
      </w:r>
      <w:r w:rsidRPr="007211D3">
        <w:rPr>
          <w:rFonts w:ascii="Arial" w:hAnsi="Arial" w:cs="Arial"/>
          <w:sz w:val="48"/>
          <w:szCs w:val="48"/>
        </w:rPr>
        <w:t>nce Database Management System</w:t>
      </w:r>
    </w:p>
    <w:p w14:paraId="66477161" w14:textId="77777777" w:rsidR="005F50D5" w:rsidRPr="0013618F" w:rsidRDefault="005F50D5" w:rsidP="005F50D5">
      <w:pPr>
        <w:spacing w:line="360" w:lineRule="auto"/>
        <w:ind w:left="349"/>
        <w:jc w:val="right"/>
        <w:rPr>
          <w:rFonts w:ascii="Arial" w:hAnsi="Arial" w:cs="Arial"/>
          <w:sz w:val="24"/>
          <w:szCs w:val="24"/>
        </w:rPr>
      </w:pPr>
    </w:p>
    <w:p w14:paraId="5DD582A8" w14:textId="4EC210BA" w:rsidR="005F50D5" w:rsidRDefault="005F50D5" w:rsidP="005F50D5">
      <w:pPr>
        <w:spacing w:line="360" w:lineRule="auto"/>
        <w:jc w:val="both"/>
        <w:rPr>
          <w:rStyle w:val="bluexl1"/>
          <w:bCs w:val="0"/>
          <w:color w:val="FF0000"/>
        </w:rPr>
      </w:pPr>
      <w:r w:rsidRPr="00C9527E">
        <w:rPr>
          <w:rStyle w:val="FooterChar"/>
          <w:bCs/>
          <w:noProof/>
          <w:color w:val="FF0000"/>
        </w:rPr>
        <w:drawing>
          <wp:inline distT="0" distB="0" distL="0" distR="0" wp14:anchorId="060892DB" wp14:editId="4DBB7E1E">
            <wp:extent cx="5213350" cy="807720"/>
            <wp:effectExtent l="0" t="0" r="635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l="9706" t="49662" r="-665" b="9213"/>
                    <a:stretch/>
                  </pic:blipFill>
                  <pic:spPr bwMode="auto">
                    <a:xfrm>
                      <a:off x="0" y="0"/>
                      <a:ext cx="5213350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260DD" w14:textId="77777777" w:rsidR="005F50D5" w:rsidRPr="007650B1" w:rsidRDefault="005F50D5" w:rsidP="005F50D5">
      <w:pPr>
        <w:spacing w:line="360" w:lineRule="auto"/>
        <w:jc w:val="both"/>
        <w:rPr>
          <w:rStyle w:val="bluexl1"/>
          <w:bCs w:val="0"/>
          <w:color w:val="FF0000"/>
        </w:rPr>
      </w:pPr>
    </w:p>
    <w:p w14:paraId="6D4AE575" w14:textId="77777777" w:rsidR="005F50D5" w:rsidRPr="009A40C1" w:rsidRDefault="005F50D5" w:rsidP="005F50D5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D51BE46" w14:textId="0EE9C53F" w:rsidR="005F50D5" w:rsidRPr="0013618F" w:rsidRDefault="005F50D5" w:rsidP="005F50D5">
      <w:pPr>
        <w:spacing w:line="360" w:lineRule="auto"/>
        <w:ind w:left="-993" w:firstLine="142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940BF2E" wp14:editId="10B53C53">
            <wp:extent cx="6850380" cy="5915025"/>
            <wp:effectExtent l="0" t="0" r="7620" b="9525"/>
            <wp:docPr id="22" name="Picture 22" descr="Logical Schema ( zoom in to check relations and entities clearl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Logical Schema ( zoom in to check relations and entities clearly)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3830" cy="591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8F46" w14:textId="77777777" w:rsidR="00F33AD1" w:rsidRDefault="00F33AD1"/>
    <w:p w14:paraId="7B582C55" w14:textId="77777777" w:rsidR="005F50D5" w:rsidRDefault="005F50D5"/>
    <w:p w14:paraId="5A75D0EF" w14:textId="77777777" w:rsidR="005F50D5" w:rsidRDefault="005F50D5"/>
    <w:p w14:paraId="66DE14E4" w14:textId="6115477D" w:rsidR="005F50D5" w:rsidRDefault="005F50D5">
      <w:r w:rsidRPr="00DC5DFA">
        <w:rPr>
          <w:rStyle w:val="FooterChar"/>
          <w:bCs/>
          <w:noProof/>
          <w:color w:val="FF0000"/>
        </w:rPr>
        <w:lastRenderedPageBreak/>
        <w:drawing>
          <wp:inline distT="0" distB="0" distL="0" distR="0" wp14:anchorId="08647E13" wp14:editId="2F6E370D">
            <wp:extent cx="5457190" cy="792480"/>
            <wp:effectExtent l="0" t="0" r="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 rotWithShape="1">
                    <a:blip r:embed="rId9"/>
                    <a:srcRect l="4786" b="43170"/>
                    <a:stretch/>
                  </pic:blipFill>
                  <pic:spPr bwMode="auto">
                    <a:xfrm>
                      <a:off x="0" y="0"/>
                      <a:ext cx="5457190" cy="79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62096" w14:textId="77777777" w:rsidR="007663BC" w:rsidRDefault="007663BC"/>
    <w:p w14:paraId="3DA0616F" w14:textId="77777777" w:rsidR="005F50D5" w:rsidRDefault="005F50D5"/>
    <w:p w14:paraId="3826B004" w14:textId="77A02AA2" w:rsidR="005F50D5" w:rsidRDefault="005F50D5" w:rsidP="005F50D5">
      <w:pPr>
        <w:ind w:hanging="567"/>
        <w:rPr>
          <w:noProof/>
        </w:rPr>
      </w:pPr>
      <w:r>
        <w:rPr>
          <w:noProof/>
        </w:rPr>
        <w:drawing>
          <wp:inline distT="0" distB="0" distL="0" distR="0" wp14:anchorId="63CD4C62" wp14:editId="3307096C">
            <wp:extent cx="6766560" cy="5915025"/>
            <wp:effectExtent l="0" t="0" r="0" b="9525"/>
            <wp:docPr id="366113208" name="Picture 366113208" descr="Logical Schema ( zoom in to check relations and entities clearl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Logical Schema ( zoom in to check relations and entities clearly)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3AF7" w14:textId="77777777" w:rsidR="007663BC" w:rsidRPr="007663BC" w:rsidRDefault="007663BC" w:rsidP="007663BC"/>
    <w:p w14:paraId="3A053B2A" w14:textId="77777777" w:rsidR="007663BC" w:rsidRPr="007663BC" w:rsidRDefault="007663BC" w:rsidP="007663BC"/>
    <w:p w14:paraId="36250C2A" w14:textId="77777777" w:rsidR="007663BC" w:rsidRPr="007663BC" w:rsidRDefault="007663BC" w:rsidP="007663BC"/>
    <w:p w14:paraId="1633D343" w14:textId="77777777" w:rsidR="007663BC" w:rsidRDefault="007663BC" w:rsidP="007663BC"/>
    <w:p w14:paraId="2E2E6E98" w14:textId="77777777" w:rsidR="00E16DD0" w:rsidRDefault="00E16DD0" w:rsidP="007663BC"/>
    <w:p w14:paraId="46B2F80F" w14:textId="77777777" w:rsidR="007211D3" w:rsidRDefault="007211D3" w:rsidP="007663BC"/>
    <w:p w14:paraId="569C4FF0" w14:textId="77777777" w:rsidR="007211D3" w:rsidRDefault="007211D3" w:rsidP="007663BC"/>
    <w:p w14:paraId="124D18AF" w14:textId="77777777" w:rsidR="007211D3" w:rsidRDefault="007211D3" w:rsidP="007663BC"/>
    <w:p w14:paraId="72B19D99" w14:textId="77777777" w:rsidR="007211D3" w:rsidRDefault="007211D3" w:rsidP="007211D3">
      <w:pPr>
        <w:ind w:left="284"/>
      </w:pPr>
    </w:p>
    <w:p w14:paraId="587A9B32" w14:textId="77777777" w:rsidR="00E16DD0" w:rsidRDefault="00E16DD0" w:rsidP="007663BC"/>
    <w:p w14:paraId="18B7DD17" w14:textId="53D3F03E" w:rsidR="00E16DD0" w:rsidRDefault="007211D3" w:rsidP="007663BC">
      <w:r w:rsidRPr="00DC5D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B46F57" wp14:editId="0CF5FABE">
            <wp:extent cx="3253740" cy="426720"/>
            <wp:effectExtent l="0" t="0" r="3810" b="0"/>
            <wp:docPr id="20" name="Picture 2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low confidence"/>
                    <pic:cNvPicPr/>
                  </pic:nvPicPr>
                  <pic:blipFill rotWithShape="1">
                    <a:blip r:embed="rId10"/>
                    <a:srcRect l="22203" t="-8863" r="34477" b="59232"/>
                    <a:stretch/>
                  </pic:blipFill>
                  <pic:spPr bwMode="auto">
                    <a:xfrm>
                      <a:off x="0" y="0"/>
                      <a:ext cx="325374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horzAnchor="margin" w:tblpXSpec="center" w:tblpY="1292"/>
        <w:tblW w:w="11520" w:type="dxa"/>
        <w:tblLayout w:type="fixed"/>
        <w:tblLook w:val="04A0" w:firstRow="1" w:lastRow="0" w:firstColumn="1" w:lastColumn="0" w:noHBand="0" w:noVBand="1"/>
      </w:tblPr>
      <w:tblGrid>
        <w:gridCol w:w="1414"/>
        <w:gridCol w:w="2268"/>
        <w:gridCol w:w="1417"/>
        <w:gridCol w:w="2268"/>
        <w:gridCol w:w="4153"/>
      </w:tblGrid>
      <w:tr w:rsidR="00E16DD0" w14:paraId="3106662B" w14:textId="77777777" w:rsidTr="00FB1BAB">
        <w:trPr>
          <w:trHeight w:val="971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670D" w14:textId="77777777" w:rsidR="00E16DD0" w:rsidRDefault="00E16DD0" w:rsidP="00FB1BA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TABLE 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33277" w14:textId="77777777" w:rsidR="00E16DD0" w:rsidRDefault="00E16DD0" w:rsidP="00FB1BA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3E9C7" w14:textId="77777777" w:rsidR="00E16DD0" w:rsidRDefault="00E16DD0" w:rsidP="00FB1BA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C5C60" w14:textId="77777777" w:rsidR="00E16DD0" w:rsidRDefault="00E16DD0" w:rsidP="00FB1BA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CONSTRAINTS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0839F" w14:textId="77777777" w:rsidR="00E16DD0" w:rsidRDefault="00E16DD0" w:rsidP="00FB1BA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E16DD0" w14:paraId="4D7F207B" w14:textId="77777777" w:rsidTr="00FB1BAB">
        <w:trPr>
          <w:trHeight w:val="71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5FAD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TNCOMPANY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56ACF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TNCOMPANY_ID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F3D73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CHAR(</w:t>
            </w:r>
            <w:proofErr w:type="gramEnd"/>
            <w:r>
              <w:rPr>
                <w:sz w:val="21"/>
                <w:szCs w:val="21"/>
              </w:rPr>
              <w:t>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52BBD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PK, NOT NULL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BA5A9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five-character code, not necessarily both digits.</w:t>
            </w:r>
          </w:p>
        </w:tc>
      </w:tr>
      <w:tr w:rsidR="00E16DD0" w14:paraId="776840BC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F197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9FEB4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TNCOMPANY_NAME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D18DB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F5EC0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UNIQUE, NOT NULL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2D9BF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 of the company, up to 20 letters.</w:t>
            </w:r>
          </w:p>
        </w:tc>
      </w:tr>
      <w:tr w:rsidR="00E16DD0" w14:paraId="76AAAF0C" w14:textId="77777777" w:rsidTr="00FB1BAB">
        <w:trPr>
          <w:trHeight w:val="419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7005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E563F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TNCOMPANY_ADDRESS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F6E0E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30)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C749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2F7D5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Address of the respective companies, </w:t>
            </w:r>
            <w:proofErr w:type="spellStart"/>
            <w:r>
              <w:rPr>
                <w:sz w:val="21"/>
                <w:szCs w:val="21"/>
              </w:rPr>
              <w:t>upto</w:t>
            </w:r>
            <w:proofErr w:type="spellEnd"/>
            <w:r>
              <w:rPr>
                <w:sz w:val="21"/>
                <w:szCs w:val="21"/>
              </w:rPr>
              <w:t xml:space="preserve"> 20 letters.</w:t>
            </w:r>
          </w:p>
        </w:tc>
      </w:tr>
      <w:tr w:rsidR="00E16DD0" w14:paraId="0C09059F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A4531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1695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TNCOMPANY_PHONE_NUMBER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82B4B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NUMBER(</w:t>
            </w:r>
            <w:proofErr w:type="gramEnd"/>
            <w:r>
              <w:rPr>
                <w:sz w:val="21"/>
                <w:szCs w:val="21"/>
              </w:rPr>
              <w:t>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1BBEF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UNIQUE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7194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Phone number of the respective companies, </w:t>
            </w:r>
            <w:proofErr w:type="spellStart"/>
            <w:r>
              <w:rPr>
                <w:sz w:val="21"/>
                <w:szCs w:val="21"/>
              </w:rPr>
              <w:t>upto</w:t>
            </w:r>
            <w:proofErr w:type="spellEnd"/>
            <w:r>
              <w:rPr>
                <w:sz w:val="21"/>
                <w:szCs w:val="21"/>
              </w:rPr>
              <w:t xml:space="preserve"> 11 numbers.</w:t>
            </w:r>
          </w:p>
        </w:tc>
      </w:tr>
      <w:tr w:rsidR="00E16DD0" w14:paraId="49C4DC7E" w14:textId="77777777" w:rsidTr="00FB1BAB">
        <w:trPr>
          <w:trHeight w:val="419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69D8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TNEMPLOYEE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6F71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TNEMPLOYEE_ID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1213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CHAR(</w:t>
            </w:r>
            <w:proofErr w:type="gramEnd"/>
            <w:r>
              <w:rPr>
                <w:sz w:val="21"/>
                <w:szCs w:val="21"/>
              </w:rPr>
              <w:t>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3C71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PK, NOT NULL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B9736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six-character code, not necessarily both digits.</w:t>
            </w:r>
          </w:p>
        </w:tc>
      </w:tr>
      <w:tr w:rsidR="00E16DD0" w14:paraId="66B1F3A1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B9A94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DA37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E_TNCOMPANY_ID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172B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CHAR(</w:t>
            </w:r>
            <w:proofErr w:type="gramEnd"/>
            <w:r>
              <w:rPr>
                <w:sz w:val="21"/>
                <w:szCs w:val="21"/>
              </w:rPr>
              <w:t>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2A662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REFERENCES TNCOMPANY(TNCOMPANY_ID)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5EEAB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five-character code, not necessarily both digits.</w:t>
            </w:r>
          </w:p>
        </w:tc>
      </w:tr>
      <w:tr w:rsidR="00E16DD0" w14:paraId="07F21ED7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5BB4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6D7AA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TNEMPLOYEE_DESIGNATION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C7557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E699D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6922B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Designation of the employee, </w:t>
            </w:r>
            <w:proofErr w:type="spellStart"/>
            <w:r>
              <w:rPr>
                <w:sz w:val="21"/>
                <w:szCs w:val="21"/>
              </w:rPr>
              <w:t>upto</w:t>
            </w:r>
            <w:proofErr w:type="spellEnd"/>
            <w:r>
              <w:rPr>
                <w:sz w:val="21"/>
                <w:szCs w:val="21"/>
              </w:rPr>
              <w:t xml:space="preserve"> 10 letters.</w:t>
            </w:r>
          </w:p>
        </w:tc>
      </w:tr>
      <w:tr w:rsidR="00E16DD0" w14:paraId="4824102B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DFD1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83A3C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TNEMPLOYEE_NAME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EB316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15)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94209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UNIQUE, NOT NULL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3474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Name of the employee, </w:t>
            </w:r>
            <w:proofErr w:type="spellStart"/>
            <w:r>
              <w:rPr>
                <w:sz w:val="21"/>
                <w:szCs w:val="21"/>
              </w:rPr>
              <w:t>upto</w:t>
            </w:r>
            <w:proofErr w:type="spellEnd"/>
            <w:r>
              <w:rPr>
                <w:sz w:val="21"/>
                <w:szCs w:val="21"/>
              </w:rPr>
              <w:t xml:space="preserve"> 15 letters.</w:t>
            </w:r>
          </w:p>
        </w:tc>
      </w:tr>
      <w:tr w:rsidR="00E16DD0" w14:paraId="40A2B72B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2D25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9B106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TNEMPLOYEE_ADDRESS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D8B8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EE4C3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ABF1D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Address of the employee, </w:t>
            </w:r>
            <w:proofErr w:type="spellStart"/>
            <w:r>
              <w:rPr>
                <w:sz w:val="21"/>
                <w:szCs w:val="21"/>
              </w:rPr>
              <w:t>upto</w:t>
            </w:r>
            <w:proofErr w:type="spellEnd"/>
            <w:r>
              <w:rPr>
                <w:sz w:val="21"/>
                <w:szCs w:val="21"/>
              </w:rPr>
              <w:t xml:space="preserve"> 20 letters.</w:t>
            </w:r>
          </w:p>
        </w:tc>
      </w:tr>
      <w:tr w:rsidR="00E16DD0" w14:paraId="164CAA19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BB5F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TNDRIVER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01AE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TNDRIVER_ID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45B4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CHAR(</w:t>
            </w:r>
            <w:proofErr w:type="gramEnd"/>
            <w:r>
              <w:rPr>
                <w:sz w:val="21"/>
                <w:szCs w:val="21"/>
              </w:rPr>
              <w:t>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DEDE5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PK, NOT NULL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C4C6D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six-character code, not necessarily both digits.</w:t>
            </w:r>
          </w:p>
        </w:tc>
      </w:tr>
      <w:tr w:rsidR="00E16DD0" w14:paraId="3CC1A131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32EA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BE677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TNDRIVER_NAME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4A8E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CHAR(</w:t>
            </w:r>
            <w:proofErr w:type="gramEnd"/>
            <w:r>
              <w:rPr>
                <w:sz w:val="21"/>
                <w:szCs w:val="21"/>
              </w:rPr>
              <w:t>20)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A15EE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UNIQUE, NOT NULL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83E7A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Name of the driver, </w:t>
            </w:r>
            <w:proofErr w:type="spellStart"/>
            <w:r>
              <w:rPr>
                <w:sz w:val="21"/>
                <w:szCs w:val="21"/>
              </w:rPr>
              <w:t>upto</w:t>
            </w:r>
            <w:proofErr w:type="spellEnd"/>
            <w:r>
              <w:rPr>
                <w:sz w:val="21"/>
                <w:szCs w:val="21"/>
              </w:rPr>
              <w:t xml:space="preserve"> 20 letters.</w:t>
            </w:r>
          </w:p>
        </w:tc>
      </w:tr>
      <w:tr w:rsidR="00E16DD0" w14:paraId="4620F5E3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AA97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A623C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TNDRIVER_AGE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7698C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NUMBER(</w:t>
            </w:r>
            <w:proofErr w:type="gramEnd"/>
            <w:r>
              <w:rPr>
                <w:sz w:val="21"/>
                <w:szCs w:val="21"/>
              </w:rPr>
              <w:t>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8D9DB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70AA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Age of the driver, </w:t>
            </w:r>
            <w:proofErr w:type="spellStart"/>
            <w:r>
              <w:rPr>
                <w:sz w:val="21"/>
                <w:szCs w:val="21"/>
              </w:rPr>
              <w:t>upto</w:t>
            </w:r>
            <w:proofErr w:type="spellEnd"/>
            <w:r>
              <w:rPr>
                <w:sz w:val="21"/>
                <w:szCs w:val="21"/>
              </w:rPr>
              <w:t xml:space="preserve"> 2 numbers.</w:t>
            </w:r>
          </w:p>
        </w:tc>
      </w:tr>
      <w:tr w:rsidR="00E16DD0" w14:paraId="2D38F654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CDEB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9A304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TNDRIVER_PHONE_NUMBER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F80A2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NUMBER(</w:t>
            </w:r>
            <w:proofErr w:type="gramEnd"/>
            <w:r>
              <w:rPr>
                <w:sz w:val="21"/>
                <w:szCs w:val="21"/>
              </w:rPr>
              <w:t>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698D4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UNIQUE, NOT NULL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1A58D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Phone number of the respective drivers, </w:t>
            </w:r>
            <w:proofErr w:type="spellStart"/>
            <w:r>
              <w:rPr>
                <w:sz w:val="21"/>
                <w:szCs w:val="21"/>
              </w:rPr>
              <w:t>upto</w:t>
            </w:r>
            <w:proofErr w:type="spellEnd"/>
            <w:r>
              <w:rPr>
                <w:sz w:val="21"/>
                <w:szCs w:val="21"/>
              </w:rPr>
              <w:t xml:space="preserve"> 11 numbers.</w:t>
            </w:r>
          </w:p>
        </w:tc>
      </w:tr>
      <w:tr w:rsidR="00E16DD0" w14:paraId="1F328B60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C1C3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TNCOACHES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C6075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TNCOACHES_NUMBER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D43D7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CHAR(</w:t>
            </w:r>
            <w:proofErr w:type="gramEnd"/>
            <w:r>
              <w:rPr>
                <w:sz w:val="21"/>
                <w:szCs w:val="21"/>
              </w:rPr>
              <w:t>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0790F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PK, NOT NULL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0E1C8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five-character code, not necessarily both digits.</w:t>
            </w:r>
          </w:p>
        </w:tc>
      </w:tr>
      <w:tr w:rsidR="00E16DD0" w14:paraId="25EDEBBA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9B3EB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83A9B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C_TNCOMPANY_ID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D0613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CHAR(</w:t>
            </w:r>
            <w:proofErr w:type="gramEnd"/>
            <w:r>
              <w:rPr>
                <w:sz w:val="21"/>
                <w:szCs w:val="21"/>
              </w:rPr>
              <w:t>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F08D5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REFERENCES TNCOMPANY(TNCOMPANY_ID)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29C95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five-character code, not necessarily both digits.</w:t>
            </w:r>
          </w:p>
        </w:tc>
      </w:tr>
      <w:tr w:rsidR="00E16DD0" w14:paraId="7134B611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121E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D0AE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C_TNDRIVER_ID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7D80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CHAR(</w:t>
            </w:r>
            <w:proofErr w:type="gramEnd"/>
            <w:r>
              <w:rPr>
                <w:sz w:val="21"/>
                <w:szCs w:val="21"/>
              </w:rPr>
              <w:t>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6C9E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REFERENCES TNDRIVER(TNDRIVER_ID)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CD06D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six-character code, not necessarily both digits.</w:t>
            </w:r>
          </w:p>
        </w:tc>
      </w:tr>
      <w:tr w:rsidR="00E16DD0" w14:paraId="3833BE3F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AD87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2D78D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TNCOACHES_TYPE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42F50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15)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7E9E7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51498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Type of the </w:t>
            </w:r>
            <w:proofErr w:type="gramStart"/>
            <w:r>
              <w:rPr>
                <w:sz w:val="21"/>
                <w:szCs w:val="21"/>
              </w:rPr>
              <w:t>coach(</w:t>
            </w:r>
            <w:proofErr w:type="gramEnd"/>
            <w:r>
              <w:rPr>
                <w:sz w:val="21"/>
                <w:szCs w:val="21"/>
              </w:rPr>
              <w:t xml:space="preserve">seater, sleeper, double decker), </w:t>
            </w:r>
            <w:proofErr w:type="spellStart"/>
            <w:r>
              <w:rPr>
                <w:sz w:val="21"/>
                <w:szCs w:val="21"/>
              </w:rPr>
              <w:t>upto</w:t>
            </w:r>
            <w:proofErr w:type="spellEnd"/>
            <w:r>
              <w:rPr>
                <w:sz w:val="21"/>
                <w:szCs w:val="21"/>
              </w:rPr>
              <w:t xml:space="preserve"> 10 letters.</w:t>
            </w:r>
          </w:p>
        </w:tc>
      </w:tr>
      <w:tr w:rsidR="00E16DD0" w14:paraId="3BCEC6B4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451D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63549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TNCOACHES_ROUTE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723DC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40)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78FCF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 NULL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4A65C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Route the coach takes, </w:t>
            </w:r>
            <w:proofErr w:type="spellStart"/>
            <w:r>
              <w:rPr>
                <w:sz w:val="21"/>
                <w:szCs w:val="21"/>
              </w:rPr>
              <w:t>upto</w:t>
            </w:r>
            <w:proofErr w:type="spellEnd"/>
            <w:r>
              <w:rPr>
                <w:sz w:val="21"/>
                <w:szCs w:val="21"/>
              </w:rPr>
              <w:t xml:space="preserve"> 30 letters</w:t>
            </w:r>
          </w:p>
        </w:tc>
      </w:tr>
      <w:tr w:rsidR="00E16DD0" w14:paraId="3FB5F657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B27A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09696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TNCOACHES_DESTINATION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CF08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C5E3E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 NULL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3F6D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Final stop of the coach, </w:t>
            </w:r>
            <w:proofErr w:type="spellStart"/>
            <w:r>
              <w:rPr>
                <w:sz w:val="21"/>
                <w:szCs w:val="21"/>
              </w:rPr>
              <w:t>upto</w:t>
            </w:r>
            <w:proofErr w:type="spellEnd"/>
            <w:r>
              <w:rPr>
                <w:sz w:val="21"/>
                <w:szCs w:val="21"/>
              </w:rPr>
              <w:t xml:space="preserve"> 15 letters.</w:t>
            </w:r>
          </w:p>
        </w:tc>
      </w:tr>
      <w:tr w:rsidR="00E16DD0" w14:paraId="5C605B43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834DB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TNTAGENTS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099D0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TNTAGENTS_ID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99BBF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CHAR(</w:t>
            </w:r>
            <w:proofErr w:type="gramEnd"/>
            <w:r>
              <w:rPr>
                <w:sz w:val="21"/>
                <w:szCs w:val="21"/>
              </w:rPr>
              <w:t>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F0C3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PK, NOT NULL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44C6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six-character code, not necessarily both digits.</w:t>
            </w:r>
          </w:p>
        </w:tc>
      </w:tr>
      <w:tr w:rsidR="00E16DD0" w14:paraId="602267D1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F294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FE6A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TNTAGENTS_NAME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2304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8299E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 NULL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17215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Name of the tour agent, </w:t>
            </w:r>
            <w:proofErr w:type="spellStart"/>
            <w:r>
              <w:rPr>
                <w:sz w:val="21"/>
                <w:szCs w:val="21"/>
              </w:rPr>
              <w:t>upto</w:t>
            </w:r>
            <w:proofErr w:type="spellEnd"/>
            <w:r>
              <w:rPr>
                <w:sz w:val="21"/>
                <w:szCs w:val="21"/>
              </w:rPr>
              <w:t xml:space="preserve"> 20 letters.</w:t>
            </w:r>
          </w:p>
        </w:tc>
      </w:tr>
      <w:tr w:rsidR="00E16DD0" w14:paraId="5C705191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B51D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1DA7F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TNTAGENTS_ADDRESS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8267B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30)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2F8D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F929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Address of the tour agents, </w:t>
            </w:r>
            <w:proofErr w:type="spellStart"/>
            <w:r>
              <w:rPr>
                <w:sz w:val="21"/>
                <w:szCs w:val="21"/>
              </w:rPr>
              <w:t>upto</w:t>
            </w:r>
            <w:proofErr w:type="spellEnd"/>
            <w:r>
              <w:rPr>
                <w:sz w:val="21"/>
                <w:szCs w:val="21"/>
              </w:rPr>
              <w:t xml:space="preserve"> 30 letters.</w:t>
            </w:r>
          </w:p>
        </w:tc>
      </w:tr>
      <w:tr w:rsidR="00E16DD0" w14:paraId="448CCF53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FFF1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89958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TNTAGENTS_PHONE_NUMBER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81CF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NUMBER(</w:t>
            </w:r>
            <w:proofErr w:type="gramEnd"/>
            <w:r>
              <w:rPr>
                <w:sz w:val="21"/>
                <w:szCs w:val="21"/>
              </w:rPr>
              <w:t>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3CEEB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UNIQUE, NOT NULL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FCB6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Phone number of the respective drivers, </w:t>
            </w:r>
            <w:proofErr w:type="spellStart"/>
            <w:r>
              <w:rPr>
                <w:sz w:val="21"/>
                <w:szCs w:val="21"/>
              </w:rPr>
              <w:t>upto</w:t>
            </w:r>
            <w:proofErr w:type="spellEnd"/>
            <w:r>
              <w:rPr>
                <w:sz w:val="21"/>
                <w:szCs w:val="21"/>
              </w:rPr>
              <w:t xml:space="preserve"> 11 numbers.</w:t>
            </w:r>
          </w:p>
        </w:tc>
      </w:tr>
      <w:tr w:rsidR="00E16DD0" w14:paraId="72386EFB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A6AB5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TNROUTE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8D80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TNROUTE_ID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48FB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CHAR(</w:t>
            </w:r>
            <w:proofErr w:type="gramEnd"/>
            <w:r>
              <w:rPr>
                <w:sz w:val="21"/>
                <w:szCs w:val="21"/>
              </w:rPr>
              <w:t>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AB16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PK, NOT NULL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14608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six-character code, not necessarily both digits.</w:t>
            </w:r>
          </w:p>
        </w:tc>
      </w:tr>
      <w:tr w:rsidR="00E16DD0" w14:paraId="3E808438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6775C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FF14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TNROUTE_DESCRIPTION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8971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30)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89277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 NULL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78D9D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Route the coach takes, </w:t>
            </w:r>
            <w:proofErr w:type="spellStart"/>
            <w:r>
              <w:rPr>
                <w:sz w:val="21"/>
                <w:szCs w:val="21"/>
              </w:rPr>
              <w:t>upto</w:t>
            </w:r>
            <w:proofErr w:type="spellEnd"/>
            <w:r>
              <w:rPr>
                <w:sz w:val="21"/>
                <w:szCs w:val="21"/>
              </w:rPr>
              <w:t xml:space="preserve"> 30 letters</w:t>
            </w:r>
          </w:p>
        </w:tc>
      </w:tr>
      <w:tr w:rsidR="00E16DD0" w14:paraId="425B227C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D3D6C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TNSTOPS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A335A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TNSTOPS_ID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B261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CHAR(</w:t>
            </w:r>
            <w:proofErr w:type="gramEnd"/>
            <w:r>
              <w:rPr>
                <w:sz w:val="21"/>
                <w:szCs w:val="21"/>
              </w:rPr>
              <w:t>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7ECF0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PK, NOT NULL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616B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five-character code, not necessarily both digits.</w:t>
            </w:r>
          </w:p>
        </w:tc>
      </w:tr>
      <w:tr w:rsidR="00E16DD0" w14:paraId="7C0AC6BB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6B601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11EBA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S_TNROUTE_ID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4A1A7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CHAR(</w:t>
            </w:r>
            <w:proofErr w:type="gramEnd"/>
            <w:r>
              <w:rPr>
                <w:sz w:val="21"/>
                <w:szCs w:val="21"/>
              </w:rPr>
              <w:t>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A8CF0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REFERENCES TNROUTE(TNROUTE_ID)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DA408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six-character code, not necessarily both digits.</w:t>
            </w:r>
          </w:p>
        </w:tc>
      </w:tr>
      <w:tr w:rsidR="00E16DD0" w14:paraId="7C38D663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EFA4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43C39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TNSTOPS_NAME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721C8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7F603" w14:textId="77777777" w:rsidR="00E16DD0" w:rsidRDefault="00E16DD0" w:rsidP="00FB1B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NOT NULL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58A56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 of the stop, up to 15 letters.</w:t>
            </w:r>
          </w:p>
        </w:tc>
      </w:tr>
      <w:tr w:rsidR="00E16DD0" w14:paraId="6C657E1D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5894E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13A32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TNSTOPS_MEALS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2673C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15)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1ED2" w14:textId="77777777" w:rsidR="00E16DD0" w:rsidRDefault="00E16DD0" w:rsidP="00FB1B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-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E36B4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Type of meal, </w:t>
            </w:r>
            <w:proofErr w:type="spellStart"/>
            <w:r>
              <w:rPr>
                <w:sz w:val="21"/>
                <w:szCs w:val="21"/>
              </w:rPr>
              <w:t>upto</w:t>
            </w:r>
            <w:proofErr w:type="spellEnd"/>
            <w:r>
              <w:rPr>
                <w:sz w:val="21"/>
                <w:szCs w:val="21"/>
              </w:rPr>
              <w:t xml:space="preserve"> 15 letters.</w:t>
            </w:r>
          </w:p>
        </w:tc>
      </w:tr>
      <w:tr w:rsidR="00E16DD0" w14:paraId="4494D050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41FDD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TNSCHEDULE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7288C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TNSCHEDULE_ID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2C60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CHAR(</w:t>
            </w:r>
            <w:proofErr w:type="gramEnd"/>
            <w:r>
              <w:rPr>
                <w:sz w:val="21"/>
                <w:szCs w:val="21"/>
              </w:rPr>
              <w:t>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2041E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PK, NOT NULL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4B0F0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five-character code, not necessarily both digits.</w:t>
            </w:r>
          </w:p>
        </w:tc>
      </w:tr>
      <w:tr w:rsidR="00E16DD0" w14:paraId="2C5E9150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860D6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7A812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SC_TNROUTE_ID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76219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CHAR(</w:t>
            </w:r>
            <w:proofErr w:type="gramEnd"/>
            <w:r>
              <w:rPr>
                <w:sz w:val="21"/>
                <w:szCs w:val="21"/>
              </w:rPr>
              <w:t>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B55B1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REFERENCES TNROUTE(TNROUTE_ID)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1D79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six-character code, not necessarily both digits.</w:t>
            </w:r>
          </w:p>
        </w:tc>
      </w:tr>
      <w:tr w:rsidR="00E16DD0" w14:paraId="13BF83DB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9622F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80C9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TNSCHEDULE_DATE_TIME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8573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4BF1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3B1D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 of the journey.</w:t>
            </w:r>
          </w:p>
        </w:tc>
      </w:tr>
      <w:tr w:rsidR="00E16DD0" w14:paraId="35980DC5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2481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F2853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TNSCHEDULE_DEPARTURE_TIME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AF295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36B1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3E1BF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Time of the specified date of the journey.</w:t>
            </w:r>
          </w:p>
        </w:tc>
      </w:tr>
      <w:tr w:rsidR="00E16DD0" w14:paraId="44F9D04B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FD94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0DFBF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TNSCHEDULE_AVAILABLE_SEATS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47913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NUMBER(</w:t>
            </w:r>
            <w:proofErr w:type="gramEnd"/>
            <w:r>
              <w:rPr>
                <w:sz w:val="21"/>
                <w:szCs w:val="21"/>
              </w:rPr>
              <w:t>3)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D42C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98902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Available seat in the coach, </w:t>
            </w:r>
            <w:proofErr w:type="spellStart"/>
            <w:r>
              <w:rPr>
                <w:sz w:val="21"/>
                <w:szCs w:val="21"/>
              </w:rPr>
              <w:t>upto</w:t>
            </w:r>
            <w:proofErr w:type="spellEnd"/>
            <w:r>
              <w:rPr>
                <w:sz w:val="21"/>
                <w:szCs w:val="21"/>
              </w:rPr>
              <w:t xml:space="preserve"> 75 seats</w:t>
            </w:r>
          </w:p>
        </w:tc>
      </w:tr>
      <w:tr w:rsidR="00E16DD0" w14:paraId="6474A12E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89A6C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FE85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TNSCHEDULE_PRICE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913A0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NUMBER(</w:t>
            </w:r>
            <w:proofErr w:type="gramEnd"/>
            <w:r>
              <w:rPr>
                <w:sz w:val="21"/>
                <w:szCs w:val="21"/>
              </w:rPr>
              <w:t>3)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2BCC3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0644D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Price of the schedule of the coach.</w:t>
            </w:r>
          </w:p>
        </w:tc>
      </w:tr>
      <w:tr w:rsidR="00E16DD0" w14:paraId="39B420B2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5F4A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TNTICKET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C8434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TNTICKET_ID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B56D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CHAR(</w:t>
            </w:r>
            <w:proofErr w:type="gramEnd"/>
            <w:r>
              <w:rPr>
                <w:sz w:val="21"/>
                <w:szCs w:val="21"/>
              </w:rPr>
              <w:t>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FE3A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PK, NOT NULL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9B290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five-character code, not necessarily both digits.</w:t>
            </w:r>
          </w:p>
        </w:tc>
      </w:tr>
      <w:tr w:rsidR="00E16DD0" w14:paraId="48365276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7132C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755E6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T_TNCOMPANY_ID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4D5E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CHAR(</w:t>
            </w:r>
            <w:proofErr w:type="gramEnd"/>
            <w:r>
              <w:rPr>
                <w:sz w:val="21"/>
                <w:szCs w:val="21"/>
              </w:rPr>
              <w:t>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FEFE1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REFERENCES TNCOMPANY(TNCOMPANY_ID)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77B0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five-character code, not necessarily both digits.</w:t>
            </w:r>
          </w:p>
        </w:tc>
      </w:tr>
      <w:tr w:rsidR="00E16DD0" w14:paraId="60D90C97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64332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CB631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T_TNROUTE_ID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67E9E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CHAR(</w:t>
            </w:r>
            <w:proofErr w:type="gramEnd"/>
            <w:r>
              <w:rPr>
                <w:sz w:val="21"/>
                <w:szCs w:val="21"/>
              </w:rPr>
              <w:t>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46750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REFERENCES TNROUTE(TNROUTE_ID)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41E8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six-character code, not necessarily both digits.</w:t>
            </w:r>
          </w:p>
        </w:tc>
      </w:tr>
      <w:tr w:rsidR="00E16DD0" w14:paraId="3948DACA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4D640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BFD1C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T_TNTAGENTS_ID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0D4B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CHAR(</w:t>
            </w:r>
            <w:proofErr w:type="gramEnd"/>
            <w:r>
              <w:rPr>
                <w:sz w:val="21"/>
                <w:szCs w:val="21"/>
              </w:rPr>
              <w:t>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B2DD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REFERENCES TNTAGENTS(TNTAGENTS_ID)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6A019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six-character code, not necessarily both digits.</w:t>
            </w:r>
          </w:p>
        </w:tc>
      </w:tr>
      <w:tr w:rsidR="00E16DD0" w14:paraId="15D26B85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E4D07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D09F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T_TNSCHDULE_ID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93DC1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CHAR(</w:t>
            </w:r>
            <w:proofErr w:type="gramEnd"/>
            <w:r>
              <w:rPr>
                <w:sz w:val="21"/>
                <w:szCs w:val="21"/>
              </w:rPr>
              <w:t>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2CE5D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REFERENCES TNSCHDULE(TNSCHEDULE_ID)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37092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five-character code, not necessarily both digits.</w:t>
            </w:r>
          </w:p>
        </w:tc>
      </w:tr>
      <w:tr w:rsidR="00E16DD0" w14:paraId="091B6807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7A46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6A8AC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TNTICKET_TYPE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18EC5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F15EC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F067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Type of the ticket </w:t>
            </w:r>
            <w:proofErr w:type="gramStart"/>
            <w:r>
              <w:rPr>
                <w:sz w:val="21"/>
                <w:szCs w:val="21"/>
              </w:rPr>
              <w:t>seat(</w:t>
            </w:r>
            <w:proofErr w:type="gramEnd"/>
            <w:r>
              <w:rPr>
                <w:sz w:val="21"/>
                <w:szCs w:val="21"/>
              </w:rPr>
              <w:t xml:space="preserve">seater, sleeper), </w:t>
            </w:r>
            <w:proofErr w:type="spellStart"/>
            <w:r>
              <w:rPr>
                <w:sz w:val="21"/>
                <w:szCs w:val="21"/>
              </w:rPr>
              <w:t>upto</w:t>
            </w:r>
            <w:proofErr w:type="spellEnd"/>
            <w:r>
              <w:rPr>
                <w:sz w:val="21"/>
                <w:szCs w:val="21"/>
              </w:rPr>
              <w:t xml:space="preserve"> 10 letters.</w:t>
            </w:r>
          </w:p>
        </w:tc>
      </w:tr>
      <w:tr w:rsidR="00E16DD0" w14:paraId="563F9642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8864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758D7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TNTICKET_TICKET_TRANSACTION_NUMBER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81B55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CHAR(</w:t>
            </w:r>
            <w:proofErr w:type="gramEnd"/>
            <w:r>
              <w:rPr>
                <w:sz w:val="21"/>
                <w:szCs w:val="21"/>
              </w:rPr>
              <w:t>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3CA9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UNIQUE,NOT</w:t>
            </w:r>
            <w:proofErr w:type="gramEnd"/>
            <w:r>
              <w:rPr>
                <w:sz w:val="21"/>
                <w:szCs w:val="21"/>
              </w:rPr>
              <w:t xml:space="preserve"> NULL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CDC64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seven-character code, not necessarily both digits.</w:t>
            </w:r>
          </w:p>
        </w:tc>
      </w:tr>
      <w:tr w:rsidR="00E16DD0" w14:paraId="4CA713EF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4914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TNUPDATES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45BB4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U_TNEMPLOYEE_ID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F079E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CHAR(</w:t>
            </w:r>
            <w:proofErr w:type="gramEnd"/>
            <w:r>
              <w:rPr>
                <w:sz w:val="21"/>
                <w:szCs w:val="21"/>
              </w:rPr>
              <w:t>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42292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PK, REFERENCES TNEMPLOYEE(TNEMPLOYEE_ID)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F23A4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six-character code, not necessarily both digits.</w:t>
            </w:r>
          </w:p>
        </w:tc>
      </w:tr>
      <w:tr w:rsidR="00E16DD0" w14:paraId="5F7E64B6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8AFF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523F0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U_TNSCHEDULE_ID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09D15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CHAR(</w:t>
            </w:r>
            <w:proofErr w:type="gramEnd"/>
            <w:r>
              <w:rPr>
                <w:sz w:val="21"/>
                <w:szCs w:val="21"/>
              </w:rPr>
              <w:t>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01E1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PK, REFERENCES TNSCHEDULE(TNSCHEDULE_ID)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FC0A5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five-character code, not necessarily both digits.</w:t>
            </w:r>
          </w:p>
        </w:tc>
      </w:tr>
      <w:tr w:rsidR="00E16DD0" w14:paraId="327559AF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A941B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TNCONFIRMS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7832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CO_TNEMPLOYEE_ID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EC55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CHAR(</w:t>
            </w:r>
            <w:proofErr w:type="gramEnd"/>
            <w:r>
              <w:rPr>
                <w:sz w:val="21"/>
                <w:szCs w:val="21"/>
              </w:rPr>
              <w:t>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A4E5F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PK, REFERENCES TNEMPLOYEE(TNEMPLOYEE_ID)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7605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six-character code, not necessarily both digits.</w:t>
            </w:r>
          </w:p>
        </w:tc>
      </w:tr>
      <w:tr w:rsidR="00E16DD0" w14:paraId="4462D9BD" w14:textId="77777777" w:rsidTr="00FB1BAB">
        <w:trPr>
          <w:trHeight w:val="4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6D6F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91383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CO_TNTAGENTS_ID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E80C6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CHAR(</w:t>
            </w:r>
            <w:proofErr w:type="gramEnd"/>
            <w:r>
              <w:rPr>
                <w:sz w:val="21"/>
                <w:szCs w:val="21"/>
              </w:rPr>
              <w:t>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F1342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PK, REFERENCES TNTAGENTS(TNTAGENTS_ID)</w:t>
            </w:r>
          </w:p>
        </w:tc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29109" w14:textId="77777777" w:rsidR="00E16DD0" w:rsidRDefault="00E16DD0" w:rsidP="00FB1BA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six-character code, not necessarily both digits.</w:t>
            </w:r>
          </w:p>
        </w:tc>
      </w:tr>
    </w:tbl>
    <w:p w14:paraId="1F480ED7" w14:textId="77777777" w:rsidR="00E16DD0" w:rsidRDefault="00E16DD0" w:rsidP="00E16DD0">
      <w:pPr>
        <w:jc w:val="center"/>
        <w:rPr>
          <w:rFonts w:asciiTheme="minorHAnsi" w:hAnsiTheme="minorHAnsi" w:cstheme="minorBidi"/>
          <w:sz w:val="21"/>
          <w:szCs w:val="21"/>
        </w:rPr>
      </w:pPr>
    </w:p>
    <w:p w14:paraId="5F52AFF2" w14:textId="77777777" w:rsidR="00E16DD0" w:rsidRPr="007663BC" w:rsidRDefault="00E16DD0" w:rsidP="007663BC"/>
    <w:p w14:paraId="71C36E49" w14:textId="77777777" w:rsidR="007663BC" w:rsidRDefault="007663BC" w:rsidP="007663BC">
      <w:pPr>
        <w:rPr>
          <w:noProof/>
        </w:rPr>
      </w:pPr>
    </w:p>
    <w:p w14:paraId="54A075DF" w14:textId="35C90A17" w:rsidR="007663BC" w:rsidRDefault="001E3BBE" w:rsidP="007663BC">
      <w:pPr>
        <w:spacing w:line="360" w:lineRule="auto"/>
        <w:rPr>
          <w:rFonts w:ascii="Arial" w:hAnsi="Arial" w:cs="Arial"/>
          <w:sz w:val="24"/>
          <w:szCs w:val="24"/>
        </w:rPr>
      </w:pPr>
      <w:r w:rsidRPr="00C9527E">
        <w:rPr>
          <w:rStyle w:val="FooterChar"/>
          <w:bCs/>
          <w:noProof/>
          <w:color w:val="FF0000"/>
        </w:rPr>
        <w:drawing>
          <wp:inline distT="0" distB="0" distL="0" distR="0" wp14:anchorId="7C94E619" wp14:editId="1EFE45A6">
            <wp:extent cx="5335270" cy="449580"/>
            <wp:effectExtent l="0" t="0" r="0" b="762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 rotWithShape="1">
                    <a:blip r:embed="rId11"/>
                    <a:srcRect l="6248" r="665" b="70139"/>
                    <a:stretch/>
                  </pic:blipFill>
                  <pic:spPr bwMode="auto">
                    <a:xfrm>
                      <a:off x="0" y="0"/>
                      <a:ext cx="5335270" cy="44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AC16B" w14:textId="77777777" w:rsidR="00823CF6" w:rsidRDefault="00823CF6" w:rsidP="007663BC">
      <w:pPr>
        <w:spacing w:line="360" w:lineRule="auto"/>
        <w:rPr>
          <w:rFonts w:ascii="Arial" w:hAnsi="Arial" w:cs="Arial"/>
          <w:sz w:val="24"/>
          <w:szCs w:val="24"/>
        </w:rPr>
      </w:pPr>
    </w:p>
    <w:p w14:paraId="1F602017" w14:textId="044FF8FB" w:rsidR="00823CF6" w:rsidRPr="0013618F" w:rsidRDefault="001E3BBE" w:rsidP="007663BC">
      <w:pPr>
        <w:spacing w:line="360" w:lineRule="auto"/>
        <w:rPr>
          <w:rFonts w:ascii="Arial" w:hAnsi="Arial" w:cs="Arial"/>
          <w:sz w:val="24"/>
          <w:szCs w:val="24"/>
        </w:rPr>
      </w:pPr>
      <w:r w:rsidRPr="00C9527E">
        <w:rPr>
          <w:rStyle w:val="FooterChar"/>
          <w:bCs/>
          <w:noProof/>
          <w:color w:val="FF0000"/>
        </w:rPr>
        <w:drawing>
          <wp:inline distT="0" distB="0" distL="0" distR="0" wp14:anchorId="0B0F564E" wp14:editId="5B770248">
            <wp:extent cx="2720340" cy="266700"/>
            <wp:effectExtent l="0" t="0" r="3810" b="0"/>
            <wp:docPr id="1597997450" name="Picture 159799745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 rotWithShape="1">
                    <a:blip r:embed="rId11"/>
                    <a:srcRect l="23266" t="62758" r="29271" b="19528"/>
                    <a:stretch/>
                  </pic:blipFill>
                  <pic:spPr bwMode="auto">
                    <a:xfrm>
                      <a:off x="0" y="0"/>
                      <a:ext cx="272034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6D297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DROP TABLE TNCONFIRMS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PURGE;</w:t>
      </w:r>
      <w:proofErr w:type="gramEnd"/>
    </w:p>
    <w:p w14:paraId="0E59B7E3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DROP TABLE TNUPDATES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PURGE;</w:t>
      </w:r>
      <w:proofErr w:type="gramEnd"/>
    </w:p>
    <w:p w14:paraId="22F02874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DROP TABLE TNTICKET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PURGE;</w:t>
      </w:r>
      <w:proofErr w:type="gramEnd"/>
    </w:p>
    <w:p w14:paraId="724CAB53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DROP TABLE TNSCHEDULE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PURGE;</w:t>
      </w:r>
      <w:proofErr w:type="gramEnd"/>
    </w:p>
    <w:p w14:paraId="02559068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DROP TABLE TNSTOPS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PURGE;</w:t>
      </w:r>
      <w:proofErr w:type="gramEnd"/>
    </w:p>
    <w:p w14:paraId="2791A5FF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DROP TABLE TNROUTE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PURGE;</w:t>
      </w:r>
      <w:proofErr w:type="gramEnd"/>
    </w:p>
    <w:p w14:paraId="1999F4AB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DROP TABLE TNTAGENTS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PURGE;</w:t>
      </w:r>
      <w:proofErr w:type="gramEnd"/>
    </w:p>
    <w:p w14:paraId="424C041C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DROP TABLE TNCOACHES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PURGE;</w:t>
      </w:r>
      <w:proofErr w:type="gramEnd"/>
    </w:p>
    <w:p w14:paraId="794684A7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DROP TABLE TNDRIVER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PURGE;</w:t>
      </w:r>
      <w:proofErr w:type="gramEnd"/>
    </w:p>
    <w:p w14:paraId="215BFCBF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DROP TABLE TNEMPLOYEE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PURGE;</w:t>
      </w:r>
      <w:proofErr w:type="gramEnd"/>
    </w:p>
    <w:p w14:paraId="60FBEB73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DROP TABLE TNCOMPANY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PURGE;</w:t>
      </w:r>
      <w:proofErr w:type="gramEnd"/>
    </w:p>
    <w:p w14:paraId="3B84803B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65382F06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3770DFFB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004D821E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ALTER SESSION SET NLS_DATE_FORMAT = 'DD/MM/YYYY HH24: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MI:SS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';</w:t>
      </w:r>
    </w:p>
    <w:p w14:paraId="38857BE3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73EE75C6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REM creating the TNCOMPANY table and providing the constraints to check the data which we have inserted is right or wrong.</w:t>
      </w:r>
    </w:p>
    <w:p w14:paraId="1E293201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REM DEFAULT used that the default value is inserted in the case of NULL values.</w:t>
      </w:r>
    </w:p>
    <w:p w14:paraId="2D701A9E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REM NOT NULL constraint which makes sure that value is mandatory while inserting the rows.</w:t>
      </w:r>
    </w:p>
    <w:p w14:paraId="40B9F976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REM UNIQUE constraint helps to make sure the value across the attribute is different from each other.</w:t>
      </w:r>
    </w:p>
    <w:p w14:paraId="39A40A72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65318470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37B2B267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5D72DA9B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1A394733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226D2FAB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CREATE TABLE TNCOMPANY</w:t>
      </w:r>
    </w:p>
    <w:p w14:paraId="51CA792E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(TNCOMPANY_ID  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5) NOT NULL,</w:t>
      </w:r>
    </w:p>
    <w:p w14:paraId="5F97AD2E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TNCOMPANY_NAME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VARCHAR(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20) NOT NULL UNIQUE,</w:t>
      </w:r>
    </w:p>
    <w:p w14:paraId="58DBA4E3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TNCOMPANY_ADDRESS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VARCHAR(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30),</w:t>
      </w:r>
    </w:p>
    <w:p w14:paraId="7D5176DF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TNCOMPANY_PHONE_NUMBER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NUMBER(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11) CONSTRAINT U_TNCOMPANY UNIQUE,</w:t>
      </w:r>
    </w:p>
    <w:p w14:paraId="394A441F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PRIMARY KEY(TNCOMPANY_ID)</w:t>
      </w:r>
    </w:p>
    <w:p w14:paraId="71241D85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);</w:t>
      </w:r>
    </w:p>
    <w:p w14:paraId="118D635E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</w:t>
      </w:r>
    </w:p>
    <w:p w14:paraId="7829BDEC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</w:t>
      </w:r>
    </w:p>
    <w:p w14:paraId="74681073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</w:t>
      </w:r>
    </w:p>
    <w:p w14:paraId="574C0695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</w:t>
      </w:r>
    </w:p>
    <w:p w14:paraId="1AA5773F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</w:t>
      </w:r>
    </w:p>
    <w:p w14:paraId="58DC5BB1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18B66ACC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REM creating the TNEMPLOYEE table specifying the primary key where the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particular data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can be accessed through that.</w:t>
      </w:r>
    </w:p>
    <w:p w14:paraId="292BD141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REM UNIQUE constraint helps to make sure the value across the attribute is different from each other.</w:t>
      </w:r>
    </w:p>
    <w:p w14:paraId="1107667C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REM NOT NULL constraint which makes sure that value is mandatory while inserting the rows.</w:t>
      </w:r>
    </w:p>
    <w:p w14:paraId="63F35B8A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REM </w:t>
      </w:r>
      <w:proofErr w:type="spell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refereces</w:t>
      </w:r>
      <w:proofErr w:type="spell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are used to refer the values from other table, the E_TNCOMPANY_ID attribute refers to TNCOMPANY_ID in TNCOMPANY table.</w:t>
      </w:r>
    </w:p>
    <w:p w14:paraId="0A0BBBB1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7F2C20C1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5AF199CD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01A639E6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6107D9A9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05360F93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CREATE TABLE TNEMPLOYEE</w:t>
      </w:r>
    </w:p>
    <w:p w14:paraId="06003DEB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(TNEMPLOYEE_ID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6) NOT NULL PRIMARY KEY,</w:t>
      </w:r>
    </w:p>
    <w:p w14:paraId="525406BC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E_TNCOMPANY_ID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5) CONSTRAINT TNEMPLOYEE_FK REFERENCES TNCOMPANY(TNCOMPANY_ID),</w:t>
      </w:r>
    </w:p>
    <w:p w14:paraId="7C933422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TNEMPLOYEE_NAME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15) NOT NULL UNIQUE,</w:t>
      </w:r>
    </w:p>
    <w:p w14:paraId="3643F463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TNEMPLOYEE_DESIGNATION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VARCHAR(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10),</w:t>
      </w:r>
    </w:p>
    <w:p w14:paraId="68035381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TNEMPLOYEE_ADDRESS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VARCHAR(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20)</w:t>
      </w:r>
    </w:p>
    <w:p w14:paraId="62A75806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);</w:t>
      </w:r>
    </w:p>
    <w:p w14:paraId="48E8C80E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</w:t>
      </w:r>
    </w:p>
    <w:p w14:paraId="254F8DD1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</w:t>
      </w:r>
    </w:p>
    <w:p w14:paraId="78003E66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</w:t>
      </w:r>
    </w:p>
    <w:p w14:paraId="3C66C717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4DF096E5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</w:t>
      </w:r>
    </w:p>
    <w:p w14:paraId="21D9AB5B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REM creating the TNDRIVER table specifying the primary key</w:t>
      </w:r>
    </w:p>
    <w:p w14:paraId="368F8592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REM NOT NULL constraint which makes sure that value is mandatory while inserting the rows.</w:t>
      </w:r>
    </w:p>
    <w:p w14:paraId="3B03FEC4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REM UNIQUE constraint helps to make sure the value across the attribute is different from each other.</w:t>
      </w:r>
    </w:p>
    <w:p w14:paraId="23517F0B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08839AAC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3BD16B83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6C164ED0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2EDA73AE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CREATE TABLE TNDRIVER</w:t>
      </w:r>
    </w:p>
    <w:p w14:paraId="0D94A644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(TNDRIVER_ID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6) NOT NULL PRIMARY KEY,</w:t>
      </w:r>
    </w:p>
    <w:p w14:paraId="1ABB4031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TNDRIVER_NAME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20) NOT NULL UNIQUE,</w:t>
      </w:r>
    </w:p>
    <w:p w14:paraId="1C9A6834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TNDRIVER_AGE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NUMBER(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2),</w:t>
      </w:r>
    </w:p>
    <w:p w14:paraId="6A9C428B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TNDRIVER_PHONE_NUMBER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NUMBER(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11) NOT NULL UNIQUE</w:t>
      </w:r>
    </w:p>
    <w:p w14:paraId="07B1BC6B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);</w:t>
      </w:r>
    </w:p>
    <w:p w14:paraId="48961A41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</w:t>
      </w:r>
    </w:p>
    <w:p w14:paraId="417A1118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02EEABA0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193ACDCD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7FF5FF8C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1B59990B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57510626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REM creating the TNCOACHES table specifying the primary key where the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particular data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can be accessed through that.</w:t>
      </w:r>
    </w:p>
    <w:p w14:paraId="5A65C0C3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REM NOT NULL constraint which makes sure that value is mandatory while inserting the rows.</w:t>
      </w:r>
    </w:p>
    <w:p w14:paraId="0CA0D455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REM </w:t>
      </w:r>
      <w:proofErr w:type="spell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refereces</w:t>
      </w:r>
      <w:proofErr w:type="spell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are used to refer the values from other table, the C_TNCOMPANY_ID attribute refers to TNCOMPANY_ID in TNCOMPANY table and the C_TNDRIVER_ID attribute refers to TNDRIVER_ID in TNDRIVER table.</w:t>
      </w:r>
    </w:p>
    <w:p w14:paraId="10FE6C0A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0B838717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4FE22D75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32F6D2DF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42048808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CREATE TABLE TNCOACHES</w:t>
      </w:r>
    </w:p>
    <w:p w14:paraId="42E37EA3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(TNCOACHES_NUMBER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5) NOT NULL PRIMARY KEY,</w:t>
      </w:r>
    </w:p>
    <w:p w14:paraId="2C7E03FD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C_TNCOMPANY_ID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5) NOT NULL CONSTRAINT TNCOACHES_FK0 REFERENCES TNCOMPANY(TNCOMPANY_ID),</w:t>
      </w:r>
    </w:p>
    <w:p w14:paraId="796BD367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C_TNDRIVER_ID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6) NOT NULL CONSTRAINT TNCOACHES_FK1 REFERENCES TNDRIVER(TNDRIVER_ID),</w:t>
      </w:r>
    </w:p>
    <w:p w14:paraId="389A1619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TNCOACHES_TYPE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VARCHAR(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15),</w:t>
      </w:r>
    </w:p>
    <w:p w14:paraId="0A4E8458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TNCOACHES_ROUTE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VARCHAR(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40) NOT NULL,</w:t>
      </w:r>
    </w:p>
    <w:p w14:paraId="0137CD7C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TNCOACHES_DESTINATION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VARCHAR(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20) NOT NULL</w:t>
      </w:r>
    </w:p>
    <w:p w14:paraId="54D2B349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);</w:t>
      </w:r>
    </w:p>
    <w:p w14:paraId="3234DBED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</w:t>
      </w:r>
    </w:p>
    <w:p w14:paraId="30E5E153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7E01F8E7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2CB6A843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7661CD01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REM creating the TNTAGENTS table specifying the primary key where the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particular data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can be accessed through that.</w:t>
      </w:r>
    </w:p>
    <w:p w14:paraId="2102A82F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REM NOT NULL constraint which makes sure that value is mandatory while inserting the rows.</w:t>
      </w:r>
    </w:p>
    <w:p w14:paraId="5AC6E576" w14:textId="670A577F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REM UNIQUE constraint helps to make sure the value across the attribute is different from each other.</w:t>
      </w:r>
    </w:p>
    <w:p w14:paraId="1B5DC061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76A9FAEA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CREATE TABLE TNTAGENTS</w:t>
      </w:r>
    </w:p>
    <w:p w14:paraId="720BCD41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(TNTAGENTS_ID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6) NOT NULL PRIMARY KEY,</w:t>
      </w:r>
    </w:p>
    <w:p w14:paraId="49CE2655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TNTAGENTS_NAME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VARCHAR(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20) NOT NULL,</w:t>
      </w:r>
    </w:p>
    <w:p w14:paraId="04A15E21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TNTAGENTS_ADDRESS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VARCHAR(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30),</w:t>
      </w:r>
    </w:p>
    <w:p w14:paraId="3DA4C3E6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TNTAGENTS_PHONE_NUMBER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NUMBER(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11) NOT NULL UNIQUE</w:t>
      </w:r>
    </w:p>
    <w:p w14:paraId="74FC12F6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);</w:t>
      </w:r>
    </w:p>
    <w:p w14:paraId="70923DCD" w14:textId="2DADE549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REM creating the TNROUTE table specifying the primary key where the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particular data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can be accessed through that.</w:t>
      </w:r>
    </w:p>
    <w:p w14:paraId="3559E293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REM NOT NULL constraint which makes sure that value is mandatory while inserting the rows.</w:t>
      </w:r>
    </w:p>
    <w:p w14:paraId="5455FA0B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01664D45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7F4EF3DF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CREATE TABLE TNROUTE</w:t>
      </w:r>
    </w:p>
    <w:p w14:paraId="12EEB31E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(TNROUTE_ID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6) NOT NULL PRIMARY KEY,</w:t>
      </w:r>
    </w:p>
    <w:p w14:paraId="6A5A382C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TNROUTE_DESCRIPTION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VARCHAR(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30) NOT NULL</w:t>
      </w:r>
    </w:p>
    <w:p w14:paraId="2229EB9E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);</w:t>
      </w:r>
    </w:p>
    <w:p w14:paraId="3D40DB00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</w:t>
      </w:r>
    </w:p>
    <w:p w14:paraId="38571D8D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REM creating the TNSTOPS table specifying the primary key where the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particular data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can be accessed through that.</w:t>
      </w:r>
    </w:p>
    <w:p w14:paraId="01158D0F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REM NOT NULL constraint which makes sure that value is mandatory while inserting the rows.</w:t>
      </w:r>
    </w:p>
    <w:p w14:paraId="32D11BF7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REM </w:t>
      </w:r>
      <w:proofErr w:type="spell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refereces</w:t>
      </w:r>
      <w:proofErr w:type="spell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are used to refer the values from other table, the S_TNROUTE_ID attribute refers to TNROUTE_ID in TNROUTE table.</w:t>
      </w:r>
    </w:p>
    <w:p w14:paraId="1B2AB052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0C625995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CREATE TABLE TNSTOPS</w:t>
      </w:r>
    </w:p>
    <w:p w14:paraId="34135078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(TNSTOPS_ID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6) NOT NULL PRIMARY KEY,</w:t>
      </w:r>
    </w:p>
    <w:p w14:paraId="6402CCEE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S_TNROUTE_ID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6) NOT NULL CONSTRAINT TNSTOPS_FK REFERENCES TNROUTE(TNROUTE_ID),</w:t>
      </w:r>
    </w:p>
    <w:p w14:paraId="5A7CAF49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TNSTOPS_NAME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VARCHAR(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20) NOT NULL,</w:t>
      </w:r>
    </w:p>
    <w:p w14:paraId="7C5D61C7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TNSTOPS_MEALS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VARCHAR(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15)</w:t>
      </w:r>
    </w:p>
    <w:p w14:paraId="257CFC77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);</w:t>
      </w:r>
    </w:p>
    <w:p w14:paraId="46EE2DBB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</w:t>
      </w:r>
    </w:p>
    <w:p w14:paraId="1D01D183" w14:textId="455E585E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REM creating the TNSCHEDULE table specifying the primary key where the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particular data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can be accessed through that.</w:t>
      </w:r>
    </w:p>
    <w:p w14:paraId="69CF5791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REM NOT NULL constraint which makes sure that value is mandatory while inserting the rows.</w:t>
      </w:r>
    </w:p>
    <w:p w14:paraId="525F52BB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REM DEFAULT used that the default value is inserted in the case of NULL values.</w:t>
      </w:r>
    </w:p>
    <w:p w14:paraId="2DF5AFD8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REM </w:t>
      </w:r>
      <w:proofErr w:type="spell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refereces</w:t>
      </w:r>
      <w:proofErr w:type="spell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are used to refer the values from other table, the SC_TNROUTE_ID attribute refers to TNROUTE_ID in TNROUTE table.</w:t>
      </w:r>
    </w:p>
    <w:p w14:paraId="69F39CE4" w14:textId="605F5249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</w:t>
      </w:r>
    </w:p>
    <w:p w14:paraId="41D6B83C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CREATE TABLE TNSCHEDULE</w:t>
      </w:r>
    </w:p>
    <w:p w14:paraId="6566B4BB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(TNSCHEDULE_ID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5) NOT NULL PRIMARY KEY,</w:t>
      </w:r>
    </w:p>
    <w:p w14:paraId="30304918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SC_TNROUTE_ID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6) NOT NULL CONSTRAINT TNSCHEDULE_FK REFERENCES TNROUTE(TNROUTE_ID),</w:t>
      </w:r>
    </w:p>
    <w:p w14:paraId="4770EB6B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TNSCHEDULE_DATE_TIME DATE,</w:t>
      </w:r>
    </w:p>
    <w:p w14:paraId="52044F92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TNSCHEDULE_AVAILABLE_SEATS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NUMBER(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3) DEFAULT NULL,</w:t>
      </w:r>
    </w:p>
    <w:p w14:paraId="0A6D7CDE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TNSCHDULE_PRICE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NUMBER(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3) NOT NULL</w:t>
      </w:r>
    </w:p>
    <w:p w14:paraId="255C088C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);</w:t>
      </w:r>
    </w:p>
    <w:p w14:paraId="1D28CC31" w14:textId="591DAABF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</w:t>
      </w:r>
    </w:p>
    <w:p w14:paraId="412E2F98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REM creating the TNTICKET table specifying the primary key where the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particular data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can be accessed through that.</w:t>
      </w:r>
    </w:p>
    <w:p w14:paraId="23E4B21D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REM NOT NULL constraint which makes sure that value is mandatory while inserting the rows.</w:t>
      </w:r>
    </w:p>
    <w:p w14:paraId="1791B87C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REM references are used to refer the values from other table, the T_TNCOMPANY_ID attribute refers to TNCOMPANY_ID in TNCOMPANY table, the T_TNROUTE_ID attribute refers to TNROUTE_ID in TNROUTE table and the T_TNTAGENTS attribute refers to TNTAGENTS_ID in TNTAGENTS table.</w:t>
      </w:r>
    </w:p>
    <w:p w14:paraId="6320DF66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7F272990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CREATE TABLE TNTICKET</w:t>
      </w:r>
    </w:p>
    <w:p w14:paraId="1C726D87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(TNTICKET_ID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5) NOT NULL PRIMARY KEY,</w:t>
      </w:r>
    </w:p>
    <w:p w14:paraId="6CE0A364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T_TNCOMPANY_ID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5) NOT NULL CONSTRAINT TNTICKET_FK0 REFERENCES TNCOMPANY(TNCOMPANY_ID),</w:t>
      </w:r>
    </w:p>
    <w:p w14:paraId="00E91AE2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T_TNTAGENTS_ID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6) NOT NULL CONSTRAINT TNTICKET_FK1 REFERENCES TNTAGENTS(TNTAGENTS_ID),</w:t>
      </w:r>
    </w:p>
    <w:p w14:paraId="09B904C8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T_TNROUTE_ID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6) NOT NULL CONSTRAINT TNTICKET_FK2 REFERENCES TNROUTE(TNROUTE_ID),</w:t>
      </w:r>
    </w:p>
    <w:p w14:paraId="19F9145F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T_TNSCHDULE_ID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5) NOT NULL CONSTRAINT TNTICKET_FK3 REFERENCES TNSCHEDULE(TNSCHEDULE_ID),</w:t>
      </w:r>
    </w:p>
    <w:p w14:paraId="038F49D5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TNTICKET_TYPE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VARCHAR(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10),</w:t>
      </w:r>
    </w:p>
    <w:p w14:paraId="2B102CE3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TNTICKET_DESCRIPTION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VARCHAR(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30) NOT NULL,</w:t>
      </w:r>
    </w:p>
    <w:p w14:paraId="2696BAA6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TNTICKET_TRANSACTION_NUMBER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7) UNIQUE NOT NULL,</w:t>
      </w:r>
    </w:p>
    <w:p w14:paraId="686DC74F" w14:textId="11FC12F5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TNTICKET_PURCHASE_DATE DATE NOT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NULL )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;</w:t>
      </w:r>
    </w:p>
    <w:p w14:paraId="37A710E9" w14:textId="51469C5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REM creating the TNUPDATES table specifying the primary key where the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particular data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can be accessed thought that.</w:t>
      </w:r>
    </w:p>
    <w:p w14:paraId="1F4086D9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REM NOT NULL constraint which makes sure that value is mandatory while inserting the rows.</w:t>
      </w:r>
    </w:p>
    <w:p w14:paraId="09820242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REM references are used to refer the values from other table, the U_TNEMPOYEE_ID attribute refers to TNEMPLOYEE_ID in TNEMPLOYEE table, the U_TNSCHEDULE_ID attribute refers to TNSCHEDULE_ID in TNSCHEDULE table.</w:t>
      </w:r>
    </w:p>
    <w:p w14:paraId="2571AC3F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14E9AF93" w14:textId="77777777" w:rsidR="007663BC" w:rsidRPr="001E3BBE" w:rsidRDefault="007663BC" w:rsidP="001E3BBE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1E3BBE">
        <w:rPr>
          <w:rStyle w:val="bluexl1"/>
          <w:rFonts w:asciiTheme="minorHAnsi" w:hAnsiTheme="minorHAnsi" w:cstheme="minorHAnsi"/>
          <w:b w:val="0"/>
          <w:bCs w:val="0"/>
          <w:color w:val="000000"/>
        </w:rPr>
        <w:t>CREATE TABLE TNUPDATES</w:t>
      </w:r>
    </w:p>
    <w:p w14:paraId="64016734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(U_TNEMPLOYEE_ID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6) NOT NULL CONSTRAINT TNUPDATES_FK0 REFERENCES TNEMPLOYEE(TNEMPLOYEE_ID),</w:t>
      </w:r>
    </w:p>
    <w:p w14:paraId="24E116B3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U_TNSCHEDULE_ID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5) NOT NULL CONSTRAINT UPDATES_FK REFERENCES TNSCHEDULE(TNSCHEDULE_ID),</w:t>
      </w:r>
    </w:p>
    <w:p w14:paraId="6A309E93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PRIMARY KEY(U_TNEMPLOYEE_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ID,U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_TNSCHEDULE_ID)</w:t>
      </w:r>
    </w:p>
    <w:p w14:paraId="66406D87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);</w:t>
      </w:r>
    </w:p>
    <w:p w14:paraId="50B6C51C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</w:t>
      </w:r>
    </w:p>
    <w:p w14:paraId="09464FE0" w14:textId="2B2F2AA4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</w:t>
      </w:r>
    </w:p>
    <w:p w14:paraId="6972FE98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REM creating the TNCONFIRMS table specifying the primary key where the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particular data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can be accessed thought that.</w:t>
      </w:r>
    </w:p>
    <w:p w14:paraId="7B9DEC39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REM NOT NULL constraint which makes sure that value is mandatory while inserting the rows.</w:t>
      </w:r>
    </w:p>
    <w:p w14:paraId="747C5332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REM references are used to refer the values from other table, the U_TNEMPOYEE_ID attribute refers to TNEMPLOYEE_ID in TNEMPLOYEE table, the U_TNTAGENTS_ID attribute refers to TNTAGENTS_ID in TNTAGENTS table.</w:t>
      </w:r>
    </w:p>
    <w:p w14:paraId="3F4ABAF1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30F2789B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CREATE TABLE TNCONFIRMS</w:t>
      </w:r>
    </w:p>
    <w:p w14:paraId="6109AFF8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(CO_TNEMPLOYEE_ID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6) NOT NULL CONSTRAINT TNCONFIRMS_FK0 REFERENCES TNEMPLOYEE(TNEMPLOYEE_ID),</w:t>
      </w:r>
    </w:p>
    <w:p w14:paraId="4BB098E1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CO_TNTAGENTS_ID 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CHAR(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6) NOT NULL CONSTRAINT TNCONFIRMS_FK1 REFERENCES TNTAGENTS(TNTAGENTS_ID),</w:t>
      </w:r>
    </w:p>
    <w:p w14:paraId="50E5DD22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PRIMARY KEY(CO_TNEMPLOYEE_</w:t>
      </w:r>
      <w:proofErr w:type="gramStart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ID,CO</w:t>
      </w:r>
      <w:proofErr w:type="gramEnd"/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>_TNTAGENTS_ID)</w:t>
      </w:r>
    </w:p>
    <w:p w14:paraId="1D6142B0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);</w:t>
      </w:r>
    </w:p>
    <w:p w14:paraId="37480B8A" w14:textId="77777777" w:rsidR="007663BC" w:rsidRPr="00823CF6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  <w:r w:rsidRPr="00823CF6">
        <w:rPr>
          <w:rStyle w:val="bluexl1"/>
          <w:rFonts w:asciiTheme="minorHAnsi" w:hAnsiTheme="minorHAnsi" w:cstheme="minorHAnsi"/>
          <w:b w:val="0"/>
          <w:bCs w:val="0"/>
          <w:color w:val="000000"/>
        </w:rPr>
        <w:t xml:space="preserve">     </w:t>
      </w:r>
    </w:p>
    <w:p w14:paraId="61EF9069" w14:textId="77777777" w:rsidR="007663BC" w:rsidRPr="007614C4" w:rsidRDefault="007663BC" w:rsidP="007663BC">
      <w:pPr>
        <w:spacing w:line="360" w:lineRule="auto"/>
        <w:rPr>
          <w:rStyle w:val="bluexl1"/>
          <w:rFonts w:asciiTheme="minorHAnsi" w:hAnsiTheme="minorHAnsi" w:cstheme="minorHAnsi"/>
          <w:b w:val="0"/>
          <w:bCs w:val="0"/>
          <w:color w:val="000000"/>
        </w:rPr>
      </w:pPr>
    </w:p>
    <w:p w14:paraId="3E83FFD6" w14:textId="77777777" w:rsidR="007663BC" w:rsidRDefault="007663BC" w:rsidP="007663BC">
      <w:pPr>
        <w:spacing w:line="360" w:lineRule="auto"/>
        <w:rPr>
          <w:rStyle w:val="bluexl1"/>
          <w:color w:val="000000"/>
        </w:rPr>
      </w:pPr>
    </w:p>
    <w:p w14:paraId="68FA7999" w14:textId="77777777" w:rsidR="007663BC" w:rsidRDefault="007663BC" w:rsidP="007663BC">
      <w:pPr>
        <w:spacing w:line="360" w:lineRule="auto"/>
        <w:jc w:val="both"/>
        <w:rPr>
          <w:rStyle w:val="bluexl1"/>
          <w:bCs w:val="0"/>
          <w:color w:val="FF0000"/>
        </w:rPr>
      </w:pPr>
    </w:p>
    <w:p w14:paraId="6C17E002" w14:textId="77777777" w:rsidR="007663BC" w:rsidRDefault="007663BC" w:rsidP="007663BC">
      <w:pPr>
        <w:rPr>
          <w:rStyle w:val="bluexl1"/>
          <w:bCs w:val="0"/>
          <w:color w:val="FF0000"/>
        </w:rPr>
      </w:pPr>
      <w:r>
        <w:rPr>
          <w:rStyle w:val="bluexl1"/>
          <w:color w:val="FF0000"/>
        </w:rPr>
        <w:br w:type="page"/>
      </w:r>
    </w:p>
    <w:p w14:paraId="28D80A5C" w14:textId="77777777" w:rsidR="007663BC" w:rsidRPr="007663BC" w:rsidRDefault="007663BC" w:rsidP="007663BC"/>
    <w:sectPr w:rsidR="007663BC" w:rsidRPr="007663BC" w:rsidSect="005F50D5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5F11F" w14:textId="77777777" w:rsidR="005F50D5" w:rsidRDefault="005F50D5" w:rsidP="005F50D5">
      <w:r>
        <w:separator/>
      </w:r>
    </w:p>
  </w:endnote>
  <w:endnote w:type="continuationSeparator" w:id="0">
    <w:p w14:paraId="0BD66959" w14:textId="77777777" w:rsidR="005F50D5" w:rsidRDefault="005F50D5" w:rsidP="005F5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C49B7" w14:textId="77777777" w:rsidR="005F50D5" w:rsidRDefault="005F50D5" w:rsidP="005F50D5">
      <w:r>
        <w:separator/>
      </w:r>
    </w:p>
  </w:footnote>
  <w:footnote w:type="continuationSeparator" w:id="0">
    <w:p w14:paraId="49A1027D" w14:textId="77777777" w:rsidR="005F50D5" w:rsidRDefault="005F50D5" w:rsidP="005F5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D92476"/>
    <w:multiLevelType w:val="hybridMultilevel"/>
    <w:tmpl w:val="07049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219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D5"/>
    <w:rsid w:val="001C01E7"/>
    <w:rsid w:val="001E3BBE"/>
    <w:rsid w:val="005F50D5"/>
    <w:rsid w:val="007211D3"/>
    <w:rsid w:val="007663BC"/>
    <w:rsid w:val="00823CF6"/>
    <w:rsid w:val="00CF3CE6"/>
    <w:rsid w:val="00D513C1"/>
    <w:rsid w:val="00D67B14"/>
    <w:rsid w:val="00E16DD0"/>
    <w:rsid w:val="00F3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3199C"/>
  <w15:chartTrackingRefBased/>
  <w15:docId w15:val="{B35DB845-AE4A-434D-A4D3-B8D6FFDB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0D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0D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0D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0D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0D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0D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0D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0D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0D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0D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0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0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0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F5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0D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F5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0D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F5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0D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F5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0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0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50D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GB" w:eastAsia="zh-CN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luexl1">
    <w:name w:val="bluexl1"/>
    <w:rsid w:val="005F50D5"/>
    <w:rPr>
      <w:rFonts w:ascii="Arial" w:hAnsi="Arial" w:cs="Arial" w:hint="default"/>
      <w:b/>
      <w:bCs/>
      <w:color w:val="003366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50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0D5"/>
    <w:rPr>
      <w:rFonts w:ascii="Times New Roman" w:eastAsia="Times New Roman" w:hAnsi="Times New Roman" w:cs="Times New Roman"/>
      <w:kern w:val="0"/>
      <w:sz w:val="20"/>
      <w:szCs w:val="2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50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0D5"/>
    <w:rPr>
      <w:rFonts w:ascii="Times New Roman" w:eastAsia="Times New Roman" w:hAnsi="Times New Roman" w:cs="Times New Roman"/>
      <w:kern w:val="0"/>
      <w:sz w:val="20"/>
      <w:szCs w:val="20"/>
      <w:lang w:val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50D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50D5"/>
    <w:rPr>
      <w:rFonts w:ascii="Times New Roman" w:eastAsia="Times New Roman" w:hAnsi="Times New Roman" w:cs="Times New Roman"/>
      <w:kern w:val="0"/>
      <w:sz w:val="20"/>
      <w:szCs w:val="2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1535</Words>
  <Characters>10790</Characters>
  <Application>Microsoft Office Word</Application>
  <DocSecurity>0</DocSecurity>
  <Lines>634</Lines>
  <Paragraphs>385</Paragraphs>
  <ScaleCrop>false</ScaleCrop>
  <Company/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senthilkumar</dc:creator>
  <cp:keywords/>
  <dc:description/>
  <cp:lastModifiedBy>kaviya senthilkumar</cp:lastModifiedBy>
  <cp:revision>6</cp:revision>
  <dcterms:created xsi:type="dcterms:W3CDTF">2025-01-29T06:42:00Z</dcterms:created>
  <dcterms:modified xsi:type="dcterms:W3CDTF">2025-01-29T06:56:00Z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559f849d-d0d9-4056-807c-57cf9c5bdab2</vt:lpwstr>
  </property>
</Properties>
</file>