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A5C569" w14:textId="5039920D" w:rsidR="00F53F76" w:rsidRDefault="00F53F76" w:rsidP="00F53F76">
      <w:pPr>
        <w:jc w:val="center"/>
        <w:rPr>
          <w:rFonts w:ascii="Times New Roman" w:hAnsi="Times New Roman" w:cs="Times New Roman"/>
          <w:sz w:val="40"/>
          <w:szCs w:val="40"/>
        </w:rPr>
      </w:pPr>
      <w:r w:rsidRPr="00F53F76">
        <w:rPr>
          <w:rFonts w:ascii="Times New Roman" w:hAnsi="Times New Roman" w:cs="Times New Roman"/>
          <w:sz w:val="40"/>
          <w:szCs w:val="40"/>
        </w:rPr>
        <w:t>Tableau Reinforcement project 1</w:t>
      </w:r>
    </w:p>
    <w:p w14:paraId="0DB6E4C4" w14:textId="2602C6E1" w:rsidR="00F53F76" w:rsidRDefault="00F53F76" w:rsidP="00F53F7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KPI:</w:t>
      </w:r>
    </w:p>
    <w:p w14:paraId="024E29AF" w14:textId="4FE98A65" w:rsidR="00F53F76" w:rsidRDefault="00F53F76" w:rsidP="00F53F76">
      <w:pPr>
        <w:rPr>
          <w:rFonts w:ascii="Times New Roman" w:hAnsi="Times New Roman" w:cs="Times New Roman"/>
          <w:sz w:val="32"/>
          <w:szCs w:val="32"/>
        </w:rPr>
      </w:pPr>
      <w:r w:rsidRPr="00F53F76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D6F27F9" wp14:editId="126C0720">
            <wp:extent cx="5943600" cy="2616835"/>
            <wp:effectExtent l="0" t="0" r="0" b="0"/>
            <wp:docPr id="38448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843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C2DF" w14:textId="611BA31B" w:rsidR="00F53F76" w:rsidRDefault="00F53F76" w:rsidP="00F53F7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Attrition by gender:</w:t>
      </w:r>
    </w:p>
    <w:p w14:paraId="3761C62E" w14:textId="14A761A7" w:rsidR="00F53F76" w:rsidRDefault="00F53F76" w:rsidP="00F53F76">
      <w:pPr>
        <w:rPr>
          <w:rFonts w:ascii="Times New Roman" w:hAnsi="Times New Roman" w:cs="Times New Roman"/>
          <w:sz w:val="32"/>
          <w:szCs w:val="32"/>
        </w:rPr>
      </w:pPr>
      <w:r w:rsidRPr="00F53F76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459F4AB" wp14:editId="3468B58E">
            <wp:extent cx="5943600" cy="2835910"/>
            <wp:effectExtent l="0" t="0" r="0" b="2540"/>
            <wp:docPr id="1681792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927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999C" w14:textId="77777777" w:rsidR="00F53F76" w:rsidRDefault="00F53F76" w:rsidP="00F53F76">
      <w:pPr>
        <w:rPr>
          <w:rFonts w:ascii="Times New Roman" w:hAnsi="Times New Roman" w:cs="Times New Roman"/>
          <w:sz w:val="32"/>
          <w:szCs w:val="32"/>
        </w:rPr>
      </w:pPr>
    </w:p>
    <w:p w14:paraId="69102C02" w14:textId="77777777" w:rsidR="00F53F76" w:rsidRDefault="00F53F76" w:rsidP="00F53F76">
      <w:pPr>
        <w:rPr>
          <w:rFonts w:ascii="Times New Roman" w:hAnsi="Times New Roman" w:cs="Times New Roman"/>
          <w:sz w:val="32"/>
          <w:szCs w:val="32"/>
        </w:rPr>
      </w:pPr>
    </w:p>
    <w:p w14:paraId="25CA1A31" w14:textId="77777777" w:rsidR="00F53F76" w:rsidRDefault="00F53F76" w:rsidP="00F53F76">
      <w:pPr>
        <w:rPr>
          <w:rFonts w:ascii="Times New Roman" w:hAnsi="Times New Roman" w:cs="Times New Roman"/>
          <w:sz w:val="32"/>
          <w:szCs w:val="32"/>
        </w:rPr>
      </w:pPr>
    </w:p>
    <w:p w14:paraId="01E7D353" w14:textId="2C75299C" w:rsidR="00F53F76" w:rsidRDefault="00F53F76" w:rsidP="00F53F7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Department Wise Attrition:</w:t>
      </w:r>
    </w:p>
    <w:p w14:paraId="20CA6634" w14:textId="4148E36F" w:rsidR="00F53F76" w:rsidRDefault="00F53F76" w:rsidP="00F53F76">
      <w:pPr>
        <w:rPr>
          <w:rFonts w:ascii="Times New Roman" w:hAnsi="Times New Roman" w:cs="Times New Roman"/>
          <w:sz w:val="32"/>
          <w:szCs w:val="32"/>
        </w:rPr>
      </w:pPr>
      <w:r w:rsidRPr="00F53F76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449DE09" wp14:editId="744B3745">
            <wp:extent cx="5943600" cy="2752725"/>
            <wp:effectExtent l="0" t="0" r="0" b="9525"/>
            <wp:docPr id="35445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54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A37E" w14:textId="3CEBFC1D" w:rsidR="00F53F76" w:rsidRDefault="00F53F76" w:rsidP="00F53F7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 Of Employee by Age Group:</w:t>
      </w:r>
    </w:p>
    <w:p w14:paraId="0D8BD809" w14:textId="32D63AD0" w:rsidR="00F53F76" w:rsidRDefault="00F53F76" w:rsidP="00F53F76">
      <w:pPr>
        <w:rPr>
          <w:rFonts w:ascii="Times New Roman" w:hAnsi="Times New Roman" w:cs="Times New Roman"/>
          <w:sz w:val="32"/>
          <w:szCs w:val="32"/>
        </w:rPr>
      </w:pPr>
      <w:r w:rsidRPr="00F53F76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F9B0AE3" wp14:editId="196F7DDC">
            <wp:extent cx="5943600" cy="2849245"/>
            <wp:effectExtent l="0" t="0" r="0" b="8255"/>
            <wp:docPr id="1047518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5185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63E6" w14:textId="5A8ED0BC" w:rsidR="00F53F76" w:rsidRDefault="00F53F76" w:rsidP="00F53F7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Job Satisfaction Ratings:</w:t>
      </w:r>
      <w:r w:rsidRPr="00F53F76">
        <w:rPr>
          <w:rFonts w:ascii="Times New Roman" w:hAnsi="Times New Roman" w:cs="Times New Roman"/>
          <w:sz w:val="32"/>
          <w:szCs w:val="32"/>
        </w:rPr>
        <w:t xml:space="preserve"> </w:t>
      </w:r>
      <w:r w:rsidRPr="00F53F76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4B7309C" wp14:editId="14F15635">
            <wp:extent cx="5707380" cy="2761006"/>
            <wp:effectExtent l="0" t="0" r="7620" b="1270"/>
            <wp:docPr id="1431989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896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9538" cy="27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CE6E" w14:textId="6B972000" w:rsidR="00F53F76" w:rsidRDefault="00F53F76" w:rsidP="00F53F7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Education field wise Attrition:</w:t>
      </w:r>
    </w:p>
    <w:p w14:paraId="47527104" w14:textId="201EB2E5" w:rsidR="00F53F76" w:rsidRDefault="00F53F76" w:rsidP="00F53F76">
      <w:pPr>
        <w:rPr>
          <w:rFonts w:ascii="Times New Roman" w:hAnsi="Times New Roman" w:cs="Times New Roman"/>
          <w:sz w:val="32"/>
          <w:szCs w:val="32"/>
        </w:rPr>
      </w:pPr>
      <w:r w:rsidRPr="00F53F76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4C1C90A" wp14:editId="40C63C61">
            <wp:extent cx="5943600" cy="2808605"/>
            <wp:effectExtent l="0" t="0" r="0" b="0"/>
            <wp:docPr id="367004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042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708E" w14:textId="77777777" w:rsidR="00323934" w:rsidRDefault="00323934" w:rsidP="00F53F76">
      <w:pPr>
        <w:rPr>
          <w:rFonts w:ascii="Times New Roman" w:hAnsi="Times New Roman" w:cs="Times New Roman"/>
          <w:sz w:val="32"/>
          <w:szCs w:val="32"/>
        </w:rPr>
      </w:pPr>
    </w:p>
    <w:p w14:paraId="70F40BEF" w14:textId="77777777" w:rsidR="00323934" w:rsidRDefault="00323934" w:rsidP="00F53F76">
      <w:pPr>
        <w:rPr>
          <w:rFonts w:ascii="Times New Roman" w:hAnsi="Times New Roman" w:cs="Times New Roman"/>
          <w:sz w:val="32"/>
          <w:szCs w:val="32"/>
        </w:rPr>
      </w:pPr>
    </w:p>
    <w:p w14:paraId="498325C6" w14:textId="77777777" w:rsidR="00323934" w:rsidRDefault="00323934" w:rsidP="00F53F76">
      <w:pPr>
        <w:rPr>
          <w:rFonts w:ascii="Times New Roman" w:hAnsi="Times New Roman" w:cs="Times New Roman"/>
          <w:sz w:val="32"/>
          <w:szCs w:val="32"/>
        </w:rPr>
      </w:pPr>
    </w:p>
    <w:p w14:paraId="6D75E2D1" w14:textId="77777777" w:rsidR="00323934" w:rsidRDefault="00323934" w:rsidP="00F53F76">
      <w:pPr>
        <w:rPr>
          <w:rFonts w:ascii="Times New Roman" w:hAnsi="Times New Roman" w:cs="Times New Roman"/>
          <w:sz w:val="32"/>
          <w:szCs w:val="32"/>
        </w:rPr>
      </w:pPr>
    </w:p>
    <w:p w14:paraId="218A1029" w14:textId="77777777" w:rsidR="00323934" w:rsidRDefault="00323934" w:rsidP="00F53F76">
      <w:pPr>
        <w:rPr>
          <w:rFonts w:ascii="Times New Roman" w:hAnsi="Times New Roman" w:cs="Times New Roman"/>
          <w:sz w:val="32"/>
          <w:szCs w:val="32"/>
        </w:rPr>
      </w:pPr>
    </w:p>
    <w:p w14:paraId="00C80B5F" w14:textId="5E8B5007" w:rsidR="00F53F76" w:rsidRDefault="00F53F76" w:rsidP="00F53F7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Attrition by gender for different age group:</w:t>
      </w:r>
    </w:p>
    <w:p w14:paraId="2B280E26" w14:textId="14354C8D" w:rsidR="00F53F76" w:rsidRDefault="00323934" w:rsidP="00F53F76">
      <w:pPr>
        <w:rPr>
          <w:rFonts w:ascii="Times New Roman" w:hAnsi="Times New Roman" w:cs="Times New Roman"/>
          <w:sz w:val="32"/>
          <w:szCs w:val="32"/>
        </w:rPr>
      </w:pPr>
      <w:r w:rsidRPr="00323934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BC67CFC" wp14:editId="7D029B5F">
            <wp:extent cx="5943600" cy="2666365"/>
            <wp:effectExtent l="0" t="0" r="0" b="635"/>
            <wp:docPr id="500114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144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1534" w14:textId="6BEEECE6" w:rsidR="00F53F76" w:rsidRDefault="00323934" w:rsidP="0032393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23934">
        <w:rPr>
          <w:rFonts w:ascii="Times New Roman" w:hAnsi="Times New Roman" w:cs="Times New Roman"/>
          <w:b/>
          <w:bCs/>
          <w:sz w:val="32"/>
          <w:szCs w:val="32"/>
        </w:rPr>
        <w:t>HR ANALYTICS DASHBOARD</w:t>
      </w:r>
    </w:p>
    <w:p w14:paraId="38C6A632" w14:textId="304DA453" w:rsidR="00323934" w:rsidRDefault="00323934" w:rsidP="0032393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23934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DA5C185" wp14:editId="57C9B0B4">
            <wp:extent cx="5943600" cy="3329940"/>
            <wp:effectExtent l="0" t="0" r="0" b="3810"/>
            <wp:docPr id="426626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6265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EFF5" w14:textId="77777777" w:rsidR="00323934" w:rsidRDefault="00323934" w:rsidP="0032393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F6DD645" w14:textId="77777777" w:rsidR="00323934" w:rsidRDefault="00323934" w:rsidP="0032393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52A4719" w14:textId="77777777" w:rsidR="00323934" w:rsidRDefault="00323934" w:rsidP="0032393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9C81677" w14:textId="13C20443" w:rsidR="00323934" w:rsidRDefault="00323934" w:rsidP="0032393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STORY TELLING</w:t>
      </w:r>
    </w:p>
    <w:p w14:paraId="00F6EE3A" w14:textId="1BC33CCC" w:rsidR="00323934" w:rsidRDefault="00323934" w:rsidP="0032393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Story 1</w:t>
      </w:r>
    </w:p>
    <w:p w14:paraId="1AE8CB12" w14:textId="54C330B9" w:rsidR="00323934" w:rsidRDefault="00323934" w:rsidP="0032393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23934">
        <w:rPr>
          <w:rFonts w:ascii="Times New Roman" w:hAnsi="Times New Roman" w:cs="Times New Roman"/>
          <w:b/>
          <w:bCs/>
          <w:sz w:val="32"/>
          <w:szCs w:val="32"/>
        </w:rPr>
        <w:t>Compare to female Employees male employees are left the company</w:t>
      </w:r>
    </w:p>
    <w:p w14:paraId="30C96FEC" w14:textId="7A185CD2" w:rsidR="00323934" w:rsidRDefault="00323934" w:rsidP="0032393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23934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3ADD5E2" wp14:editId="6EE40EE5">
            <wp:extent cx="5943600" cy="2769870"/>
            <wp:effectExtent l="0" t="0" r="0" b="0"/>
            <wp:docPr id="411353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530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15E3" w14:textId="7AFF414F" w:rsidR="00323934" w:rsidRDefault="00323934" w:rsidP="0032393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Story 2</w:t>
      </w:r>
    </w:p>
    <w:p w14:paraId="2D6B0527" w14:textId="03631935" w:rsidR="00323934" w:rsidRDefault="00323934" w:rsidP="0032393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23934">
        <w:rPr>
          <w:rFonts w:ascii="Times New Roman" w:hAnsi="Times New Roman" w:cs="Times New Roman"/>
          <w:b/>
          <w:bCs/>
          <w:sz w:val="32"/>
          <w:szCs w:val="32"/>
        </w:rPr>
        <w:t xml:space="preserve">The 60% of Male employees are </w:t>
      </w:r>
      <w:proofErr w:type="spellStart"/>
      <w:r w:rsidRPr="00323934">
        <w:rPr>
          <w:rFonts w:ascii="Times New Roman" w:hAnsi="Times New Roman" w:cs="Times New Roman"/>
          <w:b/>
          <w:bCs/>
          <w:sz w:val="32"/>
          <w:szCs w:val="32"/>
        </w:rPr>
        <w:t>attrion</w:t>
      </w:r>
      <w:proofErr w:type="spellEnd"/>
      <w:r w:rsidRPr="00323934">
        <w:rPr>
          <w:rFonts w:ascii="Times New Roman" w:hAnsi="Times New Roman" w:cs="Times New Roman"/>
          <w:b/>
          <w:bCs/>
          <w:sz w:val="32"/>
          <w:szCs w:val="32"/>
        </w:rPr>
        <w:t xml:space="preserve"> in </w:t>
      </w:r>
      <w:proofErr w:type="spellStart"/>
      <w:r w:rsidRPr="00323934">
        <w:rPr>
          <w:rFonts w:ascii="Times New Roman" w:hAnsi="Times New Roman" w:cs="Times New Roman"/>
          <w:b/>
          <w:bCs/>
          <w:sz w:val="32"/>
          <w:szCs w:val="32"/>
        </w:rPr>
        <w:t>reasearch</w:t>
      </w:r>
      <w:proofErr w:type="spellEnd"/>
      <w:r w:rsidRPr="00323934">
        <w:rPr>
          <w:rFonts w:ascii="Times New Roman" w:hAnsi="Times New Roman" w:cs="Times New Roman"/>
          <w:b/>
          <w:bCs/>
          <w:sz w:val="32"/>
          <w:szCs w:val="32"/>
        </w:rPr>
        <w:t xml:space="preserve"> and </w:t>
      </w:r>
      <w:proofErr w:type="spellStart"/>
      <w:r w:rsidRPr="00323934">
        <w:rPr>
          <w:rFonts w:ascii="Times New Roman" w:hAnsi="Times New Roman" w:cs="Times New Roman"/>
          <w:b/>
          <w:bCs/>
          <w:sz w:val="32"/>
          <w:szCs w:val="32"/>
        </w:rPr>
        <w:t>devolpement</w:t>
      </w:r>
      <w:proofErr w:type="spellEnd"/>
      <w:r w:rsidRPr="00323934">
        <w:rPr>
          <w:rFonts w:ascii="Times New Roman" w:hAnsi="Times New Roman" w:cs="Times New Roman"/>
          <w:b/>
          <w:bCs/>
          <w:sz w:val="32"/>
          <w:szCs w:val="32"/>
        </w:rPr>
        <w:t xml:space="preserve"> department it might be the reason of heavy work load</w:t>
      </w:r>
    </w:p>
    <w:p w14:paraId="0239FEC9" w14:textId="30099C99" w:rsidR="00323934" w:rsidRDefault="00323934" w:rsidP="0032393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23934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BC95A2B" wp14:editId="69FBC69C">
            <wp:extent cx="5943600" cy="2827655"/>
            <wp:effectExtent l="0" t="0" r="0" b="0"/>
            <wp:docPr id="579495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954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307B" w14:textId="006EA60D" w:rsidR="00323934" w:rsidRDefault="00323934" w:rsidP="0032393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Story 3</w:t>
      </w:r>
    </w:p>
    <w:p w14:paraId="7D483C65" w14:textId="70D3B91F" w:rsidR="00323934" w:rsidRDefault="00323934" w:rsidP="0032393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23934">
        <w:rPr>
          <w:rFonts w:ascii="Times New Roman" w:hAnsi="Times New Roman" w:cs="Times New Roman"/>
          <w:b/>
          <w:bCs/>
          <w:sz w:val="32"/>
          <w:szCs w:val="32"/>
        </w:rPr>
        <w:t xml:space="preserve">In this education field 51 people are left under the life science field and that also a </w:t>
      </w:r>
      <w:proofErr w:type="gramStart"/>
      <w:r w:rsidRPr="00323934">
        <w:rPr>
          <w:rFonts w:ascii="Times New Roman" w:hAnsi="Times New Roman" w:cs="Times New Roman"/>
          <w:b/>
          <w:bCs/>
          <w:sz w:val="32"/>
          <w:szCs w:val="32"/>
        </w:rPr>
        <w:t>male employees</w:t>
      </w:r>
      <w:proofErr w:type="gramEnd"/>
      <w:r w:rsidRPr="00323934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0C409E55" w14:textId="5E8E812D" w:rsidR="00323934" w:rsidRPr="00323934" w:rsidRDefault="00323934" w:rsidP="0032393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23934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BFE77BD" wp14:editId="1A329557">
            <wp:extent cx="5943600" cy="2849880"/>
            <wp:effectExtent l="0" t="0" r="0" b="7620"/>
            <wp:docPr id="141573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397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3934" w:rsidRPr="003239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F76"/>
    <w:rsid w:val="00323934"/>
    <w:rsid w:val="00457356"/>
    <w:rsid w:val="00F53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DE409"/>
  <w15:chartTrackingRefBased/>
  <w15:docId w15:val="{E805DEEA-23E0-44F8-8599-D70E6FAE7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3F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3F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3F7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3F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3F7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3F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3F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3F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3F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3F7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3F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3F7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3F7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3F7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3F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3F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3F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3F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3F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3F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3F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3F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3F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3F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3F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3F7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3F7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3F7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3F7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89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 Prabha</dc:creator>
  <cp:keywords/>
  <dc:description/>
  <cp:lastModifiedBy>Kaviya Prabha</cp:lastModifiedBy>
  <cp:revision>1</cp:revision>
  <dcterms:created xsi:type="dcterms:W3CDTF">2025-06-03T04:09:00Z</dcterms:created>
  <dcterms:modified xsi:type="dcterms:W3CDTF">2025-06-03T04:49:00Z</dcterms:modified>
</cp:coreProperties>
</file>