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DE5D" w14:textId="77777777" w:rsidR="0050454A" w:rsidRDefault="0050454A" w:rsidP="0050454A">
      <w:r>
        <w:t>def factorial(n):</w:t>
      </w:r>
    </w:p>
    <w:p w14:paraId="7F7E8666" w14:textId="77777777" w:rsidR="0050454A" w:rsidRDefault="0050454A" w:rsidP="0050454A">
      <w:r>
        <w:t xml:space="preserve">    result = 1</w:t>
      </w:r>
    </w:p>
    <w:p w14:paraId="33F6F78F" w14:textId="77777777" w:rsidR="0050454A" w:rsidRDefault="0050454A" w:rsidP="0050454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483F035" w14:textId="77777777" w:rsidR="0050454A" w:rsidRDefault="0050454A" w:rsidP="0050454A">
      <w:r>
        <w:t xml:space="preserve">        result *= </w:t>
      </w:r>
      <w:proofErr w:type="spellStart"/>
      <w:r>
        <w:t>i</w:t>
      </w:r>
      <w:proofErr w:type="spellEnd"/>
    </w:p>
    <w:p w14:paraId="74A2F120" w14:textId="77777777" w:rsidR="0050454A" w:rsidRDefault="0050454A" w:rsidP="0050454A">
      <w:r>
        <w:t xml:space="preserve">    return result</w:t>
      </w:r>
    </w:p>
    <w:p w14:paraId="2A094A98" w14:textId="77777777" w:rsidR="0050454A" w:rsidRDefault="0050454A" w:rsidP="0050454A"/>
    <w:p w14:paraId="417F6756" w14:textId="77777777" w:rsidR="0050454A" w:rsidRDefault="0050454A" w:rsidP="0050454A">
      <w:proofErr w:type="spellStart"/>
      <w:r>
        <w:t>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a number: "))</w:t>
      </w:r>
    </w:p>
    <w:p w14:paraId="0CDC0069" w14:textId="4FAC17F9" w:rsidR="0050454A" w:rsidRDefault="0050454A" w:rsidP="0050454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 {factorial(</w:t>
      </w:r>
      <w:proofErr w:type="spellStart"/>
      <w:r>
        <w:t>num</w:t>
      </w:r>
      <w:proofErr w:type="spellEnd"/>
      <w:r>
        <w:t>)}.")</w:t>
      </w:r>
    </w:p>
    <w:sectPr w:rsidR="0050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4A"/>
    <w:rsid w:val="0050454A"/>
    <w:rsid w:val="005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1ACE"/>
  <w15:chartTrackingRefBased/>
  <w15:docId w15:val="{226C1AB8-7F0F-47E6-8EC7-BAC03914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2025-04-22T15:43:00Z</dcterms:created>
  <dcterms:modified xsi:type="dcterms:W3CDTF">2025-04-22T15:43:00Z</dcterms:modified>
</cp:coreProperties>
</file>