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79ED" w:rsidRPr="00BF1BC7" w:rsidRDefault="00BF1BC7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4B79ED" w:rsidRPr="00BF1BC7">
        <w:rPr>
          <w:rFonts w:ascii="Times New Roman" w:hAnsi="Times New Roman" w:cs="Times New Roman"/>
          <w:b/>
          <w:bCs/>
          <w:sz w:val="24"/>
          <w:szCs w:val="24"/>
        </w:rPr>
        <w:t>VISUAL EYE TECHNOLOGY IN DEEP LEARNING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This document explains the project "Visual Eye Technology in Deep Learning," which uses the YOLO (You Only Look Once) object detection model to identify objects in real-time using a webcam. The project provides audio feedback for the detected objects using text-to-speech.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The following sections provide a detailed explanation of the code.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Import Libraries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import cv2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import math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import pyttsx3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import YOLO</w:t>
      </w:r>
    </w:p>
    <w:p w:rsidR="004B79ED" w:rsidRPr="00BF1BC7" w:rsidRDefault="004B79ED" w:rsidP="004B7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cv2: OpenCV library for computer vision tasks.</w:t>
      </w:r>
    </w:p>
    <w:p w:rsidR="004B79ED" w:rsidRPr="00BF1BC7" w:rsidRDefault="004B79ED" w:rsidP="004B7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math: Standard Python library for mathematical functions.</w:t>
      </w:r>
    </w:p>
    <w:p w:rsidR="004B79ED" w:rsidRPr="00BF1BC7" w:rsidRDefault="004B79ED" w:rsidP="004B7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pyttsx3: Text-to-speech conversion library.</w:t>
      </w:r>
    </w:p>
    <w:p w:rsidR="004B79ED" w:rsidRPr="00BF1BC7" w:rsidRDefault="004B79ED" w:rsidP="004B79E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YOLO: YOLO (You Only Look Once) object detection model from the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Initialize Webcam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cap = cv2.VideoCapture(0)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>3, 640)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>4, 480)</w:t>
      </w:r>
    </w:p>
    <w:p w:rsidR="004B79ED" w:rsidRPr="00BF1BC7" w:rsidRDefault="004B79ED" w:rsidP="004B79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cap = cv2.VideoCapture(0): Initializes the webcam. The parameter 0 refers to the default webcam.</w:t>
      </w:r>
    </w:p>
    <w:p w:rsidR="004B79ED" w:rsidRPr="00BF1BC7" w:rsidRDefault="004B79ED" w:rsidP="004B79E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 xml:space="preserve">3, 640) and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cap.set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(4, 480): Set the width and height of the video frames.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Load YOLO Model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lastRenderedPageBreak/>
        <w:t>model = YOLO("yolov8n.pt")</w:t>
      </w:r>
    </w:p>
    <w:p w:rsidR="004B79ED" w:rsidRPr="00BF1BC7" w:rsidRDefault="004B79ED" w:rsidP="004B79E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Loads the YOLO model from the specified file yolov8n.pt.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Define Object Classes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["person", "bicycle", "car", "motorbike", "aeroplane", "bus", "train", "truck", "boat",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traffic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 xml:space="preserve"> light", "fire hydrant", "stop sign", "parking meter", "bench", "bird", "cat",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"dog", "horse", "sheep", "cow", "elephant", "bear", "zebra", "giraffe", "backpack", "umbrella",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"handbag", "tie", "suitcase", "frisbee", "skis", "snowboard", "sports ball", "kite", "baseball bat",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baseball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 xml:space="preserve"> glove", "skateboard", "surfboard", "tennis racket", "bottle", "wine glass", "cup",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"fork", "knife", "spoon", "bowl", "banana", "apple", "sandwich", "orange", "broccoli",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"carrot", "hot dog", "pizza", "donut", "cake", "chair", "sofa", "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pottedplant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", "bed",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diningtable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", "toilet", "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tvmonitor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", "laptop", "mouse", "remote", "keyboard", "cell phone",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"microwave", "oven", "toaster", "sink", "refrigerator", "book", "clock", "vase", "scissors",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teddy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 xml:space="preserve"> bear", "hair drier", "toothbrush"]</w:t>
      </w:r>
    </w:p>
    <w:p w:rsidR="004B79ED" w:rsidRPr="00BF1BC7" w:rsidRDefault="004B79ED" w:rsidP="004B79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Defines a list of class names corresponding to the objects that the YOLO model can detect.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Initialize Text-to-Speech Engine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BC7">
        <w:rPr>
          <w:rFonts w:ascii="Times New Roman" w:hAnsi="Times New Roman" w:cs="Times New Roman"/>
          <w:sz w:val="24"/>
          <w:szCs w:val="24"/>
        </w:rPr>
        <w:t>text_speech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pyttsx3.init()</w:t>
      </w:r>
    </w:p>
    <w:p w:rsidR="004B79ED" w:rsidRPr="00BF1BC7" w:rsidRDefault="004B79ED" w:rsidP="004B79E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Initializes the text-to-speech engine.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Main Loop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while True: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lastRenderedPageBreak/>
        <w:t xml:space="preserve">    success,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()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results = 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, stream=True)</w:t>
      </w:r>
    </w:p>
    <w:p w:rsidR="004B79ED" w:rsidRPr="00BF1BC7" w:rsidRDefault="004B79ED" w:rsidP="004B79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while True: Infinite loop to continuously read frames from the webcam.</w:t>
      </w:r>
    </w:p>
    <w:p w:rsidR="004B79ED" w:rsidRPr="00BF1BC7" w:rsidRDefault="004B79ED" w:rsidP="004B79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success,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(): Reads a frame from the webcam.</w:t>
      </w:r>
    </w:p>
    <w:p w:rsidR="004B79ED" w:rsidRPr="00BF1BC7" w:rsidRDefault="004B79ED" w:rsidP="004B79E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results = 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, stream=True): Passes the frame to the YOLO model for object detection.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Process Detection Results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for r in results: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boxes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r.boxes</w:t>
      </w:r>
      <w:proofErr w:type="spellEnd"/>
      <w:proofErr w:type="gramEnd"/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for box in boxes: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x1, y1, x2, y2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box.xyxy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[0]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x1, y1, x2, y2 = int(x1), int(y1), int(x2), int(y2)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cv2.rectangle(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, (x1, y1), (x2, y2), (255, 0, 255), 3)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confidence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box.conf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[0] * 100)) / 100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>"Confidence ---&gt;", confidence)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box.cls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>0])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F1BC7">
        <w:rPr>
          <w:rFonts w:ascii="Times New Roman" w:hAnsi="Times New Roman" w:cs="Times New Roman"/>
          <w:sz w:val="24"/>
          <w:szCs w:val="24"/>
        </w:rPr>
        <w:t xml:space="preserve">"Class name --&gt;",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])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org = [x1, y1]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font = cv2.FONT_HERSHEY_SIMPLEX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fontScale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 = (255, 0, 0)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thickness = 2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cv2.putText(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], org, font,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fontScale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, thickness)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text_speech.say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(f"{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]} detected with confidence {confidence}")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text_</w:t>
      </w:r>
      <w:proofErr w:type="gramStart"/>
      <w:r w:rsidRPr="00BF1BC7">
        <w:rPr>
          <w:rFonts w:ascii="Times New Roman" w:hAnsi="Times New Roman" w:cs="Times New Roman"/>
          <w:sz w:val="24"/>
          <w:szCs w:val="24"/>
        </w:rPr>
        <w:t>speech.runAndWait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()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Iterates over the detection results and processes each bounding box.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x1, y1, x2, y2 = </w:t>
      </w: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box.xyxy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[0]: Gets the coordinates of the bounding box.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Converts the coordinates to integer values.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Draws a rectangle around the detected object.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Calculates the confidence score of the detection.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Retrieves the class index and prints the class name.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Puts the class name text on the image.</w:t>
      </w:r>
    </w:p>
    <w:p w:rsidR="004B79ED" w:rsidRPr="00BF1BC7" w:rsidRDefault="004B79ED" w:rsidP="004B79E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Converts the detection details to speech and speaks it out.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Display the Result and Handle Exit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cv2.imshow('Webcam',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if cv2.waitKey(1) ==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>('q'):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BC7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BF1BC7">
        <w:rPr>
          <w:rFonts w:ascii="Times New Roman" w:hAnsi="Times New Roman" w:cs="Times New Roman"/>
          <w:sz w:val="24"/>
          <w:szCs w:val="24"/>
        </w:rPr>
        <w:t>()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cv2.destroyAllWindows()</w:t>
      </w:r>
    </w:p>
    <w:p w:rsidR="004B79ED" w:rsidRPr="00BF1BC7" w:rsidRDefault="004B79ED" w:rsidP="004B79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Displays the processed frame in a window named 'Webcam'.</w:t>
      </w:r>
    </w:p>
    <w:p w:rsidR="004B79ED" w:rsidRPr="00BF1BC7" w:rsidRDefault="004B79ED" w:rsidP="004B79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Waits for the 'q' key to be pressed to exit the loop.</w:t>
      </w:r>
    </w:p>
    <w:p w:rsidR="004B79ED" w:rsidRPr="00BF1BC7" w:rsidRDefault="004B79ED" w:rsidP="004B79E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Releases the webcam and destroys all OpenCV windows.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How to Use</w:t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:rsidR="004B79ED" w:rsidRPr="00BF1BC7" w:rsidRDefault="004B79ED" w:rsidP="004B79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 3.x</w:t>
      </w:r>
    </w:p>
    <w:p w:rsidR="004B79ED" w:rsidRPr="00BF1BC7" w:rsidRDefault="004B79ED" w:rsidP="004B79E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Required Python libraries: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-python, pyttsx3,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ultralytics</w:t>
      </w:r>
      <w:proofErr w:type="spellEnd"/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:rsidR="004B79ED" w:rsidRPr="00BF1BC7" w:rsidRDefault="004B79ED" w:rsidP="004B79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Install Python from </w:t>
      </w:r>
      <w:hyperlink r:id="rId5" w:tgtFrame="_new" w:history="1">
        <w:r w:rsidRPr="00BF1BC7">
          <w:rPr>
            <w:rStyle w:val="Hyperlink"/>
            <w:rFonts w:ascii="Times New Roman" w:hAnsi="Times New Roman" w:cs="Times New Roman"/>
            <w:sz w:val="24"/>
            <w:szCs w:val="24"/>
          </w:rPr>
          <w:t>python.org</w:t>
        </w:r>
      </w:hyperlink>
      <w:r w:rsidRPr="00BF1BC7">
        <w:rPr>
          <w:rFonts w:ascii="Times New Roman" w:hAnsi="Times New Roman" w:cs="Times New Roman"/>
          <w:sz w:val="24"/>
          <w:szCs w:val="24"/>
        </w:rPr>
        <w:t>.</w:t>
      </w:r>
    </w:p>
    <w:p w:rsidR="004B79ED" w:rsidRPr="00BF1BC7" w:rsidRDefault="004B79ED" w:rsidP="004B79E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Install the required libraries using pip: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bash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lastRenderedPageBreak/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BF1BC7">
        <w:rPr>
          <w:rFonts w:ascii="Times New Roman" w:hAnsi="Times New Roman" w:cs="Times New Roman"/>
          <w:sz w:val="24"/>
          <w:szCs w:val="24"/>
        </w:rPr>
        <w:t xml:space="preserve">-python pyttsx3 </w:t>
      </w:r>
      <w:proofErr w:type="spellStart"/>
      <w:r w:rsidRPr="00BF1BC7">
        <w:rPr>
          <w:rFonts w:ascii="Times New Roman" w:hAnsi="Times New Roman" w:cs="Times New Roman"/>
          <w:sz w:val="24"/>
          <w:szCs w:val="24"/>
        </w:rPr>
        <w:t>ultralytics</w:t>
      </w:r>
      <w:proofErr w:type="spellEnd"/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Running the Project</w:t>
      </w:r>
    </w:p>
    <w:p w:rsidR="004B79ED" w:rsidRPr="00BF1BC7" w:rsidRDefault="004B79ED" w:rsidP="004B79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Clone the repository: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bash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git clone https://github.com/yourusername/visual-eye-technology.git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cd visual-eye-technology</w:t>
      </w:r>
    </w:p>
    <w:p w:rsidR="004B79ED" w:rsidRPr="00BF1BC7" w:rsidRDefault="004B79ED" w:rsidP="004B79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Run the script: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bash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Copy code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python your_script_name.py</w:t>
      </w:r>
    </w:p>
    <w:p w:rsidR="004B79ED" w:rsidRDefault="004B79ED" w:rsidP="004B79E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The webcam will start, and the YOLO model will begin detecting objects in real-time. Detected objects will be highlighted with bounding boxes, and their names and confidence levels will be announced.</w:t>
      </w:r>
    </w:p>
    <w:p w:rsidR="00850E45" w:rsidRPr="00850E45" w:rsidRDefault="00850E45" w:rsidP="00850E4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50E45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850E45" w:rsidRPr="00BF1BC7" w:rsidRDefault="00850E45" w:rsidP="00850E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0A4693" wp14:editId="4E424414">
            <wp:extent cx="5731510" cy="3019425"/>
            <wp:effectExtent l="0" t="0" r="2540" b="9525"/>
            <wp:docPr id="10587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5769" name="Picture 1058795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ED" w:rsidRPr="00BF1BC7" w:rsidRDefault="004B79ED" w:rsidP="004B7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1BC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4B79ED" w:rsidRPr="00BF1BC7" w:rsidRDefault="004B79ED" w:rsidP="004B79ED">
      <w:pPr>
        <w:rPr>
          <w:rFonts w:ascii="Times New Roman" w:hAnsi="Times New Roman" w:cs="Times New Roman"/>
          <w:sz w:val="24"/>
          <w:szCs w:val="24"/>
        </w:rPr>
      </w:pPr>
      <w:r w:rsidRPr="00BF1BC7">
        <w:rPr>
          <w:rFonts w:ascii="Times New Roman" w:hAnsi="Times New Roman" w:cs="Times New Roman"/>
          <w:sz w:val="24"/>
          <w:szCs w:val="24"/>
        </w:rPr>
        <w:t>This project demonstrates the integration of computer vision and text-to-speech technologies to create an interactive system that detects and announces objects in real-time. It can be extended and modified for various applications, such as assistive technologies for visually impaired individuals.</w:t>
      </w:r>
    </w:p>
    <w:p w:rsidR="004B79ED" w:rsidRPr="00BF1BC7" w:rsidRDefault="004B79ED">
      <w:pPr>
        <w:rPr>
          <w:rFonts w:ascii="Times New Roman" w:hAnsi="Times New Roman" w:cs="Times New Roman"/>
          <w:sz w:val="24"/>
          <w:szCs w:val="24"/>
        </w:rPr>
      </w:pPr>
    </w:p>
    <w:sectPr w:rsidR="004B79ED" w:rsidRPr="00BF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4C29"/>
    <w:multiLevelType w:val="multilevel"/>
    <w:tmpl w:val="0F8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E0B6F"/>
    <w:multiLevelType w:val="multilevel"/>
    <w:tmpl w:val="9926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6C24"/>
    <w:multiLevelType w:val="multilevel"/>
    <w:tmpl w:val="F49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03B7"/>
    <w:multiLevelType w:val="multilevel"/>
    <w:tmpl w:val="6BF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0289D"/>
    <w:multiLevelType w:val="multilevel"/>
    <w:tmpl w:val="AB5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04A2"/>
    <w:multiLevelType w:val="multilevel"/>
    <w:tmpl w:val="FAD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F6EDD"/>
    <w:multiLevelType w:val="multilevel"/>
    <w:tmpl w:val="A9C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3190F"/>
    <w:multiLevelType w:val="multilevel"/>
    <w:tmpl w:val="037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822B1"/>
    <w:multiLevelType w:val="multilevel"/>
    <w:tmpl w:val="13A4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B1958"/>
    <w:multiLevelType w:val="multilevel"/>
    <w:tmpl w:val="F4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218F9"/>
    <w:multiLevelType w:val="multilevel"/>
    <w:tmpl w:val="94B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8000">
    <w:abstractNumId w:val="0"/>
  </w:num>
  <w:num w:numId="2" w16cid:durableId="79983154">
    <w:abstractNumId w:val="10"/>
  </w:num>
  <w:num w:numId="3" w16cid:durableId="501698048">
    <w:abstractNumId w:val="4"/>
  </w:num>
  <w:num w:numId="4" w16cid:durableId="517307420">
    <w:abstractNumId w:val="3"/>
  </w:num>
  <w:num w:numId="5" w16cid:durableId="1989746430">
    <w:abstractNumId w:val="9"/>
  </w:num>
  <w:num w:numId="6" w16cid:durableId="100490201">
    <w:abstractNumId w:val="6"/>
  </w:num>
  <w:num w:numId="7" w16cid:durableId="1246652646">
    <w:abstractNumId w:val="7"/>
  </w:num>
  <w:num w:numId="8" w16cid:durableId="1492604555">
    <w:abstractNumId w:val="2"/>
  </w:num>
  <w:num w:numId="9" w16cid:durableId="1032223767">
    <w:abstractNumId w:val="8"/>
  </w:num>
  <w:num w:numId="10" w16cid:durableId="1860705186">
    <w:abstractNumId w:val="5"/>
  </w:num>
  <w:num w:numId="11" w16cid:durableId="20306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ED"/>
    <w:rsid w:val="00107189"/>
    <w:rsid w:val="004B79ED"/>
    <w:rsid w:val="00850E45"/>
    <w:rsid w:val="00AF43B0"/>
    <w:rsid w:val="00BF1BC7"/>
    <w:rsid w:val="00E0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8277"/>
  <w15:chartTrackingRefBased/>
  <w15:docId w15:val="{097E3083-461B-471F-9437-5F985DF3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Rajagopalan</dc:creator>
  <cp:keywords/>
  <dc:description/>
  <cp:lastModifiedBy>Balasubramanian Rajagopalan</cp:lastModifiedBy>
  <cp:revision>3</cp:revision>
  <dcterms:created xsi:type="dcterms:W3CDTF">2024-07-29T04:58:00Z</dcterms:created>
  <dcterms:modified xsi:type="dcterms:W3CDTF">2024-07-29T14:09:00Z</dcterms:modified>
</cp:coreProperties>
</file>