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47F" w:rsidRDefault="00B6160E" w:rsidP="00B6160E">
      <w:pPr>
        <w:jc w:val="center"/>
        <w:rPr>
          <w:b/>
          <w:sz w:val="40"/>
          <w:szCs w:val="40"/>
          <w:u w:val="single"/>
          <w:lang w:val="en-US"/>
        </w:rPr>
      </w:pPr>
      <w:r w:rsidRPr="00B6160E">
        <w:rPr>
          <w:b/>
          <w:sz w:val="40"/>
          <w:szCs w:val="40"/>
          <w:u w:val="single"/>
          <w:lang w:val="en-US"/>
        </w:rPr>
        <w:t>PHASE 5</w:t>
      </w:r>
    </w:p>
    <w:p w:rsidR="00B6160E" w:rsidRPr="00B6160E" w:rsidRDefault="00B6160E" w:rsidP="00B6160E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CHATBOT DEPLOY</w:t>
      </w:r>
      <w:r w:rsidRPr="00B6160E">
        <w:rPr>
          <w:b/>
          <w:sz w:val="32"/>
          <w:szCs w:val="32"/>
          <w:u w:val="single"/>
          <w:lang w:val="en-US"/>
        </w:rPr>
        <w:t>MENT PROJECT</w:t>
      </w:r>
    </w:p>
    <w:p w:rsidR="00B6160E" w:rsidRPr="00B6160E" w:rsidRDefault="00B6160E" w:rsidP="00B6160E">
      <w:pPr>
        <w:jc w:val="center"/>
        <w:rPr>
          <w:b/>
          <w:sz w:val="32"/>
          <w:szCs w:val="32"/>
          <w:u w:val="single"/>
          <w:lang w:val="en-US"/>
        </w:rPr>
      </w:pPr>
      <w:r w:rsidRPr="00B6160E">
        <w:rPr>
          <w:b/>
          <w:sz w:val="32"/>
          <w:szCs w:val="32"/>
          <w:u w:val="single"/>
          <w:lang w:val="en-US"/>
        </w:rPr>
        <w:t>UNDER</w:t>
      </w:r>
    </w:p>
    <w:p w:rsidR="00B6160E" w:rsidRDefault="00B6160E" w:rsidP="00B6160E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CHATBOT DEPLOY</w:t>
      </w:r>
      <w:r w:rsidRPr="00B6160E">
        <w:rPr>
          <w:b/>
          <w:sz w:val="32"/>
          <w:szCs w:val="32"/>
          <w:u w:val="single"/>
          <w:lang w:val="en-US"/>
        </w:rPr>
        <w:t xml:space="preserve">MENT WITH IBM CLOUD WATSON ASSISTANT </w:t>
      </w:r>
    </w:p>
    <w:p w:rsidR="00B6160E" w:rsidRDefault="00B6160E" w:rsidP="00B6160E">
      <w:pPr>
        <w:rPr>
          <w:b/>
          <w:sz w:val="32"/>
          <w:szCs w:val="32"/>
          <w:u w:val="single"/>
          <w:lang w:val="en-US"/>
        </w:rPr>
      </w:pPr>
    </w:p>
    <w:p w:rsidR="00B6160E" w:rsidRPr="000D5C4A" w:rsidRDefault="00B6160E" w:rsidP="00B6160E">
      <w:pPr>
        <w:rPr>
          <w:b/>
          <w:sz w:val="28"/>
          <w:szCs w:val="28"/>
          <w:u w:val="single"/>
          <w:lang w:val="en-US"/>
        </w:rPr>
      </w:pPr>
      <w:r w:rsidRPr="000D5C4A">
        <w:rPr>
          <w:b/>
          <w:sz w:val="28"/>
          <w:szCs w:val="28"/>
          <w:u w:val="single"/>
          <w:lang w:val="en-US"/>
        </w:rPr>
        <w:t>OBJECTIVE:</w:t>
      </w:r>
    </w:p>
    <w:p w:rsidR="00B6160E" w:rsidRPr="00B6160E" w:rsidRDefault="00B6160E" w:rsidP="00B6160E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bots are computer programs that simulate human conversation. They can be deployed for various purposes, including but not limited to:</w:t>
      </w:r>
    </w:p>
    <w:p w:rsidR="00B6160E" w:rsidRPr="00B6160E" w:rsidRDefault="00B6160E" w:rsidP="00B6160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6160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Generating leads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bots can be used to collect information from potential customers and generate leads for businesses.</w:t>
      </w:r>
    </w:p>
    <w:p w:rsidR="00B6160E" w:rsidRPr="00B6160E" w:rsidRDefault="00B6160E" w:rsidP="00B6160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6160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Closing sales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bots can help businesses close sales by providing customers with product information, answering questions, and facilitating transactions.</w:t>
      </w:r>
    </w:p>
    <w:p w:rsidR="00B6160E" w:rsidRPr="00B6160E" w:rsidRDefault="00B6160E" w:rsidP="00B6160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6160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Reducing customer service tickets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bots can handle simple customer service requests, such as password resets or order tracking, freeing up human agents to handle more complex issues.</w:t>
      </w:r>
    </w:p>
    <w:p w:rsidR="00B6160E" w:rsidRPr="00B6160E" w:rsidRDefault="00B6160E" w:rsidP="00B6160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6160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Automating repetitive HR employee workflows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bots can automate repetitive HR tasks such as on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boarding new employees or answering frequently asked questions.</w:t>
      </w:r>
    </w:p>
    <w:p w:rsidR="00B6160E" w:rsidRPr="00B6160E" w:rsidRDefault="00B6160E" w:rsidP="00B6160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6160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Growing brand awareness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bots can be used to promote a brand and increase its visibility.</w:t>
      </w:r>
    </w:p>
    <w:p w:rsidR="00B6160E" w:rsidRPr="00B6160E" w:rsidRDefault="00B6160E" w:rsidP="00B6160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6160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Growing product awareness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bots can be used to promote specific products and increase their visibility.</w:t>
      </w:r>
    </w:p>
    <w:p w:rsidR="00B6160E" w:rsidRPr="00B6160E" w:rsidRDefault="00B6160E" w:rsidP="00B6160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6160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Sign-posting and lead qualifying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bots can direct customers to the right department or agent based on their needs, qualifying leads in the process.</w:t>
      </w:r>
    </w:p>
    <w:p w:rsidR="00B6160E" w:rsidRPr="00B6160E" w:rsidRDefault="00B6160E" w:rsidP="00B6160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6160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Engaging social media audience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bots can be used to engage with social media followers by answering questions or providing information.</w:t>
      </w:r>
    </w:p>
    <w:p w:rsidR="00B6160E" w:rsidRPr="00B6160E" w:rsidRDefault="00B6160E" w:rsidP="00B6160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6160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Boosting operational efficiency and bringing cost savings to businesses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bots can automate tasks that would otherwise require human intervention, reducing costs and increasing efficiency.</w:t>
      </w:r>
    </w:p>
    <w:p w:rsidR="00B6160E" w:rsidRPr="00B6160E" w:rsidRDefault="00B6160E" w:rsidP="00B6160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6160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Offering convenience and added services to internal employees and external customers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bots can provide employees with quick access to information or services, such as IT support or HR assistance.</w:t>
      </w:r>
    </w:p>
    <w:p w:rsidR="00B6160E" w:rsidRPr="00B6160E" w:rsidRDefault="00B6160E" w:rsidP="00B6160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6160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Resolving many types of customer queries and issues while reducing the need for human interaction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bots can handle a wide range of customer queries and issues, reducing the need for human intervention.</w:t>
      </w:r>
    </w:p>
    <w:p w:rsidR="00B6160E" w:rsidRPr="00B6160E" w:rsidRDefault="00B6160E" w:rsidP="00B6160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6160E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lastRenderedPageBreak/>
        <w:t>Eliminating long wait times for phone-based customer support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, or even longer wait times for email, chat and web-based support, because they are available immediately to any number of users at once.</w:t>
      </w:r>
    </w:p>
    <w:p w:rsidR="00B6160E" w:rsidRPr="00B6160E" w:rsidRDefault="00B6160E" w:rsidP="00B6160E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The objective of a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B6160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 deployment project depends on the specific needs of the business or organization deploying it.</w:t>
      </w:r>
    </w:p>
    <w:p w:rsidR="00B6160E" w:rsidRDefault="00B6160E" w:rsidP="00B6160E">
      <w:pPr>
        <w:rPr>
          <w:b/>
          <w:sz w:val="32"/>
          <w:szCs w:val="32"/>
          <w:u w:val="single"/>
          <w:lang w:val="en-US"/>
        </w:rPr>
      </w:pPr>
    </w:p>
    <w:p w:rsidR="000D5C4A" w:rsidRPr="000D5C4A" w:rsidRDefault="000D5C4A" w:rsidP="00B6160E">
      <w:pPr>
        <w:rPr>
          <w:b/>
          <w:sz w:val="28"/>
          <w:szCs w:val="28"/>
          <w:u w:val="single"/>
          <w:lang w:val="en-US"/>
        </w:rPr>
      </w:pPr>
      <w:r w:rsidRPr="000D5C4A">
        <w:rPr>
          <w:b/>
          <w:sz w:val="28"/>
          <w:szCs w:val="28"/>
          <w:u w:val="single"/>
          <w:lang w:val="en-US"/>
        </w:rPr>
        <w:t>DESIGN THINKING PROCESS:</w:t>
      </w:r>
    </w:p>
    <w:p w:rsidR="000D5C4A" w:rsidRPr="000D5C4A" w:rsidRDefault="000D5C4A" w:rsidP="000D5C4A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Designing a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 involves several stages that follow the </w:t>
      </w:r>
      <w:r w:rsidRPr="000D5C4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design thinking process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. </w:t>
      </w:r>
      <w:hyperlink r:id="rId5" w:tgtFrame="_blank" w:history="1">
        <w:r w:rsidRPr="00CA5551"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IN"/>
          </w:rPr>
          <w:t>The five stages of design thinking are: Empathize, Define, Ideate, Prototype, and Test</w:t>
        </w:r>
      </w:hyperlink>
      <w:hyperlink r:id="rId6" w:tgtFrame="_blank" w:history="1">
        <w:r w:rsidRPr="00CA5551"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vertAlign w:val="superscript"/>
            <w:lang w:eastAsia="en-IN"/>
          </w:rPr>
          <w:t>1</w:t>
        </w:r>
      </w:hyperlink>
      <w:r w:rsidRPr="000D5C4A"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  <w:t>.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Here are the st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eps involved in designing a chat 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 deployment project:</w:t>
      </w:r>
    </w:p>
    <w:p w:rsidR="000D5C4A" w:rsidRPr="000D5C4A" w:rsidRDefault="000D5C4A" w:rsidP="000D5C4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0D5C4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Defining the purpose and goals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Identify the purpose of the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 and its goals. Determine what 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he chat 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 should do and how it should interact with users.</w:t>
      </w:r>
    </w:p>
    <w:p w:rsidR="000D5C4A" w:rsidRPr="000D5C4A" w:rsidRDefault="000D5C4A" w:rsidP="000D5C4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0D5C4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Identifying the target audience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Determine who will use the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 and what their needs are.</w:t>
      </w:r>
    </w:p>
    <w:p w:rsidR="000D5C4A" w:rsidRPr="000D5C4A" w:rsidRDefault="000D5C4A" w:rsidP="000D5C4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0D5C4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Choosing a platform or framework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Choose a platform or framework that suits your needs and budget.</w:t>
      </w:r>
    </w:p>
    <w:p w:rsidR="000D5C4A" w:rsidRPr="000D5C4A" w:rsidRDefault="000D5C4A" w:rsidP="000D5C4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0D5C4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Determining its capabilities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Determine what capabilities your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 should have, such as natural language processing (NLP) and artificial intelligence (AI).</w:t>
      </w:r>
    </w:p>
    <w:p w:rsidR="000D5C4A" w:rsidRPr="000D5C4A" w:rsidRDefault="000D5C4A" w:rsidP="000D5C4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0D5C4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Designing the conversation flow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Design the conversation flow of your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 to ensure that it is intuitive and easy to use.</w:t>
      </w:r>
    </w:p>
    <w:p w:rsidR="000D5C4A" w:rsidRPr="000D5C4A" w:rsidRDefault="000D5C4A" w:rsidP="000D5C4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0D5C4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Developing its personality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Develop a personality for your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 that aligns with your brand’s voice and tone.</w:t>
      </w:r>
    </w:p>
    <w:p w:rsidR="000D5C4A" w:rsidRPr="000D5C4A" w:rsidRDefault="000D5C4A" w:rsidP="000D5C4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0D5C4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Implementing NLP and AI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Implement NLP and AI to make your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 smarter and more responsive.</w:t>
      </w:r>
    </w:p>
    <w:p w:rsidR="000D5C4A" w:rsidRPr="000D5C4A" w:rsidRDefault="000D5C4A" w:rsidP="000D5C4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0D5C4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Testing and refining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Test your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 to ensure that it works as intended. Refine it based on user feedback.</w:t>
      </w:r>
    </w:p>
    <w:p w:rsidR="000D5C4A" w:rsidRPr="000D5C4A" w:rsidRDefault="000D5C4A" w:rsidP="000D5C4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0D5C4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Deploying and monitoring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Deploy your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 to your chosen platform or framework. Monitor its performance to ensure that it is meeting its goals.</w:t>
      </w:r>
    </w:p>
    <w:p w:rsidR="000D5C4A" w:rsidRDefault="000D5C4A" w:rsidP="000D5C4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0D5C4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Continuously improving based on feedback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Continuously improve your chat</w:t>
      </w:r>
      <w:r w:rsidR="003D0A6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Pr="000D5C4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bot based on user feedback to ensure that it remains relevant and useful.</w:t>
      </w:r>
    </w:p>
    <w:p w:rsidR="000D5C4A" w:rsidRDefault="000D5C4A" w:rsidP="000D5C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0D5C4A" w:rsidRDefault="000D5C4A" w:rsidP="000D5C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11111"/>
          <w:sz w:val="28"/>
          <w:szCs w:val="28"/>
          <w:u w:val="single"/>
          <w:lang w:eastAsia="en-IN"/>
        </w:rPr>
      </w:pPr>
      <w:r w:rsidRPr="000D5C4A">
        <w:rPr>
          <w:rFonts w:ascii="Segoe UI" w:eastAsia="Times New Roman" w:hAnsi="Segoe UI" w:cs="Segoe UI"/>
          <w:b/>
          <w:color w:val="111111"/>
          <w:sz w:val="28"/>
          <w:szCs w:val="28"/>
          <w:u w:val="single"/>
          <w:lang w:eastAsia="en-IN"/>
        </w:rPr>
        <w:t>DEVELOPMENT PHASES:</w:t>
      </w:r>
    </w:p>
    <w:p w:rsidR="000D5C4A" w:rsidRPr="00CA5551" w:rsidRDefault="000D5C4A" w:rsidP="000D5C4A">
      <w:pPr>
        <w:pStyle w:val="NormalWeb"/>
        <w:spacing w:before="0" w:after="0" w:afterAutospacing="0"/>
        <w:rPr>
          <w:rFonts w:ascii="Segoe UI" w:hAnsi="Segoe UI" w:cs="Segoe UI"/>
          <w:color w:val="0D0D0D" w:themeColor="text1" w:themeTint="F2"/>
        </w:rPr>
      </w:pPr>
      <w:hyperlink r:id="rId7" w:tgtFrame="_blank" w:history="1"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The stages of a chat</w:t>
        </w:r>
        <w:r w:rsidR="003D0A6B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 xml:space="preserve"> </w:t>
        </w:r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bot project can be summarized as follows </w:t>
        </w:r>
      </w:hyperlink>
      <w:r w:rsidRPr="00CA5551">
        <w:rPr>
          <w:rFonts w:ascii="Segoe UI" w:hAnsi="Segoe UI" w:cs="Segoe UI"/>
          <w:color w:val="0D0D0D" w:themeColor="text1" w:themeTint="F2"/>
        </w:rPr>
        <w:t>:</w:t>
      </w:r>
    </w:p>
    <w:p w:rsidR="000D5C4A" w:rsidRDefault="000D5C4A" w:rsidP="000D5C4A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Requirement and Analysis</w:t>
      </w:r>
      <w:r>
        <w:rPr>
          <w:rFonts w:ascii="Segoe UI" w:hAnsi="Segoe UI" w:cs="Segoe UI"/>
          <w:color w:val="111111"/>
        </w:rPr>
        <w:t>: In this phase, the stakeholders’ requ</w:t>
      </w:r>
      <w:r w:rsidR="003D0A6B">
        <w:rPr>
          <w:rFonts w:ascii="Segoe UI" w:hAnsi="Segoe UI" w:cs="Segoe UI"/>
          <w:color w:val="111111"/>
        </w:rPr>
        <w:t>irements are gathered and analys</w:t>
      </w:r>
      <w:r>
        <w:rPr>
          <w:rFonts w:ascii="Segoe UI" w:hAnsi="Segoe UI" w:cs="Segoe UI"/>
          <w:color w:val="111111"/>
        </w:rPr>
        <w:t>ed to understand the business process that needs to be streamlined with the new chat</w:t>
      </w:r>
      <w:r w:rsidR="003D0A6B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bot.</w:t>
      </w:r>
    </w:p>
    <w:p w:rsidR="000D5C4A" w:rsidRDefault="000D5C4A" w:rsidP="000D5C4A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lastRenderedPageBreak/>
        <w:t>Design</w:t>
      </w:r>
      <w:r>
        <w:rPr>
          <w:rFonts w:ascii="Segoe UI" w:hAnsi="Segoe UI" w:cs="Segoe UI"/>
          <w:color w:val="111111"/>
        </w:rPr>
        <w:t>: The design phase involves creating a chat</w:t>
      </w:r>
      <w:r w:rsidR="00CA5551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bot flow that is specific to the use case and aligns with the business goals.</w:t>
      </w:r>
    </w:p>
    <w:p w:rsidR="000D5C4A" w:rsidRDefault="000D5C4A" w:rsidP="000D5C4A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Development</w:t>
      </w:r>
      <w:r>
        <w:rPr>
          <w:rFonts w:ascii="Segoe UI" w:hAnsi="Segoe UI" w:cs="Segoe UI"/>
          <w:color w:val="111111"/>
        </w:rPr>
        <w:t>: During this phase, the chat</w:t>
      </w:r>
      <w:r w:rsidR="00CA5551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bot is being developed, and code is being written based on the designs and requirements.</w:t>
      </w:r>
    </w:p>
    <w:p w:rsidR="000D5C4A" w:rsidRDefault="000D5C4A" w:rsidP="000D5C4A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Testing</w:t>
      </w:r>
      <w:r>
        <w:rPr>
          <w:rFonts w:ascii="Segoe UI" w:hAnsi="Segoe UI" w:cs="Segoe UI"/>
          <w:color w:val="111111"/>
        </w:rPr>
        <w:t>: The chat</w:t>
      </w:r>
      <w:r w:rsidR="00CA5551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bot is tested to ensure that it meets the requirements and specifications.</w:t>
      </w:r>
    </w:p>
    <w:p w:rsidR="000D5C4A" w:rsidRDefault="000D5C4A" w:rsidP="000D5C4A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Deployment</w:t>
      </w:r>
      <w:r>
        <w:rPr>
          <w:rFonts w:ascii="Segoe UI" w:hAnsi="Segoe UI" w:cs="Segoe UI"/>
          <w:color w:val="111111"/>
        </w:rPr>
        <w:t>: Once the chat</w:t>
      </w:r>
      <w:r w:rsidR="00CA5551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bot is designed, built, and tested, it must be deployed through a hosted environment.</w:t>
      </w:r>
    </w:p>
    <w:p w:rsidR="000D5C4A" w:rsidRDefault="000D5C4A" w:rsidP="000D5C4A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Maintenance</w:t>
      </w:r>
      <w:r>
        <w:rPr>
          <w:rFonts w:ascii="Segoe UI" w:hAnsi="Segoe UI" w:cs="Segoe UI"/>
          <w:color w:val="111111"/>
        </w:rPr>
        <w:t>: The chat</w:t>
      </w:r>
      <w:r w:rsidR="00CA5551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bot must be maintained regularly to ensure that it continues to meet the business goals and requirements.</w:t>
      </w:r>
    </w:p>
    <w:p w:rsidR="000D5C4A" w:rsidRDefault="000D5C4A" w:rsidP="000D5C4A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</w:rPr>
      </w:pPr>
    </w:p>
    <w:p w:rsidR="000D5C4A" w:rsidRDefault="000D5C4A" w:rsidP="000D5C4A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</w:rPr>
      </w:pPr>
    </w:p>
    <w:p w:rsidR="000D5C4A" w:rsidRPr="000D5C4A" w:rsidRDefault="000D5C4A" w:rsidP="000D5C4A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111111"/>
          <w:sz w:val="28"/>
          <w:szCs w:val="28"/>
          <w:u w:val="single"/>
        </w:rPr>
      </w:pPr>
      <w:r w:rsidRPr="000D5C4A">
        <w:rPr>
          <w:rFonts w:ascii="Segoe UI" w:hAnsi="Segoe UI" w:cs="Segoe UI"/>
          <w:b/>
          <w:color w:val="111111"/>
          <w:sz w:val="28"/>
          <w:szCs w:val="28"/>
          <w:u w:val="single"/>
        </w:rPr>
        <w:t>CONVERSION FLOW:</w:t>
      </w:r>
    </w:p>
    <w:p w:rsidR="000D5C4A" w:rsidRDefault="000D5C4A" w:rsidP="000D5C4A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111111"/>
          <w:u w:val="single"/>
        </w:rPr>
      </w:pPr>
    </w:p>
    <w:p w:rsidR="000D5C4A" w:rsidRDefault="000D5C4A" w:rsidP="000D5C4A">
      <w:pPr>
        <w:pStyle w:val="NormalWeb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A </w:t>
      </w:r>
      <w:r>
        <w:rPr>
          <w:rStyle w:val="Strong"/>
          <w:rFonts w:ascii="Segoe UI" w:hAnsi="Segoe UI" w:cs="Segoe UI"/>
          <w:color w:val="111111"/>
        </w:rPr>
        <w:t>chat</w:t>
      </w:r>
      <w:r w:rsidR="00CA5551">
        <w:rPr>
          <w:rStyle w:val="Strong"/>
          <w:rFonts w:ascii="Segoe UI" w:hAnsi="Segoe UI" w:cs="Segoe UI"/>
          <w:color w:val="111111"/>
        </w:rPr>
        <w:t xml:space="preserve"> </w:t>
      </w:r>
      <w:r>
        <w:rPr>
          <w:rStyle w:val="Strong"/>
          <w:rFonts w:ascii="Segoe UI" w:hAnsi="Segoe UI" w:cs="Segoe UI"/>
          <w:color w:val="111111"/>
        </w:rPr>
        <w:t>bot deployment project</w:t>
      </w:r>
      <w:r>
        <w:rPr>
          <w:rFonts w:ascii="Segoe UI" w:hAnsi="Segoe UI" w:cs="Segoe UI"/>
          <w:color w:val="111111"/>
        </w:rPr>
        <w:t> typically involves the following steps:</w:t>
      </w:r>
    </w:p>
    <w:p w:rsidR="000D5C4A" w:rsidRDefault="000D5C4A" w:rsidP="000D5C4A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Designing the conversational flow</w:t>
      </w:r>
      <w:r>
        <w:rPr>
          <w:rFonts w:ascii="Segoe UI" w:hAnsi="Segoe UI" w:cs="Segoe UI"/>
          <w:color w:val="111111"/>
        </w:rPr>
        <w:t>: This step involves creating a flowchart or decision tree diagram that represents the actions and steps that follow a logical and sequential order. </w:t>
      </w:r>
      <w:hyperlink r:id="rId8" w:tgtFrame="_blank" w:history="1"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These flowcharts determine the bot’s messages and the overall conversation with the visitor that will take place in real time </w:t>
        </w:r>
      </w:hyperlink>
      <w:r>
        <w:rPr>
          <w:rFonts w:ascii="Segoe UI" w:hAnsi="Segoe UI" w:cs="Segoe UI"/>
          <w:color w:val="111111"/>
        </w:rPr>
        <w:t>.</w:t>
      </w:r>
    </w:p>
    <w:p w:rsidR="000D5C4A" w:rsidRDefault="000D5C4A" w:rsidP="000D5C4A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Building the chat</w:t>
      </w:r>
      <w:r w:rsidR="00CA5551">
        <w:rPr>
          <w:rStyle w:val="Strong"/>
          <w:rFonts w:ascii="Segoe UI" w:hAnsi="Segoe UI" w:cs="Segoe UI"/>
          <w:color w:val="111111"/>
        </w:rPr>
        <w:t xml:space="preserve"> </w:t>
      </w:r>
      <w:r>
        <w:rPr>
          <w:rStyle w:val="Strong"/>
          <w:rFonts w:ascii="Segoe UI" w:hAnsi="Segoe UI" w:cs="Segoe UI"/>
          <w:color w:val="111111"/>
        </w:rPr>
        <w:t>bot</w:t>
      </w:r>
      <w:r>
        <w:rPr>
          <w:rFonts w:ascii="Segoe UI" w:hAnsi="Segoe UI" w:cs="Segoe UI"/>
          <w:color w:val="111111"/>
        </w:rPr>
        <w:t xml:space="preserve">: Once you have designed the conversational flow, you can use </w:t>
      </w:r>
      <w:proofErr w:type="spellStart"/>
      <w:r>
        <w:rPr>
          <w:rFonts w:ascii="Segoe UI" w:hAnsi="Segoe UI" w:cs="Segoe UI"/>
          <w:color w:val="111111"/>
        </w:rPr>
        <w:t>bot</w:t>
      </w:r>
      <w:proofErr w:type="spellEnd"/>
      <w:r>
        <w:rPr>
          <w:rFonts w:ascii="Segoe UI" w:hAnsi="Segoe UI" w:cs="Segoe UI"/>
          <w:color w:val="111111"/>
        </w:rPr>
        <w:t>-building software to create your chat</w:t>
      </w:r>
      <w:r w:rsidR="00CA5551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bot</w:t>
      </w:r>
      <w:r w:rsidRPr="00CA5551">
        <w:rPr>
          <w:rFonts w:ascii="Segoe UI" w:hAnsi="Segoe UI" w:cs="Segoe UI"/>
          <w:color w:val="0D0D0D" w:themeColor="text1" w:themeTint="F2"/>
        </w:rPr>
        <w:t>. </w:t>
      </w:r>
      <w:hyperlink r:id="rId9" w:tgtFrame="_blank" w:history="1"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 xml:space="preserve">You can start with pen and paper and draw your flowchart before you use </w:t>
        </w:r>
        <w:proofErr w:type="spellStart"/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bot</w:t>
        </w:r>
        <w:proofErr w:type="spellEnd"/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-building software</w:t>
        </w:r>
        <w:r w:rsidRPr="00CA5551">
          <w:rPr>
            <w:rStyle w:val="Hyperlink"/>
            <w:rFonts w:ascii="Segoe UI" w:hAnsi="Segoe UI" w:cs="Segoe UI"/>
            <w:color w:val="0D0D0D" w:themeColor="text1" w:themeTint="F2"/>
          </w:rPr>
          <w:t> </w:t>
        </w:r>
      </w:hyperlink>
      <w:r>
        <w:rPr>
          <w:rFonts w:ascii="Segoe UI" w:hAnsi="Segoe UI" w:cs="Segoe UI"/>
          <w:color w:val="111111"/>
        </w:rPr>
        <w:t>.</w:t>
      </w:r>
    </w:p>
    <w:p w:rsidR="000D5C4A" w:rsidRPr="00CA5551" w:rsidRDefault="000D5C4A" w:rsidP="000D5C4A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rPr>
          <w:rFonts w:ascii="Segoe UI" w:hAnsi="Segoe UI" w:cs="Segoe UI"/>
          <w:color w:val="0D0D0D" w:themeColor="text1" w:themeTint="F2"/>
        </w:rPr>
      </w:pPr>
      <w:r>
        <w:rPr>
          <w:rStyle w:val="Strong"/>
          <w:rFonts w:ascii="Segoe UI" w:hAnsi="Segoe UI" w:cs="Segoe UI"/>
          <w:color w:val="111111"/>
        </w:rPr>
        <w:t>Testing the chat</w:t>
      </w:r>
      <w:r w:rsidR="00CA5551">
        <w:rPr>
          <w:rStyle w:val="Strong"/>
          <w:rFonts w:ascii="Segoe UI" w:hAnsi="Segoe UI" w:cs="Segoe UI"/>
          <w:color w:val="111111"/>
        </w:rPr>
        <w:t xml:space="preserve"> </w:t>
      </w:r>
      <w:r>
        <w:rPr>
          <w:rStyle w:val="Strong"/>
          <w:rFonts w:ascii="Segoe UI" w:hAnsi="Segoe UI" w:cs="Segoe UI"/>
          <w:color w:val="111111"/>
        </w:rPr>
        <w:t>bot</w:t>
      </w:r>
      <w:r>
        <w:rPr>
          <w:rFonts w:ascii="Segoe UI" w:hAnsi="Segoe UI" w:cs="Segoe UI"/>
          <w:color w:val="111111"/>
        </w:rPr>
        <w:t>: After building your chat</w:t>
      </w:r>
      <w:r w:rsidR="00CA5551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bot, it’s important to test it thoroughly to ensure that it works as expected</w:t>
      </w:r>
      <w:r w:rsidRPr="00CA5551">
        <w:rPr>
          <w:rFonts w:ascii="Segoe UI" w:hAnsi="Segoe UI" w:cs="Segoe UI"/>
          <w:color w:val="0D0D0D" w:themeColor="text1" w:themeTint="F2"/>
        </w:rPr>
        <w:t>. </w:t>
      </w:r>
      <w:hyperlink r:id="rId10" w:tgtFrame="_blank" w:history="1"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You can use various testing tools to test your chat</w:t>
        </w:r>
        <w:r w:rsid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 xml:space="preserve"> </w:t>
        </w:r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bot </w:t>
        </w:r>
      </w:hyperlink>
      <w:hyperlink r:id="rId11" w:tgtFrame="_blank" w:history="1"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  <w:vertAlign w:val="superscript"/>
          </w:rPr>
          <w:t>1</w:t>
        </w:r>
      </w:hyperlink>
      <w:r w:rsidRPr="00CA5551">
        <w:rPr>
          <w:rFonts w:ascii="Segoe UI" w:hAnsi="Segoe UI" w:cs="Segoe UI"/>
          <w:color w:val="0D0D0D" w:themeColor="text1" w:themeTint="F2"/>
        </w:rPr>
        <w:t>.</w:t>
      </w:r>
    </w:p>
    <w:p w:rsidR="000D5C4A" w:rsidRPr="00CA5551" w:rsidRDefault="000D5C4A" w:rsidP="000D5C4A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rPr>
          <w:rFonts w:ascii="Segoe UI" w:hAnsi="Segoe UI" w:cs="Segoe UI"/>
          <w:color w:val="0D0D0D" w:themeColor="text1" w:themeTint="F2"/>
        </w:rPr>
      </w:pPr>
      <w:hyperlink r:id="rId12" w:tgtFrame="_blank" w:history="1">
        <w:r w:rsidRPr="00CA5551">
          <w:rPr>
            <w:rStyle w:val="Strong"/>
            <w:rFonts w:ascii="Segoe UI" w:hAnsi="Segoe UI" w:cs="Segoe UI"/>
            <w:color w:val="0D0D0D" w:themeColor="text1" w:themeTint="F2"/>
          </w:rPr>
          <w:t>Deploying the chat</w:t>
        </w:r>
        <w:r w:rsidR="00CA5551">
          <w:rPr>
            <w:rStyle w:val="Strong"/>
            <w:rFonts w:ascii="Segoe UI" w:hAnsi="Segoe UI" w:cs="Segoe UI"/>
            <w:color w:val="0D0D0D" w:themeColor="text1" w:themeTint="F2"/>
          </w:rPr>
          <w:t xml:space="preserve"> </w:t>
        </w:r>
        <w:r w:rsidRPr="00CA5551">
          <w:rPr>
            <w:rStyle w:val="Strong"/>
            <w:rFonts w:ascii="Segoe UI" w:hAnsi="Segoe UI" w:cs="Segoe UI"/>
            <w:color w:val="0D0D0D" w:themeColor="text1" w:themeTint="F2"/>
          </w:rPr>
          <w:t>bot</w:t>
        </w:r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: Once you have tested your cha</w:t>
        </w:r>
        <w:r w:rsid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 xml:space="preserve">t </w:t>
        </w:r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bot, you can deploy it on various platforms such as websites, Facebook, etc</w:t>
        </w:r>
      </w:hyperlink>
      <w:r w:rsidR="00CA5551">
        <w:rPr>
          <w:rFonts w:ascii="Segoe UI" w:hAnsi="Segoe UI" w:cs="Segoe UI"/>
          <w:color w:val="0D0D0D" w:themeColor="text1" w:themeTint="F2"/>
        </w:rPr>
        <w:t>.</w:t>
      </w:r>
    </w:p>
    <w:p w:rsidR="000D5C4A" w:rsidRPr="00CA5551" w:rsidRDefault="000D5C4A" w:rsidP="000D5C4A">
      <w:pPr>
        <w:pStyle w:val="NormalWeb"/>
        <w:spacing w:before="0" w:beforeAutospacing="0" w:after="0" w:afterAutospacing="0"/>
        <w:rPr>
          <w:rFonts w:ascii="Segoe UI" w:hAnsi="Segoe UI" w:cs="Segoe UI"/>
          <w:color w:val="0D0D0D" w:themeColor="text1" w:themeTint="F2"/>
        </w:rPr>
      </w:pPr>
    </w:p>
    <w:p w:rsidR="000D5C4A" w:rsidRDefault="000D5C4A" w:rsidP="000D5C4A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111111"/>
          <w:sz w:val="28"/>
          <w:szCs w:val="28"/>
          <w:u w:val="single"/>
        </w:rPr>
      </w:pPr>
      <w:r w:rsidRPr="000D5C4A">
        <w:rPr>
          <w:rFonts w:ascii="Segoe UI" w:hAnsi="Segoe UI" w:cs="Segoe UI"/>
          <w:b/>
          <w:color w:val="111111"/>
          <w:sz w:val="28"/>
          <w:szCs w:val="28"/>
          <w:u w:val="single"/>
        </w:rPr>
        <w:t>TECHNICAL IMPLEMENTATION:</w:t>
      </w:r>
    </w:p>
    <w:p w:rsidR="000D5C4A" w:rsidRDefault="000D5C4A" w:rsidP="000D5C4A">
      <w:pPr>
        <w:pStyle w:val="NormalWeb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IBM Watson Assistant is a powerful tool that can be used to build chat</w:t>
      </w:r>
      <w:r w:rsidR="00CA5551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bots. It is a question-and-answer system that provides a dialog interaction between the conversation system and users. To get started with building a chat</w:t>
      </w:r>
      <w:r w:rsidR="00CA5551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bot using IBM Watson Assistant, you can follow the steps below:</w:t>
      </w:r>
    </w:p>
    <w:p w:rsidR="000D5C4A" w:rsidRDefault="000D5C4A" w:rsidP="000D5C4A">
      <w:pPr>
        <w:pStyle w:val="NormalWeb"/>
        <w:numPr>
          <w:ilvl w:val="0"/>
          <w:numId w:val="5"/>
        </w:numPr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Scope</w:t>
      </w:r>
      <w:r>
        <w:rPr>
          <w:rFonts w:ascii="Segoe UI" w:hAnsi="Segoe UI" w:cs="Segoe UI"/>
          <w:color w:val="111111"/>
        </w:rPr>
        <w:t>: Gather requirements for the conversation and how customers support the use case today. Define personas, create an empathy map, and build a system context diagram. Then, extract the potential list of intents.</w:t>
      </w:r>
    </w:p>
    <w:p w:rsidR="000D5C4A" w:rsidRDefault="000D5C4A" w:rsidP="000D5C4A">
      <w:pPr>
        <w:pStyle w:val="NormalWeb"/>
        <w:numPr>
          <w:ilvl w:val="0"/>
          <w:numId w:val="5"/>
        </w:numPr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Design</w:t>
      </w:r>
      <w:r>
        <w:rPr>
          <w:rFonts w:ascii="Segoe UI" w:hAnsi="Segoe UI" w:cs="Segoe UI"/>
          <w:color w:val="111111"/>
        </w:rPr>
        <w:t>: Create an instance of Watson Assistant and use its builder tool to define the intents and the entities. An entity represents a class of object or data type that is relevant to a user’s purpose. At the end of the design phase, you start the dialog flow and unit-test it.</w:t>
      </w:r>
    </w:p>
    <w:p w:rsidR="000D5C4A" w:rsidRDefault="000D5C4A" w:rsidP="000D5C4A">
      <w:pPr>
        <w:pStyle w:val="NormalWeb"/>
        <w:numPr>
          <w:ilvl w:val="0"/>
          <w:numId w:val="5"/>
        </w:numPr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lastRenderedPageBreak/>
        <w:t>Integrate</w:t>
      </w:r>
      <w:r>
        <w:rPr>
          <w:rFonts w:ascii="Segoe UI" w:hAnsi="Segoe UI" w:cs="Segoe UI"/>
          <w:color w:val="111111"/>
        </w:rPr>
        <w:t>: Develop the web app or micro</w:t>
      </w:r>
      <w:r w:rsidR="00CA5551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service that interacts with Watson Assistant. You implement the business logic to handle the conversation context, and add other components to complement the business requirements.</w:t>
      </w:r>
    </w:p>
    <w:p w:rsidR="000D5C4A" w:rsidRDefault="000D5C4A" w:rsidP="000D5C4A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</w:rPr>
      </w:pPr>
      <w:hyperlink r:id="rId13" w:tgtFrame="_blank" w:history="1">
        <w:r w:rsid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IBM Cloud Architecture Centre</w:t>
        </w:r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 xml:space="preserve"> has an excellent tutorial on building an IT support chat</w:t>
        </w:r>
        <w:r w:rsid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 xml:space="preserve"> </w:t>
        </w:r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bot using IBM Watson Assistant </w:t>
        </w:r>
      </w:hyperlink>
      <w:hyperlink r:id="rId14" w:tgtFrame="_blank" w:history="1"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  <w:vertAlign w:val="superscript"/>
          </w:rPr>
          <w:t>1</w:t>
        </w:r>
      </w:hyperlink>
      <w:r w:rsidRPr="00CA5551">
        <w:rPr>
          <w:rFonts w:ascii="Segoe UI" w:hAnsi="Segoe UI" w:cs="Segoe UI"/>
          <w:color w:val="0D0D0D" w:themeColor="text1" w:themeTint="F2"/>
        </w:rPr>
        <w:t xml:space="preserve">. </w:t>
      </w:r>
      <w:r>
        <w:rPr>
          <w:rFonts w:ascii="Segoe UI" w:hAnsi="Segoe UI" w:cs="Segoe UI"/>
          <w:color w:val="111111"/>
        </w:rPr>
        <w:t>The tutorial covers all three phases of building a chat</w:t>
      </w:r>
      <w:r w:rsidR="00CA5551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bot project by using Watson Assistant: scope, design, and integrate.</w:t>
      </w:r>
    </w:p>
    <w:p w:rsidR="000D5C4A" w:rsidRDefault="000D5C4A" w:rsidP="000D5C4A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</w:rPr>
      </w:pPr>
      <w:hyperlink r:id="rId15" w:tgtFrame="_blank" w:history="1"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If you are interested in implementing voice over web chat using IBM Watson Assistant, you can check out this tutorial </w:t>
        </w:r>
      </w:hyperlink>
      <w:hyperlink r:id="rId16" w:tgtFrame="_blank" w:history="1"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  <w:vertAlign w:val="superscript"/>
          </w:rPr>
          <w:t>2</w:t>
        </w:r>
      </w:hyperlink>
      <w:r w:rsidRPr="00CA5551">
        <w:rPr>
          <w:rFonts w:ascii="Segoe UI" w:hAnsi="Segoe UI" w:cs="Segoe UI"/>
          <w:color w:val="0D0D0D" w:themeColor="text1" w:themeTint="F2"/>
        </w:rPr>
        <w:t>.</w:t>
      </w:r>
      <w:r>
        <w:rPr>
          <w:rFonts w:ascii="Segoe UI" w:hAnsi="Segoe UI" w:cs="Segoe UI"/>
          <w:color w:val="111111"/>
        </w:rPr>
        <w:t xml:space="preserve"> It explains how to connect Watson Assistant with Wikipedia for question/answer responses by using voice to communicate questions and responses.</w:t>
      </w:r>
    </w:p>
    <w:p w:rsidR="000D5C4A" w:rsidRDefault="000D5C4A" w:rsidP="000D5C4A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</w:rPr>
      </w:pPr>
    </w:p>
    <w:p w:rsidR="000D5C4A" w:rsidRDefault="000D5C4A" w:rsidP="000D5C4A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</w:rPr>
      </w:pPr>
    </w:p>
    <w:p w:rsidR="000D5C4A" w:rsidRDefault="000D5C4A" w:rsidP="000D5C4A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111111"/>
          <w:sz w:val="28"/>
          <w:szCs w:val="28"/>
          <w:u w:val="single"/>
        </w:rPr>
      </w:pPr>
      <w:r w:rsidRPr="000D5C4A">
        <w:rPr>
          <w:rFonts w:ascii="Segoe UI" w:hAnsi="Segoe UI" w:cs="Segoe UI"/>
          <w:b/>
          <w:color w:val="111111"/>
          <w:sz w:val="28"/>
          <w:szCs w:val="28"/>
          <w:u w:val="single"/>
        </w:rPr>
        <w:t>EXAMPLE:</w:t>
      </w:r>
    </w:p>
    <w:p w:rsidR="000D5C4A" w:rsidRDefault="000D5C4A" w:rsidP="000D5C4A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111111"/>
          <w:sz w:val="28"/>
          <w:szCs w:val="28"/>
          <w:u w:val="single"/>
        </w:rPr>
      </w:pPr>
    </w:p>
    <w:p w:rsidR="000D5C4A" w:rsidRDefault="000D5C4A" w:rsidP="000D5C4A">
      <w:pPr>
        <w:pStyle w:val="NormalWeb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 some examples of user queries for chat</w:t>
      </w:r>
      <w:r w:rsidR="00CA5551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bot deployment:</w:t>
      </w:r>
    </w:p>
    <w:p w:rsidR="000D5C4A" w:rsidRDefault="000D5C4A" w:rsidP="000D5C4A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Product/Service Features</w:t>
      </w:r>
      <w:r>
        <w:rPr>
          <w:rFonts w:ascii="Segoe UI" w:hAnsi="Segoe UI" w:cs="Segoe UI"/>
          <w:color w:val="111111"/>
        </w:rPr>
        <w:t>: A user asks the chat</w:t>
      </w:r>
      <w:r w:rsidR="00CA5551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bot about product/service features</w:t>
      </w:r>
      <w:r w:rsidRPr="00CA5551">
        <w:rPr>
          <w:rFonts w:ascii="Segoe UI" w:hAnsi="Segoe UI" w:cs="Segoe UI"/>
          <w:color w:val="0D0D0D" w:themeColor="text1" w:themeTint="F2"/>
        </w:rPr>
        <w:t>. </w:t>
      </w:r>
      <w:hyperlink r:id="rId17" w:tgtFrame="_blank" w:history="1"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Customer journey touchpoint: Consideration Object</w:t>
        </w:r>
        <w:r w:rsid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ive: Answer a client that analys</w:t>
        </w:r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es specific characteristics of your product Chat</w:t>
        </w:r>
        <w:r w:rsid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 xml:space="preserve"> </w:t>
        </w:r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bot message: FAQ reply</w:t>
        </w:r>
        <w:r w:rsidRPr="00CA5551">
          <w:rPr>
            <w:rStyle w:val="Hyperlink"/>
            <w:rFonts w:ascii="Segoe UI" w:hAnsi="Segoe UI" w:cs="Segoe UI"/>
            <w:color w:val="0D0D0D" w:themeColor="text1" w:themeTint="F2"/>
          </w:rPr>
          <w:t> </w:t>
        </w:r>
      </w:hyperlink>
      <w:hyperlink r:id="rId18" w:tgtFrame="_blank" w:history="1">
        <w:r>
          <w:rPr>
            <w:rStyle w:val="Hyperlink"/>
            <w:rFonts w:ascii="Segoe UI" w:hAnsi="Segoe UI" w:cs="Segoe UI"/>
            <w:vertAlign w:val="superscript"/>
          </w:rPr>
          <w:t>1</w:t>
        </w:r>
      </w:hyperlink>
      <w:r>
        <w:rPr>
          <w:rFonts w:ascii="Segoe UI" w:hAnsi="Segoe UI" w:cs="Segoe UI"/>
          <w:color w:val="111111"/>
        </w:rPr>
        <w:t>.</w:t>
      </w:r>
    </w:p>
    <w:p w:rsidR="000D5C4A" w:rsidRDefault="000D5C4A" w:rsidP="000D5C4A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Strong"/>
          <w:rFonts w:ascii="Segoe UI" w:hAnsi="Segoe UI" w:cs="Segoe UI"/>
          <w:color w:val="111111"/>
        </w:rPr>
        <w:t>Order Status</w:t>
      </w:r>
      <w:r>
        <w:rPr>
          <w:rFonts w:ascii="Segoe UI" w:hAnsi="Segoe UI" w:cs="Segoe UI"/>
          <w:color w:val="111111"/>
        </w:rPr>
        <w:t>: A user asks the chat</w:t>
      </w:r>
      <w:r w:rsidR="00CA5551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bot about the status of their order. </w:t>
      </w:r>
      <w:hyperlink r:id="rId19" w:tgtFrame="_blank" w:history="1"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Customer journey touchpoint: Post-purchase Objective: Provide a quick and easy way for customers to check their order status Chat</w:t>
        </w:r>
        <w:r w:rsid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 xml:space="preserve"> </w:t>
        </w:r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bot message: Order status update</w:t>
        </w:r>
        <w:r>
          <w:rPr>
            <w:rStyle w:val="Hyperlink"/>
            <w:rFonts w:ascii="Segoe UI" w:hAnsi="Segoe UI" w:cs="Segoe UI"/>
          </w:rPr>
          <w:t> </w:t>
        </w:r>
      </w:hyperlink>
      <w:hyperlink r:id="rId20" w:tgtFrame="_blank" w:history="1">
        <w:r>
          <w:rPr>
            <w:rStyle w:val="Hyperlink"/>
            <w:rFonts w:ascii="Segoe UI" w:hAnsi="Segoe UI" w:cs="Segoe UI"/>
            <w:vertAlign w:val="superscript"/>
          </w:rPr>
          <w:t>1</w:t>
        </w:r>
      </w:hyperlink>
      <w:r>
        <w:rPr>
          <w:rFonts w:ascii="Segoe UI" w:hAnsi="Segoe UI" w:cs="Segoe UI"/>
          <w:color w:val="111111"/>
        </w:rPr>
        <w:t>.</w:t>
      </w:r>
    </w:p>
    <w:p w:rsidR="000D5C4A" w:rsidRPr="00CA5551" w:rsidRDefault="000D5C4A" w:rsidP="000D5C4A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rPr>
          <w:rFonts w:ascii="Segoe UI" w:hAnsi="Segoe UI" w:cs="Segoe UI"/>
          <w:color w:val="0D0D0D" w:themeColor="text1" w:themeTint="F2"/>
        </w:rPr>
      </w:pPr>
      <w:r>
        <w:rPr>
          <w:rStyle w:val="Strong"/>
          <w:rFonts w:ascii="Segoe UI" w:hAnsi="Segoe UI" w:cs="Segoe UI"/>
          <w:color w:val="111111"/>
        </w:rPr>
        <w:t>Pricing</w:t>
      </w:r>
      <w:r>
        <w:rPr>
          <w:rFonts w:ascii="Segoe UI" w:hAnsi="Segoe UI" w:cs="Segoe UI"/>
          <w:color w:val="111111"/>
        </w:rPr>
        <w:t>: A user asks the cha</w:t>
      </w:r>
      <w:r w:rsidR="00CA5551">
        <w:rPr>
          <w:rFonts w:ascii="Segoe UI" w:hAnsi="Segoe UI" w:cs="Segoe UI"/>
          <w:color w:val="111111"/>
        </w:rPr>
        <w:t xml:space="preserve">t </w:t>
      </w:r>
      <w:r>
        <w:rPr>
          <w:rFonts w:ascii="Segoe UI" w:hAnsi="Segoe UI" w:cs="Segoe UI"/>
          <w:color w:val="111111"/>
        </w:rPr>
        <w:t>bot about pricing information</w:t>
      </w:r>
      <w:r w:rsidRPr="00CA5551">
        <w:rPr>
          <w:rFonts w:ascii="Segoe UI" w:hAnsi="Segoe UI" w:cs="Segoe UI"/>
          <w:color w:val="0D0D0D" w:themeColor="text1" w:themeTint="F2"/>
        </w:rPr>
        <w:t>. </w:t>
      </w:r>
      <w:hyperlink r:id="rId21" w:tgtFrame="_blank" w:history="1"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Customer journey touchpoint: Consideration Objective: Provide pricing information to potential customers Chat</w:t>
        </w:r>
        <w:r w:rsid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 xml:space="preserve"> </w:t>
        </w:r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bot message: Pricing information </w:t>
        </w:r>
      </w:hyperlink>
      <w:hyperlink r:id="rId22" w:tgtFrame="_blank" w:history="1"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  <w:vertAlign w:val="superscript"/>
          </w:rPr>
          <w:t>1</w:t>
        </w:r>
      </w:hyperlink>
      <w:r w:rsidRPr="00CA5551">
        <w:rPr>
          <w:rFonts w:ascii="Segoe UI" w:hAnsi="Segoe UI" w:cs="Segoe UI"/>
          <w:color w:val="0D0D0D" w:themeColor="text1" w:themeTint="F2"/>
        </w:rPr>
        <w:t>.</w:t>
      </w:r>
    </w:p>
    <w:p w:rsidR="000D5C4A" w:rsidRPr="00CA5551" w:rsidRDefault="000D5C4A" w:rsidP="000D5C4A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rPr>
          <w:rFonts w:ascii="Segoe UI" w:hAnsi="Segoe UI" w:cs="Segoe UI"/>
          <w:color w:val="0D0D0D" w:themeColor="text1" w:themeTint="F2"/>
        </w:rPr>
      </w:pPr>
      <w:r>
        <w:rPr>
          <w:rStyle w:val="Strong"/>
          <w:rFonts w:ascii="Segoe UI" w:hAnsi="Segoe UI" w:cs="Segoe UI"/>
          <w:color w:val="111111"/>
        </w:rPr>
        <w:t>Technical Support</w:t>
      </w:r>
      <w:r>
        <w:rPr>
          <w:rFonts w:ascii="Segoe UI" w:hAnsi="Segoe UI" w:cs="Segoe UI"/>
          <w:color w:val="111111"/>
        </w:rPr>
        <w:t>: A user asks the chat</w:t>
      </w:r>
      <w:r w:rsidR="00CA5551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bot for technical support. </w:t>
      </w:r>
      <w:hyperlink r:id="rId23" w:tgtFrame="_blank" w:history="1"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Customer journey touchpoint: Post-purchase Objective: Provide quick and easy technical support to customers Chat</w:t>
        </w:r>
        <w:r w:rsid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 xml:space="preserve"> </w:t>
        </w:r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bot message: Technical support </w:t>
        </w:r>
      </w:hyperlink>
      <w:hyperlink r:id="rId24" w:tgtFrame="_blank" w:history="1"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  <w:vertAlign w:val="superscript"/>
          </w:rPr>
          <w:t>1</w:t>
        </w:r>
      </w:hyperlink>
      <w:r w:rsidRPr="00CA5551">
        <w:rPr>
          <w:rFonts w:ascii="Segoe UI" w:hAnsi="Segoe UI" w:cs="Segoe UI"/>
          <w:color w:val="0D0D0D" w:themeColor="text1" w:themeTint="F2"/>
        </w:rPr>
        <w:t>.</w:t>
      </w:r>
    </w:p>
    <w:p w:rsidR="000D5C4A" w:rsidRPr="00CA5551" w:rsidRDefault="000D5C4A" w:rsidP="000D5C4A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rPr>
          <w:rFonts w:ascii="Segoe UI" w:hAnsi="Segoe UI" w:cs="Segoe UI"/>
          <w:color w:val="0D0D0D" w:themeColor="text1" w:themeTint="F2"/>
        </w:rPr>
      </w:pPr>
      <w:r>
        <w:rPr>
          <w:rStyle w:val="Strong"/>
          <w:rFonts w:ascii="Segoe UI" w:hAnsi="Segoe UI" w:cs="Segoe UI"/>
          <w:color w:val="111111"/>
        </w:rPr>
        <w:t>FAQs</w:t>
      </w:r>
      <w:r>
        <w:rPr>
          <w:rFonts w:ascii="Segoe UI" w:hAnsi="Segoe UI" w:cs="Segoe UI"/>
          <w:color w:val="111111"/>
        </w:rPr>
        <w:t>: A user asks the chat</w:t>
      </w:r>
      <w:r w:rsidR="00CA5551"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bot frequently asked questions</w:t>
      </w:r>
      <w:r w:rsidRPr="00CA5551">
        <w:rPr>
          <w:rFonts w:ascii="Segoe UI" w:hAnsi="Segoe UI" w:cs="Segoe UI"/>
          <w:color w:val="0D0D0D" w:themeColor="text1" w:themeTint="F2"/>
        </w:rPr>
        <w:t>. </w:t>
      </w:r>
      <w:hyperlink r:id="rId25" w:tgtFrame="_blank" w:history="1"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Customer journey touchpoint: Pre-purchase Objective: Provide quick and easy answers to common questions Chat</w:t>
        </w:r>
        <w:r w:rsid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 xml:space="preserve"> </w:t>
        </w:r>
        <w:r w:rsidRPr="00CA5551">
          <w:rPr>
            <w:rStyle w:val="Hyperlink"/>
            <w:rFonts w:ascii="Segoe UI" w:hAnsi="Segoe UI" w:cs="Segoe UI"/>
            <w:color w:val="0D0D0D" w:themeColor="text1" w:themeTint="F2"/>
            <w:u w:val="none"/>
          </w:rPr>
          <w:t>bot message: FAQ reply </w:t>
        </w:r>
      </w:hyperlink>
      <w:r w:rsidR="00CA5551">
        <w:rPr>
          <w:rFonts w:ascii="Segoe UI" w:hAnsi="Segoe UI" w:cs="Segoe UI"/>
          <w:color w:val="0D0D0D" w:themeColor="text1" w:themeTint="F2"/>
        </w:rPr>
        <w:t>.</w:t>
      </w:r>
    </w:p>
    <w:p w:rsidR="000D5C4A" w:rsidRDefault="000D5C4A" w:rsidP="000D5C4A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</w:rPr>
      </w:pPr>
    </w:p>
    <w:p w:rsidR="00CA5551" w:rsidRPr="00CA5551" w:rsidRDefault="00CA5551" w:rsidP="00CA5551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111111"/>
          <w:sz w:val="28"/>
          <w:szCs w:val="28"/>
          <w:u w:val="single"/>
        </w:rPr>
      </w:pPr>
      <w:r w:rsidRPr="00CA5551">
        <w:rPr>
          <w:rFonts w:ascii="Segoe UI" w:hAnsi="Segoe UI" w:cs="Segoe UI"/>
          <w:b/>
          <w:color w:val="111111"/>
          <w:sz w:val="28"/>
          <w:szCs w:val="28"/>
          <w:u w:val="single"/>
        </w:rPr>
        <w:t>RESPONSES:</w:t>
      </w:r>
    </w:p>
    <w:p w:rsidR="000D5C4A" w:rsidRDefault="000D5C4A" w:rsidP="000D5C4A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</w:rPr>
      </w:pPr>
    </w:p>
    <w:p w:rsidR="00CA5551" w:rsidRDefault="00CA5551" w:rsidP="000D5C4A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</w:rPr>
      </w:pPr>
    </w:p>
    <w:p w:rsidR="00CA5551" w:rsidRPr="00CA5551" w:rsidRDefault="00CA5551" w:rsidP="00CA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</w:pPr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User Query: EXAMPLE FOR USER QUIERIES FOR CHATBOT DEPLOYMENT</w:t>
      </w:r>
    </w:p>
    <w:p w:rsidR="00CA5551" w:rsidRPr="00CA5551" w:rsidRDefault="00CA5551" w:rsidP="00CA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</w:pPr>
    </w:p>
    <w:p w:rsidR="00CA5551" w:rsidRPr="00CA5551" w:rsidRDefault="00CA5551" w:rsidP="00CA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</w:pPr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Chat</w:t>
      </w:r>
      <w:r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 xml:space="preserve"> </w:t>
      </w:r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bot Response:</w:t>
      </w:r>
    </w:p>
    <w:p w:rsidR="00CA5551" w:rsidRPr="00CA5551" w:rsidRDefault="00CA5551" w:rsidP="00CA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</w:pPr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1. **Product/Service Features**: A user asks the chat</w:t>
      </w:r>
      <w:r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 xml:space="preserve"> </w:t>
      </w:r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bot about product/service features. Customer journey touchpoint: Consideration Object</w:t>
      </w:r>
      <w:r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ive: Answer a client that analys</w:t>
      </w:r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es specific characteristics of your product Chat</w:t>
      </w:r>
      <w:r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 xml:space="preserve"> </w:t>
      </w:r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bot message: FAQ reply [^1</w:t>
      </w:r>
      <w:proofErr w:type="gramStart"/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^][</w:t>
      </w:r>
      <w:proofErr w:type="gramEnd"/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1].</w:t>
      </w:r>
    </w:p>
    <w:p w:rsidR="00CA5551" w:rsidRPr="00CA5551" w:rsidRDefault="00CA5551" w:rsidP="00CA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</w:pPr>
    </w:p>
    <w:p w:rsidR="00CA5551" w:rsidRPr="00CA5551" w:rsidRDefault="00CA5551" w:rsidP="00CA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</w:pPr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2. **Order Status**: A user asks the chat</w:t>
      </w:r>
      <w:r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 xml:space="preserve"> </w:t>
      </w:r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 xml:space="preserve">bot about the status of their order. Customer journey touchpoint: Post-purchase Objective: Provide a </w:t>
      </w:r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lastRenderedPageBreak/>
        <w:t>quick and easy way for customers to check their order status Chat</w:t>
      </w:r>
      <w:r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 xml:space="preserve"> </w:t>
      </w:r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bot message: Order status update [^1</w:t>
      </w:r>
      <w:proofErr w:type="gramStart"/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^][</w:t>
      </w:r>
      <w:proofErr w:type="gramEnd"/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1].</w:t>
      </w:r>
    </w:p>
    <w:p w:rsidR="00CA5551" w:rsidRPr="00CA5551" w:rsidRDefault="00CA5551" w:rsidP="00CA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</w:pPr>
    </w:p>
    <w:p w:rsidR="00CA5551" w:rsidRPr="00CA5551" w:rsidRDefault="00CA5551" w:rsidP="00CA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</w:pPr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3. **Pricing**: A user asks the chat</w:t>
      </w:r>
      <w:r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 xml:space="preserve"> </w:t>
      </w:r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bot about pricing information. Customer journey touchpoint: Consideration Objective: Provide pricing information to potential customers Chat</w:t>
      </w:r>
      <w:r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 xml:space="preserve"> </w:t>
      </w:r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bot message: Pricing information [^1</w:t>
      </w:r>
      <w:proofErr w:type="gramStart"/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^][</w:t>
      </w:r>
      <w:proofErr w:type="gramEnd"/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1].</w:t>
      </w:r>
    </w:p>
    <w:p w:rsidR="00CA5551" w:rsidRPr="00CA5551" w:rsidRDefault="00CA5551" w:rsidP="00CA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</w:pPr>
    </w:p>
    <w:p w:rsidR="00CA5551" w:rsidRPr="00CA5551" w:rsidRDefault="00CA5551" w:rsidP="00CA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</w:pPr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4. **Technical Support**: A user asks the chat</w:t>
      </w:r>
      <w:r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 xml:space="preserve"> </w:t>
      </w:r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bot for technical support. Customer journey touchpoint: Post-purchase Objective: Provide quick and easy technical support to customers Chat</w:t>
      </w:r>
      <w:r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 xml:space="preserve"> </w:t>
      </w:r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bot message: Technical support [^1</w:t>
      </w:r>
      <w:proofErr w:type="gramStart"/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^][</w:t>
      </w:r>
      <w:proofErr w:type="gramEnd"/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1].</w:t>
      </w:r>
    </w:p>
    <w:p w:rsidR="00CA5551" w:rsidRPr="00CA5551" w:rsidRDefault="00CA5551" w:rsidP="00CA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</w:pPr>
    </w:p>
    <w:p w:rsidR="00CA5551" w:rsidRDefault="00CA5551" w:rsidP="00CA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</w:pPr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5.**FAQs**: A user asks the chat</w:t>
      </w:r>
      <w:r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 xml:space="preserve"> </w:t>
      </w:r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bot frequently asked questions. Customer journey touchpoint: Pre-purchase Objective: Provide quick and easy answers to common questions Chat</w:t>
      </w:r>
      <w:r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 xml:space="preserve"> </w:t>
      </w:r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bot message: FAQ reply [^1</w:t>
      </w:r>
      <w:proofErr w:type="gramStart"/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^][</w:t>
      </w:r>
      <w:proofErr w:type="gramEnd"/>
      <w:r w:rsidRPr="00CA5551"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  <w:t>1].</w:t>
      </w:r>
    </w:p>
    <w:p w:rsidR="00CA5551" w:rsidRDefault="00CA5551" w:rsidP="00CA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1F4E79" w:themeColor="accent1" w:themeShade="80"/>
          <w:sz w:val="20"/>
          <w:szCs w:val="20"/>
          <w:lang w:eastAsia="en-IN"/>
        </w:rPr>
      </w:pPr>
    </w:p>
    <w:p w:rsidR="00CA5551" w:rsidRPr="00CA5551" w:rsidRDefault="00CA5551" w:rsidP="00CA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0D0D0D" w:themeColor="text1" w:themeTint="F2"/>
          <w:sz w:val="28"/>
          <w:szCs w:val="28"/>
          <w:lang w:eastAsia="en-IN"/>
        </w:rPr>
      </w:pPr>
    </w:p>
    <w:p w:rsidR="00CA5551" w:rsidRDefault="00CA5551" w:rsidP="00CA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0D0D0D" w:themeColor="text1" w:themeTint="F2"/>
          <w:sz w:val="28"/>
          <w:szCs w:val="28"/>
          <w:lang w:eastAsia="en-IN"/>
        </w:rPr>
      </w:pPr>
      <w:r w:rsidRPr="00CA5551">
        <w:rPr>
          <w:rFonts w:ascii="Courier New" w:eastAsia="Times New Roman" w:hAnsi="Courier New" w:cs="Courier New"/>
          <w:b/>
          <w:color w:val="0D0D0D" w:themeColor="text1" w:themeTint="F2"/>
          <w:sz w:val="28"/>
          <w:szCs w:val="28"/>
          <w:lang w:eastAsia="en-IN"/>
        </w:rPr>
        <w:t>CONCLUSION:</w:t>
      </w:r>
    </w:p>
    <w:p w:rsidR="00CA5551" w:rsidRDefault="00CA5551" w:rsidP="00CA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0D0D0D" w:themeColor="text1" w:themeTint="F2"/>
          <w:sz w:val="28"/>
          <w:szCs w:val="28"/>
          <w:lang w:eastAsia="en-IN"/>
        </w:rPr>
      </w:pPr>
    </w:p>
    <w:p w:rsidR="00CA5551" w:rsidRPr="00CA5551" w:rsidRDefault="00CA5551" w:rsidP="00CA5551">
      <w:pPr>
        <w:numPr>
          <w:ilvl w:val="0"/>
          <w:numId w:val="7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</w:pPr>
      <w:hyperlink r:id="rId26" w:tgtFrame="_blank" w:history="1">
        <w:r w:rsidRPr="00CA5551"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IN"/>
          </w:rPr>
          <w:t>CDW has an article on chat</w:t>
        </w:r>
        <w:r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IN"/>
          </w:rPr>
          <w:t xml:space="preserve"> </w:t>
        </w:r>
        <w:r w:rsidRPr="00CA5551"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IN"/>
          </w:rPr>
          <w:t>bot deployment that you might find useful </w:t>
        </w:r>
      </w:hyperlink>
      <w:r w:rsidRPr="00CA5551"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  <w:t>.</w:t>
      </w:r>
    </w:p>
    <w:p w:rsidR="00CA5551" w:rsidRPr="00CA5551" w:rsidRDefault="00CA5551" w:rsidP="00CA5551">
      <w:pPr>
        <w:numPr>
          <w:ilvl w:val="0"/>
          <w:numId w:val="7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</w:pPr>
      <w:hyperlink r:id="rId27" w:tgtFrame="_blank" w:history="1">
        <w:r w:rsidRPr="00CA5551"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IN"/>
          </w:rPr>
          <w:t>A complete guide to chat</w:t>
        </w:r>
        <w:r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IN"/>
          </w:rPr>
          <w:t xml:space="preserve"> </w:t>
        </w:r>
        <w:r w:rsidRPr="00CA5551"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IN"/>
          </w:rPr>
          <w:t>bot development from tools to best practices </w:t>
        </w:r>
      </w:hyperlink>
      <w:r w:rsidRPr="00CA5551"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  <w:t>.</w:t>
      </w:r>
    </w:p>
    <w:p w:rsidR="00CA5551" w:rsidRPr="00CA5551" w:rsidRDefault="00CA5551" w:rsidP="00CA5551">
      <w:pPr>
        <w:numPr>
          <w:ilvl w:val="0"/>
          <w:numId w:val="7"/>
        </w:numPr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</w:pPr>
      <w:hyperlink r:id="rId28" w:tgtFrame="_blank" w:history="1">
        <w:r w:rsidRPr="00CA5551"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IN"/>
          </w:rPr>
          <w:t>Deloitte US has a report on chat</w:t>
        </w:r>
        <w:r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IN"/>
          </w:rPr>
          <w:t xml:space="preserve"> </w:t>
        </w:r>
        <w:r w:rsidRPr="00CA5551"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IN"/>
          </w:rPr>
          <w:t>bots that you might find interesting </w:t>
        </w:r>
      </w:hyperlink>
      <w:r w:rsidRPr="00CA5551"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  <w:t>.</w:t>
      </w:r>
    </w:p>
    <w:p w:rsidR="00CA5551" w:rsidRPr="00CA5551" w:rsidRDefault="00CA5551" w:rsidP="00CA5551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</w:pPr>
      <w:hyperlink r:id="rId29" w:tgtFrame="_blank" w:history="1">
        <w:r w:rsidRPr="00CA5551"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IN"/>
          </w:rPr>
          <w:t>Bot</w:t>
        </w:r>
        <w:r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IN"/>
          </w:rPr>
          <w:t xml:space="preserve"> </w:t>
        </w:r>
        <w:r w:rsidRPr="00CA5551"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IN"/>
          </w:rPr>
          <w:t>Core has a blog post on 10 key chat</w:t>
        </w:r>
        <w:r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IN"/>
          </w:rPr>
          <w:t xml:space="preserve"> </w:t>
        </w:r>
        <w:r w:rsidRPr="00CA5551">
          <w:rPr>
            <w:rFonts w:ascii="Segoe UI" w:eastAsia="Times New Roman" w:hAnsi="Segoe UI" w:cs="Segoe UI"/>
            <w:color w:val="0D0D0D" w:themeColor="text1" w:themeTint="F2"/>
            <w:sz w:val="24"/>
            <w:szCs w:val="24"/>
            <w:lang w:eastAsia="en-IN"/>
          </w:rPr>
          <w:t>bot implementation considerations </w:t>
        </w:r>
      </w:hyperlink>
      <w:r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  <w:t>.</w:t>
      </w:r>
    </w:p>
    <w:p w:rsidR="00CA5551" w:rsidRPr="00CA5551" w:rsidRDefault="00CA5551" w:rsidP="00CA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0D0D0D" w:themeColor="text1" w:themeTint="F2"/>
          <w:sz w:val="28"/>
          <w:szCs w:val="28"/>
          <w:lang w:eastAsia="en-IN"/>
        </w:rPr>
      </w:pPr>
    </w:p>
    <w:p w:rsidR="00CA5551" w:rsidRPr="00CA5551" w:rsidRDefault="00CA5551" w:rsidP="00CA5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1F4E79" w:themeColor="accent1" w:themeShade="80"/>
          <w:sz w:val="24"/>
          <w:szCs w:val="24"/>
          <w:lang w:eastAsia="en-IN"/>
        </w:rPr>
      </w:pPr>
    </w:p>
    <w:p w:rsidR="00CA5551" w:rsidRPr="00CA5551" w:rsidRDefault="00CA5551" w:rsidP="000D5C4A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1F4E79" w:themeColor="accent1" w:themeShade="80"/>
        </w:rPr>
      </w:pPr>
    </w:p>
    <w:p w:rsidR="000D5C4A" w:rsidRPr="00CA5551" w:rsidRDefault="000D5C4A" w:rsidP="000D5C4A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1F4E79" w:themeColor="accent1" w:themeShade="80"/>
          <w:sz w:val="28"/>
          <w:szCs w:val="28"/>
          <w:u w:val="single"/>
        </w:rPr>
      </w:pPr>
    </w:p>
    <w:p w:rsidR="000D5C4A" w:rsidRPr="000D5C4A" w:rsidRDefault="000D5C4A" w:rsidP="000D5C4A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111111"/>
          <w:sz w:val="28"/>
          <w:szCs w:val="28"/>
          <w:u w:val="single"/>
        </w:rPr>
      </w:pPr>
    </w:p>
    <w:p w:rsidR="000D5C4A" w:rsidRDefault="000D5C4A" w:rsidP="000D5C4A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111111"/>
          <w:u w:val="single"/>
        </w:rPr>
      </w:pPr>
    </w:p>
    <w:p w:rsidR="000D5C4A" w:rsidRDefault="000D5C4A" w:rsidP="000D5C4A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111111"/>
          <w:u w:val="single"/>
        </w:rPr>
      </w:pPr>
    </w:p>
    <w:p w:rsidR="000D5C4A" w:rsidRPr="000D5C4A" w:rsidRDefault="000D5C4A" w:rsidP="000D5C4A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111111"/>
          <w:u w:val="single"/>
        </w:rPr>
      </w:pPr>
    </w:p>
    <w:p w:rsidR="000D5C4A" w:rsidRPr="000D5C4A" w:rsidRDefault="003D0A6B" w:rsidP="003D0A6B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color w:val="111111"/>
          <w:sz w:val="28"/>
          <w:szCs w:val="28"/>
          <w:u w:val="single"/>
          <w:lang w:eastAsia="en-IN"/>
        </w:rPr>
      </w:pPr>
      <w:r>
        <w:rPr>
          <w:rFonts w:ascii="Segoe UI" w:eastAsia="Times New Roman" w:hAnsi="Segoe UI" w:cs="Segoe UI"/>
          <w:b/>
          <w:color w:val="111111"/>
          <w:sz w:val="28"/>
          <w:szCs w:val="28"/>
          <w:u w:val="single"/>
          <w:lang w:eastAsia="en-IN"/>
        </w:rPr>
        <w:t>___+___</w:t>
      </w:r>
      <w:bookmarkStart w:id="0" w:name="_GoBack"/>
      <w:bookmarkEnd w:id="0"/>
    </w:p>
    <w:p w:rsidR="00B6160E" w:rsidRDefault="00B6160E" w:rsidP="00B6160E">
      <w:pPr>
        <w:jc w:val="both"/>
        <w:rPr>
          <w:b/>
          <w:sz w:val="32"/>
          <w:szCs w:val="32"/>
          <w:u w:val="single"/>
          <w:lang w:val="en-US"/>
        </w:rPr>
      </w:pPr>
    </w:p>
    <w:p w:rsidR="00B6160E" w:rsidRPr="00B6160E" w:rsidRDefault="00B6160E" w:rsidP="00B6160E">
      <w:pPr>
        <w:rPr>
          <w:b/>
          <w:sz w:val="32"/>
          <w:szCs w:val="32"/>
          <w:u w:val="single"/>
          <w:lang w:val="en-US"/>
        </w:rPr>
      </w:pPr>
    </w:p>
    <w:sectPr w:rsidR="00B6160E" w:rsidRPr="00B61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977BA"/>
    <w:multiLevelType w:val="multilevel"/>
    <w:tmpl w:val="F6F8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856E9"/>
    <w:multiLevelType w:val="multilevel"/>
    <w:tmpl w:val="F020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B0DE0"/>
    <w:multiLevelType w:val="multilevel"/>
    <w:tmpl w:val="E386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E66AE"/>
    <w:multiLevelType w:val="multilevel"/>
    <w:tmpl w:val="E306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83840"/>
    <w:multiLevelType w:val="multilevel"/>
    <w:tmpl w:val="43D4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132B6"/>
    <w:multiLevelType w:val="multilevel"/>
    <w:tmpl w:val="597A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22CC0"/>
    <w:multiLevelType w:val="multilevel"/>
    <w:tmpl w:val="17A0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0E"/>
    <w:rsid w:val="000D5C4A"/>
    <w:rsid w:val="003D0A6B"/>
    <w:rsid w:val="00657064"/>
    <w:rsid w:val="00AD4988"/>
    <w:rsid w:val="00B6160E"/>
    <w:rsid w:val="00CA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EAC5"/>
  <w15:chartTrackingRefBased/>
  <w15:docId w15:val="{643AEA34-3DCA-47D2-A573-CF0FC75F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16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5C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5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55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9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aclk?ld=e8OmCvvNMVYkW3gzDHvxZNJjVUCUxRUiTgqi7K0_-47Pv8pUGcmad0S-VX5pY4jb8nrJdTiUNJaZmD_sjBtaaarPSC2Cv6Khs4KipBJ8P4p_pLTPvowmv6eaLV5AnMoDUBllMDePq-xSeI0fIFHWGdzJGV69HEOFCGfb5CG18YQp49JTUT&amp;u=aHR0cHMlM2ElMmYlMmZjbG91ZC5nb29nbGUuY29tJTJmZGlhbG9nZmxvdy1lbnRlcnByaXNlJTJmJTNmdXRtX3NvdXJjZSUzZGJpbmclMjZ1dG1fbWVkaXVtJTNkY3BjJTI2dXRtX2NhbXBhaWduJTNkamFwYWMtSU4tYWxsLWVuLWRyLXNrd3MtYWxsLXN1cGVyLXRyaWFsLWItZHItMTAwOTg4MiUyNnV0bV9jb250ZW50JTNkdGV4dC1hZC1ub25lLW5vbmUtREVWX2MtQ1JFXy1BREdQX0h5YnJpZCUyYiUyNTdDJTJiU0tXUyUyYi0lMmJQSFIlMmIlMjU3QyUyYlR4dCUyYiU3ZSUyYkFJJTJiJTI1MjYlMmJNTCUyYiU3ZSUyYkRpYWxvZ2Zsb3dfRGlhbG9nZmxvdy1jaGF0Ym90LUtXSURfNDM3MDAwNzE5MzcwNDg5NzAta3dkLTc0NzY3MDYwMTY5NTU2JTNhbG9jLTkwJTI2dXNlcmxvY18xNTUwNTUtbmV0d29ya19vJTI2dXRtX3Rlcm0lM2RLV19jaGF0Ym90JTI2Z2NsaWQlM2RjMjJjZDE0ZDY0YzgxYTZjNjFhZmI0NzIxNDBhYzVmNSUyNmdjbHNyYyUzZDNwLmRzJTI2&amp;rlid=c22cd14d64c81a6c61afb472140ac5f5" TargetMode="External"/><Relationship Id="rId13" Type="http://schemas.openxmlformats.org/officeDocument/2006/relationships/hyperlink" Target="https://www.ibm.com/cloud/architecture/tutorials/watson_conversation_support/" TargetMode="External"/><Relationship Id="rId18" Type="http://schemas.openxmlformats.org/officeDocument/2006/relationships/hyperlink" Target="https://www.tidio.com/blog/chatbot-scripts/" TargetMode="External"/><Relationship Id="rId26" Type="http://schemas.openxmlformats.org/officeDocument/2006/relationships/hyperlink" Target="https://www.bing.com/aclk?ld=e8CWvAPRYvFehg45tS4tYVjTVUCUx85jSxuvknzAr8OEfP4qA_psY4OP3LpJ5VAYm5aI8f9_hyS4_3KNUZkAtPBpUUb9fdA2ZY1o-c81IWE0VueXSBJuK0LItsHX5rAxIPUs8Cy1aJ-9BeHa1gmrSF7l2kFjx2kZHzWl9-nSuBh9DalahR&amp;u=aHR0cHMlM2ElMmYlMmZjbG91ZC5nb29nbGUuY29tJTJmZGlhbG9nZmxvdy1lbnRlcnByaXNlJTJmJTNmdXRtX3NvdXJjZSUzZGJpbmclMjZ1dG1fbWVkaXVtJTNkY3BjJTI2dXRtX2NhbXBhaWduJTNkamFwYWMtSU4tYWxsLWVuLWRyLXNrd3MtYWxsLXN1cGVyLXRyaWFsLWItZHItMTAwOTg4MiUyNnV0bV9jb250ZW50JTNkdGV4dC1hZC1ub25lLW5vbmUtREVWX2MtQ1JFXy1BREdQX0h5YnJpZCUyYiUyNTdDJTJiU0tXUyUyYi0lMmJQSFIlMmIlMjU3QyUyYlR4dCUyYiU3ZSUyYkFJJTJiJTI1MjYlMmJNTCUyYiU3ZSUyYkRpYWxvZ2Zsb3dfRGlhbG9nZmxvdy1jaGF0Ym90LUtXSURfNDM3MDAwNzE5MzcwNDg5NzAta3dkLTc0NzY3MDYwMTY5NTU2JTNhbG9jLTkwJTI2dXNlcmxvY18xNTg1MzctbmV0d29ya19vJTI2dXRtX3Rlcm0lM2RLV19jaGF0Ym90JTI2Z2NsaWQlM2QzNTEzNzhlOTAwNzUxY2Y3YTIxNjFkZDY3Mzk2YWE4YSUyNmdjbHNyYyUzZDNwLmRzJTI2&amp;rlid=351378e900751cf7a2161dd67396aa8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ing.com/aclk?ld=e8dESjOBXhAzbwfJzolmgNuzVUCUxV7oBOoc9SHRm9UTLWcxRSLhKLc5rp9cCqPr9Qzb-HRFgOHMvsuZMwIx6clrnLmPfYhBgDjb0zkaSzQXJJfVoWPcaLsscOKscKJ9WPmcA-txbNHl-ElOPXpGrNyIP5pAjELO97O-xQSKHGUpBlJprn&amp;u=aHR0cHMlM2ElMmYlMmZjbG91ZC5nb29nbGUuY29tJTJmZGlhbG9nZmxvdy1lbnRlcnByaXNlJTJmJTNmdXRtX3NvdXJjZSUzZGJpbmclMjZ1dG1fbWVkaXVtJTNkY3BjJTI2dXRtX2NhbXBhaWduJTNkamFwYWMtSU4tYWxsLWVuLWRyLXNrd3MtYWxsLXN1cGVyLXRyaWFsLWItZHItMTAwOTg4MiUyNnV0bV9jb250ZW50JTNkdGV4dC1hZC1ub25lLW5vbmUtREVWX2MtQ1JFXy1BREdQX0h5YnJpZCUyYiUyNTdDJTJiU0tXUyUyYi0lMmJQSFIlMmIlMjU3QyUyYlR4dCUyYiU3ZSUyYkFJJTJiJTI1MjYlMmJNTCUyYiU3ZSUyYkRpYWxvZ2Zsb3dfRGlhbG9nZmxvdy1jaGF0Ym90LUtXSURfNDM3MDAwNzE5MzcwNDg5NzAta3dkLTc0NzY3MDYwMTY5NTU2JTNhbG9jLTkwJTI2dXNlcmxvY18xNTUwNTUtbmV0d29ya19vJTI2dXRtX3Rlcm0lM2RLV19jaGF0Ym90JTI2Z2NsaWQlM2RlYTA5NjgxYTQ5NjYxODE3NDQxYjBkMjUzYjdkODZmNSUyNmdjbHNyYyUzZDNwLmRzJTI2&amp;rlid=ea09681a49661817441b0d253b7d86f5" TargetMode="External"/><Relationship Id="rId7" Type="http://schemas.openxmlformats.org/officeDocument/2006/relationships/hyperlink" Target="https://www.bing.com/aclk?ld=e8-jUrglJhPiTBV4t82bh7tjVUCUx6krbM4BgDHPnhMwhPmlGFptYKt4SfOoKZJzpR85hHFhq4-9dUPjWIqic5WS4jZJm2Dyj2ZdOI6A6ndKccMAhhuUTT2wWVHeIzw6hULde5drYqHBBKmaXv_0vp-bXYI1MoAJqPQuMAyjUA-BBTqAmH&amp;u=aHR0cHMlM2ElMmYlMmZjbG91ZC5nb29nbGUuY29tJTJmZGlhbG9nZmxvdy1lbnRlcnByaXNlJTJmJTNmdXRtX3NvdXJjZSUzZGJpbmclMjZ1dG1fbWVkaXVtJTNkY3BjJTI2dXRtX2NhbXBhaWduJTNkamFwYWMtSU4tYWxsLWVuLWRyLXNrd3MtYWxsLXN1cGVyLXRyaWFsLWItZHItMTAwOTg4MiUyNnV0bV9jb250ZW50JTNkdGV4dC1hZC1ub25lLW5vbmUtREVWX2MtQ1JFXy1BREdQX0h5YnJpZCUyYiUyNTdDJTJiU0tXUyUyYi0lMmJQSFIlMmIlMjU3QyUyYlR4dCUyYiU3ZSUyYkFJJTJiJTI1MjYlMmJNTCUyYiU3ZSUyYkRpYWxvZ2Zsb3dfRGlhbG9nZmxvdy1jaGF0Ym90LUtXSURfNDM3MDAwNzE5MzcwNDg5NzAta3dkLTc0NzY3MDYwMTY5NTU2JTNhbG9jLTkwJTI2dXNlcmxvY18xNTUwNTUtbmV0d29ya19vJTI2dXRtX3Rlcm0lM2RLV19jaGF0Ym90JTI2Z2NsaWQlM2QyMGJkYzNmZTJlZjUxZmQ4OGE4M2E2YzE1ZWM4ZGY2OSUyNmdjbHNyYyUzZDNwLmRzJTI2&amp;rlid=20bdc3fe2ef51fd88a83a6c15ec8df69" TargetMode="External"/><Relationship Id="rId12" Type="http://schemas.openxmlformats.org/officeDocument/2006/relationships/hyperlink" Target="https://hub.packtpub.com/creating-and-deploying-a-chatbot-using-dialogflow-tutorial/" TargetMode="External"/><Relationship Id="rId17" Type="http://schemas.openxmlformats.org/officeDocument/2006/relationships/hyperlink" Target="https://www.bing.com/aclk?ld=e8dESjOBXhAzbwfJzolmgNuzVUCUxV7oBOoc9SHRm9UTLWcxRSLhKLc5rp9cCqPr9Qzb-HRFgOHMvsuZMwIx6clrnLmPfYhBgDjb0zkaSzQXJJfVoWPcaLsscOKscKJ9WPmcA-txbNHl-ElOPXpGrNyIP5pAjELO97O-xQSKHGUpBlJprn&amp;u=aHR0cHMlM2ElMmYlMmZjbG91ZC5nb29nbGUuY29tJTJmZGlhbG9nZmxvdy1lbnRlcnByaXNlJTJmJTNmdXRtX3NvdXJjZSUzZGJpbmclMjZ1dG1fbWVkaXVtJTNkY3BjJTI2dXRtX2NhbXBhaWduJTNkamFwYWMtSU4tYWxsLWVuLWRyLXNrd3MtYWxsLXN1cGVyLXRyaWFsLWItZHItMTAwOTg4MiUyNnV0bV9jb250ZW50JTNkdGV4dC1hZC1ub25lLW5vbmUtREVWX2MtQ1JFXy1BREdQX0h5YnJpZCUyYiUyNTdDJTJiU0tXUyUyYi0lMmJQSFIlMmIlMjU3QyUyYlR4dCUyYiU3ZSUyYkFJJTJiJTI1MjYlMmJNTCUyYiU3ZSUyYkRpYWxvZ2Zsb3dfRGlhbG9nZmxvdy1jaGF0Ym90LUtXSURfNDM3MDAwNzE5MzcwNDg5NzAta3dkLTc0NzY3MDYwMTY5NTU2JTNhbG9jLTkwJTI2dXNlcmxvY18xNTUwNTUtbmV0d29ya19vJTI2dXRtX3Rlcm0lM2RLV19jaGF0Ym90JTI2Z2NsaWQlM2RlYTA5NjgxYTQ5NjYxODE3NDQxYjBkMjUzYjdkODZmNSUyNmdjbHNyYyUzZDNwLmRzJTI2&amp;rlid=ea09681a49661817441b0d253b7d86f5" TargetMode="External"/><Relationship Id="rId25" Type="http://schemas.openxmlformats.org/officeDocument/2006/relationships/hyperlink" Target="https://www.bing.com/aclk?ld=e8dESjOBXhAzbwfJzolmgNuzVUCUxV7oBOoc9SHRm9UTLWcxRSLhKLc5rp9cCqPr9Qzb-HRFgOHMvsuZMwIx6clrnLmPfYhBgDjb0zkaSzQXJJfVoWPcaLsscOKscKJ9WPmcA-txbNHl-ElOPXpGrNyIP5pAjELO97O-xQSKHGUpBlJprn&amp;u=aHR0cHMlM2ElMmYlMmZjbG91ZC5nb29nbGUuY29tJTJmZGlhbG9nZmxvdy1lbnRlcnByaXNlJTJmJTNmdXRtX3NvdXJjZSUzZGJpbmclMjZ1dG1fbWVkaXVtJTNkY3BjJTI2dXRtX2NhbXBhaWduJTNkamFwYWMtSU4tYWxsLWVuLWRyLXNrd3MtYWxsLXN1cGVyLXRyaWFsLWItZHItMTAwOTg4MiUyNnV0bV9jb250ZW50JTNkdGV4dC1hZC1ub25lLW5vbmUtREVWX2MtQ1JFXy1BREdQX0h5YnJpZCUyYiUyNTdDJTJiU0tXUyUyYi0lMmJQSFIlMmIlMjU3QyUyYlR4dCUyYiU3ZSUyYkFJJTJiJTI1MjYlMmJNTCUyYiU3ZSUyYkRpYWxvZ2Zsb3dfRGlhbG9nZmxvdy1jaGF0Ym90LUtXSURfNDM3MDAwNzE5MzcwNDg5NzAta3dkLTc0NzY3MDYwMTY5NTU2JTNhbG9jLTkwJTI2dXNlcmxvY18xNTUwNTUtbmV0d29ya19vJTI2dXRtX3Rlcm0lM2RLV19jaGF0Ym90JTI2Z2NsaWQlM2RlYTA5NjgxYTQ5NjYxODE3NDQxYjBkMjUzYjdkODZmNSUyNmdjbHNyYyUzZDNwLmRzJTI2&amp;rlid=ea09681a49661817441b0d253b7d86f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ibm.com/tutorials/implement-voice-over-webchat-using-watson-assistant" TargetMode="External"/><Relationship Id="rId20" Type="http://schemas.openxmlformats.org/officeDocument/2006/relationships/hyperlink" Target="https://www.tidio.com/blog/chatbot-scripts/" TargetMode="External"/><Relationship Id="rId29" Type="http://schemas.openxmlformats.org/officeDocument/2006/relationships/hyperlink" Target="https://botcore.ai/blog/10-key-chatbot-implementation-considerations-you-should-be-aware-of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visionapp.com/inside-design/design-thinking-chatbots/" TargetMode="External"/><Relationship Id="rId11" Type="http://schemas.openxmlformats.org/officeDocument/2006/relationships/hyperlink" Target="https://www.tidio.com/blog/chatbot-flowchart/" TargetMode="External"/><Relationship Id="rId24" Type="http://schemas.openxmlformats.org/officeDocument/2006/relationships/hyperlink" Target="https://www.tidio.com/blog/chatbot-scripts/" TargetMode="External"/><Relationship Id="rId5" Type="http://schemas.openxmlformats.org/officeDocument/2006/relationships/hyperlink" Target="https://www.invisionapp.com/inside-design/design-thinking-chatbots/" TargetMode="External"/><Relationship Id="rId15" Type="http://schemas.openxmlformats.org/officeDocument/2006/relationships/hyperlink" Target="https://developer.ibm.com/tutorials/implement-voice-over-webchat-using-watson-assistant" TargetMode="External"/><Relationship Id="rId23" Type="http://schemas.openxmlformats.org/officeDocument/2006/relationships/hyperlink" Target="https://www.bing.com/aclk?ld=e8dESjOBXhAzbwfJzolmgNuzVUCUxV7oBOoc9SHRm9UTLWcxRSLhKLc5rp9cCqPr9Qzb-HRFgOHMvsuZMwIx6clrnLmPfYhBgDjb0zkaSzQXJJfVoWPcaLsscOKscKJ9WPmcA-txbNHl-ElOPXpGrNyIP5pAjELO97O-xQSKHGUpBlJprn&amp;u=aHR0cHMlM2ElMmYlMmZjbG91ZC5nb29nbGUuY29tJTJmZGlhbG9nZmxvdy1lbnRlcnByaXNlJTJmJTNmdXRtX3NvdXJjZSUzZGJpbmclMjZ1dG1fbWVkaXVtJTNkY3BjJTI2dXRtX2NhbXBhaWduJTNkamFwYWMtSU4tYWxsLWVuLWRyLXNrd3MtYWxsLXN1cGVyLXRyaWFsLWItZHItMTAwOTg4MiUyNnV0bV9jb250ZW50JTNkdGV4dC1hZC1ub25lLW5vbmUtREVWX2MtQ1JFXy1BREdQX0h5YnJpZCUyYiUyNTdDJTJiU0tXUyUyYi0lMmJQSFIlMmIlMjU3QyUyYlR4dCUyYiU3ZSUyYkFJJTJiJTI1MjYlMmJNTCUyYiU3ZSUyYkRpYWxvZ2Zsb3dfRGlhbG9nZmxvdy1jaGF0Ym90LUtXSURfNDM3MDAwNzE5MzcwNDg5NzAta3dkLTc0NzY3MDYwMTY5NTU2JTNhbG9jLTkwJTI2dXNlcmxvY18xNTUwNTUtbmV0d29ya19vJTI2dXRtX3Rlcm0lM2RLV19jaGF0Ym90JTI2Z2NsaWQlM2RlYTA5NjgxYTQ5NjYxODE3NDQxYjBkMjUzYjdkODZmNSUyNmdjbHNyYyUzZDNwLmRzJTI2&amp;rlid=ea09681a49661817441b0d253b7d86f5" TargetMode="External"/><Relationship Id="rId28" Type="http://schemas.openxmlformats.org/officeDocument/2006/relationships/hyperlink" Target="https://www2.deloitte.com/content/dam/Deloitte/in/Documents/technology-media-telecommunications/in-tmt-chatboats-noexp.pdf" TargetMode="External"/><Relationship Id="rId10" Type="http://schemas.openxmlformats.org/officeDocument/2006/relationships/hyperlink" Target="https://www.bing.com/aclk?ld=e8OmCvvNMVYkW3gzDHvxZNJjVUCUxRUiTgqi7K0_-47Pv8pUGcmad0S-VX5pY4jb8nrJdTiUNJaZmD_sjBtaaarPSC2Cv6Khs4KipBJ8P4p_pLTPvowmv6eaLV5AnMoDUBllMDePq-xSeI0fIFHWGdzJGV69HEOFCGfb5CG18YQp49JTUT&amp;u=aHR0cHMlM2ElMmYlMmZjbG91ZC5nb29nbGUuY29tJTJmZGlhbG9nZmxvdy1lbnRlcnByaXNlJTJmJTNmdXRtX3NvdXJjZSUzZGJpbmclMjZ1dG1fbWVkaXVtJTNkY3BjJTI2dXRtX2NhbXBhaWduJTNkamFwYWMtSU4tYWxsLWVuLWRyLXNrd3MtYWxsLXN1cGVyLXRyaWFsLWItZHItMTAwOTg4MiUyNnV0bV9jb250ZW50JTNkdGV4dC1hZC1ub25lLW5vbmUtREVWX2MtQ1JFXy1BREdQX0h5YnJpZCUyYiUyNTdDJTJiU0tXUyUyYi0lMmJQSFIlMmIlMjU3QyUyYlR4dCUyYiU3ZSUyYkFJJTJiJTI1MjYlMmJNTCUyYiU3ZSUyYkRpYWxvZ2Zsb3dfRGlhbG9nZmxvdy1jaGF0Ym90LUtXSURfNDM3MDAwNzE5MzcwNDg5NzAta3dkLTc0NzY3MDYwMTY5NTU2JTNhbG9jLTkwJTI2dXNlcmxvY18xNTUwNTUtbmV0d29ya19vJTI2dXRtX3Rlcm0lM2RLV19jaGF0Ym90JTI2Z2NsaWQlM2RjMjJjZDE0ZDY0YzgxYTZjNjFhZmI0NzIxNDBhYzVmNSUyNmdjbHNyYyUzZDNwLmRzJTI2&amp;rlid=c22cd14d64c81a6c61afb472140ac5f5" TargetMode="External"/><Relationship Id="rId19" Type="http://schemas.openxmlformats.org/officeDocument/2006/relationships/hyperlink" Target="https://www.bing.com/aclk?ld=e8dESjOBXhAzbwfJzolmgNuzVUCUxV7oBOoc9SHRm9UTLWcxRSLhKLc5rp9cCqPr9Qzb-HRFgOHMvsuZMwIx6clrnLmPfYhBgDjb0zkaSzQXJJfVoWPcaLsscOKscKJ9WPmcA-txbNHl-ElOPXpGrNyIP5pAjELO97O-xQSKHGUpBlJprn&amp;u=aHR0cHMlM2ElMmYlMmZjbG91ZC5nb29nbGUuY29tJTJmZGlhbG9nZmxvdy1lbnRlcnByaXNlJTJmJTNmdXRtX3NvdXJjZSUzZGJpbmclMjZ1dG1fbWVkaXVtJTNkY3BjJTI2dXRtX2NhbXBhaWduJTNkamFwYWMtSU4tYWxsLWVuLWRyLXNrd3MtYWxsLXN1cGVyLXRyaWFsLWItZHItMTAwOTg4MiUyNnV0bV9jb250ZW50JTNkdGV4dC1hZC1ub25lLW5vbmUtREVWX2MtQ1JFXy1BREdQX0h5YnJpZCUyYiUyNTdDJTJiU0tXUyUyYi0lMmJQSFIlMmIlMjU3QyUyYlR4dCUyYiU3ZSUyYkFJJTJiJTI1MjYlMmJNTCUyYiU3ZSUyYkRpYWxvZ2Zsb3dfRGlhbG9nZmxvdy1jaGF0Ym90LUtXSURfNDM3MDAwNzE5MzcwNDg5NzAta3dkLTc0NzY3MDYwMTY5NTU2JTNhbG9jLTkwJTI2dXNlcmxvY18xNTUwNTUtbmV0d29ya19vJTI2dXRtX3Rlcm0lM2RLV19jaGF0Ym90JTI2Z2NsaWQlM2RlYTA5NjgxYTQ5NjYxODE3NDQxYjBkMjUzYjdkODZmNSUyNmdjbHNyYyUzZDNwLmRzJTI2&amp;rlid=ea09681a49661817441b0d253b7d86f5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ing.com/aclk?ld=e8OmCvvNMVYkW3gzDHvxZNJjVUCUxRUiTgqi7K0_-47Pv8pUGcmad0S-VX5pY4jb8nrJdTiUNJaZmD_sjBtaaarPSC2Cv6Khs4KipBJ8P4p_pLTPvowmv6eaLV5AnMoDUBllMDePq-xSeI0fIFHWGdzJGV69HEOFCGfb5CG18YQp49JTUT&amp;u=aHR0cHMlM2ElMmYlMmZjbG91ZC5nb29nbGUuY29tJTJmZGlhbG9nZmxvdy1lbnRlcnByaXNlJTJmJTNmdXRtX3NvdXJjZSUzZGJpbmclMjZ1dG1fbWVkaXVtJTNkY3BjJTI2dXRtX2NhbXBhaWduJTNkamFwYWMtSU4tYWxsLWVuLWRyLXNrd3MtYWxsLXN1cGVyLXRyaWFsLWItZHItMTAwOTg4MiUyNnV0bV9jb250ZW50JTNkdGV4dC1hZC1ub25lLW5vbmUtREVWX2MtQ1JFXy1BREdQX0h5YnJpZCUyYiUyNTdDJTJiU0tXUyUyYi0lMmJQSFIlMmIlMjU3QyUyYlR4dCUyYiU3ZSUyYkFJJTJiJTI1MjYlMmJNTCUyYiU3ZSUyYkRpYWxvZ2Zsb3dfRGlhbG9nZmxvdy1jaGF0Ym90LUtXSURfNDM3MDAwNzE5MzcwNDg5NzAta3dkLTc0NzY3MDYwMTY5NTU2JTNhbG9jLTkwJTI2dXNlcmxvY18xNTUwNTUtbmV0d29ya19vJTI2dXRtX3Rlcm0lM2RLV19jaGF0Ym90JTI2Z2NsaWQlM2RjMjJjZDE0ZDY0YzgxYTZjNjFhZmI0NzIxNDBhYzVmNSUyNmdjbHNyYyUzZDNwLmRzJTI2&amp;rlid=c22cd14d64c81a6c61afb472140ac5f5" TargetMode="External"/><Relationship Id="rId14" Type="http://schemas.openxmlformats.org/officeDocument/2006/relationships/hyperlink" Target="https://www.ibm.com/cloud/architecture/tutorials/watson_conversation_support/" TargetMode="External"/><Relationship Id="rId22" Type="http://schemas.openxmlformats.org/officeDocument/2006/relationships/hyperlink" Target="https://www.tidio.com/blog/chatbot-scripts/" TargetMode="External"/><Relationship Id="rId27" Type="http://schemas.openxmlformats.org/officeDocument/2006/relationships/hyperlink" Target="https://www.einfochips.com/blog/a-complete-guide-to-chatbot-development-from-tools-to-best-practice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3092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</dc:creator>
  <cp:keywords/>
  <dc:description/>
  <cp:lastModifiedBy>RPA</cp:lastModifiedBy>
  <cp:revision>1</cp:revision>
  <dcterms:created xsi:type="dcterms:W3CDTF">2023-10-30T08:44:00Z</dcterms:created>
  <dcterms:modified xsi:type="dcterms:W3CDTF">2023-10-30T09:20:00Z</dcterms:modified>
</cp:coreProperties>
</file>