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4C" w:rsidRDefault="007B664C">
      <w:pPr>
        <w:rPr>
          <w:rFonts w:eastAsiaTheme="minorEastAsia"/>
        </w:rPr>
      </w:pPr>
    </w:p>
    <w:p w:rsidR="007B664C" w:rsidRDefault="007B664C">
      <w:pPr>
        <w:rPr>
          <w:rFonts w:eastAsiaTheme="minorEastAsia"/>
        </w:rPr>
      </w:pPr>
      <w:r>
        <w:rPr>
          <w:rFonts w:eastAsiaTheme="minorEastAsia"/>
        </w:rPr>
        <w:t>STRUCTURAL</w:t>
      </w:r>
    </w:p>
    <w:p w:rsidR="007B664C" w:rsidRDefault="0047294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19pt;margin-top:98.3pt;width:0;height:66.7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69.5pt;margin-top:72.05pt;width:103.5pt;height:26.25pt;z-index:251665408">
            <v:textbox>
              <w:txbxContent>
                <w:p w:rsidR="007B664C" w:rsidRDefault="007B664C">
                  <w:r>
                    <w:t>Enter the password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219pt;margin-top:41.3pt;width:0;height:30.75pt;z-index:251662336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78.5pt;margin-top:17.3pt;width:89.25pt;height:24pt;z-index:251658240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472941" w:rsidP="007B664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165.75pt;margin-top:12.4pt;width:107.25pt;height:82.5pt;z-index:251659264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Check password</w:t>
                  </w:r>
                </w:p>
              </w:txbxContent>
            </v:textbox>
          </v:shape>
        </w:pict>
      </w:r>
    </w:p>
    <w:p w:rsidR="007B664C" w:rsidRPr="007B664C" w:rsidRDefault="00472941" w:rsidP="007B664C">
      <w:r>
        <w:rPr>
          <w:noProof/>
        </w:rPr>
        <w:pict>
          <v:rect id="_x0000_s1029" style="position:absolute;margin-left:335.25pt;margin-top:4.95pt;width:116.25pt;height:37.5pt;z-index:251661312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Alert message send to owner’s number</w:t>
                  </w:r>
                </w:p>
              </w:txbxContent>
            </v:textbox>
          </v:rect>
        </w:pict>
      </w:r>
      <w:r w:rsidR="007B664C">
        <w:tab/>
      </w:r>
      <w:r w:rsidR="007B664C">
        <w:tab/>
      </w:r>
      <w:r w:rsidR="007B664C">
        <w:tab/>
      </w:r>
      <w:r w:rsidR="007B664C">
        <w:tab/>
      </w:r>
      <w:r w:rsidR="007B664C">
        <w:tab/>
      </w:r>
      <w:r w:rsidR="007B664C">
        <w:tab/>
      </w:r>
      <w:r w:rsidR="007B664C">
        <w:tab/>
      </w:r>
      <w:r w:rsidR="007B664C">
        <w:tab/>
        <w:t>No</w:t>
      </w:r>
      <w:r w:rsidR="007B664C">
        <w:tab/>
      </w:r>
    </w:p>
    <w:p w:rsidR="007B664C" w:rsidRPr="007B664C" w:rsidRDefault="00472941" w:rsidP="007B664C">
      <w:pPr>
        <w:tabs>
          <w:tab w:val="left" w:pos="5715"/>
        </w:tabs>
      </w:pPr>
      <w:r>
        <w:rPr>
          <w:noProof/>
        </w:rPr>
        <w:pict>
          <v:shape id="_x0000_s1032" type="#_x0000_t32" style="position:absolute;margin-left:273pt;margin-top:2.05pt;width:62.25pt;height:.75pt;z-index:251664384" o:connectortype="straight">
            <v:stroke endarrow="block"/>
          </v:shape>
        </w:pict>
      </w:r>
      <w:r w:rsidR="007B664C">
        <w:tab/>
      </w:r>
    </w:p>
    <w:p w:rsidR="007B664C" w:rsidRDefault="00472941" w:rsidP="007B664C">
      <w:r>
        <w:rPr>
          <w:noProof/>
        </w:rPr>
        <w:pict>
          <v:shape id="_x0000_s1031" type="#_x0000_t32" style="position:absolute;margin-left:219pt;margin-top:17.1pt;width:0;height:48pt;z-index:251663360" o:connectortype="straight">
            <v:stroke endarrow="block"/>
          </v:shape>
        </w:pict>
      </w:r>
    </w:p>
    <w:p w:rsidR="007B664C" w:rsidRDefault="007B664C" w:rsidP="007B664C"/>
    <w:p w:rsidR="007B664C" w:rsidRPr="007B664C" w:rsidRDefault="00472941" w:rsidP="007B664C">
      <w:pPr>
        <w:jc w:val="center"/>
      </w:pPr>
      <w:r>
        <w:rPr>
          <w:noProof/>
        </w:rPr>
        <w:pict>
          <v:rect id="_x0000_s1028" style="position:absolute;left:0;text-align:left;margin-left:173.25pt;margin-top:14.2pt;width:89.25pt;height:30.75pt;z-index:251660288">
            <v:textbox style="mso-next-textbox:#_x0000_s1028">
              <w:txbxContent>
                <w:p w:rsidR="007B664C" w:rsidRDefault="007B664C" w:rsidP="007B664C">
                  <w:pPr>
                    <w:jc w:val="center"/>
                  </w:pPr>
                  <w:r>
                    <w:t>Access granted</w:t>
                  </w:r>
                </w:p>
              </w:txbxContent>
            </v:textbox>
          </v:rect>
        </w:pict>
      </w:r>
      <w:r w:rsidR="007B664C">
        <w:t>Yes</w:t>
      </w:r>
    </w:p>
    <w:sectPr w:rsidR="007B664C" w:rsidRPr="007B664C" w:rsidSect="0060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64C"/>
    <w:rsid w:val="00233609"/>
    <w:rsid w:val="00343FF1"/>
    <w:rsid w:val="003D1652"/>
    <w:rsid w:val="003D3920"/>
    <w:rsid w:val="00472941"/>
    <w:rsid w:val="00527AAD"/>
    <w:rsid w:val="00604559"/>
    <w:rsid w:val="007B664C"/>
    <w:rsid w:val="00816533"/>
    <w:rsid w:val="00A3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0"/>
        <o:r id="V:Rule12" type="connector" idref="#_x0000_s1032"/>
        <o:r id="V:Rule13" type="connector" idref="#_x0000_s1031"/>
        <o:r id="V:Rule1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LLIT</dc:creator>
  <cp:lastModifiedBy>LLIT</cp:lastModifiedBy>
  <cp:revision>2</cp:revision>
  <dcterms:created xsi:type="dcterms:W3CDTF">2021-11-23T11:35:00Z</dcterms:created>
  <dcterms:modified xsi:type="dcterms:W3CDTF">2021-11-23T11:35:00Z</dcterms:modified>
</cp:coreProperties>
</file>