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247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#include &lt;LiquidCrystal.h&gt;</w:t>
      </w:r>
    </w:p>
    <w:p w14:paraId="40AEB96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LiquidCrystal lcd(13, 12, 11, 10, 9, 8);</w:t>
      </w:r>
    </w:p>
    <w:p w14:paraId="0A0B8BE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802A41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185EB0C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//////////////////////////////Solar voltage1////////////////</w:t>
      </w:r>
    </w:p>
    <w:p w14:paraId="03B147D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431EED9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correctionfactor1 = 0; </w:t>
      </w:r>
    </w:p>
    <w:p w14:paraId="148E4AF9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int analogInput1 = A0; </w:t>
      </w:r>
    </w:p>
    <w:p w14:paraId="31DEE902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vout1 = 0.0; </w:t>
      </w:r>
    </w:p>
    <w:p w14:paraId="4F9DAE3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vin1 = 0.0; </w:t>
      </w:r>
    </w:p>
    <w:p w14:paraId="6F307E0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</w:t>
      </w:r>
    </w:p>
    <w:p w14:paraId="3260499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// two resistors 30K and 7.5k ohm</w:t>
      </w:r>
    </w:p>
    <w:p w14:paraId="32F3AE0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R1_1 = 30000;  //   </w:t>
      </w:r>
    </w:p>
    <w:p w14:paraId="4967EE4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R2_1 = 7500; //  </w:t>
      </w:r>
    </w:p>
    <w:p w14:paraId="332DDCC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float value1 = 0.0;</w:t>
      </w:r>
    </w:p>
    <w:p w14:paraId="017CCD1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///////////////////////////////////////////////////////</w:t>
      </w:r>
    </w:p>
    <w:p w14:paraId="2BD3ACD0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29984C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////////////////////////battery voltage///////////////////</w:t>
      </w:r>
    </w:p>
    <w:p w14:paraId="068783C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17D70B1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correctionfactor2 = 0; </w:t>
      </w:r>
    </w:p>
    <w:p w14:paraId="2FD121C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int analogInput2 = A5; </w:t>
      </w:r>
    </w:p>
    <w:p w14:paraId="0508F65B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vout2 = 0.0; </w:t>
      </w:r>
    </w:p>
    <w:p w14:paraId="43DFC39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vin2 = 0.0; </w:t>
      </w:r>
    </w:p>
    <w:p w14:paraId="7A5F8372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</w:t>
      </w:r>
    </w:p>
    <w:p w14:paraId="3D42957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// two resistors 30K and 7.5k ohm</w:t>
      </w:r>
    </w:p>
    <w:p w14:paraId="3E6CC32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R1_2 = 30000;  //   </w:t>
      </w:r>
    </w:p>
    <w:p w14:paraId="6D88AA7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R2_2 = 7500; //  </w:t>
      </w:r>
    </w:p>
    <w:p w14:paraId="2F000FD0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int value2 = 0; </w:t>
      </w:r>
    </w:p>
    <w:p w14:paraId="306B792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261397C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//////////////////////// voltage///////////////////</w:t>
      </w:r>
    </w:p>
    <w:p w14:paraId="58B343A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0372FA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correctionfactor3 = 0; </w:t>
      </w:r>
    </w:p>
    <w:p w14:paraId="102B757B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int analogInput3 = A2; </w:t>
      </w:r>
    </w:p>
    <w:p w14:paraId="6E46AD7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vout3 = 0.0; </w:t>
      </w:r>
    </w:p>
    <w:p w14:paraId="287ADBB9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vin3 = 0.0; </w:t>
      </w:r>
    </w:p>
    <w:p w14:paraId="0C4C01FB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</w:t>
      </w:r>
    </w:p>
    <w:p w14:paraId="5AF4AF62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// two resistors 30K and 7.5k ohm</w:t>
      </w:r>
    </w:p>
    <w:p w14:paraId="77F91B1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R1_3 = 30000;  //   </w:t>
      </w:r>
    </w:p>
    <w:p w14:paraId="2A912F0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float R2_3 = 7500; //  </w:t>
      </w:r>
    </w:p>
    <w:p w14:paraId="1EC6DC9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int value3 = 0; </w:t>
      </w:r>
    </w:p>
    <w:p w14:paraId="4E086E2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/////////////////////</w:t>
      </w:r>
    </w:p>
    <w:p w14:paraId="3476D950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4E7B914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5821C7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int x,y,z;</w:t>
      </w:r>
    </w:p>
    <w:p w14:paraId="1B8C3910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6D75D74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int R;</w:t>
      </w:r>
    </w:p>
    <w:p w14:paraId="5CD0AF09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4CD7CA0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0D6D6B1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39B3472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int vin1_1,vin3_1;</w:t>
      </w:r>
    </w:p>
    <w:p w14:paraId="2DBE44B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75E0EBE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int s;</w:t>
      </w:r>
    </w:p>
    <w:p w14:paraId="6E68840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3A9F292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06FAF18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void setup()</w:t>
      </w:r>
    </w:p>
    <w:p w14:paraId="64105D2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{</w:t>
      </w:r>
    </w:p>
    <w:p w14:paraId="62D3435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5DCC339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/*******************************/</w:t>
      </w:r>
    </w:p>
    <w:p w14:paraId="7DE3AB1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lastRenderedPageBreak/>
        <w:t xml:space="preserve">      Serial.begin(9600);</w:t>
      </w:r>
    </w:p>
    <w:p w14:paraId="2226F0D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lcd.begin (16,2);  </w:t>
      </w:r>
    </w:p>
    <w:p w14:paraId="4AF2222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/*******************************/</w:t>
      </w:r>
    </w:p>
    <w:p w14:paraId="4615E96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lcd.setCursor(0,0);</w:t>
      </w:r>
    </w:p>
    <w:p w14:paraId="51A89C3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lcd.print("LUO Converter");</w:t>
      </w:r>
    </w:p>
    <w:p w14:paraId="4C7EBF5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lcd.setCursor(0,1);</w:t>
      </w:r>
    </w:p>
    <w:p w14:paraId="357FCED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lcd.print("EV Battery Application");</w:t>
      </w:r>
    </w:p>
    <w:p w14:paraId="032DE9B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delay(3000);</w:t>
      </w:r>
    </w:p>
    <w:p w14:paraId="136BD76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lcd.clear();</w:t>
      </w:r>
    </w:p>
    <w:p w14:paraId="2B32DCDE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/**********************************************/</w:t>
      </w:r>
    </w:p>
    <w:p w14:paraId="594FEA5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  </w:t>
      </w:r>
    </w:p>
    <w:p w14:paraId="69DE0690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pinMode(A0,INPUT);  //Solar voltage</w:t>
      </w:r>
    </w:p>
    <w:p w14:paraId="05AE9EEE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    </w:t>
      </w:r>
    </w:p>
    <w:p w14:paraId="1713B10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pinMode(A5,INPUT);  //battery</w:t>
      </w:r>
    </w:p>
    <w:p w14:paraId="697C4072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   </w:t>
      </w:r>
    </w:p>
    <w:p w14:paraId="5EC157D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pinMode(A2,INPUT);  // voltage</w:t>
      </w:r>
    </w:p>
    <w:p w14:paraId="3A549C3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  </w:t>
      </w:r>
    </w:p>
    <w:p w14:paraId="5AF8D4A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           </w:t>
      </w:r>
    </w:p>
    <w:p w14:paraId="1702BDC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}</w:t>
      </w:r>
    </w:p>
    <w:p w14:paraId="5F3703C2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5C98177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/*****************************************************************/</w:t>
      </w:r>
    </w:p>
    <w:p w14:paraId="51C9494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void loop() </w:t>
      </w:r>
    </w:p>
    <w:p w14:paraId="320E3910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{</w:t>
      </w:r>
    </w:p>
    <w:p w14:paraId="66AFDAB9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0366E91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1E08D0D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voltage1();</w:t>
      </w:r>
    </w:p>
    <w:p w14:paraId="534014B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5C67265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voltage3();</w:t>
      </w:r>
    </w:p>
    <w:p w14:paraId="7C37A9F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delay(100);</w:t>
      </w:r>
    </w:p>
    <w:p w14:paraId="7E80E71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voltage2();</w:t>
      </w:r>
    </w:p>
    <w:p w14:paraId="322F10C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52A3D359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Serial.println("V");</w:t>
      </w:r>
    </w:p>
    <w:p w14:paraId="71EFDF7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Serial.println(vin1); </w:t>
      </w:r>
    </w:p>
    <w:p w14:paraId="1A5D964E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delay(100);</w:t>
      </w:r>
    </w:p>
    <w:p w14:paraId="135BE45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</w:t>
      </w:r>
    </w:p>
    <w:p w14:paraId="475475D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Serial.println("P");</w:t>
      </w:r>
    </w:p>
    <w:p w14:paraId="0E397979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Serial.println(vin1_1); </w:t>
      </w:r>
    </w:p>
    <w:p w14:paraId="4DF5CB8E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delay(100);</w:t>
      </w:r>
    </w:p>
    <w:p w14:paraId="698EF40E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2C35A56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  Serial.println("S");</w:t>
      </w:r>
    </w:p>
    <w:p w14:paraId="21169AD0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Serial.println(vin2); </w:t>
      </w:r>
    </w:p>
    <w:p w14:paraId="7B3DDAD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delay(100);</w:t>
      </w:r>
    </w:p>
    <w:p w14:paraId="0F01CD5E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53303F7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 Serial.println("W");</w:t>
      </w:r>
    </w:p>
    <w:p w14:paraId="7D000B3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Serial.println(vin3); </w:t>
      </w:r>
    </w:p>
    <w:p w14:paraId="05BB9D1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delay(100);</w:t>
      </w:r>
    </w:p>
    <w:p w14:paraId="0986604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    </w:t>
      </w:r>
    </w:p>
    <w:p w14:paraId="03289DB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}</w:t>
      </w:r>
    </w:p>
    <w:p w14:paraId="483692F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0B0539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void voltage1()</w:t>
      </w:r>
    </w:p>
    <w:p w14:paraId="37839422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{</w:t>
      </w:r>
    </w:p>
    <w:p w14:paraId="4DD6B2E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4099CD2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value1 = analogRead(analogInput1); </w:t>
      </w:r>
    </w:p>
    <w:p w14:paraId="6760932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vout1 = (value1 * 5) / 1023.0; // see text </w:t>
      </w:r>
    </w:p>
    <w:p w14:paraId="7EFA49A2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vin1 = vout1 / (R2_1/(R1_1+R2_1));</w:t>
      </w:r>
    </w:p>
    <w:p w14:paraId="62E7BF7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</w:t>
      </w:r>
    </w:p>
    <w:p w14:paraId="6FA91C8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vin1 = vin1+1 - correctionfactor1; </w:t>
      </w:r>
    </w:p>
    <w:p w14:paraId="45B97C1B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</w:t>
      </w:r>
    </w:p>
    <w:p w14:paraId="77DAEFD9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lastRenderedPageBreak/>
        <w:t xml:space="preserve">    lcd.setCursor(0,0);</w:t>
      </w:r>
    </w:p>
    <w:p w14:paraId="2530421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lcd.print("BV:");</w:t>
      </w:r>
    </w:p>
    <w:p w14:paraId="4763E8F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lcd.setCursor(3,0);</w:t>
      </w:r>
    </w:p>
    <w:p w14:paraId="5EEDDEB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lcd.print(vin1);</w:t>
      </w:r>
    </w:p>
    <w:p w14:paraId="6686042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</w:t>
      </w:r>
    </w:p>
    <w:p w14:paraId="3E59EE5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1B192C7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vin1_1=((vin1/12)*100);</w:t>
      </w:r>
    </w:p>
    <w:p w14:paraId="2FCC89A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54CAC2F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delay(1000);</w:t>
      </w:r>
    </w:p>
    <w:p w14:paraId="01A7112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014A6D60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lcd.setCursor(0,0);</w:t>
      </w:r>
    </w:p>
    <w:p w14:paraId="1F52ABA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4191133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lcd.print(vin1_1);</w:t>
      </w:r>
    </w:p>
    <w:p w14:paraId="759A8D0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</w:t>
      </w:r>
    </w:p>
    <w:p w14:paraId="4521A46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lcd.print("%    ");</w:t>
      </w:r>
    </w:p>
    <w:p w14:paraId="36ABFED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 </w:t>
      </w:r>
    </w:p>
    <w:p w14:paraId="7F5D7E7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}</w:t>
      </w:r>
    </w:p>
    <w:p w14:paraId="40CA543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2D0D442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0FC704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void voltage2()</w:t>
      </w:r>
    </w:p>
    <w:p w14:paraId="1F6BFAA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{</w:t>
      </w:r>
    </w:p>
    <w:p w14:paraId="0C7CC98B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2A4C954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value2 = analogRead(analogInput2); </w:t>
      </w:r>
    </w:p>
    <w:p w14:paraId="57080FC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vout2 = (value2 * 5) / 1023.0; // see text </w:t>
      </w:r>
    </w:p>
    <w:p w14:paraId="6B51FB3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vin2 = vout2 / (R2_2/(R1_2+R2_2));</w:t>
      </w:r>
    </w:p>
    <w:p w14:paraId="43204AF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</w:t>
      </w:r>
    </w:p>
    <w:p w14:paraId="48E8F70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vin2 = vin2 - correctionfactor2;  </w:t>
      </w:r>
    </w:p>
    <w:p w14:paraId="2C59360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579D79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</w:t>
      </w:r>
    </w:p>
    <w:p w14:paraId="5E50DF7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</w:t>
      </w:r>
    </w:p>
    <w:p w14:paraId="5F9AFFF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lcd.setCursor(0,1);</w:t>
      </w:r>
    </w:p>
    <w:p w14:paraId="5859EDE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lcd.print("SV:");</w:t>
      </w:r>
    </w:p>
    <w:p w14:paraId="0D09CFCE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lcd.setCursor(3,1);</w:t>
      </w:r>
    </w:p>
    <w:p w14:paraId="4C75CD7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lcd.print(vin2);</w:t>
      </w:r>
    </w:p>
    <w:p w14:paraId="5E58B1A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0BA39EC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1F0EBC4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}</w:t>
      </w:r>
    </w:p>
    <w:p w14:paraId="1359483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6334DCDE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E0A1DE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6529AD9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void voltage3()</w:t>
      </w:r>
    </w:p>
    <w:p w14:paraId="0AF533C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{</w:t>
      </w:r>
    </w:p>
    <w:p w14:paraId="7BD01C6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79DF783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value3 = analogRead(analogInput3); </w:t>
      </w:r>
    </w:p>
    <w:p w14:paraId="0D1377C7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vout3 = (value3 * 5) / 1023.0; // see text </w:t>
      </w:r>
    </w:p>
    <w:p w14:paraId="3EE6BDC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vin3 = vout3 / (R2_3/(R1_3+R2_3));</w:t>
      </w:r>
    </w:p>
    <w:p w14:paraId="350B1C6A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</w:t>
      </w:r>
    </w:p>
    <w:p w14:paraId="064DCCE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vin3 = vin3 - correctionfactor3;  </w:t>
      </w:r>
    </w:p>
    <w:p w14:paraId="71BB5F56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3C454BC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</w:t>
      </w:r>
    </w:p>
    <w:p w14:paraId="4978A33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</w:t>
      </w:r>
    </w:p>
    <w:p w14:paraId="3419C52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lcd.setCursor(8,1);</w:t>
      </w:r>
    </w:p>
    <w:p w14:paraId="5BAE2D88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lcd.print("EBV:");</w:t>
      </w:r>
    </w:p>
    <w:p w14:paraId="4415A09C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lcd.setCursor(12,1);</w:t>
      </w:r>
    </w:p>
    <w:p w14:paraId="0CBF5139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lcd.print(vin3);</w:t>
      </w:r>
    </w:p>
    <w:p w14:paraId="229BB54D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4A870A49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delay(1000);</w:t>
      </w:r>
    </w:p>
    <w:p w14:paraId="39A27F04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lcd.setCursor(8,1);</w:t>
      </w:r>
    </w:p>
    <w:p w14:paraId="29EF96E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lastRenderedPageBreak/>
        <w:t xml:space="preserve"> lcd.print("    ");</w:t>
      </w:r>
    </w:p>
    <w:p w14:paraId="677C8BE2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vin3_1=((vin3/12)*100);</w:t>
      </w:r>
    </w:p>
    <w:p w14:paraId="300F3BE3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537944B0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lcd.setCursor(12,1);</w:t>
      </w:r>
    </w:p>
    <w:p w14:paraId="6E4CE9E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</w:t>
      </w:r>
    </w:p>
    <w:p w14:paraId="17B543B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1FF2A6F5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lcd.print(vin3_1);</w:t>
      </w:r>
    </w:p>
    <w:p w14:paraId="3AFBCDAF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690E93C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 xml:space="preserve">    lcd.print("%    ");</w:t>
      </w:r>
    </w:p>
    <w:p w14:paraId="6F474381" w14:textId="77777777" w:rsidR="00000000" w:rsidRPr="00A76B32" w:rsidRDefault="00000000" w:rsidP="00A76B32">
      <w:pPr>
        <w:pStyle w:val="PlainText"/>
        <w:rPr>
          <w:rFonts w:ascii="Courier New" w:hAnsi="Courier New" w:cs="Courier New"/>
        </w:rPr>
      </w:pPr>
    </w:p>
    <w:p w14:paraId="1BF59763" w14:textId="77777777" w:rsidR="00A76B32" w:rsidRDefault="00000000" w:rsidP="00A76B32">
      <w:pPr>
        <w:pStyle w:val="PlainText"/>
        <w:rPr>
          <w:rFonts w:ascii="Courier New" w:hAnsi="Courier New" w:cs="Courier New"/>
        </w:rPr>
      </w:pPr>
      <w:r w:rsidRPr="00A76B32">
        <w:rPr>
          <w:rFonts w:ascii="Courier New" w:hAnsi="Courier New" w:cs="Courier New"/>
        </w:rPr>
        <w:t>}</w:t>
      </w:r>
    </w:p>
    <w:sectPr w:rsidR="00A76B32" w:rsidSect="002A3B2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A4"/>
    <w:rsid w:val="002A3B2B"/>
    <w:rsid w:val="008E5CED"/>
    <w:rsid w:val="009F1F21"/>
    <w:rsid w:val="00A76B32"/>
    <w:rsid w:val="00DC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D1DC"/>
  <w15:chartTrackingRefBased/>
  <w15:docId w15:val="{7294A4C0-02CC-4DB7-9667-3C4737AA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6B32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A76B32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P</dc:creator>
  <cp:keywords/>
  <dc:description/>
  <cp:lastModifiedBy>Karthika P</cp:lastModifiedBy>
  <cp:revision>2</cp:revision>
  <dcterms:created xsi:type="dcterms:W3CDTF">2024-03-16T07:13:00Z</dcterms:created>
  <dcterms:modified xsi:type="dcterms:W3CDTF">2024-03-16T07:13:00Z</dcterms:modified>
</cp:coreProperties>
</file>