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06B57A" w14:paraId="789F61A6" wp14:textId="77777777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</w:r>
      <w:r>
        <w:rPr>
          <w:rFonts w:hint="default"/>
          <w:lang w:val="en-US"/>
        </w:rPr>
        <w:tab/>
      </w:r>
      <w:r w:rsidRPr="3506B57A" w:rsidR="118C71E6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en-US"/>
        </w:rPr>
        <w:t>Hospital Management System</w:t>
      </w:r>
    </w:p>
    <w:p w:rsidR="7D827C88" w:rsidP="3506B57A" w:rsidRDefault="7D827C88" w14:paraId="5DC0273D" w14:textId="1B9C05CE">
      <w:pPr>
        <w:pStyle w:val="1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en-US"/>
        </w:rPr>
      </w:pPr>
    </w:p>
    <w:p w:rsidR="7D827C88" w:rsidP="3506B57A" w:rsidRDefault="7D827C88" w14:paraId="5D709FBA" w14:textId="715ECFE2">
      <w:pPr>
        <w:pStyle w:val="1"/>
        <w:jc w:val="center"/>
        <w:rPr>
          <w:rFonts w:ascii="Times New Roman" w:hAnsi="Times New Roman" w:eastAsia="Times New Roman" w:cs="Times New Roman"/>
          <w:color w:val="auto"/>
          <w:lang w:val="en-US"/>
        </w:rPr>
      </w:pPr>
      <w:r w:rsidR="295C2715">
        <w:drawing>
          <wp:inline wp14:editId="458924B2" wp14:anchorId="1CE4975C">
            <wp:extent cx="2952750" cy="2952750"/>
            <wp:effectExtent l="0" t="0" r="0" b="0"/>
            <wp:docPr id="40174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06bbd0a6e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06B57A" w14:paraId="672A6659" wp14:textId="77777777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en-US"/>
        </w:rPr>
      </w:pPr>
    </w:p>
    <w:p xmlns:wp14="http://schemas.microsoft.com/office/word/2010/wordml" w:rsidP="3506B57A" w14:paraId="09CC767D" wp14:textId="7663B779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</w:rPr>
        <w:t xml:space="preserve">Apollo hospital is the leading multi-specialty hospital in India. Patient and doctor details are 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</w:rPr>
        <w:t>maintained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</w:rPr>
        <w:t xml:space="preserve"> manually as the transactions are 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</w:rPr>
        <w:t xml:space="preserve">very 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</w:rPr>
        <w:t>huge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</w:rPr>
        <w:t xml:space="preserve"> and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</w:rPr>
        <w:t xml:space="preserve"> the hospital wants to automate the system.</w:t>
      </w:r>
    </w:p>
    <w:p xmlns:wp14="http://schemas.microsoft.com/office/word/2010/wordml" w:rsidP="3506B57A" w14:paraId="0A37501D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</w:rPr>
      </w:pPr>
    </w:p>
    <w:p xmlns:wp14="http://schemas.microsoft.com/office/word/2010/wordml" w:rsidP="3506B57A" w14:paraId="5DAB6C7B" wp14:textId="4115CAFC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Requirements for the Hospital Management System</w:t>
      </w:r>
      <w:r w:rsidRPr="3506B57A" w:rsidR="112543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:</w:t>
      </w:r>
    </w:p>
    <w:p xmlns:wp14="http://schemas.microsoft.com/office/word/2010/wordml" w:rsidP="3506B57A" w14:paraId="02EB378F" wp14:textId="1DC9E27F">
      <w:pPr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00D8A9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1) 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Inpatient Registration Statement:</w:t>
      </w:r>
    </w:p>
    <w:p xmlns:wp14="http://schemas.microsoft.com/office/word/2010/wordml" w:rsidP="3506B57A" w14:paraId="69045DCC" wp14:textId="77777777">
      <w:pPr>
        <w:ind w:firstLine="720" w:firstLineChars="0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The system allows the registration of inpatients, capturing their personal details, medical history, and emergency contacts.</w:t>
      </w:r>
    </w:p>
    <w:p xmlns:wp14="http://schemas.microsoft.com/office/word/2010/wordml" w:rsidP="3506B57A" w14:paraId="439E7A3E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Upon registration, a unique inpatient ID is generated for easy identification and tracking.</w:t>
      </w:r>
    </w:p>
    <w:p xmlns:wp14="http://schemas.microsoft.com/office/word/2010/wordml" w:rsidP="3506B57A" w14:paraId="6A05A809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5A39BBE3" wp14:textId="719E0471">
      <w:pPr>
        <w:ind w:left="0" w:firstLineChars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082CB0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2) 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Outpatient Registration Statement:</w:t>
      </w:r>
    </w:p>
    <w:p xmlns:wp14="http://schemas.microsoft.com/office/word/2010/wordml" w:rsidP="3506B57A" w14:paraId="3FF8D83E" wp14:textId="77777777">
      <w:pPr>
        <w:ind w:firstLine="720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The system 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facilitates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 the registration of outpatients, collecting their personal details, contact information, and reason for visit.</w:t>
      </w:r>
    </w:p>
    <w:p xmlns:wp14="http://schemas.microsoft.com/office/word/2010/wordml" w:rsidP="3506B57A" w14:paraId="2D2D3772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A unique outpatient ID is generated for each registration to ensure efficient record-keeping and future reference.</w:t>
      </w:r>
    </w:p>
    <w:p xmlns:wp14="http://schemas.microsoft.com/office/word/2010/wordml" w:rsidP="3506B57A" w14:paraId="41C8F396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72A3D3EC" wp14:textId="2D343300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3)</w:t>
      </w:r>
      <w:r w:rsidRPr="3506B57A" w:rsidR="0F09DE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 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Doctor Registration Statement:</w:t>
      </w:r>
    </w:p>
    <w:p xmlns:wp14="http://schemas.microsoft.com/office/word/2010/wordml" w:rsidP="3506B57A" w14:paraId="58324183" wp14:textId="77777777">
      <w:pPr>
        <w:ind w:firstLine="720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The system enables the registration of doctors, capturing their professional details, specialization, contact information, and availability.</w:t>
      </w:r>
    </w:p>
    <w:p xmlns:wp14="http://schemas.microsoft.com/office/word/2010/wordml" w:rsidP="3506B57A" w14:paraId="70928332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Each doctor is assigned a unique doctor ID for identification and scheduling purposes.</w:t>
      </w:r>
    </w:p>
    <w:p xmlns:wp14="http://schemas.microsoft.com/office/word/2010/wordml" w:rsidP="3506B57A" w14:paraId="0D0B940D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p14:textId="77777777" w14:paraId="0E27B00A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4)Appointment Scheduling for Outpatient Statement:</w:t>
      </w:r>
    </w:p>
    <w:p xmlns:wp14="http://schemas.microsoft.com/office/word/2010/wordml" w:rsidP="3506B57A" w14:paraId="18B17A7E" wp14:textId="53F65E5A">
      <w:pPr>
        <w:ind w:firstLine="720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Outpatients can request appointments with doctors based on their availability and specialization.</w:t>
      </w:r>
      <w:r w:rsidRPr="3506B57A" w:rsidR="60A7CA47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 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The system allows staff members to schedule appointments by selecting the desired doctor, preferred date, and time slot.</w:t>
      </w:r>
    </w:p>
    <w:p xmlns:wp14="http://schemas.microsoft.com/office/word/2010/wordml" w:rsidP="3506B57A" w14:paraId="60061E4C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44EAFD9C" wp14:textId="35F951DD">
      <w:pPr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81ECE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5) 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Allocation for Inpatient Statement:</w:t>
      </w:r>
    </w:p>
    <w:p xmlns:wp14="http://schemas.microsoft.com/office/word/2010/wordml" w:rsidP="3506B57A" w14:paraId="41A5ABBB" wp14:textId="77777777">
      <w:pPr>
        <w:ind w:firstLine="720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When an inpatient is registered, the system manages the allocation of rooms or beds based on availability, preferences, and medical requirements.</w:t>
      </w:r>
    </w:p>
    <w:p xmlns:wp14="http://schemas.microsoft.com/office/word/2010/wordml" w:rsidP="3506B57A" w14:paraId="1E33A7B4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Room allocation may consider factors such as room type and patient preferences.</w:t>
      </w:r>
    </w:p>
    <w:p xmlns:wp14="http://schemas.microsoft.com/office/word/2010/wordml" w:rsidP="3506B57A" w14:paraId="4B94D5A5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3DEEC669" wp14:textId="57A01D6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6)</w:t>
      </w:r>
      <w:r w:rsidRPr="3506B57A" w:rsidR="123100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 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Payment Statement:</w:t>
      </w:r>
    </w:p>
    <w:p xmlns:wp14="http://schemas.microsoft.com/office/word/2010/wordml" w:rsidP="3506B57A" w14:paraId="3656B9AB" wp14:textId="0505F2E8">
      <w:pPr>
        <w:ind w:firstLine="720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The system handles payment processes for both inpatients and 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outpatients.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It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 </w:t>
      </w:r>
      <w:r w:rsidRPr="3506B57A" w:rsidR="51667B1F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generates bills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 for services, treatments, medications, and other charges incurred during the patient's stay or 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visit.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The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 system 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provides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 options for payment modes, such as cash, credit/debit cards, or insurance claims.</w:t>
      </w:r>
    </w:p>
    <w:p xmlns:wp14="http://schemas.microsoft.com/office/word/2010/wordml" w:rsidP="3506B57A" w14:paraId="45FB0818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54FC6C06" wp14:textId="7777777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Required Software and Modules:</w:t>
      </w:r>
    </w:p>
    <w:p xmlns:wp14="http://schemas.microsoft.com/office/word/2010/wordml" w:rsidP="3506B57A" w14:paraId="049F31CB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325BF3B6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auto"/>
          <w:spacing w:val="0"/>
          <w:sz w:val="20"/>
          <w:szCs w:val="20"/>
          <w:lang w:val="en-US"/>
        </w:rPr>
        <w:t>Eclipse IDE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: An integrated development environment for software development.</w:t>
      </w:r>
    </w:p>
    <w:p xmlns:wp14="http://schemas.microsoft.com/office/word/2010/wordml" w:rsidP="3506B57A" w14:paraId="6ECB81F3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auto"/>
          <w:spacing w:val="0"/>
          <w:sz w:val="20"/>
          <w:szCs w:val="20"/>
          <w:lang w:val="en-US"/>
        </w:rPr>
        <w:t>Xampp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auto"/>
          <w:spacing w:val="0"/>
          <w:sz w:val="20"/>
          <w:szCs w:val="20"/>
          <w:lang w:val="en-US"/>
        </w:rPr>
        <w:t>/MySQL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: A software stack for local web development, including the MySQL database.</w:t>
      </w:r>
    </w:p>
    <w:p xmlns:wp14="http://schemas.microsoft.com/office/word/2010/wordml" w:rsidP="3506B57A" w14:paraId="4B565F56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auto"/>
          <w:spacing w:val="0"/>
          <w:sz w:val="20"/>
          <w:szCs w:val="20"/>
          <w:lang w:val="en-US"/>
        </w:rPr>
        <w:t>Required Jar files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: MySQL connector based on the MySQL database version.</w:t>
      </w:r>
    </w:p>
    <w:p xmlns:wp14="http://schemas.microsoft.com/office/word/2010/wordml" w:rsidP="3506B57A" w14:paraId="53128261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62486C05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758BD0D6" wp14:textId="1920103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Modules </w:t>
      </w:r>
      <w:r w:rsidRPr="3506B57A" w:rsidR="3BAC6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Required:</w:t>
      </w:r>
    </w:p>
    <w:p xmlns:wp14="http://schemas.microsoft.com/office/word/2010/wordml" w:rsidP="3506B57A" w14:paraId="4101652C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p14:textId="77777777" w14:paraId="4B99056E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The application should consist of 6 modules </w:t>
      </w:r>
    </w:p>
    <w:p xmlns:wp14="http://schemas.microsoft.com/office/word/2010/wordml" w:rsidP="3506B57A" w14:paraId="1299C43A" wp14:textId="17FCDA84">
      <w:pPr>
        <w:numPr>
          <w:ilvl w:val="0"/>
          <w:numId w:val="3"/>
        </w:num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03364EA5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OutPatient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 Module </w:t>
      </w:r>
    </w:p>
    <w:p xmlns:wp14="http://schemas.microsoft.com/office/word/2010/wordml" w:rsidP="3506B57A" w14:paraId="4DDBEF00" wp14:textId="4940400A">
      <w:pPr>
        <w:numPr>
          <w:ilvl w:val="0"/>
          <w:numId w:val="3"/>
        </w:numPr>
        <w:ind w:left="0" w:leftChars="0" w:firstLine="0" w:firstLineChars="0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InPatient</w:t>
      </w: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 Module </w:t>
      </w:r>
    </w:p>
    <w:p xmlns:wp14="http://schemas.microsoft.com/office/word/2010/wordml" w:rsidP="3506B57A" wp14:textId="77777777" w14:paraId="3461D779">
      <w:pPr>
        <w:numPr>
          <w:ilvl w:val="0"/>
          <w:numId w:val="3"/>
        </w:numPr>
        <w:ind w:left="0" w:leftChars="0" w:firstLine="0" w:firstLineChars="0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Doctor Module </w:t>
      </w:r>
    </w:p>
    <w:p xmlns:wp14="http://schemas.microsoft.com/office/word/2010/wordml" w:rsidP="3506B57A" wp14:textId="77777777" w14:paraId="3CF2D8B6">
      <w:pPr>
        <w:numPr>
          <w:ilvl w:val="0"/>
          <w:numId w:val="3"/>
        </w:numPr>
        <w:ind w:left="0" w:leftChars="0" w:firstLine="0" w:firstLineChars="0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Appointment Module </w:t>
      </w:r>
    </w:p>
    <w:p xmlns:wp14="http://schemas.microsoft.com/office/word/2010/wordml" w:rsidP="3506B57A" wp14:textId="77777777" w14:paraId="0FB78278">
      <w:pPr>
        <w:numPr>
          <w:ilvl w:val="0"/>
          <w:numId w:val="3"/>
        </w:numPr>
        <w:ind w:left="0" w:leftChars="0" w:firstLine="0" w:firstLineChars="0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Allocation Module </w:t>
      </w:r>
    </w:p>
    <w:p xmlns:wp14="http://schemas.microsoft.com/office/word/2010/wordml" w:rsidP="3506B57A" w14:paraId="0B16F38A" wp14:textId="77777777">
      <w:pPr>
        <w:numPr>
          <w:ilvl w:val="0"/>
          <w:numId w:val="3"/>
        </w:numPr>
        <w:ind w:left="0" w:leftChars="0" w:firstLine="0" w:firstLineChars="0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Payment Module </w:t>
      </w:r>
    </w:p>
    <w:p xmlns:wp14="http://schemas.microsoft.com/office/word/2010/wordml" w:rsidP="3506B57A" w14:paraId="1FC39945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0562CB0E" wp14:textId="77777777">
      <w:pPr>
        <w:rPr>
          <w:rFonts w:ascii="Times New Roman" w:hAnsi="Times New Roman" w:eastAsia="Times New Roman" w:cs="Times New Roman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14CE0A37" wp14:textId="7777777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Tables Required:</w:t>
      </w:r>
      <w:bookmarkStart w:name="_GoBack" w:id="0"/>
      <w:bookmarkEnd w:id="0"/>
    </w:p>
    <w:p w:rsidR="3506B57A" w:rsidP="3506B57A" w:rsidRDefault="3506B57A" w14:paraId="2B538453" w14:textId="14A2D536">
      <w:pPr>
        <w:pStyle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en-US"/>
        </w:rPr>
      </w:pPr>
    </w:p>
    <w:p xmlns:wp14="http://schemas.microsoft.com/office/word/2010/wordml" w:rsidP="3506B57A" w14:paraId="5D085564" wp14:textId="7F137477">
      <w:pPr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699606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For </w:t>
      </w:r>
      <w:r w:rsidRPr="3506B57A" w:rsidR="699606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OutPatient</w:t>
      </w:r>
      <w:r w:rsidRPr="3506B57A" w:rsidR="699606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: Create a table “outpatient”</w:t>
      </w:r>
    </w:p>
    <w:p xmlns:wp14="http://schemas.microsoft.com/office/word/2010/wordml" w:rsidP="3506B57A" w14:paraId="34CE0A41" wp14:textId="7777777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tbl>
      <w:tblPr>
        <w:tblStyle w:val="3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3525"/>
      </w:tblGrid>
      <w:tr w:rsidR="3506B57A" w:rsidTr="3506B57A" w14:paraId="5BA99D6D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DF4AFAE" w14:textId="691C59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Column Name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1EF229B" w14:textId="294CF95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Data Type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 </w:t>
            </w:r>
          </w:p>
        </w:tc>
      </w:tr>
      <w:tr w:rsidR="3506B57A" w:rsidTr="3506B57A" w14:paraId="49234EEC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566EBE7" w14:textId="36A5531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PATIENT_ID 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64A5500" w14:textId="623F9D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 (25) primary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key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 </w:t>
            </w:r>
          </w:p>
        </w:tc>
      </w:tr>
      <w:tr w:rsidR="3506B57A" w:rsidTr="3506B57A" w14:paraId="1A5EA612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E1DFB14" w14:textId="6668F3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PATIENT_NAME 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60C4E80" w14:textId="4C75D2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(25)      </w:t>
            </w:r>
          </w:p>
        </w:tc>
      </w:tr>
      <w:tr w:rsidR="3506B57A" w:rsidTr="3506B57A" w14:paraId="4229E723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057E4F3B" w14:textId="2FE0C98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PHONE_NUMBER  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5E50454" w14:textId="2A71B46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BIGINT  </w:t>
            </w:r>
          </w:p>
        </w:tc>
      </w:tr>
      <w:tr w:rsidR="3506B57A" w:rsidTr="3506B57A" w14:paraId="719FCD53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1F5429F" w14:textId="76F4F3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AGE 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961FCCD" w14:textId="4EA7F5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INT  </w:t>
            </w:r>
          </w:p>
        </w:tc>
      </w:tr>
      <w:tr w:rsidR="3506B57A" w:rsidTr="3506B57A" w14:paraId="6B1EE1B1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763E320" w14:textId="653253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GENDER 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3401640" w14:textId="30E113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(50)   </w:t>
            </w:r>
          </w:p>
        </w:tc>
      </w:tr>
      <w:tr w:rsidR="3506B57A" w:rsidTr="3506B57A" w14:paraId="615221F7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67C25C97" w14:textId="530C47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MEDICAL_HISTORY 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26F5EC1" w14:textId="2AD855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(50)   </w:t>
            </w:r>
          </w:p>
        </w:tc>
      </w:tr>
      <w:tr w:rsidR="3506B57A" w:rsidTr="3506B57A" w14:paraId="1577ED3F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0B4CDCE" w14:textId="6D6F0A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PREFFERED_SPECIALIST 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ACF6643" w14:textId="7D22C0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(50)   </w:t>
            </w:r>
          </w:p>
        </w:tc>
      </w:tr>
      <w:tr w:rsidR="3506B57A" w:rsidTr="3506B57A" w14:paraId="02C254EE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6C68D73B" w14:textId="5A5A29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MEDICINE_FEE 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D67EA51" w14:textId="304FD2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DOUBLE  </w:t>
            </w:r>
          </w:p>
        </w:tc>
      </w:tr>
      <w:tr w:rsidR="3506B57A" w:rsidTr="3506B57A" w14:paraId="5D169095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7DC903F" w14:textId="3CDBCF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PATIENT_TYPE 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C07931A" w14:textId="39BA90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(50)   </w:t>
            </w:r>
          </w:p>
        </w:tc>
      </w:tr>
      <w:tr w:rsidR="3506B57A" w:rsidTr="3506B57A" w14:paraId="74E77856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F27BB90" w14:textId="0D160F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REGISTRATION_FEES 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CFEDA40" w14:textId="6C05AE6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DOUBLE</w:t>
            </w:r>
          </w:p>
        </w:tc>
      </w:tr>
    </w:tbl>
    <w:p xmlns:wp14="http://schemas.microsoft.com/office/word/2010/wordml" w:rsidP="3506B57A" w14:paraId="110FFD37" wp14:textId="64804880">
      <w:pPr>
        <w:pStyle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41B34EE0" wp14:textId="77777777">
      <w:pPr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For 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InPatient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: 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Create a table “inpatient”</w:t>
      </w:r>
    </w:p>
    <w:p xmlns:wp14="http://schemas.microsoft.com/office/word/2010/wordml" w:rsidP="3506B57A" w14:paraId="3E4ECA3A" wp14:textId="74A0079F">
      <w:pPr>
        <w:pStyle w:val="1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en-US"/>
        </w:rPr>
      </w:pPr>
    </w:p>
    <w:tbl>
      <w:tblPr>
        <w:tblStyle w:val="3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3510"/>
      </w:tblGrid>
      <w:tr w:rsidR="3506B57A" w:rsidTr="3506B57A" w14:paraId="593961D7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80D317D" w14:textId="218C6A2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Column Name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11A69DB" w14:textId="0687CC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Data Type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</w:tr>
      <w:tr w:rsidR="3506B57A" w:rsidTr="3506B57A" w14:paraId="10B2D642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3575463" w14:textId="55B507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PATIENT_ID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0976780" w14:textId="059F51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 (25) primary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key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</w:tr>
      <w:tr w:rsidR="3506B57A" w:rsidTr="3506B57A" w14:paraId="18A9ABA3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A9059A5" w14:textId="1E770F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PATIENT_NAME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9C4F695" w14:textId="171EFC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(25)     </w:t>
            </w:r>
          </w:p>
        </w:tc>
      </w:tr>
      <w:tr w:rsidR="3506B57A" w:rsidTr="3506B57A" w14:paraId="1FF03333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0D341291" w14:textId="56D01C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PHONE_NUMBER 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C3867BE" w14:textId="6757E2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BIGINT </w:t>
            </w:r>
          </w:p>
        </w:tc>
      </w:tr>
      <w:tr w:rsidR="3506B57A" w:rsidTr="3506B57A" w14:paraId="193F481B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0E7E6F58" w14:textId="39EDAC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AGE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0D7F96BA" w14:textId="05B2B8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INT </w:t>
            </w:r>
          </w:p>
        </w:tc>
      </w:tr>
      <w:tr w:rsidR="3506B57A" w:rsidTr="3506B57A" w14:paraId="698450DE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A36B60B" w14:textId="45E4C7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GENDER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D0EAC3F" w14:textId="606F14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(50)  </w:t>
            </w:r>
          </w:p>
        </w:tc>
      </w:tr>
      <w:tr w:rsidR="3506B57A" w:rsidTr="3506B57A" w14:paraId="127A0BC6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EFCFE42" w14:textId="0F3437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MEDICAL_HISTORY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9EF4E87" w14:textId="0F4077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(50)  </w:t>
            </w:r>
          </w:p>
        </w:tc>
      </w:tr>
      <w:tr w:rsidR="3506B57A" w:rsidTr="3506B57A" w14:paraId="486E9C67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AEAB5D9" w14:textId="281C7A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PREFFERED_SPECIALIST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CAE1561" w14:textId="0BAAE4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(50)  </w:t>
            </w:r>
          </w:p>
        </w:tc>
      </w:tr>
      <w:tr w:rsidR="3506B57A" w:rsidTr="3506B57A" w14:paraId="7D60364E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AC8CB61" w14:textId="2EC621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MEDICINE_FEE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B01F626" w14:textId="698676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DOUBLE </w:t>
            </w:r>
          </w:p>
        </w:tc>
      </w:tr>
      <w:tr w:rsidR="3506B57A" w:rsidTr="3506B57A" w14:paraId="09D96C7A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36636C9" w14:textId="304866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PATIENT_TYPE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A22CB2B" w14:textId="49E19E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(50)  </w:t>
            </w:r>
          </w:p>
        </w:tc>
      </w:tr>
      <w:tr w:rsidR="3506B57A" w:rsidTr="3506B57A" w14:paraId="29CFA7BB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E27D181" w14:textId="5501F5D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ADMISSION_FEES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06C04FBE" w14:textId="401857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DOUBLE </w:t>
            </w:r>
          </w:p>
        </w:tc>
      </w:tr>
      <w:tr w:rsidR="3506B57A" w:rsidTr="3506B57A" w14:paraId="7C94E4B9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23D80A1" w14:textId="71A316B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TREATMENT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0B253324" w14:textId="581685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(50)  </w:t>
            </w:r>
          </w:p>
        </w:tc>
      </w:tr>
      <w:tr w:rsidR="3506B57A" w:rsidTr="3506B57A" w14:paraId="3D6FA1D0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0405656F" w14:textId="516C9E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ROOM_TYPE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F42DE75" w14:textId="1048A2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(50)  </w:t>
            </w:r>
          </w:p>
        </w:tc>
      </w:tr>
      <w:tr w:rsidR="3506B57A" w:rsidTr="3506B57A" w14:paraId="6C82005B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9B01718" w14:textId="5FCAE65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WANT_FOOD </w:t>
            </w:r>
          </w:p>
        </w:tc>
        <w:tc>
          <w:tcPr>
            <w:tcW w:w="35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5503D3B" w14:textId="3CD854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(50)  </w:t>
            </w:r>
          </w:p>
        </w:tc>
      </w:tr>
    </w:tbl>
    <w:p xmlns:wp14="http://schemas.microsoft.com/office/word/2010/wordml" w:rsidP="3506B57A" w14:paraId="365B926D" wp14:textId="2CA5AEAE">
      <w:pPr>
        <w:pStyle w:val="1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xmlns:wp14="http://schemas.microsoft.com/office/word/2010/wordml" w:rsidP="3506B57A" w14:paraId="6B699379" wp14:textId="3B4D7509">
      <w:pPr>
        <w:pStyle w:val="1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3FE9F23F" wp14:textId="7777777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7FCA083A" wp14:textId="77777777">
      <w:pPr>
        <w:numPr>
          <w:ilvl w:val="0"/>
          <w:numId w:val="4"/>
        </w:numPr>
        <w:ind w:left="0" w:leftChars="0" w:firstLine="0" w:firstLineChars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Doctor Table: Create a table “doctor”</w:t>
      </w:r>
    </w:p>
    <w:p xmlns:wp14="http://schemas.microsoft.com/office/word/2010/wordml" w:rsidP="3506B57A" w14:paraId="61CDCEAD" wp14:textId="7777777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tbl>
      <w:tblPr>
        <w:tblStyle w:val="3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3495"/>
      </w:tblGrid>
      <w:tr w:rsidR="3506B57A" w:rsidTr="3506B57A" w14:paraId="442267AD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0A025DDF" w14:textId="3172A9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Column Name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0377EC85" w14:textId="342B57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Data Type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</w:tr>
      <w:tr w:rsidR="3506B57A" w:rsidTr="3506B57A" w14:paraId="00C7461F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DB985A7" w14:textId="630179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DOCTOR_ID </w:t>
            </w:r>
          </w:p>
        </w:tc>
        <w:tc>
          <w:tcPr>
            <w:tcW w:w="3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095A8A1" w14:textId="68DF16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 (25) primary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key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</w:tr>
      <w:tr w:rsidR="3506B57A" w:rsidTr="3506B57A" w14:paraId="44106B02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BCB7D96" w14:textId="37114A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DOCTOR_NAME </w:t>
            </w:r>
          </w:p>
        </w:tc>
        <w:tc>
          <w:tcPr>
            <w:tcW w:w="3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D1DDC76" w14:textId="43717D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(25)     </w:t>
            </w:r>
          </w:p>
        </w:tc>
      </w:tr>
      <w:tr w:rsidR="3506B57A" w:rsidTr="3506B57A" w14:paraId="7C87B270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31C13BF" w14:textId="65294E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DOCTOR_FEE </w:t>
            </w:r>
          </w:p>
        </w:tc>
        <w:tc>
          <w:tcPr>
            <w:tcW w:w="3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F8B494D" w14:textId="01F3B7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DOUBLE </w:t>
            </w:r>
          </w:p>
        </w:tc>
      </w:tr>
      <w:tr w:rsidR="3506B57A" w:rsidTr="3506B57A" w14:paraId="568ACFDC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0675C25" w14:textId="4F3C5C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SPECIALIZATION </w:t>
            </w:r>
          </w:p>
        </w:tc>
        <w:tc>
          <w:tcPr>
            <w:tcW w:w="3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EF33308" w14:textId="7D29A9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(25)     </w:t>
            </w:r>
          </w:p>
        </w:tc>
      </w:tr>
      <w:tr w:rsidR="3506B57A" w:rsidTr="3506B57A" w14:paraId="0F8B294B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E66DB78" w14:textId="40E7F1F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AVAILABLE_DATE </w:t>
            </w:r>
          </w:p>
        </w:tc>
        <w:tc>
          <w:tcPr>
            <w:tcW w:w="3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E3212A8" w14:textId="218794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DATE </w:t>
            </w:r>
          </w:p>
        </w:tc>
      </w:tr>
      <w:tr w:rsidR="3506B57A" w:rsidTr="3506B57A" w14:paraId="471A813C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2615895" w14:textId="3217F2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AVAILABLE_TIME </w:t>
            </w:r>
          </w:p>
        </w:tc>
        <w:tc>
          <w:tcPr>
            <w:tcW w:w="34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FD9AE53" w14:textId="4A36323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TIME</w:t>
            </w:r>
          </w:p>
        </w:tc>
      </w:tr>
    </w:tbl>
    <w:p xmlns:wp14="http://schemas.microsoft.com/office/word/2010/wordml" w:rsidP="3506B57A" w14:paraId="6BB9E253" wp14:textId="284ADB20">
      <w:pPr>
        <w:pStyle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23DE523C" wp14:textId="7777777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720CD2AC" wp14:textId="1CDFF05B">
      <w:pPr>
        <w:numPr>
          <w:ilvl w:val="0"/>
          <w:numId w:val="4"/>
        </w:numPr>
        <w:ind w:left="0" w:leftChars="0" w:firstLine="0" w:firstLineChars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Appointment </w:t>
      </w:r>
      <w:r w:rsidRPr="3506B57A" w:rsidR="02087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Table: Create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 a table “appointment”</w:t>
      </w:r>
    </w:p>
    <w:p xmlns:wp14="http://schemas.microsoft.com/office/word/2010/wordml" w:rsidP="3506B57A" w14:paraId="52E56223" wp14:textId="7777777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tbl>
      <w:tblPr>
        <w:tblStyle w:val="3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3195"/>
      </w:tblGrid>
      <w:tr w:rsidR="3506B57A" w:rsidTr="3506B57A" w14:paraId="76A373BF">
        <w:trPr>
          <w:trHeight w:val="330"/>
        </w:trPr>
        <w:tc>
          <w:tcPr>
            <w:tcW w:w="3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83491FC" w14:textId="66627D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Column Name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DDC548C" w14:textId="43D051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Data Type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</w:tr>
      <w:tr w:rsidR="3506B57A" w:rsidTr="3506B57A" w14:paraId="6801C607">
        <w:trPr>
          <w:trHeight w:val="330"/>
        </w:trPr>
        <w:tc>
          <w:tcPr>
            <w:tcW w:w="3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668B166B" w14:textId="071869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APPOINTMENT_ID </w:t>
            </w:r>
          </w:p>
        </w:tc>
        <w:tc>
          <w:tcPr>
            <w:tcW w:w="3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289F063" w14:textId="447329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</w:t>
            </w:r>
            <w:r w:rsidRPr="3506B57A" w:rsidR="40B24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25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)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primary</w:t>
            </w:r>
            <w:r w:rsidRPr="3506B57A" w:rsidR="3FD9DE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key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</w:tr>
      <w:tr w:rsidR="3506B57A" w:rsidTr="3506B57A" w14:paraId="08264A2D">
        <w:trPr>
          <w:trHeight w:val="330"/>
        </w:trPr>
        <w:tc>
          <w:tcPr>
            <w:tcW w:w="3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795D54F" w14:textId="7EA96A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PATIENT_ID </w:t>
            </w:r>
          </w:p>
        </w:tc>
        <w:tc>
          <w:tcPr>
            <w:tcW w:w="3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047BE170" w14:textId="5468415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</w:t>
            </w:r>
            <w:r w:rsidRPr="3506B57A" w:rsidR="55134C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25)    foreign key </w:t>
            </w:r>
          </w:p>
        </w:tc>
      </w:tr>
      <w:tr w:rsidR="3506B57A" w:rsidTr="3506B57A" w14:paraId="7AC60935">
        <w:trPr>
          <w:trHeight w:val="330"/>
        </w:trPr>
        <w:tc>
          <w:tcPr>
            <w:tcW w:w="3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C6297FA" w14:textId="3CBEA0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DOCTOR_ID </w:t>
            </w:r>
          </w:p>
        </w:tc>
        <w:tc>
          <w:tcPr>
            <w:tcW w:w="3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152B036" w14:textId="7C3414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</w:t>
            </w:r>
            <w:r w:rsidRPr="3506B57A" w:rsidR="2D5101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25)    foreign key </w:t>
            </w:r>
          </w:p>
        </w:tc>
      </w:tr>
      <w:tr w:rsidR="3506B57A" w:rsidTr="3506B57A" w14:paraId="7A1E8312">
        <w:trPr>
          <w:trHeight w:val="330"/>
        </w:trPr>
        <w:tc>
          <w:tcPr>
            <w:tcW w:w="3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C66F4AD" w14:textId="02B34B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DOCTOR_NAME </w:t>
            </w:r>
          </w:p>
        </w:tc>
        <w:tc>
          <w:tcPr>
            <w:tcW w:w="3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79FF87C" w14:textId="29B8D8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</w:t>
            </w:r>
            <w:r w:rsidRPr="3506B57A" w:rsidR="1CD1F1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25)     </w:t>
            </w:r>
          </w:p>
        </w:tc>
      </w:tr>
      <w:tr w:rsidR="3506B57A" w:rsidTr="3506B57A" w14:paraId="71BAE3E2">
        <w:trPr>
          <w:trHeight w:val="330"/>
        </w:trPr>
        <w:tc>
          <w:tcPr>
            <w:tcW w:w="3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4D9DC17" w14:textId="67AC2E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SPECIALIZATION </w:t>
            </w:r>
          </w:p>
        </w:tc>
        <w:tc>
          <w:tcPr>
            <w:tcW w:w="3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C0D4E61" w14:textId="31BB56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</w:t>
            </w:r>
            <w:r w:rsidRPr="3506B57A" w:rsidR="669711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25)     </w:t>
            </w:r>
          </w:p>
        </w:tc>
      </w:tr>
      <w:tr w:rsidR="3506B57A" w:rsidTr="3506B57A" w14:paraId="6E5BC6CC">
        <w:trPr>
          <w:trHeight w:val="330"/>
        </w:trPr>
        <w:tc>
          <w:tcPr>
            <w:tcW w:w="3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2AFC022" w14:textId="6AE56C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APPOINTMENT_DATE </w:t>
            </w:r>
          </w:p>
        </w:tc>
        <w:tc>
          <w:tcPr>
            <w:tcW w:w="3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6ED74AC1" w14:textId="4CFE592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DATE </w:t>
            </w:r>
          </w:p>
        </w:tc>
      </w:tr>
      <w:tr w:rsidR="3506B57A" w:rsidTr="3506B57A" w14:paraId="741308D7">
        <w:trPr>
          <w:trHeight w:val="330"/>
        </w:trPr>
        <w:tc>
          <w:tcPr>
            <w:tcW w:w="3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57B4184" w14:textId="623F35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APPOINTMENT_TIME </w:t>
            </w:r>
          </w:p>
        </w:tc>
        <w:tc>
          <w:tcPr>
            <w:tcW w:w="3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3F8E4F6" w14:textId="3A66F5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TIME </w:t>
            </w:r>
          </w:p>
        </w:tc>
      </w:tr>
      <w:tr w:rsidR="3506B57A" w:rsidTr="3506B57A" w14:paraId="5BE0CA83">
        <w:trPr>
          <w:trHeight w:val="330"/>
        </w:trPr>
        <w:tc>
          <w:tcPr>
            <w:tcW w:w="34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0D343FE" w14:textId="6C3123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MODE_OF_APPOINTMENT </w:t>
            </w:r>
          </w:p>
        </w:tc>
        <w:tc>
          <w:tcPr>
            <w:tcW w:w="3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626B1D74" w14:textId="33AE8E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</w:t>
            </w:r>
            <w:r w:rsidRPr="3506B57A" w:rsidR="57E3FD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25)     </w:t>
            </w:r>
          </w:p>
        </w:tc>
      </w:tr>
    </w:tbl>
    <w:p xmlns:wp14="http://schemas.microsoft.com/office/word/2010/wordml" w:rsidP="3506B57A" w14:paraId="07547A01" wp14:textId="2A8EF767">
      <w:pPr>
        <w:pStyle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5043CB0F" wp14:textId="7777777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09F1A927" wp14:textId="337369DE">
      <w:pPr>
        <w:numPr>
          <w:ilvl w:val="0"/>
          <w:numId w:val="4"/>
        </w:numPr>
        <w:ind w:left="0" w:leftChars="0" w:firstLine="0" w:firstLineChars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Allocation </w:t>
      </w:r>
      <w:r w:rsidRPr="3506B57A" w:rsidR="3F2C62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Table: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 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 xml:space="preserve">Create a </w:t>
      </w:r>
      <w:r w:rsidRPr="3506B57A" w:rsidR="3588BD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table “allocation</w:t>
      </w: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”</w:t>
      </w:r>
    </w:p>
    <w:p xmlns:wp14="http://schemas.microsoft.com/office/word/2010/wordml" w:rsidP="3506B57A" w14:paraId="07459315" wp14:textId="7777777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tbl>
      <w:tblPr>
        <w:tblStyle w:val="3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3525"/>
      </w:tblGrid>
      <w:tr w:rsidR="3506B57A" w:rsidTr="3506B57A" w14:paraId="04DBEC28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FB14833" w14:textId="0FF465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Column Name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27572AB" w14:textId="385DED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Data Type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</w:tr>
      <w:tr w:rsidR="3506B57A" w:rsidTr="3506B57A" w14:paraId="5D71327B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B374275" w14:textId="139A90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ALLOCATION_ID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6E64DB2E" w14:textId="2FA2E4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 (25</w:t>
            </w:r>
            <w:r w:rsidRPr="3506B57A" w:rsidR="602B1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) primary</w:t>
            </w:r>
            <w:r w:rsidRPr="3506B57A" w:rsidR="7FB1F70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key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</w:tr>
      <w:tr w:rsidR="3506B57A" w:rsidTr="3506B57A" w14:paraId="5679981F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12ED708" w14:textId="2FC1958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PATIENT_ID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8CFFAA6" w14:textId="233718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</w:t>
            </w:r>
            <w:r w:rsidRPr="3506B57A" w:rsidR="6C3A3F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25)    foreign key </w:t>
            </w:r>
          </w:p>
        </w:tc>
      </w:tr>
      <w:tr w:rsidR="3506B57A" w:rsidTr="3506B57A" w14:paraId="171FA438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CD7BB8E" w14:textId="67B431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ROOM_NUMBER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4378A0D" w14:textId="5D2721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INT </w:t>
            </w:r>
          </w:p>
        </w:tc>
      </w:tr>
      <w:tr w:rsidR="3506B57A" w:rsidTr="3506B57A" w14:paraId="44156D0B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11A4420" w14:textId="384D7E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NO_OF_DAYS_ADMITTED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83E4974" w14:textId="28CF09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INT </w:t>
            </w:r>
          </w:p>
        </w:tc>
      </w:tr>
      <w:tr w:rsidR="3506B57A" w:rsidTr="3506B57A" w14:paraId="2C2A1EFE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0A345D0" w14:textId="046B0C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ADMISSION_DATE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0FFEB331" w14:textId="1FFCE0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DATE </w:t>
            </w:r>
          </w:p>
        </w:tc>
      </w:tr>
      <w:tr w:rsidR="3506B57A" w:rsidTr="3506B57A" w14:paraId="17BCB3FF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519159C" w14:textId="71E31F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DISCHARGE_DATE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F060671" w14:textId="7F35B0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DATE </w:t>
            </w:r>
          </w:p>
        </w:tc>
      </w:tr>
      <w:tr w:rsidR="3506B57A" w:rsidTr="3506B57A" w14:paraId="3E4F5F0C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3AB81C7" w14:textId="782E17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TREATMENT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2E85E6C" w14:textId="4C4005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(25)     </w:t>
            </w:r>
          </w:p>
        </w:tc>
      </w:tr>
      <w:tr w:rsidR="3506B57A" w:rsidTr="3506B57A" w14:paraId="6EFC888E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7159E9F" w14:textId="4DA810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ROOM_TYPE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F5D4205" w14:textId="3C92E2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(25)     </w:t>
            </w:r>
          </w:p>
        </w:tc>
      </w:tr>
      <w:tr w:rsidR="3506B57A" w:rsidTr="3506B57A" w14:paraId="6258C066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1ECCBA7" w14:textId="181406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WANT_FOOD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740C29E" w14:textId="5983C71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VARCHAR (25)     </w:t>
            </w:r>
          </w:p>
        </w:tc>
      </w:tr>
    </w:tbl>
    <w:p xmlns:wp14="http://schemas.microsoft.com/office/word/2010/wordml" w:rsidP="3506B57A" w14:paraId="6537F28F" wp14:textId="69B86221">
      <w:pPr>
        <w:pStyle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6DFB9E20" wp14:textId="7777777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434A44B9" wp14:textId="77777777">
      <w:pPr>
        <w:numPr>
          <w:ilvl w:val="0"/>
          <w:numId w:val="4"/>
        </w:numPr>
        <w:ind w:left="0" w:leftChars="0" w:firstLine="0" w:firstLineChars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  <w:r w:rsidRPr="3506B57A" w:rsidR="3506B5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  <w:t>Payment Table: Create a table “payment”</w:t>
      </w:r>
    </w:p>
    <w:p w:rsidR="3506B57A" w:rsidP="3506B57A" w:rsidRDefault="3506B57A" w14:paraId="525DE032" w14:textId="21BF5A8A">
      <w:pPr>
        <w:pStyle w:val="1"/>
        <w:ind w:left="0" w:firstLineChars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en-US"/>
        </w:rPr>
      </w:pPr>
    </w:p>
    <w:tbl>
      <w:tblPr>
        <w:tblStyle w:val="3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3525"/>
      </w:tblGrid>
      <w:tr w:rsidR="3506B57A" w:rsidTr="3506B57A" w14:paraId="0178CEA7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F68F16D" w14:textId="4583AD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Column Name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43861371" w14:textId="4390F6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Data Type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</w:tr>
      <w:tr w:rsidR="3506B57A" w:rsidTr="3506B57A" w14:paraId="11D1FF22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346F2BE5" w14:textId="7C6C12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PAYMENT_ID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A0D81B6" w14:textId="690D34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</w:t>
            </w:r>
            <w:r w:rsidRPr="3506B57A" w:rsidR="669EFA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(25</w:t>
            </w:r>
            <w:r w:rsidRPr="3506B57A" w:rsidR="76AB96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) primary</w:t>
            </w:r>
            <w:r w:rsidRPr="3506B57A" w:rsidR="76AB96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76AB96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key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</w:p>
        </w:tc>
      </w:tr>
      <w:tr w:rsidR="3506B57A" w:rsidTr="3506B57A" w14:paraId="752E09CB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3994C18" w14:textId="36749B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PATIENT_ID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7216095A" w14:textId="71C099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</w:t>
            </w:r>
            <w:r w:rsidRPr="3506B57A" w:rsidR="2518A5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25)    foreign key </w:t>
            </w:r>
          </w:p>
        </w:tc>
      </w:tr>
      <w:tr w:rsidR="3506B57A" w:rsidTr="3506B57A" w14:paraId="05BB21C3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97BD44B" w14:textId="0305D2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PATIENT_NAME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15750C2" w14:textId="4244E9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</w:t>
            </w:r>
            <w:r w:rsidRPr="3506B57A" w:rsidR="69F972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25)     </w:t>
            </w:r>
          </w:p>
        </w:tc>
      </w:tr>
      <w:tr w:rsidR="3506B57A" w:rsidTr="3506B57A" w14:paraId="2A9B91B4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218420D" w14:textId="33177B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PATIENT_TYPE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67541503" w14:textId="753BF2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</w:t>
            </w:r>
            <w:r w:rsidRPr="3506B57A" w:rsidR="6EA624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25)     </w:t>
            </w:r>
          </w:p>
        </w:tc>
      </w:tr>
      <w:tr w:rsidR="3506B57A" w:rsidTr="3506B57A" w14:paraId="10616A7F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35F4D05" w14:textId="0BE227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PAYMENT_DATE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816659B" w14:textId="40F3FB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DATE </w:t>
            </w:r>
          </w:p>
        </w:tc>
      </w:tr>
      <w:tr w:rsidR="3506B57A" w:rsidTr="3506B57A" w14:paraId="08146B66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A9A4135" w14:textId="27AFAD1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MODE_OF_PAYMENT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1BDCEE10" w14:textId="231949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VARCHAR</w:t>
            </w:r>
            <w:r w:rsidRPr="3506B57A" w:rsidR="21E86E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(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25)     </w:t>
            </w:r>
          </w:p>
        </w:tc>
      </w:tr>
      <w:tr w:rsidR="3506B57A" w:rsidTr="3506B57A" w14:paraId="660248FD">
        <w:trPr>
          <w:trHeight w:val="330"/>
        </w:trPr>
        <w:tc>
          <w:tcPr>
            <w:tcW w:w="28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214E0810" w14:textId="01BE7B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BILL_AMOUNT </w:t>
            </w:r>
          </w:p>
        </w:tc>
        <w:tc>
          <w:tcPr>
            <w:tcW w:w="3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506B57A" w:rsidP="3506B57A" w:rsidRDefault="3506B57A" w14:paraId="5FD6B772" w14:textId="13EDF0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DOUBLE</w:t>
            </w:r>
          </w:p>
        </w:tc>
      </w:tr>
    </w:tbl>
    <w:p w:rsidR="3506B57A" w:rsidP="3506B57A" w:rsidRDefault="3506B57A" w14:paraId="1C2E27A8" w14:textId="66F04FF2">
      <w:pPr>
        <w:pStyle w:val="1"/>
        <w:ind w:leftChars="0" w:firstLineChars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en-US"/>
        </w:rPr>
      </w:pPr>
    </w:p>
    <w:p w:rsidR="3873F9C4" w:rsidP="3506B57A" w:rsidRDefault="3873F9C4" w14:paraId="6F071BF4" w14:textId="0621B6A8">
      <w:pPr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</w:pPr>
      <w:r w:rsidRPr="3506B57A" w:rsidR="3873F9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Project Structure:</w:t>
      </w:r>
    </w:p>
    <w:p xmlns:wp14="http://schemas.microsoft.com/office/word/2010/wordml" w:rsidP="3506B57A" w14:paraId="70DF9E56" wp14:textId="7777777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xmlns:wp14="http://schemas.microsoft.com/office/word/2010/wordml" w:rsidP="3506B57A" w14:paraId="45DAAE13" wp14:textId="0B73FA29">
      <w:pPr>
        <w:pStyle w:val="1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44BAB98C" wp14:editId="7777777">
            <wp:simplePos x="0" y="0"/>
            <wp:positionH relativeFrom="column">
              <wp:posOffset>2923540</wp:posOffset>
            </wp:positionH>
            <wp:positionV relativeFrom="paragraph">
              <wp:posOffset>100330</wp:posOffset>
            </wp:positionV>
            <wp:extent cx="2038350" cy="131445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2B1B80B6">
        <w:drawing>
          <wp:inline xmlns:wp14="http://schemas.microsoft.com/office/word/2010/wordprocessingDrawing" wp14:editId="2B1B80B6" wp14:anchorId="30315F81">
            <wp:extent cx="2324100" cy="4572000"/>
            <wp:effectExtent l="0" t="0" r="0" b="0"/>
            <wp:docPr id="514656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38376bf46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06B57A" w14:paraId="44E871BC" wp14:textId="7777777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pacing w:val="0"/>
          <w:sz w:val="20"/>
          <w:szCs w:val="20"/>
          <w:lang w:val="en-US"/>
        </w:rPr>
      </w:pPr>
    </w:p>
    <w:p w:rsidR="3506B57A" w:rsidP="3506B57A" w:rsidRDefault="3506B57A" w14:paraId="581178AC" w14:textId="21847348">
      <w:pPr>
        <w:pStyle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en-US"/>
        </w:rPr>
      </w:pPr>
    </w:p>
    <w:p w:rsidR="3506B57A" w:rsidP="3506B57A" w:rsidRDefault="3506B57A" w14:paraId="4309FF5A" w14:textId="59B35B5E">
      <w:pPr>
        <w:pStyle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en-US"/>
        </w:rPr>
      </w:pPr>
    </w:p>
    <w:p w:rsidR="3506B57A" w:rsidP="3506B57A" w:rsidRDefault="3506B57A" w14:paraId="28E16D32" w14:textId="10796204">
      <w:pPr>
        <w:pStyle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en-US"/>
        </w:rPr>
      </w:pPr>
    </w:p>
    <w:p w:rsidR="3506B57A" w:rsidP="3506B57A" w:rsidRDefault="3506B57A" w14:paraId="0F311B54" w14:textId="5D8622D0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4C72AC02" w14:textId="5C7A5B30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3CE8DE5F" w14:textId="4A43237B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1B18F84D" w14:textId="722DBEF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6D67C6EC" w14:textId="35B26E36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0A9EE1B5" w14:textId="335B4FB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3C8458B4" w14:textId="1B75E09F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1776C0EE" w14:textId="1EC693F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492B5FEE" w14:textId="3DB66746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4F227249" w14:textId="6A321D0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0D6F9452" w14:textId="4CEACA0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6C3FE0DF" w:rsidP="3506B57A" w:rsidRDefault="6C3FE0DF" w14:paraId="4211739B" w14:textId="4B46BCE3">
      <w:pPr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en-US"/>
        </w:rPr>
      </w:pPr>
      <w:r w:rsidRPr="3506B57A" w:rsidR="6C3FE0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Project Flow:</w:t>
      </w:r>
    </w:p>
    <w:p w:rsidR="3506B57A" w:rsidP="3506B57A" w:rsidRDefault="3506B57A" w14:paraId="539D389A" w14:textId="436E0926">
      <w:pPr>
        <w:pStyle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en-US"/>
        </w:rPr>
      </w:pPr>
    </w:p>
    <w:p w:rsidR="6C3FE0DF" w:rsidP="3506B57A" w:rsidRDefault="6C3FE0DF" w14:paraId="20CAF6BE" w14:textId="4937D449">
      <w:pPr>
        <w:pStyle w:val="1"/>
        <w:ind w:leftChars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="6C3FE0DF">
        <w:drawing>
          <wp:inline wp14:editId="0635B057" wp14:anchorId="44A52DE5">
            <wp:extent cx="5257800" cy="2962275"/>
            <wp:effectExtent l="0" t="0" r="0" b="0"/>
            <wp:docPr id="1491433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7421db1f8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FE0DF" w:rsidP="3506B57A" w:rsidRDefault="6C3FE0DF" w14:paraId="1EA61F21" w14:textId="5DAD8196">
      <w:pPr>
        <w:pStyle w:val="ListParagraph"/>
        <w:keepNext w:val="0"/>
        <w:keepLines w:val="0"/>
        <w:widowControl w:val="1"/>
        <w:numPr>
          <w:ilvl w:val="0"/>
          <w:numId w:val="5"/>
        </w:numPr>
        <w:spacing w:beforeAutospacing="on" w:afterAutospacing="on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6C3FE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Receive string input in the user interface and pass it to the service class's "</w:t>
      </w:r>
      <w:r w:rsidRPr="3506B57A" w:rsidR="6C3FE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add</w:t>
      </w:r>
      <w:r w:rsidRPr="3506B57A" w:rsidR="6C3FE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 method.</w:t>
      </w:r>
    </w:p>
    <w:p w:rsidR="6C3FE0DF" w:rsidP="3506B57A" w:rsidRDefault="6C3FE0DF" w14:paraId="28982C63" w14:textId="12A59B59">
      <w:pPr>
        <w:pStyle w:val="ListParagraph"/>
        <w:keepNext w:val="0"/>
        <w:keepLines w:val="0"/>
        <w:widowControl w:val="1"/>
        <w:numPr>
          <w:ilvl w:val="0"/>
          <w:numId w:val="5"/>
        </w:numPr>
        <w:spacing w:beforeAutospacing="on" w:afterAutospacing="on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6C3FE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In the "add" method of the service class, </w:t>
      </w:r>
      <w:r w:rsidRPr="3506B57A" w:rsidR="6C3FE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forward</w:t>
      </w:r>
      <w:r w:rsidRPr="3506B57A" w:rsidR="6C3FE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the input string to the </w:t>
      </w:r>
      <w:r w:rsidRPr="3506B57A" w:rsidR="6C3FE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applicationUtil</w:t>
      </w:r>
      <w:r w:rsidRPr="3506B57A" w:rsidR="6C3FE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class, extracting it to a List&lt;String&gt;, then return it to the "add" method.</w:t>
      </w:r>
    </w:p>
    <w:p w:rsidR="6C3FE0DF" w:rsidP="3506B57A" w:rsidRDefault="6C3FE0DF" w14:paraId="553FE249" w14:textId="35ED3F2B">
      <w:pPr>
        <w:pStyle w:val="ListParagraph"/>
        <w:keepNext w:val="0"/>
        <w:keepLines w:val="0"/>
        <w:widowControl w:val="1"/>
        <w:numPr>
          <w:ilvl w:val="0"/>
          <w:numId w:val="5"/>
        </w:numPr>
        <w:spacing w:beforeAutospacing="on" w:afterAutospacing="on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6C3FE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In the "add" method of the service class, pass the List&lt;String&gt; to the "build" method to convert records into List&lt;Object&gt;, then return the result to the "add" method.</w:t>
      </w:r>
    </w:p>
    <w:p w:rsidR="6C3FE0DF" w:rsidP="3506B57A" w:rsidRDefault="6C3FE0DF" w14:paraId="487EB55E" w14:textId="1C097C77">
      <w:pPr>
        <w:pStyle w:val="ListParagraph"/>
        <w:keepNext w:val="0"/>
        <w:keepLines w:val="0"/>
        <w:widowControl w:val="1"/>
        <w:numPr>
          <w:ilvl w:val="0"/>
          <w:numId w:val="5"/>
        </w:numPr>
        <w:spacing w:beforeAutospacing="on" w:afterAutospacing="on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6C3FE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Within the "add" method of the service class, pass the list of objects to the "insert" method in the DAO class to insert the records into the database.</w:t>
      </w:r>
    </w:p>
    <w:p w:rsidR="3506B57A" w:rsidP="3506B57A" w:rsidRDefault="3506B57A" w14:paraId="56FDC1B4" w14:textId="2C70AEA7">
      <w:pPr>
        <w:pStyle w:val="1"/>
        <w:keepNext w:val="0"/>
        <w:keepLines w:val="0"/>
        <w:widowControl w:val="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384904E" w:rsidP="3506B57A" w:rsidRDefault="3384904E" w14:paraId="7FC229C9" w14:textId="681E1A46">
      <w:pPr>
        <w:pStyle w:val="1"/>
        <w:keepNext w:val="0"/>
        <w:keepLines w:val="0"/>
        <w:widowControl w:val="1"/>
        <w:spacing w:beforeAutospacing="on" w:afterAutospacing="on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bookmarkStart w:name="_Int_OLBXKZRk" w:id="1868461327"/>
      <w:r w:rsidRPr="3506B57A" w:rsidR="3384904E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Note: </w:t>
      </w:r>
      <w:bookmarkEnd w:id="1868461327"/>
    </w:p>
    <w:p w:rsidR="3506B57A" w:rsidP="3506B57A" w:rsidRDefault="3506B57A" w14:paraId="677908C7" w14:textId="4898226E">
      <w:pPr>
        <w:keepNext w:val="0"/>
        <w:keepLines w:val="0"/>
        <w:widowControl w:val="1"/>
        <w:spacing w:beforeAutospacing="on" w:afterAutospacing="on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384904E" w:rsidP="3506B57A" w:rsidRDefault="3384904E" w14:paraId="2CDF5B16" w14:textId="2B762853">
      <w:pPr>
        <w:keepNext w:val="0"/>
        <w:keepLines w:val="0"/>
        <w:widowControl w:val="1"/>
        <w:spacing w:beforeAutospacing="on" w:afterAutospacing="on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1) Column names are the attribute names for the respective POJO class (should be in camelCase). The access specifier for the attributes should be private.</w:t>
      </w:r>
    </w:p>
    <w:p w:rsidR="3384904E" w:rsidP="3506B57A" w:rsidRDefault="3384904E" w14:paraId="41DB82FF" w14:textId="70AFE21E">
      <w:pPr>
        <w:keepNext w:val="0"/>
        <w:keepLines w:val="0"/>
        <w:widowControl w:val="1"/>
        <w:spacing w:beforeAutospacing="on" w:afterAutospacing="on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Ex: For the </w:t>
      </w: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Pojo</w:t>
      </w: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class </w:t>
      </w:r>
      <w:r w:rsidRPr="3506B57A" w:rsidR="1AA358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“</w:t>
      </w:r>
      <w:r w:rsidRPr="3506B57A" w:rsidR="3C50014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0"/>
          <w:szCs w:val="20"/>
          <w:lang w:val="en-US"/>
        </w:rPr>
        <w:t>InPatient</w:t>
      </w:r>
      <w:r w:rsidRPr="3506B57A" w:rsidR="338490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”</w:t>
      </w:r>
    </w:p>
    <w:p w:rsidR="3506B57A" w:rsidP="3506B57A" w:rsidRDefault="3506B57A" w14:paraId="131A43A1" w14:textId="50A6D613">
      <w:pPr>
        <w:pStyle w:val="1"/>
        <w:keepNext w:val="0"/>
        <w:keepLines w:val="0"/>
        <w:widowControl w:val="1"/>
        <w:spacing w:beforeAutospacing="on" w:afterAutospacing="on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384904E" w:rsidP="3506B57A" w:rsidRDefault="3384904E" w14:paraId="55DEFD68" w14:textId="7A3F45B8">
      <w:pPr>
        <w:keepNext w:val="0"/>
        <w:keepLines w:val="0"/>
        <w:widowControl w:val="1"/>
        <w:spacing w:beforeAutospacing="on" w:afterAutospacing="on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 attributes should be written as:</w:t>
      </w:r>
    </w:p>
    <w:p w:rsidR="3384904E" w:rsidP="3506B57A" w:rsidRDefault="3384904E" w14:paraId="19BAE2B7" w14:textId="075C0FD3">
      <w:pPr>
        <w:keepNext w:val="0"/>
        <w:keepLines w:val="0"/>
        <w:widowControl w:val="1"/>
        <w:spacing w:beforeAutospacing="on" w:afterAutospacing="on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private String </w:t>
      </w:r>
      <w:r w:rsidRPr="3506B57A" w:rsidR="6C0837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patien</w:t>
      </w:r>
      <w:r w:rsidRPr="3506B57A" w:rsidR="6C0837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tId</w:t>
      </w: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;</w:t>
      </w:r>
    </w:p>
    <w:p w:rsidR="3384904E" w:rsidP="3506B57A" w:rsidRDefault="3384904E" w14:paraId="4D96BFDF" w14:textId="5138FD1E">
      <w:pPr>
        <w:keepNext w:val="0"/>
        <w:keepLines w:val="0"/>
        <w:widowControl w:val="1"/>
        <w:spacing w:beforeAutospacing="on" w:afterAutospacing="on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private String </w:t>
      </w:r>
      <w:r w:rsidRPr="3506B57A" w:rsidR="30BB11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patient</w:t>
      </w: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Name</w:t>
      </w: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;</w:t>
      </w:r>
    </w:p>
    <w:p w:rsidR="3506B57A" w:rsidP="3506B57A" w:rsidRDefault="3506B57A" w14:paraId="1E8199E2" w14:textId="25AC0ED4">
      <w:pPr>
        <w:keepNext w:val="0"/>
        <w:keepLines w:val="0"/>
        <w:widowControl w:val="1"/>
        <w:spacing w:beforeAutospacing="on" w:afterAutospacing="on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384904E" w:rsidP="3506B57A" w:rsidRDefault="3384904E" w14:paraId="07B59FA4" w14:textId="47B8C021">
      <w:pPr>
        <w:keepNext w:val="0"/>
        <w:keepLines w:val="0"/>
        <w:widowControl w:val="1"/>
        <w:spacing w:beforeAutospacing="on" w:afterAutospacing="on"/>
        <w:ind w:left="0" w:leftChars="0" w:right="0" w:firstLine="0" w:firstLineChars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2) The input should be a string separated by the delimiter.</w:t>
      </w:r>
    </w:p>
    <w:p w:rsidR="3384904E" w:rsidP="3506B57A" w:rsidRDefault="3384904E" w14:paraId="372DF83E" w14:textId="34ABB66C">
      <w:pPr>
        <w:pStyle w:val="1"/>
        <w:keepNext w:val="0"/>
        <w:keepLines w:val="0"/>
        <w:widowControl w:val="1"/>
        <w:spacing w:beforeAutospacing="on" w:afterAutospacing="on"/>
        <w:ind w:left="0" w:leftChars="0" w:right="0" w:rightChars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Ex: </w:t>
      </w:r>
      <w:r w:rsidRPr="3506B57A" w:rsidR="01ED27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3506B57A" w:rsidR="33AB4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InPatient</w:t>
      </w:r>
      <w:r w:rsidRPr="3506B57A" w:rsidR="33AB4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details-</w:t>
      </w:r>
    </w:p>
    <w:p w:rsidR="458924B2" w:rsidP="3506B57A" w:rsidRDefault="458924B2" w14:paraId="2F49E428" w14:textId="4F92AD58">
      <w:pPr>
        <w:pStyle w:val="1"/>
        <w:keepNext w:val="0"/>
        <w:keepLines w:val="0"/>
        <w:widowControl w:val="1"/>
        <w:spacing w:beforeAutospacing="on" w:afterAutospacing="on"/>
        <w:ind w:left="0" w:leftChars="0" w:right="0" w:rightChars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458924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“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Medona:990889789:1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7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Female:Knee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replacemen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:Orthopaedist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160800:inpatien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500:surger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y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:Semi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-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private:ye</w:t>
      </w:r>
      <w:r w:rsidRPr="3506B57A" w:rsidR="4071E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</w:t>
      </w: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”</w:t>
      </w: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.</w:t>
      </w:r>
    </w:p>
    <w:p w:rsidR="3506B57A" w:rsidP="3506B57A" w:rsidRDefault="3506B57A" w14:paraId="3E731A24" w14:textId="299DC2F6">
      <w:pPr>
        <w:keepNext w:val="0"/>
        <w:keepLines w:val="0"/>
        <w:widowControl w:val="1"/>
        <w:spacing w:beforeAutospacing="on" w:afterAutospacing="on"/>
        <w:ind w:left="0" w:leftChars="0" w:right="0" w:rightChars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384904E" w:rsidP="3506B57A" w:rsidRDefault="3384904E" w14:paraId="5A6E953D" w14:textId="7833180D">
      <w:pPr>
        <w:keepNext w:val="0"/>
        <w:keepLines w:val="0"/>
        <w:widowControl w:val="1"/>
        <w:spacing w:beforeAutospacing="on" w:afterAutospacing="on"/>
        <w:ind w:left="0" w:right="0" w:rightChars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33849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3) Please follow the naming convention properly for class and method names.</w:t>
      </w:r>
    </w:p>
    <w:p w:rsidR="3506B57A" w:rsidP="3506B57A" w:rsidRDefault="3506B57A" w14:paraId="1EB64B4B" w14:textId="13914699">
      <w:pPr>
        <w:pStyle w:val="1"/>
        <w:keepNext w:val="0"/>
        <w:keepLines w:val="0"/>
        <w:widowControl w:val="1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4DCB8751" w:rsidP="3506B57A" w:rsidRDefault="4DCB8751" w14:paraId="08B25455" w14:textId="205CD234">
      <w:pPr>
        <w:pStyle w:val="1"/>
        <w:keepNext w:val="0"/>
        <w:keepLines w:val="0"/>
        <w:widowControl w:val="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4DCB87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Scope of the service modules</w:t>
      </w:r>
      <w:r w:rsidRPr="3506B57A" w:rsidR="4DCB87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</w:p>
    <w:p w:rsidR="3506B57A" w:rsidP="3506B57A" w:rsidRDefault="3506B57A" w14:paraId="1CEE7BE2" w14:textId="42FCFA31">
      <w:pPr>
        <w:pStyle w:val="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6873"/>
      </w:tblGrid>
      <w:tr w:rsidR="3506B57A" w:rsidTr="3506B57A" w14:paraId="4AD8F538">
        <w:trPr>
          <w:trHeight w:val="300"/>
        </w:trPr>
        <w:tc>
          <w:tcPr>
            <w:tcW w:w="1422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506B57A" w:rsidP="3506B57A" w:rsidRDefault="3506B57A" w14:paraId="6B5D580C" w14:textId="1D055B5C">
            <w:pPr>
              <w:widowControl w:val="0"/>
              <w:tabs>
                <w:tab w:val="left" w:leader="none" w:pos="945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Module</w:t>
            </w:r>
          </w:p>
        </w:tc>
        <w:tc>
          <w:tcPr>
            <w:tcW w:w="6873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506B57A" w:rsidP="3506B57A" w:rsidRDefault="3506B57A" w14:paraId="32C4283B" w14:textId="62BC7DA6">
            <w:pPr>
              <w:widowControl w:val="0"/>
              <w:tabs>
                <w:tab w:val="left" w:leader="none" w:pos="945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Responsibilities</w:t>
            </w:r>
          </w:p>
        </w:tc>
      </w:tr>
      <w:tr w:rsidR="3506B57A" w:rsidTr="3506B57A" w14:paraId="2E453E23">
        <w:trPr>
          <w:trHeight w:val="300"/>
        </w:trPr>
        <w:tc>
          <w:tcPr>
            <w:tcW w:w="1422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EFC376D" w:rsidP="3506B57A" w:rsidRDefault="6EFC376D" w14:paraId="6A1DB51B" w14:textId="20D3E488">
            <w:pPr>
              <w:widowControl w:val="0"/>
              <w:tabs>
                <w:tab w:val="left" w:leader="none" w:pos="945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506B57A" w:rsidR="6EFC37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Appointment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6873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471E734" w:rsidP="3506B57A" w:rsidRDefault="1471E734" w14:paraId="66F53791" w14:textId="5268CB02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1471E73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Build Appointment List:</w:t>
            </w:r>
            <w:r w:rsidRPr="3506B57A" w:rsidR="1471E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Generates a list of Appointment objects for a given patient, doctor's specialization, and mode of appointment.</w:t>
            </w:r>
          </w:p>
          <w:p w:rsidR="1471E734" w:rsidP="3506B57A" w:rsidRDefault="1471E734" w14:paraId="1916E4D6" w14:textId="098D229E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1471E73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Add Appointment Details:</w:t>
            </w:r>
            <w:r w:rsidRPr="3506B57A" w:rsidR="1471E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Inserts appointment records into the database based on patient ID, doctor specialization, and mode of appointment.</w:t>
            </w:r>
          </w:p>
          <w:p w:rsidR="1471E734" w:rsidP="3506B57A" w:rsidRDefault="1471E734" w14:paraId="58F890E8" w14:textId="72E9B901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1471E73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Generate ID:</w:t>
            </w:r>
            <w:r w:rsidRPr="3506B57A" w:rsidR="1471E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Creates a unique appointment ID using a specific prefix and an incremented count.</w:t>
            </w:r>
          </w:p>
          <w:p w:rsidR="1471E734" w:rsidP="3506B57A" w:rsidRDefault="1471E734" w14:paraId="529BBB74" w14:textId="5253B156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1471E73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 Appointment Details From DB:</w:t>
            </w:r>
            <w:r w:rsidRPr="3506B57A" w:rsidR="1471E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Fetches appointment details from the database based on a patient ID.</w:t>
            </w:r>
          </w:p>
          <w:p w:rsidR="1471E734" w:rsidP="3506B57A" w:rsidRDefault="1471E734" w14:paraId="274B0C6F" w14:textId="7D7483C5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1471E73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Delete Appointment Details From DB:</w:t>
            </w:r>
            <w:r w:rsidRPr="3506B57A" w:rsidR="1471E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1471E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Deletes</w:t>
            </w:r>
            <w:r w:rsidRPr="3506B57A" w:rsidR="1471E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appointment records from the database for a specific patient ID.</w:t>
            </w:r>
          </w:p>
        </w:tc>
      </w:tr>
      <w:tr w:rsidR="3506B57A" w:rsidTr="3506B57A" w14:paraId="6EA1A514">
        <w:trPr>
          <w:trHeight w:val="300"/>
        </w:trPr>
        <w:tc>
          <w:tcPr>
            <w:tcW w:w="1422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0616A7F" w:rsidP="3506B57A" w:rsidRDefault="50616A7F" w14:paraId="2A378604" w14:textId="5A8EEA1A">
            <w:pPr>
              <w:widowControl w:val="0"/>
              <w:tabs>
                <w:tab w:val="left" w:leader="none" w:pos="945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506B57A" w:rsidR="50616A7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Allocation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6873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B90BEDB" w:rsidP="3506B57A" w:rsidRDefault="3B90BEDB" w14:paraId="270C5F78" w14:textId="79946FFA">
            <w:pPr>
              <w:pStyle w:val="ListParagraph"/>
              <w:numPr>
                <w:ilvl w:val="0"/>
                <w:numId w:val="10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3B90BE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Build Allocation List</w:t>
            </w:r>
            <w:r w:rsidRPr="3506B57A" w:rsidR="3B90BE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: Generates a list of Allocation objects based on in-patient details, including allocation ID, patient ID, room number, admission and discharge dates, treatment, room type, and food preference.</w:t>
            </w:r>
          </w:p>
          <w:p w:rsidR="3B90BEDB" w:rsidP="3506B57A" w:rsidRDefault="3B90BEDB" w14:paraId="2546E241" w14:textId="1A75EDEB">
            <w:pPr>
              <w:pStyle w:val="ListParagraph"/>
              <w:numPr>
                <w:ilvl w:val="0"/>
                <w:numId w:val="10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3B90BE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Add Allocation Details</w:t>
            </w:r>
            <w:r w:rsidRPr="3506B57A" w:rsidR="3B90BE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: Adds allocation records into the database using in-patient details.</w:t>
            </w:r>
          </w:p>
          <w:p w:rsidR="3B90BEDB" w:rsidP="3506B57A" w:rsidRDefault="3B90BEDB" w14:paraId="63B674AE" w14:textId="12D1DE0C">
            <w:pPr>
              <w:pStyle w:val="ListParagraph"/>
              <w:numPr>
                <w:ilvl w:val="0"/>
                <w:numId w:val="10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3B90BE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Generate ID</w:t>
            </w:r>
            <w:r w:rsidRPr="3506B57A" w:rsidR="3B90BE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: Generates a unique allocation ID using a prefix and an incremented count.</w:t>
            </w:r>
          </w:p>
          <w:p w:rsidR="3B90BEDB" w:rsidP="3506B57A" w:rsidRDefault="3B90BEDB" w14:paraId="4E82F47F" w14:textId="04B8FF49">
            <w:pPr>
              <w:pStyle w:val="ListParagraph"/>
              <w:numPr>
                <w:ilvl w:val="0"/>
                <w:numId w:val="10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3B90BE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Retrieve Allocation Details From DB</w:t>
            </w:r>
            <w:r w:rsidRPr="3506B57A" w:rsidR="3B90BE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: Retrieves allocation details from the database based on patient ID, showing allocation ID, patient ID, room number, days admitted, admission and discharge dates, treatment, room type, and food preference.</w:t>
            </w:r>
          </w:p>
          <w:p w:rsidR="3B90BEDB" w:rsidP="3506B57A" w:rsidRDefault="3B90BEDB" w14:paraId="5E282FD5" w14:textId="62A98E31">
            <w:pPr>
              <w:pStyle w:val="ListParagraph"/>
              <w:numPr>
                <w:ilvl w:val="0"/>
                <w:numId w:val="10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3B90BE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Delete</w:t>
            </w:r>
            <w:r w:rsidRPr="3506B57A" w:rsidR="3B90BE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Allocation Details From DB</w:t>
            </w:r>
            <w:r w:rsidRPr="3506B57A" w:rsidR="3B90BE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: Removes allocation details from the database based on patient ID.</w:t>
            </w:r>
          </w:p>
          <w:p w:rsidR="3506B57A" w:rsidP="3506B57A" w:rsidRDefault="3506B57A" w14:paraId="1649ECB6" w14:textId="740C4572">
            <w:pPr>
              <w:pStyle w:val="1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</w:p>
        </w:tc>
      </w:tr>
      <w:tr w:rsidR="3506B57A" w:rsidTr="3506B57A" w14:paraId="5BFE8236">
        <w:trPr>
          <w:trHeight w:val="300"/>
        </w:trPr>
        <w:tc>
          <w:tcPr>
            <w:tcW w:w="1422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CE1DAD3" w:rsidP="3506B57A" w:rsidRDefault="3CE1DAD3" w14:paraId="4B7DA2F3" w14:textId="7A0FCEF1">
            <w:pPr>
              <w:widowControl w:val="0"/>
              <w:tabs>
                <w:tab w:val="left" w:leader="none" w:pos="945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506B57A" w:rsidR="3CE1DAD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Docter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Service</w:t>
            </w:r>
          </w:p>
        </w:tc>
        <w:tc>
          <w:tcPr>
            <w:tcW w:w="6873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B3A92E9" w:rsidP="3506B57A" w:rsidRDefault="5B3A92E9" w14:paraId="12D673F8" w14:textId="1686E8EA">
            <w:pPr>
              <w:pStyle w:val="ListParagraph"/>
              <w:numPr>
                <w:ilvl w:val="0"/>
                <w:numId w:val="10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5B3A92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Build Doctor List: 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Creates a list of 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Doctor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objects from a set of string records, including 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doctor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ID, name, fee, specialization, available date, and time.</w:t>
            </w:r>
          </w:p>
          <w:p w:rsidR="5B3A92E9" w:rsidP="3506B57A" w:rsidRDefault="5B3A92E9" w14:paraId="20617C22" w14:textId="2174DB69">
            <w:pPr>
              <w:pStyle w:val="ListParagraph"/>
              <w:numPr>
                <w:ilvl w:val="0"/>
                <w:numId w:val="10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5B3A92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Add Doctor List: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Inserts doctor records into the database based on a string array 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containing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doctor details.</w:t>
            </w:r>
          </w:p>
          <w:p w:rsidR="5B3A92E9" w:rsidP="3506B57A" w:rsidRDefault="5B3A92E9" w14:paraId="6B9E62DC" w14:textId="5BEB553C">
            <w:pPr>
              <w:pStyle w:val="ListParagraph"/>
              <w:numPr>
                <w:ilvl w:val="0"/>
                <w:numId w:val="10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5B3A92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Update Doctor Fee: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Modifies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the doctor's fee in the database corresponding to the provided doctor ID.</w:t>
            </w:r>
          </w:p>
          <w:p w:rsidR="5B3A92E9" w:rsidP="3506B57A" w:rsidRDefault="5B3A92E9" w14:paraId="22937392" w14:textId="4A7DF313">
            <w:pPr>
              <w:pStyle w:val="ListParagraph"/>
              <w:numPr>
                <w:ilvl w:val="0"/>
                <w:numId w:val="10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5B3A92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Update Doctor Available Date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: Updates the available date of a doctor in the database based on the given doctor ID and date.</w:t>
            </w:r>
          </w:p>
          <w:p w:rsidR="5B3A92E9" w:rsidP="3506B57A" w:rsidRDefault="5B3A92E9" w14:paraId="42F1DFA2" w14:textId="1442BA5D">
            <w:pPr>
              <w:pStyle w:val="ListParagraph"/>
              <w:numPr>
                <w:ilvl w:val="0"/>
                <w:numId w:val="10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5B3A92E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Retrieve Doctor Details: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Retrieves doctor details from the database based on a 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doctor</w:t>
            </w:r>
            <w:r w:rsidRPr="3506B57A" w:rsidR="5B3A92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ID, presenting doctor name, fee, specialization, available date, and time.</w:t>
            </w:r>
          </w:p>
          <w:p w:rsidR="3506B57A" w:rsidP="3506B57A" w:rsidRDefault="3506B57A" w14:paraId="40D1B197" w14:textId="58FC4092">
            <w:pPr>
              <w:pStyle w:val="1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</w:p>
        </w:tc>
      </w:tr>
      <w:tr w:rsidR="3506B57A" w:rsidTr="3506B57A" w14:paraId="2F6F0E35">
        <w:trPr>
          <w:trHeight w:val="300"/>
        </w:trPr>
        <w:tc>
          <w:tcPr>
            <w:tcW w:w="1422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BD2D1FC" w:rsidP="3506B57A" w:rsidRDefault="4BD2D1FC" w14:paraId="3A5DF7C5" w14:textId="2C13A82F">
            <w:pPr>
              <w:widowControl w:val="0"/>
              <w:tabs>
                <w:tab w:val="left" w:leader="none" w:pos="945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506B57A" w:rsidR="4BD2D1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Inpatient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6873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51346F6" w:rsidP="3506B57A" w:rsidRDefault="651346F6" w14:paraId="3CF7F555" w14:textId="005722F2">
            <w:pPr>
              <w:pStyle w:val="ListParagraph"/>
              <w:numPr>
                <w:ilvl w:val="0"/>
                <w:numId w:val="10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Build 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InPatient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List: Creates a list of 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InPatient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objects from a list of string records, including patient ID, name, phone number, age, gender, medical history, specialist preference, medicine fee, patient type, admission fee, treatment, room type, and food preference.</w:t>
            </w:r>
          </w:p>
          <w:p w:rsidR="651346F6" w:rsidP="3506B57A" w:rsidRDefault="651346F6" w14:paraId="261D3D1F" w14:textId="4333B6F5">
            <w:pPr>
              <w:pStyle w:val="ListParagraph"/>
              <w:numPr>
                <w:ilvl w:val="0"/>
                <w:numId w:val="10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Add 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InPatient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List: Inserts in-patient records into the database based on a string array 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containing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in-patient details.</w:t>
            </w:r>
          </w:p>
          <w:p w:rsidR="651346F6" w:rsidP="3506B57A" w:rsidRDefault="651346F6" w14:paraId="7B784BBD" w14:textId="331AD903">
            <w:pPr>
              <w:pStyle w:val="ListParagraph"/>
              <w:numPr>
                <w:ilvl w:val="0"/>
                <w:numId w:val="10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Update Inpatient Phone Number: 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Modifies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the phone number of an in-patient in the database based on the given patient ID.</w:t>
            </w:r>
          </w:p>
          <w:p w:rsidR="651346F6" w:rsidP="3506B57A" w:rsidRDefault="651346F6" w14:paraId="5C5E96F0" w14:textId="793EB46C">
            <w:pPr>
              <w:pStyle w:val="ListParagraph"/>
              <w:numPr>
                <w:ilvl w:val="0"/>
                <w:numId w:val="10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Update Inpatient Room Type: Updates the room type of an in-patient in the database using the 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provided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patient ID and room type.</w:t>
            </w:r>
          </w:p>
          <w:p w:rsidR="651346F6" w:rsidP="3506B57A" w:rsidRDefault="651346F6" w14:paraId="0F5EED70" w14:textId="32B9824E">
            <w:pPr>
              <w:pStyle w:val="ListParagraph"/>
              <w:numPr>
                <w:ilvl w:val="0"/>
                <w:numId w:val="10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Update Inpatient Food Preference: 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Modifies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the food preference of an in-patient in the database for a specific patient ID.</w:t>
            </w:r>
          </w:p>
          <w:p w:rsidR="651346F6" w:rsidP="3506B57A" w:rsidRDefault="651346F6" w14:paraId="646C059F" w14:textId="67F0D6B4">
            <w:pPr>
              <w:pStyle w:val="ListParagraph"/>
              <w:numPr>
                <w:ilvl w:val="0"/>
                <w:numId w:val="10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Retrieve Inpatient Details: Fetches in-patient details from the database based on a patient ID, presenting patient's name, phone number, age, gender, medical history, specialist preference, medicine fee, patient type, admission fee, treatment, room type, and food preference.</w:t>
            </w:r>
          </w:p>
          <w:p w:rsidR="651346F6" w:rsidP="3506B57A" w:rsidRDefault="651346F6" w14:paraId="1E01216D" w14:textId="42F6AA48">
            <w:pPr>
              <w:pStyle w:val="ListParagraph"/>
              <w:numPr>
                <w:ilvl w:val="0"/>
                <w:numId w:val="10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Delete</w:t>
            </w:r>
            <w:r w:rsidRPr="3506B57A" w:rsidR="65134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Inpatient Details From DB: Removes in-patient details from the database for a given</w:t>
            </w:r>
          </w:p>
        </w:tc>
      </w:tr>
      <w:tr w:rsidR="3506B57A" w:rsidTr="3506B57A" w14:paraId="7E1BAD15">
        <w:trPr>
          <w:trHeight w:val="300"/>
        </w:trPr>
        <w:tc>
          <w:tcPr>
            <w:tcW w:w="1422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7DF759A" w:rsidP="3506B57A" w:rsidRDefault="47DF759A" w14:paraId="78FF3D7E" w14:textId="18A4B3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47DF759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Outpatient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6873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9A77314" w:rsidP="3506B57A" w:rsidRDefault="39A77314" w14:paraId="6A78C810" w14:textId="095C6B18">
            <w:pPr>
              <w:pStyle w:val="ListParagraph"/>
              <w:numPr>
                <w:ilvl w:val="0"/>
                <w:numId w:val="10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BuildOutPatientList</w:t>
            </w: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39A773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Generates a list of </w:t>
            </w:r>
            <w:r w:rsidRPr="3506B57A" w:rsidR="39A773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OutPatient</w:t>
            </w:r>
            <w:r w:rsidRPr="3506B57A" w:rsidR="39A773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objects using a list of string records, including patient ID, name, phone number, age, gender, medical history, specialist preference, medicine fee, patient type, and registration fees.</w:t>
            </w:r>
          </w:p>
          <w:p w:rsidR="39A77314" w:rsidP="3506B57A" w:rsidRDefault="39A77314" w14:paraId="5FBD8E37" w14:textId="588473D7">
            <w:pPr>
              <w:pStyle w:val="ListParagraph"/>
              <w:numPr>
                <w:ilvl w:val="0"/>
                <w:numId w:val="10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Generate ID</w:t>
            </w:r>
            <w:r w:rsidRPr="3506B57A" w:rsidR="39A773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: Creates a unique outpatient ID using a specific prefix and an incremented count.</w:t>
            </w:r>
          </w:p>
          <w:p w:rsidR="39A77314" w:rsidP="3506B57A" w:rsidRDefault="39A77314" w14:paraId="7A9AB1EE" w14:textId="30A05E0C">
            <w:pPr>
              <w:pStyle w:val="ListParagraph"/>
              <w:numPr>
                <w:ilvl w:val="0"/>
                <w:numId w:val="10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Add </w:t>
            </w: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OutPatient</w:t>
            </w: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List:</w:t>
            </w:r>
            <w:r w:rsidRPr="3506B57A" w:rsidR="39A773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Inserts outpatient records into the database based on a string array </w:t>
            </w:r>
            <w:r w:rsidRPr="3506B57A" w:rsidR="39A773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containing</w:t>
            </w:r>
            <w:r w:rsidRPr="3506B57A" w:rsidR="39A773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outpatient details.</w:t>
            </w:r>
          </w:p>
          <w:p w:rsidR="39A77314" w:rsidP="3506B57A" w:rsidRDefault="39A77314" w14:paraId="7A2E5BCC" w14:textId="36949F05">
            <w:pPr>
              <w:pStyle w:val="ListParagraph"/>
              <w:numPr>
                <w:ilvl w:val="0"/>
                <w:numId w:val="10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Update </w:t>
            </w: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OutPatient</w:t>
            </w: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Phone Number:</w:t>
            </w:r>
            <w:r w:rsidRPr="3506B57A" w:rsidR="39A773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39A773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Modifies</w:t>
            </w:r>
            <w:r w:rsidRPr="3506B57A" w:rsidR="39A773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the phone number of an outpatient in the database using the given patient ID.</w:t>
            </w:r>
          </w:p>
          <w:p w:rsidR="39A77314" w:rsidP="3506B57A" w:rsidRDefault="39A77314" w14:paraId="2D262F47" w14:textId="71E97D31">
            <w:pPr>
              <w:pStyle w:val="ListParagraph"/>
              <w:numPr>
                <w:ilvl w:val="0"/>
                <w:numId w:val="10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Retrieve </w:t>
            </w: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OutPatient</w:t>
            </w: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Details:</w:t>
            </w:r>
            <w:r w:rsidRPr="3506B57A" w:rsidR="39A773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Fetches outpatient details from the database based on a patient ID, presenting patient's name, phone number, age, gender, medical history, specialist preference, medicine fee, patient type, and registration fees.</w:t>
            </w:r>
          </w:p>
          <w:p w:rsidR="39A77314" w:rsidP="3506B57A" w:rsidRDefault="39A77314" w14:paraId="275F1737" w14:textId="4425DA41">
            <w:pPr>
              <w:pStyle w:val="ListParagraph"/>
              <w:numPr>
                <w:ilvl w:val="0"/>
                <w:numId w:val="10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Delete</w:t>
            </w: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Outpatient Details From DB:</w:t>
            </w:r>
            <w:r w:rsidRPr="3506B57A" w:rsidR="39A773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Removes outpatient details from the database for a given patient ID.</w:t>
            </w:r>
          </w:p>
          <w:p w:rsidR="3506B57A" w:rsidP="3506B57A" w:rsidRDefault="3506B57A" w14:paraId="7C0D0523" w14:textId="0D87F966">
            <w:pPr>
              <w:pStyle w:val="1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</w:pPr>
          </w:p>
        </w:tc>
      </w:tr>
      <w:tr w:rsidR="3506B57A" w:rsidTr="3506B57A" w14:paraId="2917F7F1">
        <w:trPr>
          <w:trHeight w:val="300"/>
        </w:trPr>
        <w:tc>
          <w:tcPr>
            <w:tcW w:w="1422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506B57A" w:rsidP="3506B57A" w:rsidRDefault="3506B57A" w14:paraId="5EC5119E" w14:textId="7504F091">
            <w:pPr>
              <w:widowControl w:val="0"/>
              <w:tabs>
                <w:tab w:val="left" w:leader="none" w:pos="945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:rsidR="3506B57A" w:rsidP="3506B57A" w:rsidRDefault="3506B57A" w14:paraId="154E80E1" w14:textId="5A355C69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:rsidR="3506B57A" w:rsidP="3506B57A" w:rsidRDefault="3506B57A" w14:paraId="76EA96C7" w14:textId="1DFAD494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:rsidR="3506B57A" w:rsidP="3506B57A" w:rsidRDefault="3506B57A" w14:paraId="546350DC" w14:textId="7C8BCCAC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:rsidR="3506B57A" w:rsidP="3506B57A" w:rsidRDefault="3506B57A" w14:paraId="78170097" w14:textId="0311DA04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:rsidR="3506B57A" w:rsidP="3506B57A" w:rsidRDefault="3506B57A" w14:paraId="3DCCCE9E" w14:textId="4323B9AD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:rsidR="3506B57A" w:rsidP="3506B57A" w:rsidRDefault="3506B57A" w14:paraId="43B8AB05" w14:textId="1AD31F5B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:rsidR="3506B57A" w:rsidP="3506B57A" w:rsidRDefault="3506B57A" w14:paraId="5F074722" w14:textId="418F12A6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:rsidR="3506B57A" w:rsidP="3506B57A" w:rsidRDefault="3506B57A" w14:paraId="1EE16911" w14:textId="1982EA4B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:rsidR="39A77314" w:rsidP="3506B57A" w:rsidRDefault="39A77314" w14:paraId="0235E254" w14:textId="298988E7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506B57A" w:rsidR="39A7731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Payment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6873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84C5845" w:rsidP="3506B57A" w:rsidRDefault="784C5845" w14:paraId="5DD6B62C" w14:textId="03252140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784C58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Build Payment List: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Generates a list of Payment objects with details like patient ID, name, patient type (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InPatient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/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OutPatient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), payment date, and mode of payment.</w:t>
            </w:r>
          </w:p>
          <w:p w:rsidR="784C5845" w:rsidP="3506B57A" w:rsidRDefault="784C5845" w14:paraId="193E5D54" w14:textId="629548DF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784C58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Add Payment Details: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Inserts payment records into the database based on patient ID, patient type, payment date, and mode of payment.</w:t>
            </w:r>
          </w:p>
          <w:p w:rsidR="784C5845" w:rsidP="3506B57A" w:rsidRDefault="784C5845" w14:paraId="55FFAF0F" w14:textId="0A57CD7B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784C58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Generate ID: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Creates a unique payment ID using a specific prefix and an incremented count.</w:t>
            </w:r>
          </w:p>
          <w:p w:rsidR="784C5845" w:rsidP="3506B57A" w:rsidRDefault="784C5845" w14:paraId="5F4B60AA" w14:textId="47A5B218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784C58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Calculate Bill Amount for </w:t>
            </w:r>
            <w:r w:rsidRPr="3506B57A" w:rsidR="784C58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OutPatients</w:t>
            </w:r>
            <w:r w:rsidRPr="3506B57A" w:rsidR="784C58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Calculates the bill amount for 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OutPatients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based on details like doctor fees, medicine fees, and registration fees.</w:t>
            </w:r>
          </w:p>
          <w:p w:rsidR="784C5845" w:rsidP="3506B57A" w:rsidRDefault="784C5845" w14:paraId="39C92019" w14:textId="4EB837A6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784C58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Calculate Bill Amount for </w:t>
            </w:r>
            <w:r w:rsidRPr="3506B57A" w:rsidR="784C58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InPatient</w:t>
            </w:r>
            <w:r w:rsidRPr="3506B57A" w:rsidR="784C58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Calculates the bill amount for 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InPatients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, considering factors like treatment, room type, food preference, and admission duration.</w:t>
            </w:r>
          </w:p>
          <w:p w:rsidR="784C5845" w:rsidP="3506B57A" w:rsidRDefault="784C5845" w14:paraId="5D12973B" w14:textId="2A17EC5E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784C58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 Payment Details From DB:</w:t>
            </w:r>
            <w:r w:rsidRPr="3506B57A" w:rsidR="784C58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Fetches payment details from the database based on a patient ID, presenting payment ID, patient details, payment date, mode of payment, and the bill amount to be paid.</w:t>
            </w:r>
          </w:p>
        </w:tc>
      </w:tr>
    </w:tbl>
    <w:p w:rsidR="3506B57A" w:rsidP="3506B57A" w:rsidRDefault="3506B57A" w14:paraId="3C7B1043" w14:textId="775F081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0EF3A6EF" w14:textId="1DCF05A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652DF7FC" w14:textId="169322C9">
      <w:pPr>
        <w:widowControl w:val="0"/>
        <w:tabs>
          <w:tab w:val="left" w:leader="none" w:pos="945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29A40067" w14:textId="41E5109A">
      <w:pPr>
        <w:widowControl w:val="0"/>
        <w:tabs>
          <w:tab w:val="left" w:leader="none" w:pos="945"/>
        </w:tabs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163E7578" w14:textId="5CFAD5CB">
      <w:pPr>
        <w:widowControl w:val="0"/>
        <w:tabs>
          <w:tab w:val="left" w:leader="none" w:pos="945"/>
        </w:tabs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7D55190F" w14:textId="51346D28">
      <w:pPr>
        <w:widowControl w:val="0"/>
        <w:tabs>
          <w:tab w:val="left" w:leader="none" w:pos="945"/>
        </w:tabs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4AE6862D" w14:textId="2B89FDEC">
      <w:pPr>
        <w:widowControl w:val="0"/>
        <w:tabs>
          <w:tab w:val="left" w:leader="none" w:pos="945"/>
        </w:tabs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553540A9" w14:textId="4E1E8450">
      <w:pPr>
        <w:widowControl w:val="0"/>
        <w:tabs>
          <w:tab w:val="left" w:leader="none" w:pos="945"/>
        </w:tabs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4DCB8751" w:rsidP="3506B57A" w:rsidRDefault="4DCB8751" w14:paraId="13796117" w14:textId="491AEBA0">
      <w:pPr>
        <w:widowControl w:val="0"/>
        <w:tabs>
          <w:tab w:val="left" w:leader="none" w:pos="945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506B57A" w:rsidR="4DCB87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Scope of the management modules: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6621"/>
      </w:tblGrid>
      <w:tr w:rsidR="3506B57A" w:rsidTr="3506B57A" w14:paraId="5FC15A0D">
        <w:trPr>
          <w:trHeight w:val="300"/>
        </w:trPr>
        <w:tc>
          <w:tcPr>
            <w:tcW w:w="1674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0AA661D" w:rsidP="3506B57A" w:rsidRDefault="00AA661D" w14:paraId="6F2E12A9" w14:textId="31918599">
            <w:pPr>
              <w:widowControl w:val="0"/>
              <w:tabs>
                <w:tab w:val="left" w:leader="none" w:pos="945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506B57A" w:rsidR="00AA661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Allocation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Management</w:t>
            </w:r>
          </w:p>
        </w:tc>
        <w:tc>
          <w:tcPr>
            <w:tcW w:w="6621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72A7590" w:rsidP="3506B57A" w:rsidRDefault="772A7590" w14:paraId="67B34373" w14:textId="3332DFFE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772A75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insertAllocationList</w:t>
            </w:r>
            <w:r w:rsidRPr="3506B57A" w:rsidR="772A75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37A9AC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772A7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Inserts a list of </w:t>
            </w:r>
            <w:r w:rsidRPr="3506B57A" w:rsidR="772A75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Allocation</w:t>
            </w:r>
            <w:r w:rsidRPr="3506B57A" w:rsidR="772A7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records into the database using batch processing.</w:t>
            </w:r>
          </w:p>
          <w:p w:rsidR="772A7590" w:rsidP="3506B57A" w:rsidRDefault="772A7590" w14:paraId="0B362DF7" w14:textId="142C53AC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772A75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checkIdExists</w:t>
            </w:r>
            <w:r w:rsidRPr="3506B57A" w:rsidR="772A75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288F0A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772A7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Checks if a specific allocation ID exists in the database.</w:t>
            </w:r>
          </w:p>
          <w:p w:rsidR="772A7590" w:rsidP="3506B57A" w:rsidRDefault="772A7590" w14:paraId="1EEDF05B" w14:textId="3B7FB3E0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772A75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retrieveAllocationDetailsFromDB</w:t>
            </w:r>
            <w:r w:rsidRPr="3506B57A" w:rsidR="772A75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7919A49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772A7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Retrieves a list of </w:t>
            </w:r>
            <w:r w:rsidRPr="3506B57A" w:rsidR="772A75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Allocation</w:t>
            </w:r>
            <w:r w:rsidRPr="3506B57A" w:rsidR="772A7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details based on the patient ID.</w:t>
            </w:r>
          </w:p>
          <w:p w:rsidR="772A7590" w:rsidP="3506B57A" w:rsidRDefault="772A7590" w14:paraId="2F18D693" w14:textId="3FCEABE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772A75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deleteAllocationDetailsFromDB</w:t>
            </w:r>
            <w:r w:rsidRPr="3506B57A" w:rsidR="772A75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44AEF6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772A7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Deletes</w:t>
            </w:r>
            <w:r w:rsidRPr="3506B57A" w:rsidR="772A7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allocation details from the database for a specific patient ID.</w:t>
            </w:r>
          </w:p>
        </w:tc>
      </w:tr>
      <w:tr w:rsidR="3506B57A" w:rsidTr="3506B57A" w14:paraId="19239326">
        <w:trPr>
          <w:trHeight w:val="300"/>
        </w:trPr>
        <w:tc>
          <w:tcPr>
            <w:tcW w:w="1674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506B57A" w:rsidP="3506B57A" w:rsidRDefault="3506B57A" w14:paraId="704A9AD5" w14:textId="1225E2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DBConnectionManager</w:t>
            </w:r>
          </w:p>
        </w:tc>
        <w:tc>
          <w:tcPr>
            <w:tcW w:w="6621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506B57A" w:rsidP="3506B57A" w:rsidRDefault="3506B57A" w14:paraId="02FFA5D0" w14:textId="5DB1D8BB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Establishes a connection to the database using the properties specified in the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database.properties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file.</w:t>
            </w:r>
          </w:p>
          <w:p w:rsidR="3506B57A" w:rsidP="3506B57A" w:rsidRDefault="3506B57A" w14:paraId="5F8EC683" w14:textId="1C94BCA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Loads the database properties (driver name, URL, username, and password) from the file.</w:t>
            </w:r>
          </w:p>
          <w:p w:rsidR="3506B57A" w:rsidP="3506B57A" w:rsidRDefault="3506B57A" w14:paraId="46EFD7E5" w14:textId="24EC972D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Reads a properties file named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database.properties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using a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FileInputStream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.</w:t>
            </w:r>
          </w:p>
          <w:p w:rsidR="3506B57A" w:rsidP="3506B57A" w:rsidRDefault="3506B57A" w14:paraId="007ECED5" w14:textId="7A0EFE23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Retrieves the necessary properties and then registers the driver using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Class.forName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.</w:t>
            </w:r>
          </w:p>
          <w:p w:rsidR="3506B57A" w:rsidP="3506B57A" w:rsidRDefault="3506B57A" w14:paraId="6E2DA990" w14:textId="1F5098BB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Uses the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DriverManager.getConnection</w:t>
            </w: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 xml:space="preserve"> method to create a connection with the database specified in the properties file.</w:t>
            </w:r>
          </w:p>
          <w:p w:rsidR="3506B57A" w:rsidP="3506B57A" w:rsidRDefault="3506B57A" w14:paraId="09077F71" w14:textId="12F1C13B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US"/>
              </w:rPr>
              <w:t>Returns the established database connection.</w:t>
            </w:r>
          </w:p>
        </w:tc>
      </w:tr>
      <w:tr w:rsidR="3506B57A" w:rsidTr="3506B57A" w14:paraId="5C597C35">
        <w:trPr>
          <w:trHeight w:val="300"/>
        </w:trPr>
        <w:tc>
          <w:tcPr>
            <w:tcW w:w="1674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C45D35B" w:rsidP="3506B57A" w:rsidRDefault="6C45D35B" w14:paraId="4E2C8197" w14:textId="03C8EC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6C45D3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Appointment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Management</w:t>
            </w:r>
          </w:p>
        </w:tc>
        <w:tc>
          <w:tcPr>
            <w:tcW w:w="6621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F42EE3F" w:rsidP="3506B57A" w:rsidRDefault="0F42EE3F" w14:paraId="5C1E1305" w14:textId="2C917337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0F42EE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insertAppointmentList</w:t>
            </w:r>
            <w:r w:rsidRPr="3506B57A" w:rsidR="0F42EE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3D8C107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0F42E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Inserts a list of appointment records into the database, employing batch processing for efficiency.</w:t>
            </w:r>
          </w:p>
          <w:p w:rsidR="0F42EE3F" w:rsidP="3506B57A" w:rsidRDefault="0F42EE3F" w14:paraId="17885B1B" w14:textId="3E8670DB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0F42EE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retrieveDoctorDetailsForAppointment</w:t>
            </w:r>
            <w:r w:rsidRPr="3506B57A" w:rsidR="0F42EE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5328C51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0F42E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</w:t>
            </w:r>
            <w:r w:rsidRPr="3506B57A" w:rsidR="0F42E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etrieves a list of doctors based on the specialization.</w:t>
            </w:r>
          </w:p>
          <w:p w:rsidR="0F42EE3F" w:rsidP="3506B57A" w:rsidRDefault="0F42EE3F" w14:paraId="3E9B6816" w14:textId="5FB5A5CC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0F42EE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checkIdExists</w:t>
            </w:r>
            <w:r w:rsidRPr="3506B57A" w:rsidR="0F42EE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215E450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0F42E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Checks if a specific appointment ID exists in the database.</w:t>
            </w:r>
          </w:p>
          <w:p w:rsidR="0F42EE3F" w:rsidP="3506B57A" w:rsidRDefault="0F42EE3F" w14:paraId="044961B8" w14:textId="3C6690F8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0F42EE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retrieveAppointmentDetailsFromDB</w:t>
            </w:r>
            <w:r w:rsidRPr="3506B57A" w:rsidR="0F42EE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29D585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0F42E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Retrieves a list of appointment details based on the patient ID.</w:t>
            </w:r>
          </w:p>
          <w:p w:rsidR="0F42EE3F" w:rsidP="3506B57A" w:rsidRDefault="0F42EE3F" w14:paraId="76471292" w14:textId="3875ACEE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0F42EE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deleteAppointmentDetailsFromDB</w:t>
            </w:r>
            <w:r w:rsidRPr="3506B57A" w:rsidR="0F42EE3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10E6AB2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0F42E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Deletes</w:t>
            </w:r>
            <w:r w:rsidRPr="3506B57A" w:rsidR="0F42E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appointment details from the database for a specific patient ID.</w:t>
            </w:r>
          </w:p>
        </w:tc>
      </w:tr>
      <w:tr w:rsidR="3506B57A" w:rsidTr="3506B57A" w14:paraId="52633C2E">
        <w:trPr>
          <w:trHeight w:val="300"/>
        </w:trPr>
        <w:tc>
          <w:tcPr>
            <w:tcW w:w="1674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83B2783" w:rsidP="3506B57A" w:rsidRDefault="183B2783" w14:paraId="127D064E" w14:textId="2D9F6B65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183B278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Doctor 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Management</w:t>
            </w:r>
          </w:p>
        </w:tc>
        <w:tc>
          <w:tcPr>
            <w:tcW w:w="6621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B73B7B" w:rsidP="3506B57A" w:rsidRDefault="13B73B7B" w14:paraId="1B9A5A3A" w14:textId="1BCB7C88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13B73B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insertDoctorList</w:t>
            </w:r>
            <w:r w:rsidRPr="3506B57A" w:rsidR="13B73B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395EADF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13B73B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Inserts a list of doctor records into the database, </w:t>
            </w:r>
            <w:r w:rsidRPr="3506B57A" w:rsidR="13B73B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utilizing</w:t>
            </w:r>
            <w:r w:rsidRPr="3506B57A" w:rsidR="13B73B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batch processing for efficiency.</w:t>
            </w:r>
          </w:p>
          <w:p w:rsidR="13B73B7B" w:rsidP="3506B57A" w:rsidRDefault="13B73B7B" w14:paraId="02D8126B" w14:textId="2650F9DE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13B73B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updateDoctorFee</w:t>
            </w:r>
            <w:r w:rsidRPr="3506B57A" w:rsidR="13B73B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0FE51CF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13B73B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Updates the doctor's fee in the database based on the provided doctor ID.</w:t>
            </w:r>
          </w:p>
          <w:p w:rsidR="13B73B7B" w:rsidP="3506B57A" w:rsidRDefault="13B73B7B" w14:paraId="184FA758" w14:textId="4C717C4D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13B73B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updateDoctorAvailableDate</w:t>
            </w:r>
            <w:r w:rsidRPr="3506B57A" w:rsidR="13B73B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58BD2EF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13B73B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Updates the available date for a doctor in the database based on the provided doctor ID.</w:t>
            </w:r>
          </w:p>
          <w:p w:rsidR="13B73B7B" w:rsidP="3506B57A" w:rsidRDefault="13B73B7B" w14:paraId="3C7FBD74" w14:textId="2BD4819B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13B73B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retrieveDoctorDetails</w:t>
            </w:r>
            <w:r w:rsidRPr="3506B57A" w:rsidR="13B73B7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745C374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13B73B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Retrieves</w:t>
            </w:r>
            <w:r w:rsidRPr="3506B57A" w:rsidR="13B73B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doctor details from the database based on the provided doctor ID.</w:t>
            </w:r>
          </w:p>
        </w:tc>
      </w:tr>
      <w:tr w:rsidR="3506B57A" w:rsidTr="3506B57A" w14:paraId="655123D7">
        <w:trPr>
          <w:trHeight w:val="300"/>
        </w:trPr>
        <w:tc>
          <w:tcPr>
            <w:tcW w:w="1674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506B57A" w:rsidP="3506B57A" w:rsidRDefault="3506B57A" w14:paraId="0B533919" w14:textId="4C947C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RIResident</w:t>
            </w: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Management</w:t>
            </w:r>
          </w:p>
          <w:p w:rsidR="3506B57A" w:rsidP="3506B57A" w:rsidRDefault="3506B57A" w14:paraId="6900B8A2" w14:textId="0809C71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6621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60FC89B" w:rsidP="3506B57A" w:rsidRDefault="060FC89B" w14:paraId="72E5A6B9" w14:textId="69F6E33F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060FC8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insertInPatientList</w:t>
            </w:r>
            <w:r w:rsidRPr="3506B57A" w:rsidR="060FC8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Inserts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a list of in-patient records into the database, using batch processing to improve efficiency.</w:t>
            </w:r>
          </w:p>
          <w:p w:rsidR="060FC89B" w:rsidP="3506B57A" w:rsidRDefault="060FC89B" w14:paraId="4C77B8B8" w14:textId="67A0E1BF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060FC8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checkIdExists</w:t>
            </w:r>
            <w:r w:rsidRPr="3506B57A" w:rsidR="060FC8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Checks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whether an in-patient ID exists in the database.</w:t>
            </w:r>
          </w:p>
          <w:p w:rsidR="060FC89B" w:rsidP="3506B57A" w:rsidRDefault="060FC89B" w14:paraId="75D975D9" w14:textId="39ABB2E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060FC8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updateInPatientPhoneNumber</w:t>
            </w:r>
            <w:r w:rsidRPr="3506B57A" w:rsidR="060FC8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Updates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the phone number of an in-patient based on the provided ID.</w:t>
            </w:r>
          </w:p>
          <w:p w:rsidR="060FC89B" w:rsidP="3506B57A" w:rsidRDefault="060FC89B" w14:paraId="379578BA" w14:textId="6DC189F2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060FC8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updateInPatientRoomType: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Updates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the room type of </w:t>
            </w:r>
            <w:r w:rsidRPr="3506B57A" w:rsidR="665535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-patient based on the provided ID.</w:t>
            </w:r>
          </w:p>
          <w:p w:rsidR="060FC89B" w:rsidP="3506B57A" w:rsidRDefault="060FC89B" w14:paraId="627F896C" w14:textId="0D17E564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060FC8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updateInpatientFoodPreference</w:t>
            </w:r>
            <w:r w:rsidRPr="3506B57A" w:rsidR="060FC8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Updates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the food preference of an in-patient based on the provided ID.</w:t>
            </w:r>
          </w:p>
          <w:p w:rsidR="060FC89B" w:rsidP="3506B57A" w:rsidRDefault="060FC89B" w14:paraId="5118363D" w14:textId="4A1E41CE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060FC8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retrieveInPatientList</w:t>
            </w:r>
            <w:r w:rsidRPr="3506B57A" w:rsidR="060FC89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Retrieves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in-patient details from the database based on the 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provided</w:t>
            </w:r>
            <w:r w:rsidRPr="3506B57A" w:rsidR="060FC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in-patient ID.</w:t>
            </w:r>
          </w:p>
        </w:tc>
      </w:tr>
      <w:tr w:rsidR="3506B57A" w:rsidTr="3506B57A" w14:paraId="0814AB7F">
        <w:trPr>
          <w:trHeight w:val="300"/>
        </w:trPr>
        <w:tc>
          <w:tcPr>
            <w:tcW w:w="1674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506B57A" w:rsidP="3506B57A" w:rsidRDefault="3506B57A" w14:paraId="1B107BA1" w14:textId="2B2B62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Payment Management</w:t>
            </w:r>
          </w:p>
        </w:tc>
        <w:tc>
          <w:tcPr>
            <w:tcW w:w="6621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D92B510" w:rsidP="3506B57A" w:rsidRDefault="2D92B510" w14:paraId="480F69DA" w14:textId="6DD644DB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2D92B51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insertPaymentList</w:t>
            </w:r>
            <w:r w:rsidRPr="3506B57A" w:rsidR="2D92B51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22F7D3B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2D92B5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Inserts a list of payment records into the database, using batch processing to enhance efficiency.</w:t>
            </w:r>
          </w:p>
          <w:p w:rsidR="2D92B510" w:rsidP="3506B57A" w:rsidRDefault="2D92B510" w14:paraId="3A4F0E94" w14:textId="22670C4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2D92B51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checkIdExists</w:t>
            </w:r>
            <w:r w:rsidRPr="3506B57A" w:rsidR="2D92B51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4BE03E3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2D92B5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Checks whether a payment ID exists in the database.</w:t>
            </w:r>
          </w:p>
          <w:p w:rsidR="2D92B510" w:rsidP="3506B57A" w:rsidRDefault="2D92B510" w14:paraId="1029525E" w14:textId="4A67E221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2D92B51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retrievePaymentDetailsFromDB</w:t>
            </w:r>
            <w:r w:rsidRPr="3506B57A" w:rsidR="2D92B51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3CDE378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2D92B5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Retrieves payment details from the database based on the </w:t>
            </w:r>
            <w:r w:rsidRPr="3506B57A" w:rsidR="2D92B5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provided</w:t>
            </w:r>
            <w:r w:rsidRPr="3506B57A" w:rsidR="2D92B5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patient ID.</w:t>
            </w:r>
          </w:p>
        </w:tc>
      </w:tr>
      <w:tr w:rsidR="3506B57A" w:rsidTr="3506B57A" w14:paraId="37DD22B5">
        <w:trPr>
          <w:trHeight w:val="300"/>
        </w:trPr>
        <w:tc>
          <w:tcPr>
            <w:tcW w:w="1674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506B57A" w:rsidP="3506B57A" w:rsidRDefault="3506B57A" w14:paraId="09D9EAA8" w14:textId="3AEDB0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3506B57A" w:rsidR="3506B57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auto"/>
                <w:sz w:val="20"/>
                <w:szCs w:val="20"/>
                <w:lang w:val="en-US"/>
              </w:rPr>
              <w:t>Room Management</w:t>
            </w:r>
          </w:p>
        </w:tc>
        <w:tc>
          <w:tcPr>
            <w:tcW w:w="6621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7B79F3" w:rsidP="3506B57A" w:rsidRDefault="427B79F3" w14:paraId="49F49265" w14:textId="10D5CEE6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427B7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insertOutPatientList</w:t>
            </w:r>
            <w:r w:rsidRPr="3506B57A" w:rsidR="427B7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Inserts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a list of 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OutPatient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records into the database, using batch processing for better performance.</w:t>
            </w:r>
          </w:p>
          <w:p w:rsidR="427B79F3" w:rsidP="3506B57A" w:rsidRDefault="427B79F3" w14:paraId="096477ED" w14:textId="4DF7982F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427B7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checkIdExists</w:t>
            </w:r>
            <w:r w:rsidRPr="3506B57A" w:rsidR="427B7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Checks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if a given patient ID exists in the database for 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OutPatients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.</w:t>
            </w:r>
          </w:p>
          <w:p w:rsidR="427B79F3" w:rsidP="3506B57A" w:rsidRDefault="427B79F3" w14:paraId="1749A790" w14:textId="1C4F837A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427B7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updateOutPatientPhoneNumber</w:t>
            </w:r>
            <w:r w:rsidRPr="3506B57A" w:rsidR="427B7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Updates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the phone number for a specific 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OutPatient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.</w:t>
            </w:r>
          </w:p>
          <w:p w:rsidR="427B79F3" w:rsidP="3506B57A" w:rsidRDefault="427B79F3" w14:paraId="3495E70D" w14:textId="04B21774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427B7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retrieveOutPatientList</w:t>
            </w:r>
            <w:r w:rsidRPr="3506B57A" w:rsidR="427B7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Retrieves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OutPatient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details from the database based on the 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provided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patient ID.</w:t>
            </w:r>
          </w:p>
          <w:p w:rsidR="427B79F3" w:rsidP="3506B57A" w:rsidRDefault="427B79F3" w14:paraId="7D7F884C" w14:textId="4AAAE824">
            <w:pPr>
              <w:pStyle w:val="ListParagraph"/>
              <w:numPr>
                <w:ilvl w:val="0"/>
                <w:numId w:val="105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3506B57A" w:rsidR="427B7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deleteOutpatientDetailsFromDB</w:t>
            </w:r>
            <w:r w:rsidRPr="3506B57A" w:rsidR="427B7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Deletes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OutPatient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details from the database based on the 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provided</w:t>
            </w:r>
            <w:r w:rsidRPr="3506B57A" w:rsidR="427B7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patient ID.</w:t>
            </w:r>
          </w:p>
        </w:tc>
      </w:tr>
    </w:tbl>
    <w:p w:rsidR="3506B57A" w:rsidP="3506B57A" w:rsidRDefault="3506B57A" w14:paraId="0427496C" w14:textId="6131556D">
      <w:pPr>
        <w:ind w:leftChars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3506B57A" w:rsidP="3506B57A" w:rsidRDefault="3506B57A" w14:paraId="18EEBF57" w14:textId="7B065153">
      <w:pPr>
        <w:pStyle w:val="1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LBXKZRk" int2:invalidationBookmarkName="" int2:hashCode="qh6EEO2Y8soelt" int2:id="b0DrNiEx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08">
    <w:nsid w:val="4cacc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716ff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1d853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fab2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2b27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3704c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2593d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7915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780d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16e6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387c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2419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6a6db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247de7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2f45d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3805a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492ca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56510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3383d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7a351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769e2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b69c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707a7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2caf3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71448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38f94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44a01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dd8c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7587b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f3de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1771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841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3d2ca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c50b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06d0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65bcc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7603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3636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10ff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48ce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d5d6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439f3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621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5f5f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7208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2b65a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e17e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b391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9910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99bf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ad0f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2bc0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c8ad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a3dc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dc84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54359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fd61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c962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e30e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8295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cce2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eb73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b92f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85e7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fc24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fdd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dc8b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eae7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64cb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cc8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16f8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f7c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e3a2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1118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1ce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1176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c51d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1873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0626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2dab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b5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68bf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2f4b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1695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5cfe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c4bc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8d0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9332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543b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3836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3cbb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b981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08bb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72b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5e79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d46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4a5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3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2bc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69b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402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2bc56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5808b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665e7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2eeb75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D18A1D35"/>
    <w:multiLevelType w:val="singleLevel"/>
    <w:tmpl w:val="D18A1D3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EC0BEE6"/>
    <w:multiLevelType w:val="singleLevel"/>
    <w:tmpl w:val="FEC0BEE6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10E2AFFA"/>
    <w:multiLevelType w:val="singleLevel"/>
    <w:tmpl w:val="10E2AFFA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24E03F71"/>
    <w:multiLevelType w:val="singleLevel"/>
    <w:tmpl w:val="24E03F71"/>
    <w:lvl w:ilvl="0" w:tentative="0">
      <w:start w:val="1"/>
      <w:numFmt w:val="decimal"/>
      <w:suff w:val="space"/>
      <w:lvlText w:val="%1)"/>
      <w:lvlJc w:val="left"/>
    </w:lvl>
  </w:abstract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9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51FFC"/>
    <w:rsid w:val="006B843E"/>
    <w:rsid w:val="00AA661D"/>
    <w:rsid w:val="00D8A970"/>
    <w:rsid w:val="00E79AE1"/>
    <w:rsid w:val="00E79AE1"/>
    <w:rsid w:val="00FA694F"/>
    <w:rsid w:val="015FB670"/>
    <w:rsid w:val="01ED27D0"/>
    <w:rsid w:val="02087562"/>
    <w:rsid w:val="03364EA5"/>
    <w:rsid w:val="054B7573"/>
    <w:rsid w:val="060FC89B"/>
    <w:rsid w:val="078862D6"/>
    <w:rsid w:val="082625D9"/>
    <w:rsid w:val="082625D9"/>
    <w:rsid w:val="082CB045"/>
    <w:rsid w:val="09A2A7BA"/>
    <w:rsid w:val="0BDB3EFF"/>
    <w:rsid w:val="0C1A3709"/>
    <w:rsid w:val="0F09DEAB"/>
    <w:rsid w:val="0F42EE3F"/>
    <w:rsid w:val="0FE51CFA"/>
    <w:rsid w:val="1011E93E"/>
    <w:rsid w:val="10E6AB22"/>
    <w:rsid w:val="1125431E"/>
    <w:rsid w:val="118C71E6"/>
    <w:rsid w:val="12310074"/>
    <w:rsid w:val="129A3063"/>
    <w:rsid w:val="129A3063"/>
    <w:rsid w:val="13B73B7B"/>
    <w:rsid w:val="1471E734"/>
    <w:rsid w:val="15AE5579"/>
    <w:rsid w:val="183B2783"/>
    <w:rsid w:val="1AA35805"/>
    <w:rsid w:val="1B1C1A70"/>
    <w:rsid w:val="1C485ED8"/>
    <w:rsid w:val="1C485ED8"/>
    <w:rsid w:val="1CA7520A"/>
    <w:rsid w:val="1CB7EAD1"/>
    <w:rsid w:val="1CB7EAD1"/>
    <w:rsid w:val="1CD1F1E1"/>
    <w:rsid w:val="1D4C9259"/>
    <w:rsid w:val="1DD6EF76"/>
    <w:rsid w:val="1F8625BD"/>
    <w:rsid w:val="1FC5CA6F"/>
    <w:rsid w:val="215E450B"/>
    <w:rsid w:val="21619AD0"/>
    <w:rsid w:val="21E86EE7"/>
    <w:rsid w:val="226891D3"/>
    <w:rsid w:val="22F7D3B9"/>
    <w:rsid w:val="2518A5C7"/>
    <w:rsid w:val="2525EBF7"/>
    <w:rsid w:val="2540D9C1"/>
    <w:rsid w:val="26F5D27F"/>
    <w:rsid w:val="288F0A5B"/>
    <w:rsid w:val="295C2715"/>
    <w:rsid w:val="29D5853A"/>
    <w:rsid w:val="2B1B80B6"/>
    <w:rsid w:val="2D5101D8"/>
    <w:rsid w:val="2D74C5DB"/>
    <w:rsid w:val="2D92B510"/>
    <w:rsid w:val="2E37C113"/>
    <w:rsid w:val="30BB11DB"/>
    <w:rsid w:val="32C20D62"/>
    <w:rsid w:val="33770F5C"/>
    <w:rsid w:val="3384904E"/>
    <w:rsid w:val="33AB45AB"/>
    <w:rsid w:val="34A93A9F"/>
    <w:rsid w:val="3506B57A"/>
    <w:rsid w:val="357FD7C0"/>
    <w:rsid w:val="3588BDF5"/>
    <w:rsid w:val="37703BB8"/>
    <w:rsid w:val="37A9AC3B"/>
    <w:rsid w:val="381ECEEE"/>
    <w:rsid w:val="3873F9C4"/>
    <w:rsid w:val="395EADF2"/>
    <w:rsid w:val="39A77314"/>
    <w:rsid w:val="3B90BEDB"/>
    <w:rsid w:val="3BA49E42"/>
    <w:rsid w:val="3BAC6B75"/>
    <w:rsid w:val="3C50014B"/>
    <w:rsid w:val="3CDE378D"/>
    <w:rsid w:val="3CE1DAD3"/>
    <w:rsid w:val="3D003279"/>
    <w:rsid w:val="3D8C107D"/>
    <w:rsid w:val="3E55D263"/>
    <w:rsid w:val="3E9AA119"/>
    <w:rsid w:val="3F036F77"/>
    <w:rsid w:val="3F036F77"/>
    <w:rsid w:val="3F2C621F"/>
    <w:rsid w:val="3F41A7D0"/>
    <w:rsid w:val="3FD87A67"/>
    <w:rsid w:val="3FD87A67"/>
    <w:rsid w:val="3FD9DE26"/>
    <w:rsid w:val="4071ECAF"/>
    <w:rsid w:val="40B24377"/>
    <w:rsid w:val="40D51FFC"/>
    <w:rsid w:val="41595CFE"/>
    <w:rsid w:val="423B1039"/>
    <w:rsid w:val="427B79F3"/>
    <w:rsid w:val="44AEF6C3"/>
    <w:rsid w:val="458924B2"/>
    <w:rsid w:val="46AD090C"/>
    <w:rsid w:val="46F558FF"/>
    <w:rsid w:val="47DF759A"/>
    <w:rsid w:val="47FEECB1"/>
    <w:rsid w:val="4998850A"/>
    <w:rsid w:val="49C58D24"/>
    <w:rsid w:val="4A484D2D"/>
    <w:rsid w:val="4BB66FC3"/>
    <w:rsid w:val="4BD2D1FC"/>
    <w:rsid w:val="4BE03E30"/>
    <w:rsid w:val="4CE5CBF1"/>
    <w:rsid w:val="4DCB8751"/>
    <w:rsid w:val="50616A7F"/>
    <w:rsid w:val="51667B1F"/>
    <w:rsid w:val="5168CDC5"/>
    <w:rsid w:val="52A669AA"/>
    <w:rsid w:val="5328C515"/>
    <w:rsid w:val="54CE4645"/>
    <w:rsid w:val="55134CD6"/>
    <w:rsid w:val="5665CD3B"/>
    <w:rsid w:val="57E3FD1C"/>
    <w:rsid w:val="58BD2EF6"/>
    <w:rsid w:val="5AAAFA62"/>
    <w:rsid w:val="5B3A92E9"/>
    <w:rsid w:val="5B6B0D25"/>
    <w:rsid w:val="5EECF5C3"/>
    <w:rsid w:val="5F9CF0B7"/>
    <w:rsid w:val="602B1C08"/>
    <w:rsid w:val="60A7CA47"/>
    <w:rsid w:val="62148006"/>
    <w:rsid w:val="62148006"/>
    <w:rsid w:val="6473EDAF"/>
    <w:rsid w:val="6476B036"/>
    <w:rsid w:val="6476B036"/>
    <w:rsid w:val="651346F6"/>
    <w:rsid w:val="6590956F"/>
    <w:rsid w:val="65D9086F"/>
    <w:rsid w:val="665535FF"/>
    <w:rsid w:val="6697119F"/>
    <w:rsid w:val="669EFA90"/>
    <w:rsid w:val="6996062F"/>
    <w:rsid w:val="69B35EF6"/>
    <w:rsid w:val="69F9721B"/>
    <w:rsid w:val="6AD632F2"/>
    <w:rsid w:val="6B825E8F"/>
    <w:rsid w:val="6C006E6B"/>
    <w:rsid w:val="6C083765"/>
    <w:rsid w:val="6C3A3FDE"/>
    <w:rsid w:val="6C3FE0DF"/>
    <w:rsid w:val="6C45D35B"/>
    <w:rsid w:val="6EA624F8"/>
    <w:rsid w:val="6ECACAE9"/>
    <w:rsid w:val="6ECACAE9"/>
    <w:rsid w:val="6EFC376D"/>
    <w:rsid w:val="716475D7"/>
    <w:rsid w:val="7192ACE1"/>
    <w:rsid w:val="7231943C"/>
    <w:rsid w:val="72A746B3"/>
    <w:rsid w:val="738513AF"/>
    <w:rsid w:val="738513AF"/>
    <w:rsid w:val="74350EA3"/>
    <w:rsid w:val="74350EA3"/>
    <w:rsid w:val="745C374D"/>
    <w:rsid w:val="754300AA"/>
    <w:rsid w:val="76AB967A"/>
    <w:rsid w:val="772A7590"/>
    <w:rsid w:val="772F191C"/>
    <w:rsid w:val="77B8D429"/>
    <w:rsid w:val="781CAA59"/>
    <w:rsid w:val="784C5845"/>
    <w:rsid w:val="7862DAD0"/>
    <w:rsid w:val="78DE32CD"/>
    <w:rsid w:val="7919A49D"/>
    <w:rsid w:val="7AF074EB"/>
    <w:rsid w:val="7BCDB590"/>
    <w:rsid w:val="7C42E30F"/>
    <w:rsid w:val="7D2BF5F5"/>
    <w:rsid w:val="7D827C88"/>
    <w:rsid w:val="7E1C2D13"/>
    <w:rsid w:val="7EB4C612"/>
    <w:rsid w:val="7FB1F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  <w14:docId w14:val="39912F42"/>
  <w15:docId w15:val="{03E68E68-A9DE-4D42-9280-3D66084CE73E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 w:customStyle="1">
    <w:name w:val="font11"/>
    <w:uiPriority w:val="0"/>
    <w:rPr>
      <w:rFonts w:hint="default" w:ascii="Times New Roman" w:hAnsi="Times New Roman" w:cs="Times New Roman"/>
      <w:b/>
      <w:bCs/>
      <w:color w:val="000000"/>
      <w:sz w:val="24"/>
      <w:szCs w:val="24"/>
      <w:u w:val="none"/>
    </w:rPr>
  </w:style>
  <w:style w:type="character" w:styleId="5" w:customStyle="1">
    <w:name w:val="font31"/>
    <w:uiPriority w:val="0"/>
    <w:rPr>
      <w:rFonts w:hint="default" w:ascii="Times New Roman" w:hAnsi="Times New Roman" w:cs="Times New Roman"/>
      <w:b/>
      <w:bCs/>
      <w:color w:val="000000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3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1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2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numbering" Target="numbering.xml" Id="rId6" /><Relationship Type="http://schemas.openxmlformats.org/officeDocument/2006/relationships/image" Target="media/image1.png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3.png" Id="R2b838376bf4645cb" /><Relationship Type="http://schemas.openxmlformats.org/officeDocument/2006/relationships/image" Target="/media/image4.png" Id="R2f206bbd0a6e4523" /><Relationship Type="http://schemas.openxmlformats.org/officeDocument/2006/relationships/image" Target="/media/image5.png" Id="R3c67421db1f84e71" /><Relationship Type="http://schemas.microsoft.com/office/2020/10/relationships/intelligence" Target="/word/intelligence2.xml" Id="Rac3f6e33730140e3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2023-06-05T04:42:00.0000000Z</dcterms:created>
  <dc:creator>Lavanya</dc:creator>
  <lastModifiedBy>Sriganga R</lastModifiedBy>
  <dcterms:modified xsi:type="dcterms:W3CDTF">2023-11-02T07:15:27.7492036Z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BEB94862D61540A28318A441F303ED59</vt:lpwstr>
  </property>
</Properties>
</file>