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8D88A" w14:textId="646B7DF3" w:rsidR="002B681B" w:rsidRDefault="00912A64" w:rsidP="00912A64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912A64">
        <w:rPr>
          <w:rFonts w:ascii="Times New Roman" w:hAnsi="Times New Roman" w:cs="Times New Roman"/>
          <w:b/>
          <w:bCs/>
          <w:sz w:val="40"/>
          <w:szCs w:val="40"/>
          <w:u w:val="single"/>
        </w:rPr>
        <w:t>Portfolio – Kaviyan Jeyakumar</w:t>
      </w:r>
    </w:p>
    <w:p w14:paraId="67B245FF" w14:textId="77777777" w:rsidR="00912A64" w:rsidRDefault="00912A64" w:rsidP="00912A64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667BACD" w14:textId="1098723B" w:rsidR="00912A64" w:rsidRPr="00912A64" w:rsidRDefault="00912A64" w:rsidP="00912A64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hyperlink r:id="rId4" w:history="1">
        <w:r w:rsidRPr="00912A64">
          <w:rPr>
            <w:rStyle w:val="Hyperlink"/>
            <w:rFonts w:ascii="Times New Roman" w:hAnsi="Times New Roman" w:cs="Times New Roman"/>
            <w:b/>
            <w:bCs/>
            <w:sz w:val="52"/>
            <w:szCs w:val="52"/>
          </w:rPr>
          <w:t>Website Portfolio - Kaviyan Jeyakumar</w:t>
        </w:r>
      </w:hyperlink>
    </w:p>
    <w:sectPr w:rsidR="00912A64" w:rsidRPr="00912A64" w:rsidSect="00266A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A64"/>
    <w:rsid w:val="002016FF"/>
    <w:rsid w:val="002546D7"/>
    <w:rsid w:val="00266AF6"/>
    <w:rsid w:val="002B681B"/>
    <w:rsid w:val="003F4DB7"/>
    <w:rsid w:val="00912A64"/>
    <w:rsid w:val="00E9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75AC5"/>
  <w15:chartTrackingRefBased/>
  <w15:docId w15:val="{4EF71A70-F755-4B52-BD8B-99A46240B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A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2A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A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kaviyanj.github.io/KaviyanJeyakumarPortfolio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Kaviyan Jeyakumar</dc:creator>
  <cp:keywords/>
  <dc:description/>
  <cp:lastModifiedBy>Kaviyan Jeyakumar</cp:lastModifiedBy>
  <cp:revision>1</cp:revision>
  <dcterms:created xsi:type="dcterms:W3CDTF">2025-07-09T00:57:00Z</dcterms:created>
  <dcterms:modified xsi:type="dcterms:W3CDTF">2025-07-09T00:58:00Z</dcterms:modified>
</cp:coreProperties>
</file>