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ENERGY CONSUMPTION OPTIMIZER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F6B75"/>
          <w:sz w:val="30"/>
          <w:szCs w:val="30"/>
        </w:rPr>
        <w:t xml:space="preserve">Updated Implementation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Google Colab + Local Machine Split Architecture</w:t>
      </w:r>
    </w:p>
    <w:p>
      <w:pPr>
        <w:pBdr>
          <w:top w:val="single" w:color="1F4E79" w:sz="4"/>
        </w:pBdr>
        <w:spacing w:after="60" w:before="60"/>
        <w:jc w:val="center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8"/>
                <w:szCs w:val="28"/>
              </w:rPr>
              <w:t xml:space="preserve">🟠  GOOGLE COLAB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loading &amp; EDA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Preprocessing &amp; feature engineering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model training (ML + time-series)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Anomaly detector training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evaluation &amp; comparison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LP optimization engine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.pkl / .joblib model exports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🔵  LOCAL MACHINE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Folder structure &amp; Git repo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Dataset download &amp; manual inspection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Downloading trained models from Drive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backend server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 frontend dashboard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Requirements &amp; environment files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Final integration &amp; testing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2.0 — April 2026  |  Tier 1 Only  |  7 Phases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The Core Split — What Goes Where and Why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single most important thing to understand before you start. Every decision in this guide flows from this split.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6B75"/>
                <w:sz w:val="21"/>
                <w:szCs w:val="21"/>
              </w:rPr>
              <w:t xml:space="preserve">The Rule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Anything that takes more than 2–3 minutes to run, or requires training a model, goes in Colab.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Anything that serves a result to the user (API, frontend) runs locally.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is the bridge — Colab saves artifacts to Drive, local machine downloads them.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Install Python packages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Download 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EDA (exploration notebooks)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Preprocessing &amp; feature engineering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 training (all models)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Walk-forward CV tuning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Saving model artifacts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 → Google Drive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Downloading model artifacts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← Google Drive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FastAPI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React 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LP optimizer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0006"/>
                <w:sz w:val="21"/>
                <w:szCs w:val="21"/>
              </w:rPr>
              <w:t xml:space="preserve">CRITICAL: Colab Session Timeout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Colab disconnects after 90 minutes of inactivity (free tier) or 12 hours (Pro).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means: every artifact (model, scaler, processed data) MUST be saved to Google Drive immediately after creation.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rely on Colab's /content/ disk — it is wiped when the session ends.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pattern for every Colab training step: train → evaluate → save to Drive → done.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One-Time Setup — Do This Before Phase 1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infrastructure tasks. Do them once. They affect every phase.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S1.  Google Drive Folder Structure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your Google Drive, create this exact folder layout. All Colab notebooks will save into these folders.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Create these folders in Google Drive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MyDrive/energy-optimizer/                    ← project root in Drive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MyDrive/energy-optimizer/data/raw/           ← upload dataset here once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MyDrive/energy-optimizer/data/processed/     ← Colab saves cleaned CSVs here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MyDrive/energy-optimizer/data/splits/        ← Colab saves split index files here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MyDrive/energy-optimizer/artifacts/models/   ← Colab saves all .pkl model files here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MyDrive/energy-optimizer/artifacts/scalers/  ← Colab saves scaler.pkl here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MyDrive/energy-optimizer/notebooks/          ← optional: save .ipynb copies here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 create folders in Drive: go to drive.google.com → right-click → New Folder. Nest them as shown above.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S2.  Local Folder Structure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your laptop, create this layout. This is what your FastAPI and React will live in.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Create these folders on your local machine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energy-optimizer/                    ← local project root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energy-optimizer/artifacts/models/   ← you will download .pkl files here from Drive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energy-optimizer/artifacts/scalers/  ← scaler.pkl downloaded here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energy-optimizer/data/splits/        ← split_dates.txt downloaded here (for reference)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energy-optimizer/src/optimization/   ← lp_scheduler.py lives here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energy-optimizer/api/                ← FastAPI app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energy-optimizer/api/routers/        ← endpoint files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energy-optimizer/frontend/           ← React app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energy-optimizer/tests/              ← test scripts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S3.  Local Python Environment (for FastAPI only)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terminal. Navigate into energy-optimizer/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python -m venv venv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Activate: Windows → venv\Scripts\activate   Mac/Linux → source venv/bin/activate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requirements_local.txt with ONLY these libraries — these are for FastAPI, not training: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requirements_local.txt — FastAPI environment only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python-multipart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joblib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prophet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statsmodels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pip install -r requirements_local.txt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gives you the ability to LOAD and RUN pre-trained models. You are not training anything locally.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S4.  How Every Colab Notebook Must Start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single Colab notebook you create must have this as its first cell. Write this once, understand it fully.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First cell of every Colab notebook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google.colab import drive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drive.mount('/content/drive')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Define your base path — every file operation uses this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= '/content/drive/MyDrive/energy-optimizer'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Confirm it mounted correctly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print(os.listdir(BASE))   # should show: data, artifacts, notebooks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Colab asks for permission to access your Drive, click Allow. This only happens the first time per session.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S5.  How to Save Artifacts from Colab to Drive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pattern below is what every training step ends with. Memorize it.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Save pattern — use after every model training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joblib, 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Save a sklearn / XGBoost 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joblib.dump(model, f'{BASE}/artifacts/models/xgboost_winner.pkl')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Save the scaler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joblib.dump(scaler, f'{BASE}/artifacts/scalers/standard_scaler.pkl')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Save a DataFrame (processed features)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df.to_csv(f'{BASE}/data/processed/features.csv', index=False)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Verify it saved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print(os.path.getsize(f'{BASE}/artifacts/models/xgboost_winner.pkl'), 'bytes')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S6.  How to Download Artifacts from Drive to Local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Colab saves files to Drive, download them to your local machine to serve them from FastAPI.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Google Drive in your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Navigate to MyDrive/energy-optimizer/artifacts/models/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Right-click each .pkl file → Download → save into local energy-optimizer/artifacts/models/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 the same for artifacts/scalers/ and data/splits/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6B75"/>
                <w:sz w:val="21"/>
                <w:szCs w:val="21"/>
              </w:rPr>
              <w:t xml:space="preserve">When to download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after Phase 3 completes: scaler.pkl + split_dates.txt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after Phase 4 completes: winner model .pkl, quantile_low.pkl, quantile_high.pkl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after Phase 5 completes: isolation_forest.pkl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do NOT need to re-download unless you retrain a model.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Dataset Download &amp; Folder Setup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Get real data. Understand what you have before writing code.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2CC"/>
                <w:sz w:val="22"/>
                <w:szCs w:val="22"/>
              </w:rPr>
              <w:t xml:space="preserve">🔵  LOCAL MACHINE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Where you work: </w:t>
      </w:r>
      <w:r>
        <w:rPr>
          <w:rFonts w:ascii="Arial" w:cs="Arial" w:eastAsia="Arial" w:hAnsi="Arial"/>
          <w:sz w:val="20"/>
          <w:szCs w:val="20"/>
        </w:rPr>
        <w:t xml:space="preserve">Your local machine only. No Colab yet.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Exit condition:  </w:t>
      </w:r>
      <w:r>
        <w:rPr>
          <w:rFonts w:ascii="Arial" w:cs="Arial" w:eastAsia="Arial" w:hAnsi="Arial"/>
          <w:sz w:val="20"/>
          <w:szCs w:val="20"/>
        </w:rPr>
        <w:t xml:space="preserve">Dataset downloaded locally AND uploaded to Google Drive. Folder structures on both local and Drive are complete.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1.1  Download the Dataset (Local)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Option A — UCI Household Power Consumption (Recommended)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to: https://archive.ics.uci.edu/dataset/235/individual+household+electric+power+consumption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Download. You get a .zip file (~20 MB).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Unzip it. Rename the .txt file to household_power_consumption.csv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Move it into: local energy-optimizer/data/raw/  (for reference — but this copy is not used by Colab)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Also upload it to Google Drive: go to drive.google.com → navigate to MyDrive/energy-optimizer/data/raw/ → drag and drop the CSV there.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UCI dataset — what to know before opening Colab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Separator: semicolons (;) not commas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values: marked as '?' — pandas must be told to treat these as NaN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timestamp columns: Date (DD/MM/YYYY) and Time (HH:MM:SS) — must be combined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column: Global_active_power (kilowatts, per minute)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Size: ~2 million rows, ~4 years of 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will resample from per-minute to per-hour in Colab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Option B — Smart Meters in London (Kaggle)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a free account at kaggle.com if you do not have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to: https://www.kaggle.com/datasets/jeanmidev/smart-meters-in-london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Download. Unzip. Use block_0.csv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block_0.csv to Drive: MyDrive/energy-optimizer/data/raw/block_0.csv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1.2  Manual Inspection (Local — Before Any Code)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the CSV in Excel or any text editor. Answer these 6 questions. Write the answers in a notepad file.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What does one row represent? (one minute reading? one half-hour?)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What are the exact column names?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What is the first date in the file? What is the last date?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Are there visible '?' characters or blank cells? (missing values)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What separator does it use? (semicolon or comma?)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Roughly how many rows does it have? (Excel shows row count at the bottom)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answers determine every loading decision you make in Colab Phase 2.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1.3  Phase 1 Exit Checklist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Dataset downloaded locally AND uploaded to Google Drive data/raw/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Both Drive and local folder structures created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6 inspection questions answered and written down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Local Python environment created with requirements_local.txt installed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EDA — Know Your Data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Understand patterns, missing values, seasonality before modelling.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2CC"/>
                <w:sz w:val="22"/>
                <w:szCs w:val="22"/>
              </w:rPr>
              <w:t xml:space="preserve">🟠  GOOGLE COLAB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Where you work: </w:t>
      </w:r>
      <w:r>
        <w:rPr>
          <w:rFonts w:ascii="Arial" w:cs="Arial" w:eastAsia="Arial" w:hAnsi="Arial"/>
          <w:sz w:val="20"/>
          <w:szCs w:val="20"/>
        </w:rPr>
        <w:t xml:space="preserve">Google Colab entirely. Create a new notebook. Name it 01_eda.ipynb.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Exit condition:  </w:t>
      </w:r>
      <w:r>
        <w:rPr>
          <w:rFonts w:ascii="Arial" w:cs="Arial" w:eastAsia="Arial" w:hAnsi="Arial"/>
          <w:sz w:val="20"/>
          <w:szCs w:val="20"/>
        </w:rPr>
        <w:t xml:space="preserve">EDA notebook complete. You can describe daily/weekly cycles, missing value extent, distribution shape, and your top 5 lag candidates from ACF/PACF. Processed CSV does NOT need to be saved yet.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2.1  Colab Notebook Start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Cell 1 — mount Drive and define BASE path (from Setup section S4). Run it. Confirm Drive is mounted.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Cell 2 — install any missing libraries: pip install prophet statsmodels (scikit-learn, pandas, numpy, matplotlib are pre-installed on Colab).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2.2  Load the Dataset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Load from Drive — not from a 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df = pd.read_csv(f'{BASE}/data/raw/household_power_consumption.csv',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sep=';',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na_values='?',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parse_dates=[['Date', 'Time']],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infer_datetime_format=True)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df.rename(columns={'Date_Time': 'timestamp'}, inplace=True)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df.set_index('timestamp', inplace=True)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print(df.shape)         # expect ~2 million rows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print(df.isnull().sum()) # count missing per column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2.3  Resample to Hourly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UCI data is per-minute. You need hourly. Resample Global_active_power using .resample('1H').mean()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resampling, check row count: 4 years × 365 days × 24 hours ≈ 35,040 rows.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much fewer: your datetime parsing has gaps. If much more: you have duplicate timestamps.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2.4  EDA Plots to Create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Are Looking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time series (all years)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Trend, seasonal drift, obvious flat-line gaps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One week zoomed 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cycle clearly visible — peaks at morning and evening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One day zoomed 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shape of intra-day curve — when is peak?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Histogram of hourly values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Distribution shape — right-skewed is normal for energy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Boxplot grouped by hour (0–23)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Which hours are consistently high? Which are consistently low?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Boxplot grouped by day of week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 weekends lower? By how much?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ACF plot — lags 1 to 168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spikes at 24 and 168 confirm daily and weekly seasonality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PACF plot — lags 1 to 48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Significant lags tell you which lags to use as features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Below each plot, add a markdown cell. Write 2–3 sentences describing what you see. Be specific: name actual hours, actual magnitudes.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2.5  Missing Value Analysis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Count total missing rows in Global_active_power after resampling.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 longest consecutive gap: use a loop that tracks how many consecutive NaNs appear.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Classify: gaps ≤ 3h (short), 4–24h (medium), &gt; 24h (long). Count how many of 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Document: total missing %, longest gap duration, date of longest gap.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2.6  Find and Document 2 Real Anomalies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Zoom into random weeks until you find 2 clear spikes that are 2x–4x above surrounding values. For each: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Record exact timestamp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Record the anomalous value and surrounding normal values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Write your hypothesis (equipment fault? holiday? data error?)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these as a small markdown cell — you will compare them against the Isolation Forest output in Phase 5.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2.7  Phase 2 Exit Checklist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Drive mounted, dataset loaded from Drive path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Resampled to hourly, row count verified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All 8 plots created with written descriptions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Missing value % documented, longest gap recorded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Top 5 lags identified from ACF/PACF — written down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 real anomalies documented with timestamps and values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Preprocessing &amp; Feature Engineering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Build the clean, information-rich dataset. Save everything to Drive.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2CC"/>
                <w:sz w:val="22"/>
                <w:szCs w:val="22"/>
              </w:rPr>
              <w:t xml:space="preserve">🟠  GOOGLE COLAB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Where you work: </w:t>
      </w:r>
      <w:r>
        <w:rPr>
          <w:rFonts w:ascii="Arial" w:cs="Arial" w:eastAsia="Arial" w:hAnsi="Arial"/>
          <w:sz w:val="20"/>
          <w:szCs w:val="20"/>
        </w:rPr>
        <w:t xml:space="preserve">Colab. Create notebook 02_preprocessing.ipynb.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Exit condition:  </w:t>
      </w:r>
      <w:r>
        <w:rPr>
          <w:rFonts w:ascii="Arial" w:cs="Arial" w:eastAsia="Arial" w:hAnsi="Arial"/>
          <w:sz w:val="20"/>
          <w:szCs w:val="20"/>
        </w:rPr>
        <w:t xml:space="preserve">Processed CSV, scaler.pkl, and split index files all saved to Google Drive. You download scaler + split dates to local machine.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3.1  Handle Missing Values — Before Any Splitting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Forward-fill gaps of 1–3 consecutive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Linear interpolation for gaps 4–24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Drop rows in gaps longer than 24 hours. Log their date ranges to a text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Verify: df['Global_active_power'].isnull().sum() == 0 after handling.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the gap log to Drive: BASE + '/data/processed/gap_log.txt'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3.2  Temporal Split — Before Feature Engineering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ORDER IS CRITICAL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Split first. Engineer features after.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compute rolling means on the full dataset and then split,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future values contaminate your rolling window calculations — that is data leakage.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split boundary must be based on timestamps, never on row index shuffling.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Sort by timestamp ascending. Confirm already sorted.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Calculate total rows after cleaning. Compute: train_end = int(n * 0.70), val_end = int(n * 0.85)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split dates: train = rows 0 to train_end-1, val = train_end to val_end-1, test = val_end to 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Record the actual timestamps at boundaries. Save to Drive: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Save split boundaries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split_info =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'train_start': str(df.index[0]),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'train_end':   str(df.index[train_end-1]),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'val_start':   str(df.index[train_end]),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'val_end':     str(df.index[val_end-1]),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'test_start':  str(df.index[val_end]),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'test_end':    str(df.index[-1])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 open(f'{BASE}/data/splits/split_dates.json', 'w') as f: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json.dump(split_info, f, indent=2)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print(split_info)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numpy index arrays: np.save(BASE + '/data/splits/train_idx.npy', train_idx)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Verify: df.index[train_idx].max() &lt; df.index[val_idx].min()  — must be True.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3.3  Feature Engineering — On Each Split Separately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Separate the DataFrame into df_train, df_val, df_test using the saved indices. All features are computed on each split, using only past data.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Time-Based Features — Safe, No Leakage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hour_sin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np.sin(2 * np.pi * df.index.hour / 24)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hour_cos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np.cos(2 * np.pi * df.index.hour / 24)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day_sin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np.sin(2 * np.pi * df.index.dayofweek / 7)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day_cos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np.cos(2 * np.pi * df.index.dayofweek / 7)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df.index.month   (integer 1–12)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is_weekend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df.index.dayofweek &gt;= 5 → 1 else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is_holiday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Use: pip install holidays → import holidays → check date in holidays.France() or holidays.UK()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hour_raw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df.index.hour   (raw integer, keep alongside sin/cos)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Lag Features — Compute on Full Sorted Series, Then Split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Compute lags on the FULL series (before splitting), then apply the split. This correctly allows val/test rows to look back into the training period for their lag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pandas 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lag_1h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df['kwh'].shift(1)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lag_2h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df['kwh'].shift(2)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lag_24h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df['kwh'].shift(24)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lag_48h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df['kwh'].shift(48)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lag_168h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df['kwh'].shift(168)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lag_336h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df['kwh'].shift(336)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computing all lags, drop rows where ANY lag is NaN. These are only the first 336 rows of the training set.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Rolling Features — Use shift(1) to Prevent Leakage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pandas 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rolling_mean_24h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df['kwh'].shift(1).rolling(24, min_periods=1).mean()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rolling_std_24h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df['kwh'].shift(1).rolling(24, min_periods=1).std()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rolling_mean_168h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df['kwh'].shift(1).rolling(168, min_periods=1).mean()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rolling_std_168h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df['kwh'].shift(1).rolling(168, min_periods=1).std()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rolling_max_24h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df['kwh'].shift(1).rolling(24, min_periods=1).max()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Why shift(1) on rolling features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Without shift(1): rolling mean at hour T includes the value at T. The model sees its own target inside its input feature → data leakage.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 shift(1): rolling mean at T covers hours T-24 to T-1. Completely historical. Safe.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3.4  Scale Features — Fit on Train Only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Identify scalable columns: all lag and rolling features, the target column. Exclude: sin/cos (already -1 to 1), binary flags.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StandardScaler. Fit ONLY on df_train's scalable columns.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Transform df_train, df_val, df_test with the SAME fitted scaler.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scaler to Drive immediately: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Save scaler to Drive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joblib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joblib.dump(scaler, f'{BASE}/artifacts/scalers/standard_scaler.pkl')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print('Scaler saved. Size:', os.path.getsize(f'{BASE}/artifacts/scalers/standard_scaler.pkl'), 'bytes')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3.5  Save Processed Data to Drive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the unscaled feature DataFrame: BASE + '/data/processed/features_full.csv'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each split (scaled): train_scaled.csv, val_scaled.csv, test_scaled.csv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feature column order: BASE + '/data/processed/feature_columns.json'  — list of column names in the exact order used. Critical for API inference.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3.6  Download to Local (After This Phase)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🟠  GOOGLE COLAB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scaler saved to Drive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split_dates.json saved to Drive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feature_columns.json saved to Drive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processed CSVs saved to Drive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🔵  LOCAL MACHINE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Download from Drive to local: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artifacts/scalers/standard_scaler.pkl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data/splits/split_dates.json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data/processed/feature_columns.json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(processed CSVs optional locally — large files)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3.7  Phase 3 Exit Checklist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Missing values handled — zero NaNs in target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Temporal split done — boundary dates saved to Drive as JSON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All 8 time features, 6 lag features, 5 rolling features created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Scaler fitted on TRAIN ONLY — saved to Drive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feature_columns.json saved — column order locked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Local machine has: scaler.pkl, split_dates.json, feature_columns.json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4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Baseline + Model Training + Comparison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Train all models in Colab. Save the winner. Download it locally.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2CC"/>
                <w:sz w:val="22"/>
                <w:szCs w:val="22"/>
              </w:rPr>
              <w:t xml:space="preserve">🟠  GOOGLE COLAB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Where you work: </w:t>
      </w:r>
      <w:r>
        <w:rPr>
          <w:rFonts w:ascii="Arial" w:cs="Arial" w:eastAsia="Arial" w:hAnsi="Arial"/>
          <w:sz w:val="20"/>
          <w:szCs w:val="20"/>
        </w:rPr>
        <w:t xml:space="preserve">Colab. Create notebook 03_model_training.ipynb. Load processed data from Drive at the start.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Exit condition:  </w:t>
      </w:r>
      <w:r>
        <w:rPr>
          <w:rFonts w:ascii="Arial" w:cs="Arial" w:eastAsia="Arial" w:hAnsi="Arial"/>
          <w:sz w:val="20"/>
          <w:szCs w:val="20"/>
        </w:rPr>
        <w:t xml:space="preserve">All models trained. Comparison table complete with real numbers. Winner model + quantile models saved to Drive. Downloaded locally.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4.1  Load Processed Data from Drive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Load at start of training notebook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 = pd.read_csv(f'{BASE}/data/processed/train_scaled.csv', index_col='timestamp', parse_dates=True)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   = pd.read_csv(f'{BASE}/data/processed/val_scaled.csv',   index_col='timestamp', parse_dates=True)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 = pd.read_csv(f'{BASE}/data/processed/test_scaled.csv',  index_col='timestamp', parse_dates=True)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 open(f'{BASE}/data/processed/feature_columns.json') as f: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FEATURES = json.load(f)   # exact column list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= 'Global_active_power'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X_train, y_train = train[FEATURES], train[TARGET]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X_val,   y_val   = val[FEATURES],   val[TARGET]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X_test,  y_test  = test[FEATURES],  test[TARGET]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4.2  Naive Baseline — First Thing You Run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Naive prediction for hour T = actual value at T minus 168 hours (shift(168) on the target series).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Apply this to validation set. Compute RMSE, MAE, MAPE.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results in a markdown cell: 'Naive Baseline — Val RMSE: X.XX, MAE: X.XX, MAPE: X.X%'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model below must beat this RMSE to be worth using. If any model does not, it fails.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4.3  Walk-Forward CV Setup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this for hyperparameter tuning of ALL ML models. Never tune on the test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Walk-forward CV template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sklearn.model_selection import TimeSeriesSplit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tscv = TimeSeriesSplit(n_splits=5)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Inside your Optuna objective function: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scores = []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train_idx, val_idx in tscv.split(X_train):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X_fold_tr, X_fold_val = X_train.iloc[train_idx], X_train.iloc[val_idx]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y_fold_tr, y_fold_val = y_train.iloc[train_idx], y_train.iloc[val_idx]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model.fit(X_fold_tr, y_fold_tr)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preds = model.predict(X_fold_val)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scores.append(rmse(y_fold_val, preds))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np.mean(scores)   # Optuna minimizes this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4.4  Models to Train — In This Order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Tuning Approach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Colab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tuning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Optuna, 30 trials, walk-forward CV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XGBoost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Optuna, 50 trials, walk-forward CV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LightGBM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Optuna, 50 trials, walk-forward CV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ARIMA / SARIMA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Manual: test 5–8 (p,d,q) combos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Prophet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settings + is_holiday as regressor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4.5  Prediction Intervals — XGBoost / LightGBM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Train two extra models for uncertainty quantification. These run alongside your main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Train XGBoost with objective='reg:quantileerror', quantile_alpha=0.05 → call it model_q05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Train XGBoost with objective='reg:quantileerror', quantile_alpha=0.95 → call it model_q95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prediction interval for any hour T = [model_q05.predict(T), model_q95.predict(T)]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Check: what fraction of validation y_val falls between q05 and q95 predictions? Should be close to 90%.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4.6  Save All Models to Drive Immediately After Training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 not wait until all models are done. Save each model immediately after it finishes training.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Save pattern — run after each 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Winner (example: XGBoost)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joblib.dump(xgb_model,   f'{BASE}/artifacts/models/xgb_winner.pkl')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joblib.dump(xgb_q05,     f'{BASE}/artifacts/models/xgb_q05.pkl')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joblib.dump(xgb_q95,     f'{BASE}/artifacts/models/xgb_q95.pkl')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Other models (save all — useful for future comparison)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joblib.dump(rf_model,    f'{BASE}/artifacts/models/random_forest.pkl')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joblib.dump(lr_model,    f'{BASE}/artifacts/models/linear_regression.pkl')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Prophet serializes differently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pickle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 open(f'{BASE}/artifacts/models/prophet.pkl', 'wb') as f: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pickle.dump(prophet_model, f)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ARIMA / SARIMA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arima_model.save(f'{BASE}/artifacts/models/sarima.pkl')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4.7  Test Set Evaluation — One Shot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0006"/>
                <w:sz w:val="21"/>
                <w:szCs w:val="21"/>
              </w:rPr>
              <w:t xml:space="preserve">Touch the test set ONCE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all models are trained and you have selected the winner based on validation RMSE: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 winner model on X_test. Compute RMSE, MAE, MAPE, peak-hour accuracy, PI coverage.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these in a markdown cell. These are your published test results.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retune after seeing test results.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4.8  Comparison Table — Fill With Real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RMSE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MAPE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Naive Baseline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—fill—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—fill—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—fill—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XGBoost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—fill—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LightGBM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—fill—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ARIMA/SARIMA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—fill—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Prophet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—fill—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4.9  Download Winner Models to Local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🟠  GOOGLE COLAB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xgb_winner.pkl → Drive/artifacts/models/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xgb_q05.pkl → Drive/artifacts/models/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xgb_q95.pkl → Drive/artifacts/models/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model_info.txt saved with hyperparams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🔵  LOCAL MACHINE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Download from Drive: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artifacts/models/xgb_winner.pkl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artifacts/models/xgb_q05.pkl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artifacts/models/xgb_q95.pkl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These 3 files power the /predict API endpoint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4.10  Phase 4 Exit Checklist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Naive baseline computed and written down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All 6 models trained with walk-forward CV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Quantile models (q05, q95) trained and saved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Test set evaluated ONCE — results written in markdown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Comparison table complete with real numbers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Winner justified in writing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All model .pkl files on Drive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Local machine has: xgb_winner.pkl, xgb_q05.pkl, xgb_q95.pkl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Anomaly Detection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Train, define, validate. Save Isolation Forest to Drive.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2CC"/>
                <w:sz w:val="22"/>
                <w:szCs w:val="22"/>
              </w:rPr>
              <w:t xml:space="preserve">🟠  GOOGLE COLAB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Where you work: </w:t>
      </w:r>
      <w:r>
        <w:rPr>
          <w:rFonts w:ascii="Arial" w:cs="Arial" w:eastAsia="Arial" w:hAnsi="Arial"/>
          <w:sz w:val="20"/>
          <w:szCs w:val="20"/>
        </w:rPr>
        <w:t xml:space="preserve">Colab. Create notebook 04_anomaly.ipynb. Load training data from Drive.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Exit condition:  </w:t>
      </w:r>
      <w:r>
        <w:rPr>
          <w:rFonts w:ascii="Arial" w:cs="Arial" w:eastAsia="Arial" w:hAnsi="Arial"/>
          <w:sz w:val="20"/>
          <w:szCs w:val="20"/>
        </w:rPr>
        <w:t xml:space="preserve">Isolation Forest trained, synthetic validation complete with P/R/F1, isolation_forest.pkl saved to Drive and downloaded locally.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5.1  Define the Anomaly Before Writing Any Code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0006"/>
                <w:sz w:val="21"/>
                <w:szCs w:val="21"/>
              </w:rPr>
              <w:t xml:space="preserve">Write this as the first markdown cell in your anomaly notebook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ANOMALY DEFINITION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reading is flagged as anomalous if it satisfies EITHER: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 A (Statistical):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|value - rolling_mean_24h| &gt; 3.0 × rolling_std_24h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i.e. the value is more than 3 standard deviations from the recent 24-hour average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 B (Model-Based):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Isolation Forest predict() returns -1 for this feature vector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(contamination=0.05, meaning we expect ~5% of readings to be anomalous)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flag = True if Condition A OR Condition B is triggered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5.2  Prepare Features and Train Isolation Forest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Features for the Isolation Forest detector — 6 features only: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consumption_kwh (the raw value)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rolling_mean_24h (from Phase 3 processed data)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rolling_std_24h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hour_of_day (raw 0–23 integer)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day_of_week (0–6 integer)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residual = consumption_kwh minus rolling_mean_24h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Load X_train from Drive (the 6 features above from the training split).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Fit IsolationForest(contamination=0.05, n_estimators=200, random_state=42) on X_train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immediately: joblib.dump(iso_forest, BASE + '/artifacts/models/isolation_forest.pkl')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5.3  Synthetic Injection Validation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Load X_test and y_test from Drive.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y_test into y_test_modified.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Randomly pick 30 row indices. Record them as ground_truth_anomaly_indices.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Multiply consumption values at those 30 indices by a random factor between 1.5 and 3.0.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your combined detector (Condition A + Condition B) on y_test_modified.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Compute TP, FP, FN, Precision, Recall, F1.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Precision &gt; 0.80, Recall &gt; 0.70.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below target: adjust contamination (increase to catch more) or sigma threshold (3.0 → 2.5 to be more aggressive). Retrain and re-validate.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final parameters and final P/R/F1 in a markdown cell.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5.4  Download to Local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🟠  GOOGLE COLAB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isolation_forest.pkl saved to Drive/artifacts/models/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Final P/R/F1 documented in notebook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🔵  LOCAL MACHINE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Download from Drive: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artifacts/models/isolation_forest.pkl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file powers the /anomaly API endpoint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5.5  Phase 5 Exit Checklist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Anomaly definition written explicitly as markdown in notebook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Isolation Forest trained on training data ONLY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Saved to Drive immediately after training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30 synthetic anomalies injected, P/R/F1 computed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Precision &gt; 0.80 and Recall &gt; 0.70 (or documented why target was adjusted)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isolation_forest.pkl downloaded to local artifacts/models/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6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LP Optimization Engine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Write in Colab. Test thoroughly. This script also runs locally.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2CC"/>
                <w:sz w:val="22"/>
                <w:szCs w:val="22"/>
              </w:rPr>
              <w:t xml:space="preserve">🟠  COLAB → 🔵  LOCAL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Where you work: </w:t>
      </w:r>
      <w:r>
        <w:rPr>
          <w:rFonts w:ascii="Arial" w:cs="Arial" w:eastAsia="Arial" w:hAnsi="Arial"/>
          <w:sz w:val="20"/>
          <w:szCs w:val="20"/>
        </w:rPr>
        <w:t xml:space="preserve">Start in Colab (notebook 05_optimization.ipynb) to develop and test. The final .py file runs locally inside FastAPI — scipy is lightweight enough for local execution.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Exit condition:  </w:t>
      </w:r>
      <w:r>
        <w:rPr>
          <w:rFonts w:ascii="Arial" w:cs="Arial" w:eastAsia="Arial" w:hAnsi="Arial"/>
          <w:sz w:val="20"/>
          <w:szCs w:val="20"/>
        </w:rPr>
        <w:t xml:space="preserve">lp_scheduler.py written, tested on 5 windows, produces valid schedules. File saved to Drive AND copied to local src/optimization/lp_scheduler.py.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6.1  Why LP Runs Locally (Unlike Models)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🟠  GOOGLE COLAB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Development: write and test LP in Colab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your trained forecasts as input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on 5 different 48h windows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feasibility and savings on all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🔵  LOCAL MACHINE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Production: LP runs inside FastAPI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scipy.optimize.linprog is CPU-only, lightweight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Takes &lt;1 second per request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GPU, no large model file needed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6.2  Tariff Schedule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 Range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(₹/kWh)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00:00 – 06:00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₹3.50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06:00 – 09:00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₹6.00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09:00 – 17:00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₹5.00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17:00 – 22:00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₹9.00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22:00 – 24:00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₹4.50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 this as a Python dictionary in lp_scheduler.py. The API will call it by tariff type name.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6.3  LP Formulation (Develop in Colab, Run Locally)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Objective: minimize sum(tariff[t] × load[t]) for t in range(48)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Constraint 1 (equality): sum(load[t]) == total_demand — demand must be met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Constraint 2 (bounds): each load[t] must be within [max(0, forecast[t] - flex_limit), min(capacity, forecast[t] + flex_limit)]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Where flex_limit = forecast[t] × flexibility_fraction (start with 0.20 = 20%)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scipy.optimize.linprog with method='highs'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result.status == 0 before using the result. Status 2 = infeasible. Handle it gracefully.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Compute: original_cost = sum(tariff × forecast), optimized_cost = sum(tariff × result.x), savings = original - optimized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6.4  Test in Colab on 5 Real Windows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Pick 5 different 48-hour windows from your test period. For each: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Run the LP. Confirm result.status == 0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Confirm optimized_cost &lt;= original_cost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Confirm sum(optimized_schedule) == total_demand (within floating point tolerance)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Confirm no load[t] is negative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Confirm no load[t] exceeds capacity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Print the savings amount and percentage. Record all 5 results.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6.5  Save and Deploy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the final lp_scheduler.py to Drive: BASE + '/src/lp_scheduler.py'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it to your local machine: local energy-optimizer/src/optimization/lp_scheduler.py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only Phase 6 file needed locally — no model download required.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6.6  Phase 6 Exit Checklist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LP formulation documented in notebook markdown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Tariff schedule defined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Tested on 5 windows — all feasible, all show savings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lp_scheduler.py saved to Drive and copied to local src/optimization/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7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FastAPI Backend + React Dashboard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Everything runs locally. Models already downloaded from Drive.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2CC"/>
                <w:sz w:val="22"/>
                <w:szCs w:val="22"/>
              </w:rPr>
              <w:t xml:space="preserve">🔵  LOCAL MACHINE ENTIRELY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Where you work: </w:t>
      </w:r>
      <w:r>
        <w:rPr>
          <w:rFonts w:ascii="Arial" w:cs="Arial" w:eastAsia="Arial" w:hAnsi="Arial"/>
          <w:sz w:val="20"/>
          <w:szCs w:val="20"/>
        </w:rPr>
        <w:t xml:space="preserve">Your local machine only. No Colab needed.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Prerequisite: </w:t>
      </w:r>
      <w:r>
        <w:rPr>
          <w:rFonts w:ascii="Arial" w:cs="Arial" w:eastAsia="Arial" w:hAnsi="Arial"/>
          <w:sz w:val="20"/>
          <w:szCs w:val="20"/>
        </w:rPr>
        <w:t xml:space="preserve">These files must be in your local artifacts/ folder before starting this phase: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0006"/>
                <w:sz w:val="21"/>
                <w:szCs w:val="21"/>
              </w:rPr>
              <w:t xml:space="preserve">Local files required before Phase 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artifacts/models/xgb_winner.pkl         ← main forecast 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artifacts/models/xgb_q05.pkl            ← lower bound 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artifacts/models/xgb_q95.pkl            ← upper bound 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artifacts/models/isolation_forest.pkl   ← anomaly detector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artifacts/scalers/standard_scaler.pkl   ← must be the SAME scaler used in training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data/processed/feature_columns.json    ← column order for inference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src/optimization/lp_scheduler.py        ← LP optimizer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any of these are missing, go back to Drive and download.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7.1  FastAPI Project Structure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Create these files locally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main.py            ← FastAPI app, model loading at startup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schemas.py         ← Pydantic input/output models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dependencies.py    ← shared model state for all routers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└── routers/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├── predict.py     ← POST /predict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├── anomaly.py     ← POST /anomaly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└── optimize.py    ← POST /optimize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7.2  Load Models at Startup — Not Per Request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api/main.py — model loading pattern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contextlib import asynccontextmanager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fastapi import FastAPI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joblib, 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model_store = {}   # shared dict accessible to all routers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@asynccontextmanager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 def lifespan(app: FastAPI):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# Runs once when server starts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model_store['forecast']  = joblib.load('artifacts/models/xgb_winner.pkl')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model_store['q05']       = joblib.load('artifacts/models/xgb_q05.pkl')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model_store['q95']       = joblib.load('artifacts/models/xgb_q95.pkl')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model_store['anomaly']   = joblib.load('artifacts/models/isolation_forest.pkl')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model_store['scaler']    = joblib.load('artifacts/scalers/standard_scaler.pkl')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with open('data/processed/feature_columns.json') as f: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model_store['features'] = json.load(f)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print('All models loaded.')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yield   # server runs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model_store.clear()   # cleanup on shutdown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= FastAPI(title='Energy Optimizer API', lifespan=lifespan)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Add CORS middleware (React on localhost:3000 needs this)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fastapi.middleware.cors import CORSMiddleware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app.add_middleware(CORSMiddleware, allow_origins=['http://localhost:3000'],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allow_methods=['*'], allow_headers=['*'])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7.3  API Endpoint Definitions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Schema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 /predict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start_timestamp: string, horizon_hours: int (24 or 48)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 /anomaly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readings: [{timestamp, actual_kwh}]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 /optimize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forecast: [{timestamp, predicted_kwh}], tariff_type: string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7.4  Inference Logic for /predict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most complex endpoint because you must reconstruct features for future timestamps: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Given start_timestamp and horizon, generate a list of future timestamps (hourly).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each future timestamp, compute time-based features (hour_sin, hour_cos etc.) from the timestamp itself — no data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lag features: load the last 336 rows of actual historical data from a reference CSV (save your test set locally for this purpose, or keep a recent window file).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Apply the loaded scaler to transform the feature vector.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model_store['forecast'].predict(feature_vector) → predicted_kwh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model_store['q05'] and model_store['q95'] → lower_bound, upper_bound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 the prediction list.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7.5  Test the API Before Building React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uvicorn api.main:app --reload  from the project root.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browser at http://localhost:8000/docs — Swagger UI loads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 /predict: paste a timestamp, set horizon=24, click Execute. Confirm response has the right shape.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 /anomaly: paste a list of 10 readings including one obvious spike. Confirm the spike is flagged.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 /optimize: paste a small forecast list. Confirm optimized_cost &lt; original_cost.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Only proceed to React after all 3 endpoints return valid responses in Swagger.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7.6  React Dashboard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Inside frontend/ run: npx create-react-app 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Install: npm install recharts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three components: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ForecastChart.jsx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chart — actual (blue) + predicted (orange) + shaded band between lower_bound and upper_bound. Calls POST /predict.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AnomalyTimeline.jsx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Scatter/timeline view — grey dots for normal, red dots for anomalies. Click a red dot to see deviation_sigma and triggered_by. Calls POST /anomaly.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SavingsPanel.jsx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 chart — original schedule vs optimized schedule (red bars during peak, green during off-peak). Shows: original cost, optimized cost, savings amount, savings %. Lists recommendations as text. Calls POST /optimize.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7.7  End-to-End Integration Test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uvicorn server starts without errors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All 3 Swagger tests pass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React app starts with npm start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ForecastChart renders with a visible confidence band (shaded area)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AnomalyTimeline shows at least 1 anomaly in recent data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SavingsPanel shows savings &gt; 0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No CORS errors in browser console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7.8  Phase 7 Exit Checklist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FastAPI loads all models at startup — confirmed in terminal output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All 3 endpoints tested in Swagger UI — correct response shapes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CORS configured for localhost:3000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React renders all 3 components with live data from API</w:t>
      </w:r>
    </w:p>
    <w:p>
      <w:pPr>
        <w:spacing w:after="55" w:before="55"/>
        <w:ind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End-to-end flow works without manual intervention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Quick Reference — Files, Where They Live, When They Move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Saved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household_power_consumption.csv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Downloaded locally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gap_log.txt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 Phase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split_dates.json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 Phase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feature_columns.json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 Phase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standard_scaler.pkl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 Phase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xgb_winner.pkl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 Phase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xgb_q05.pkl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 Phase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xgb_q95.pkl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 Phase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isolation_forest.pkl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 Phase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lp_scheduler.py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 Phase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api/main.py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Phase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frontend/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Phase 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Colab Session Management — Avoid Losing Work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Rules to follow every Colab session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First cell always: mount Drive, define BASE path.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After any model trains: save to Drive immediately. Do not wait.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If session disconnects: remount Drive, reload data, resume from last saved checkpoint.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Do not store data in Colab's /content/ — it is wiped on disconnect.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If free tier: GPU runtime may disconnect after 90 min. Pro tier: up to 24 hours.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Save your notebook to Drive frequently: File → Save a copy in Drive.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When to Use Colab GPU vs CPU Runtime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 to 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EDA, preprocessing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 (default)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Linear Regression, RF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 (default)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XGBoost, LightGBM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 (default)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ARIMA / SARIMA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 (default)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Prophet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 (default)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Isolation Forest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 (default)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LSTM (future Tier 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(T4)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Bottom 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this Tier 1 project, you do NOT need to switch to GPU runtime at any point.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Tier 1 models are CPU-based. The default Colab CPU runtime is sufficient.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Switching to GPU unnecessarily wastes your GPU quota and does not speed up scikit-learn or statsmodels.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F6B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2026-04-15T10:18:46.242Z</dcterms:created>
  <dcterms:modified xsi:type="dcterms:W3CDTF">2026-04-15T10:18:46.243Z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