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D6" w:rsidRDefault="00B479D6" w:rsidP="00B479D6">
      <w:r>
        <w:t xml:space="preserve">Classe: </w:t>
      </w:r>
      <w:proofErr w:type="spellStart"/>
      <w:r>
        <w:t>AlterarUsuario</w:t>
      </w:r>
      <w:proofErr w:type="spellEnd"/>
    </w:p>
    <w:p w:rsidR="00B479D6" w:rsidRDefault="00B479D6" w:rsidP="00B479D6">
      <w:r>
        <w:t>Métodos:</w:t>
      </w:r>
    </w:p>
    <w:p w:rsidR="00B479D6" w:rsidRDefault="00B479D6" w:rsidP="00B479D6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B479D6" w:rsidRDefault="00B479D6" w:rsidP="00B479D6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id: recebe o id do </w:t>
      </w:r>
      <w:r>
        <w:t>usuário</w:t>
      </w:r>
      <w:r>
        <w:t>;</w:t>
      </w:r>
    </w:p>
    <w:p w:rsidR="00B479D6" w:rsidRDefault="00B479D6" w:rsidP="00B479D6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id_perfil</w:t>
      </w:r>
      <w:proofErr w:type="spellEnd"/>
      <w:r>
        <w:t>: id do perfil que o usuário vai ser alterado;</w:t>
      </w:r>
    </w:p>
    <w:p w:rsidR="00B479D6" w:rsidRDefault="00B479D6" w:rsidP="00B479D6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r>
        <w:t>nome: nome do usuário;</w:t>
      </w:r>
    </w:p>
    <w:p w:rsidR="00B479D6" w:rsidRDefault="00B479D6" w:rsidP="00B479D6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senha: senha a ser alterada;</w:t>
      </w:r>
    </w:p>
    <w:p w:rsidR="00B479D6" w:rsidRDefault="00B479D6" w:rsidP="00B479D6">
      <w:pPr>
        <w:pStyle w:val="PargrafodaLista"/>
        <w:numPr>
          <w:ilvl w:val="1"/>
          <w:numId w:val="1"/>
        </w:numPr>
      </w:pPr>
      <w:proofErr w:type="spellStart"/>
      <w:r>
        <w:t>String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r>
        <w:t>Login</w:t>
      </w:r>
      <w:proofErr w:type="spellEnd"/>
      <w:r>
        <w:t xml:space="preserve"> a ser alterado;</w:t>
      </w:r>
      <w:bookmarkStart w:id="0" w:name="_GoBack"/>
      <w:bookmarkEnd w:id="0"/>
    </w:p>
    <w:p w:rsidR="004D1099" w:rsidRDefault="004D1099"/>
    <w:sectPr w:rsidR="004D1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D6"/>
    <w:rsid w:val="004D1099"/>
    <w:rsid w:val="00B4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B1DA4-439B-43A3-9FAF-30967D1F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9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2014-04-15T00:10:00Z</dcterms:created>
  <dcterms:modified xsi:type="dcterms:W3CDTF">2014-04-15T00:13:00Z</dcterms:modified>
</cp:coreProperties>
</file>