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04E" w:rsidRDefault="0002604E" w:rsidP="0002604E">
      <w:r>
        <w:t xml:space="preserve">Classe: </w:t>
      </w:r>
      <w:proofErr w:type="spellStart"/>
      <w:r>
        <w:t>ExcluirPerfil</w:t>
      </w:r>
      <w:proofErr w:type="spellEnd"/>
    </w:p>
    <w:p w:rsidR="0002604E" w:rsidRDefault="0002604E" w:rsidP="0002604E">
      <w:r>
        <w:t>Métodos:</w:t>
      </w:r>
    </w:p>
    <w:p w:rsidR="0002604E" w:rsidRDefault="0002604E" w:rsidP="0002604E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02604E" w:rsidRDefault="0002604E" w:rsidP="0002604E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i</w:t>
      </w:r>
      <w:r>
        <w:t>d: id do perfil a ser excluído;</w:t>
      </w:r>
      <w:bookmarkStart w:id="0" w:name="_GoBack"/>
      <w:bookmarkEnd w:id="0"/>
    </w:p>
    <w:p w:rsidR="00DE77BB" w:rsidRDefault="00DE77BB"/>
    <w:sectPr w:rsidR="00DE7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4E"/>
    <w:rsid w:val="0002604E"/>
    <w:rsid w:val="00D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50ABD-A3B7-4F17-BF26-F15BA244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0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2014-04-14T20:57:00Z</dcterms:created>
  <dcterms:modified xsi:type="dcterms:W3CDTF">2014-04-14T20:58:00Z</dcterms:modified>
</cp:coreProperties>
</file>