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664" w:rsidRDefault="00A91664" w:rsidP="00A91664">
      <w:r>
        <w:t xml:space="preserve">Classe: </w:t>
      </w:r>
      <w:proofErr w:type="spellStart"/>
      <w:r>
        <w:t>GerenciarMenuPerfil</w:t>
      </w:r>
      <w:proofErr w:type="spellEnd"/>
    </w:p>
    <w:p w:rsidR="00A91664" w:rsidRDefault="00A91664" w:rsidP="00A91664">
      <w:r>
        <w:t>Métodos:</w:t>
      </w:r>
    </w:p>
    <w:p w:rsidR="00A91664" w:rsidRDefault="00A91664" w:rsidP="00A91664">
      <w:pPr>
        <w:pStyle w:val="PargrafodaLista"/>
        <w:numPr>
          <w:ilvl w:val="0"/>
          <w:numId w:val="1"/>
        </w:numPr>
      </w:pPr>
      <w:proofErr w:type="spellStart"/>
      <w:proofErr w:type="gramStart"/>
      <w:r>
        <w:t>protected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processRequest</w:t>
      </w:r>
      <w:proofErr w:type="spellEnd"/>
      <w:r>
        <w:t>:</w:t>
      </w:r>
    </w:p>
    <w:p w:rsidR="00DE77BB" w:rsidRDefault="00A91664" w:rsidP="00A91664">
      <w:pPr>
        <w:pStyle w:val="PargrafodaLista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op</w:t>
      </w:r>
      <w:proofErr w:type="spellEnd"/>
      <w:r>
        <w:t>: opção a ser realizada (vincular ou desvincular perfil);</w:t>
      </w:r>
    </w:p>
    <w:p w:rsidR="00A91664" w:rsidRDefault="00A91664" w:rsidP="00A91664">
      <w:pPr>
        <w:pStyle w:val="PargrafodaLista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id_menu</w:t>
      </w:r>
      <w:proofErr w:type="spellEnd"/>
      <w:r>
        <w:t>: id do menu a ser gerenciado;</w:t>
      </w:r>
    </w:p>
    <w:p w:rsidR="00A91664" w:rsidRDefault="00A91664" w:rsidP="00A91664">
      <w:pPr>
        <w:pStyle w:val="PargrafodaLista"/>
        <w:numPr>
          <w:ilvl w:val="1"/>
          <w:numId w:val="1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id_perfil</w:t>
      </w:r>
      <w:proofErr w:type="spellEnd"/>
      <w:r>
        <w:t>: id do perfil a ser gerenciado;</w:t>
      </w:r>
      <w:bookmarkStart w:id="0" w:name="_GoBack"/>
      <w:bookmarkEnd w:id="0"/>
    </w:p>
    <w:sectPr w:rsidR="00A916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3D3940"/>
    <w:multiLevelType w:val="hybridMultilevel"/>
    <w:tmpl w:val="1AD8199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64"/>
    <w:rsid w:val="00A91664"/>
    <w:rsid w:val="00DE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7764F4-D20E-42CA-BD96-B412C6ECD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16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1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186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da Luz</dc:creator>
  <cp:keywords/>
  <dc:description/>
  <cp:lastModifiedBy>Guilherme da Luz</cp:lastModifiedBy>
  <cp:revision>1</cp:revision>
  <dcterms:created xsi:type="dcterms:W3CDTF">2014-04-14T21:02:00Z</dcterms:created>
  <dcterms:modified xsi:type="dcterms:W3CDTF">2014-04-14T21:06:00Z</dcterms:modified>
</cp:coreProperties>
</file>