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ListTable2"/>
        <w:tblW w:w="7245" w:type="dxa"/>
        <w:tblLayout w:type="fixed"/>
        <w:tblLook w:val="06A0" w:firstRow="1" w:lastRow="0" w:firstColumn="1" w:lastColumn="0" w:noHBand="1" w:noVBand="1"/>
      </w:tblPr>
      <w:tblGrid>
        <w:gridCol w:w="1125"/>
        <w:gridCol w:w="555"/>
        <w:gridCol w:w="600"/>
        <w:gridCol w:w="465"/>
        <w:gridCol w:w="525"/>
        <w:gridCol w:w="450"/>
        <w:gridCol w:w="555"/>
        <w:gridCol w:w="450"/>
        <w:gridCol w:w="555"/>
        <w:gridCol w:w="480"/>
        <w:gridCol w:w="465"/>
        <w:gridCol w:w="495"/>
        <w:gridCol w:w="525"/>
      </w:tblGrid>
      <w:tr w:rsidR="02D4D46E" w:rsidTr="60FCD67D" w14:paraId="17652D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02D4D46E" w:rsidP="06FEDEA1" w:rsidRDefault="02D4D46E" w14:paraId="17607F3B" w14:textId="4CA9DABB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6FEDEA1" w:rsidR="6E9350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wt %PPF</w:t>
            </w:r>
          </w:p>
          <w:p w:rsidR="02D4D46E" w:rsidP="06FEDEA1" w:rsidRDefault="02D4D46E" w14:paraId="09D5FA9D" w14:textId="082FB673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6FEDEA1" w:rsidR="6E9350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pressure (bar)</w:t>
            </w:r>
          </w:p>
          <w:p w:rsidR="02D4D46E" w:rsidP="06FEDEA1" w:rsidRDefault="02D4D46E" w14:paraId="4E82591B" w14:textId="4AC693D9">
            <w:pPr>
              <w:spacing w:before="40" w:beforeAutospacing="on"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sz w:val="14"/>
                <w:szCs w:val="14"/>
                <w:lang w:val="en-US"/>
              </w:rPr>
            </w:pPr>
            <w:r w:rsidRPr="06FEDEA1" w:rsidR="6E93507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14"/>
                <w:szCs w:val="14"/>
                <w:lang w:val="en-US"/>
              </w:rPr>
              <w:t>speed (mm/s)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2D4D46E" w:rsidRDefault="02D4D46E" w14:paraId="7DAAD039" w14:textId="7A856EC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02D4D46E" w:rsidP="02D4D46E" w:rsidRDefault="02D4D46E" w14:paraId="44ECB472" w14:textId="09838C3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02D4D46E" w:rsidP="02D4D46E" w:rsidRDefault="02D4D46E" w14:paraId="7B029444" w14:textId="03EC713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02D4D46E" w:rsidP="06FEDEA1" w:rsidRDefault="02D4D46E" w14:paraId="3533043C" w14:textId="2AED4F7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  <w:r>
              <w:br/>
            </w: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2.0</w:t>
            </w:r>
            <w:r>
              <w:br/>
            </w: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02D4D46E" w:rsidP="02D4D46E" w:rsidRDefault="02D4D46E" w14:paraId="2C2A9AB8" w14:textId="1DDF716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5085F2A7" w14:textId="43CADFA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02D4D46E" w:rsidP="02D4D46E" w:rsidRDefault="02D4D46E" w14:paraId="70489F5D" w14:textId="24F1F40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2D4D46E" w:rsidRDefault="02D4D46E" w14:paraId="712C5DB6" w14:textId="436B27A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19281490" w14:textId="44C9FE9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02D4D46E" w:rsidP="02D4D46E" w:rsidRDefault="02D4D46E" w14:paraId="50F02DAD" w14:textId="701BF11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02D4D46E" w:rsidP="02D4D46E" w:rsidRDefault="02D4D46E" w14:paraId="50BBF7F7" w14:textId="231BF80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3D82B6A0" w14:textId="136CCD5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02D4D46E" w:rsidP="02D4D46E" w:rsidRDefault="02D4D46E" w14:paraId="7AFA1125" w14:textId="29980A4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6FEDEA1" w:rsidRDefault="02D4D46E" w14:paraId="38867040" w14:textId="4173BC6B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6FEDEA1" w:rsidRDefault="02D4D46E" w14:paraId="00035247" w14:textId="4A7FE84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02D4D46E" w:rsidP="06FEDEA1" w:rsidRDefault="02D4D46E" w14:paraId="25F17DE7" w14:textId="0334B60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02D4D46E" w:rsidP="06FEDEA1" w:rsidRDefault="02D4D46E" w14:paraId="473BA57C" w14:textId="1D10E20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6FEDEA1" w:rsidRDefault="02D4D46E" w14:paraId="10034AB7" w14:textId="1CF4CF06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2.5</w:t>
            </w:r>
          </w:p>
          <w:p w:rsidR="02D4D46E" w:rsidP="06FEDEA1" w:rsidRDefault="02D4D46E" w14:paraId="21475853" w14:textId="0E265F43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20.0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02D4D46E" w:rsidP="02D4D46E" w:rsidRDefault="02D4D46E" w14:paraId="44337D0D" w14:textId="586813CD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2C226031" w14:textId="1DBE9AE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02D4D46E" w:rsidP="02D4D46E" w:rsidRDefault="02D4D46E" w14:paraId="393D1593" w14:textId="52EDB02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5.0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02D4D46E" w:rsidP="02D4D46E" w:rsidRDefault="02D4D46E" w14:paraId="62E4BAB1" w14:textId="05225BB5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0F2CBCC6" w14:textId="015FFC91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02D4D46E" w:rsidP="02D4D46E" w:rsidRDefault="02D4D46E" w14:paraId="237BDA97" w14:textId="55D8C702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7.5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02D4D46E" w:rsidP="02D4D46E" w:rsidRDefault="02D4D46E" w14:paraId="71E83881" w14:textId="646C629A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85</w:t>
            </w:r>
          </w:p>
          <w:p w:rsidR="02D4D46E" w:rsidP="02D4D46E" w:rsidRDefault="02D4D46E" w14:paraId="0BA00141" w14:textId="609F30FE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3.0</w:t>
            </w:r>
          </w:p>
          <w:p w:rsidR="02D4D46E" w:rsidP="02D4D46E" w:rsidRDefault="02D4D46E" w14:paraId="3DA01FFA" w14:textId="50F81E1F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2D4D46E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10.0</w:t>
            </w:r>
          </w:p>
        </w:tc>
      </w:tr>
      <w:tr w:rsidR="02D4D46E" w:rsidTr="60FCD67D" w14:paraId="6E1A6D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  <w:vAlign w:val="top"/>
          </w:tcPr>
          <w:p w:rsidR="02D4D46E" w:rsidP="02D4D46E" w:rsidRDefault="02D4D46E" w14:paraId="5E79331B" w14:textId="2BA0CB44">
            <w:pPr>
              <w:spacing w:line="259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06FEDEA1" w:rsidR="02D4D46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linear model</w:t>
            </w:r>
          </w:p>
          <w:p w:rsidR="02D4D46E" w:rsidP="06FEDEA1" w:rsidRDefault="02D4D46E" w14:paraId="6E05BFC6" w14:textId="469993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1C6848D7" w:rsidR="40CEEF4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16"/>
                <w:szCs w:val="16"/>
                <w:lang w:val="en-US"/>
              </w:rPr>
              <w:t>prediction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6FEDEA1" w:rsidRDefault="02D4D46E" w14:paraId="1310C84E" w14:textId="73B15494">
            <w:pPr>
              <w:pStyle w:val="Normal"/>
              <w:spacing w:before="120" w:line="259" w:lineRule="auto"/>
              <w:jc w:val="center"/>
            </w:pPr>
            <w:r w:rsidR="06FEDEA1">
              <w:rPr/>
              <w:t/>
            </w:r>
            <w:r w:rsidR="06FEDEA1">
              <w:drawing>
                <wp:anchor distT="0" distB="0" distL="114300" distR="114300" simplePos="0" relativeHeight="251658240" behindDoc="0" locked="0" layoutInCell="1" allowOverlap="1" wp14:editId="7BE6C860" wp14:anchorId="3DC99C0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19929511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697e14e46b148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00" w:type="dxa"/>
            <w:tcMar/>
            <w:vAlign w:val="top"/>
          </w:tcPr>
          <w:p w:rsidR="02D4D46E" w:rsidP="06FEDEA1" w:rsidRDefault="02D4D46E" w14:paraId="50936214" w14:textId="128C6BCA">
            <w:pPr>
              <w:pStyle w:val="Normal"/>
              <w:spacing w:before="120" w:line="259" w:lineRule="auto"/>
              <w:jc w:val="center"/>
            </w:pPr>
            <w:r w:rsidR="06FEDEA1">
              <w:rPr/>
              <w:t/>
            </w:r>
            <w:r w:rsidR="06FEDEA1">
              <w:drawing>
                <wp:anchor distT="0" distB="0" distL="114300" distR="114300" simplePos="0" relativeHeight="251658240" behindDoc="0" locked="0" layoutInCell="1" allowOverlap="1" wp14:editId="6576B8FC" wp14:anchorId="5F76E8CC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12797439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126693ae6634ca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02D4D46E" w:rsidP="06FEDEA1" w:rsidRDefault="02D4D46E" w14:paraId="538B0476" w14:textId="66D87033">
            <w:pPr>
              <w:pStyle w:val="Normal"/>
              <w:spacing w:before="120" w:line="259" w:lineRule="auto"/>
              <w:jc w:val="center"/>
            </w:pPr>
            <w:r w:rsidR="06FEDEA1">
              <w:rPr/>
              <w:t/>
            </w:r>
            <w:r w:rsidR="06FEDEA1">
              <w:drawing>
                <wp:anchor distT="0" distB="0" distL="114300" distR="114300" simplePos="0" relativeHeight="251658240" behindDoc="0" locked="0" layoutInCell="1" allowOverlap="1" wp14:editId="255FABA0" wp14:anchorId="18FE732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205625984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776e9e554542e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02D4D46E" w:rsidP="06FEDEA1" w:rsidRDefault="02D4D46E" w14:paraId="697F4849" w14:textId="09D324B7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6FEDEA1" w:rsidR="63E2109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02D4D46E" w:rsidP="06FEDEA1" w:rsidRDefault="02D4D46E" w14:paraId="3E65D52D" w14:textId="5647D7D0">
            <w:pPr>
              <w:pStyle w:val="Normal"/>
              <w:spacing w:before="120" w:line="259" w:lineRule="auto"/>
              <w:jc w:val="center"/>
            </w:pPr>
            <w:r w:rsidR="06FEDEA1">
              <w:rPr/>
              <w:t/>
            </w:r>
            <w:r w:rsidR="06FEDEA1">
              <w:drawing>
                <wp:anchor distT="0" distB="0" distL="114300" distR="114300" simplePos="0" relativeHeight="251658240" behindDoc="0" locked="0" layoutInCell="1" allowOverlap="1" wp14:editId="50161973" wp14:anchorId="318EA23F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2128683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1afe5b6a1649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6FEDEA1" w:rsidRDefault="02D4D46E" w14:paraId="58B906D1" w14:textId="6F48E1C1">
            <w:pPr>
              <w:pStyle w:val="Normal"/>
              <w:spacing w:before="120" w:line="259" w:lineRule="auto"/>
              <w:jc w:val="center"/>
            </w:pPr>
            <w:r w:rsidR="06FEDEA1">
              <w:rPr/>
              <w:t/>
            </w:r>
            <w:r w:rsidR="06FEDEA1">
              <w:drawing>
                <wp:anchor distT="0" distB="0" distL="114300" distR="114300" simplePos="0" relativeHeight="251658240" behindDoc="0" locked="0" layoutInCell="1" allowOverlap="1" wp14:editId="30BCDBAF" wp14:anchorId="74E05CC9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178431108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92055ec7b89407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" w:type="dxa"/>
            <w:tcMar/>
            <w:vAlign w:val="top"/>
          </w:tcPr>
          <w:p w:rsidR="02D4D46E" w:rsidP="06FEDEA1" w:rsidRDefault="02D4D46E" w14:paraId="111970E7" w14:textId="36926CE8">
            <w:pPr>
              <w:pStyle w:val="Normal"/>
              <w:spacing w:before="120" w:line="259" w:lineRule="auto"/>
              <w:jc w:val="center"/>
            </w:pPr>
            <w:r w:rsidR="1C6848D7">
              <w:rPr/>
              <w:t/>
            </w:r>
            <w:r w:rsidR="1C6848D7">
              <w:drawing>
                <wp:anchor distT="0" distB="0" distL="114300" distR="114300" simplePos="0" relativeHeight="251658240" behindDoc="0" locked="0" layoutInCell="1" allowOverlap="1" wp14:editId="2639CB82" wp14:anchorId="1FC7B65E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47659643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0e2ec32e18d43f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55" w:type="dxa"/>
            <w:tcMar/>
            <w:vAlign w:val="top"/>
          </w:tcPr>
          <w:p w:rsidR="02D4D46E" w:rsidP="06FEDEA1" w:rsidRDefault="02D4D46E" w14:paraId="4C11FC5A" w14:textId="69C07B52">
            <w:pPr>
              <w:pStyle w:val="Normal"/>
              <w:spacing w:before="120" w:line="259" w:lineRule="auto"/>
              <w:jc w:val="center"/>
            </w:pPr>
            <w:r w:rsidR="1C6848D7">
              <w:rPr/>
              <w:t/>
            </w:r>
            <w:r w:rsidR="1C6848D7">
              <w:drawing>
                <wp:anchor distT="0" distB="0" distL="114300" distR="114300" simplePos="0" relativeHeight="251658240" behindDoc="0" locked="0" layoutInCell="1" allowOverlap="1" wp14:editId="3D9B0D8F" wp14:anchorId="6AB2E41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19205766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6c6c887f75433b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80" w:type="dxa"/>
            <w:tcMar/>
            <w:vAlign w:val="top"/>
          </w:tcPr>
          <w:p w:rsidR="02D4D46E" w:rsidP="06FEDEA1" w:rsidRDefault="02D4D46E" w14:paraId="699AED84" w14:textId="3A634AC7">
            <w:pPr>
              <w:pStyle w:val="Normal"/>
              <w:spacing w:before="120" w:line="259" w:lineRule="auto"/>
              <w:jc w:val="center"/>
            </w:pPr>
            <w:r w:rsidR="1C6848D7">
              <w:rPr/>
              <w:t/>
            </w:r>
            <w:r w:rsidR="1C6848D7">
              <w:drawing>
                <wp:anchor distT="0" distB="0" distL="114300" distR="114300" simplePos="0" relativeHeight="251658240" behindDoc="0" locked="0" layoutInCell="1" allowOverlap="1" wp14:editId="4B58AABF" wp14:anchorId="584DC054">
                  <wp:simplePos x="0" y="0"/>
                  <wp:positionH relativeFrom="column">
                    <wp:align>left</wp:align>
                  </wp:positionH>
                  <wp:positionV relativeFrom="paragraph">
                    <wp:posOffset>0</wp:posOffset>
                  </wp:positionV>
                  <wp:extent cx="161925" cy="171450"/>
                  <wp:wrapNone/>
                  <wp:effectExtent l="0" t="0" r="0" b="0"/>
                  <wp:docPr id="8142247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0e8b3b7d7a4827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61925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60FCD67D">
              <w:rPr/>
              <w:t/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5" w:type="dxa"/>
            <w:tcMar/>
            <w:vAlign w:val="top"/>
          </w:tcPr>
          <w:p w:rsidR="02D4D46E" w:rsidP="06FEDEA1" w:rsidRDefault="02D4D46E" w14:paraId="562890F1" w14:textId="7EE1FFC1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6FEDEA1" w:rsidR="63E2109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95" w:type="dxa"/>
            <w:tcMar/>
            <w:vAlign w:val="top"/>
          </w:tcPr>
          <w:p w:rsidR="02D4D46E" w:rsidP="06FEDEA1" w:rsidRDefault="02D4D46E" w14:paraId="10F5FD2B" w14:textId="017C84F5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6FEDEA1" w:rsidR="63E2109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25" w:type="dxa"/>
            <w:tcMar/>
            <w:vAlign w:val="top"/>
          </w:tcPr>
          <w:p w:rsidR="02D4D46E" w:rsidP="06FEDEA1" w:rsidRDefault="02D4D46E" w14:paraId="186E02FA" w14:textId="381FA984">
            <w:pPr>
              <w:spacing w:before="120" w:line="259" w:lineRule="auto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</w:pPr>
            <w:r w:rsidRPr="06FEDEA1" w:rsidR="63E21098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16"/>
                <w:szCs w:val="16"/>
                <w:lang w:val="en-US"/>
              </w:rPr>
              <w:t>×</w:t>
            </w:r>
          </w:p>
        </w:tc>
      </w:tr>
    </w:tbl>
    <w:p xmlns:wp14="http://schemas.microsoft.com/office/word/2010/wordml" w:rsidP="60FCD67D" w14:paraId="4E3AA983" wp14:textId="7C1085E4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  <w:r w:rsidRPr="60FCD67D" w:rsidR="16D1B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Table</w:t>
      </w:r>
      <w:r w:rsidRPr="60FCD67D" w:rsidR="37485377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>5</w:t>
      </w:r>
      <w:r w:rsidRPr="60FCD67D" w:rsidR="16D1B2F0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16"/>
          <w:szCs w:val="16"/>
          <w:lang w:val="en-US"/>
        </w:rPr>
        <w:t xml:space="preserve">. </w:t>
      </w:r>
      <w:r w:rsidRPr="60FCD67D" w:rsidR="16D1B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Linear model is evaluated</w:t>
      </w:r>
      <w:r w:rsidRPr="60FCD67D" w:rsidR="593AEAAE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. Correct/incorrect prediction is reported</w:t>
      </w:r>
      <w:r w:rsidRPr="60FCD67D" w:rsidR="16D1B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for all printing configurations </w:t>
      </w:r>
      <w:r>
        <w:br/>
      </w:r>
      <w:r w:rsidRPr="60FCD67D" w:rsidR="16D1B2F0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>(PPF composition, pressure, speed respectively) in “leave-one-configuration-out”.</w:t>
      </w:r>
      <w:r w:rsidRPr="60FCD67D" w:rsidR="67EA7F8F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  <w:t xml:space="preserve"> </w:t>
      </w:r>
    </w:p>
    <w:p w:rsidR="60FCD67D" w:rsidP="60FCD67D" w:rsidRDefault="60FCD67D" w14:paraId="669B7927" w14:textId="3C20EEF3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w:rsidR="60FCD67D" w:rsidP="60FCD67D" w:rsidRDefault="60FCD67D" w14:paraId="357A0604" w14:textId="642BACF7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02D4D46E" w14:paraId="5801AAA7" wp14:textId="069E2191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02D4D46E" w14:paraId="03C0D311" wp14:textId="6F408E49">
      <w:pPr>
        <w:pStyle w:val="Normal"/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16"/>
          <w:szCs w:val="16"/>
          <w:lang w:val="en-US"/>
        </w:rPr>
      </w:pPr>
    </w:p>
    <w:p xmlns:wp14="http://schemas.microsoft.com/office/word/2010/wordml" w:rsidP="02D4D46E" w14:paraId="2C078E63" wp14:textId="501910FC">
      <w:pPr>
        <w:pStyle w:val="Normal"/>
      </w:pPr>
    </w:p>
    <w:p w:rsidR="02D4D46E" w:rsidP="02D4D46E" w:rsidRDefault="02D4D46E" w14:paraId="516062CB" w14:textId="021C86A6">
      <w:pPr>
        <w:pStyle w:val="Normal"/>
      </w:pPr>
    </w:p>
    <w:p w:rsidR="02D4D46E" w:rsidP="02D4D46E" w:rsidRDefault="02D4D46E" w14:paraId="3786F0B3" w14:textId="2940435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0FE74BD"/>
  <w15:docId w15:val="{dfd8f952-1235-40ba-b387-92c0ce96b4dc}"/>
  <w:rsids>
    <w:rsidRoot w:val="73112204"/>
    <w:rsid w:val="024D8B94"/>
    <w:rsid w:val="02D4D46E"/>
    <w:rsid w:val="0319D2A1"/>
    <w:rsid w:val="06FEDEA1"/>
    <w:rsid w:val="1440C8CA"/>
    <w:rsid w:val="16D1B2F0"/>
    <w:rsid w:val="1C6848D7"/>
    <w:rsid w:val="208CEEF1"/>
    <w:rsid w:val="2AAD1ABB"/>
    <w:rsid w:val="2BC5BBD4"/>
    <w:rsid w:val="2DDEEDD1"/>
    <w:rsid w:val="2EF5660D"/>
    <w:rsid w:val="332A85FE"/>
    <w:rsid w:val="34437714"/>
    <w:rsid w:val="37485377"/>
    <w:rsid w:val="38A25BCE"/>
    <w:rsid w:val="40CEEF42"/>
    <w:rsid w:val="421675E4"/>
    <w:rsid w:val="4BAE3B73"/>
    <w:rsid w:val="4F73961A"/>
    <w:rsid w:val="5218918B"/>
    <w:rsid w:val="5218918B"/>
    <w:rsid w:val="593AEAAE"/>
    <w:rsid w:val="5B3583BF"/>
    <w:rsid w:val="5B36EBB8"/>
    <w:rsid w:val="5D0BD007"/>
    <w:rsid w:val="60FCD67D"/>
    <w:rsid w:val="63E21098"/>
    <w:rsid w:val="67EA7F8F"/>
    <w:rsid w:val="6D120DEF"/>
    <w:rsid w:val="6E93507F"/>
    <w:rsid w:val="73112204"/>
    <w:rsid w:val="734AC667"/>
    <w:rsid w:val="7ACBC0FC"/>
    <w:rsid w:val="7DB4A7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2" mc:Ignorable="w14">
    <w:name xmlns:w="http://schemas.openxmlformats.org/wordprocessingml/2006/main" w:val="List Table 2"/>
    <w:basedOn xmlns:w="http://schemas.openxmlformats.org/wordprocessingml/2006/main" w:val="TableNormal"/>
    <w:uiPriority xmlns:w="http://schemas.openxmlformats.org/wordprocessingml/2006/main" w:val="47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</w:tblStylePr>
    <w:tblStylePr xmlns:w="http://schemas.openxmlformats.org/wordprocessingml/2006/main" w:type="lastRow">
      <w:rPr>
        <w:b/>
        <w:bCs/>
      </w:r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CCCCCC" w:themeFill="text1" w:themeFillTint="33"/>
      </w:tcPr>
    </w:tblStylePr>
    <w:tblStylePr xmlns:w="http://schemas.openxmlformats.org/wordprocessingml/2006/main"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5697e14e46b14805" /><Relationship Type="http://schemas.openxmlformats.org/officeDocument/2006/relationships/image" Target="/media/image2.png" Id="Ra126693ae6634ca0" /><Relationship Type="http://schemas.openxmlformats.org/officeDocument/2006/relationships/image" Target="/media/image3.png" Id="R7b776e9e554542e3" /><Relationship Type="http://schemas.openxmlformats.org/officeDocument/2006/relationships/image" Target="/media/image4.png" Id="Rfd1afe5b6a164950" /><Relationship Type="http://schemas.openxmlformats.org/officeDocument/2006/relationships/image" Target="/media/image5.png" Id="Rf92055ec7b894075" /><Relationship Type="http://schemas.openxmlformats.org/officeDocument/2006/relationships/image" Target="/media/image9.png" Id="Rd0e2ec32e18d43f3" /><Relationship Type="http://schemas.openxmlformats.org/officeDocument/2006/relationships/image" Target="/media/imagea.png" Id="R5e6c6c887f75433b" /><Relationship Type="http://schemas.openxmlformats.org/officeDocument/2006/relationships/image" Target="/media/imageb.png" Id="Rea0e8b3b7d7a48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2020-06-29T01:36:58.3158053Z</dcterms:created>
  <dcterms:modified xsi:type="dcterms:W3CDTF">2020-07-03T02:23:50.1536374Z</dcterms:modified>
  <dc:creator>Anja Conev</dc:creator>
  <lastModifiedBy>Anja Conev</lastModifiedBy>
</coreProperties>
</file>