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5C05506" wp14:paraId="2E035459" wp14:textId="2024543D">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en-US"/>
        </w:rPr>
        <w:t>SUPPORT SPHERE</w:t>
      </w:r>
    </w:p>
    <w:p xmlns:wp14="http://schemas.microsoft.com/office/word/2010/wordml" w:rsidP="35C05506" wp14:paraId="537C19E1" wp14:textId="549410F1">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p>
    <w:p xmlns:wp14="http://schemas.microsoft.com/office/word/2010/wordml" w:rsidP="35C05506" wp14:paraId="51B4F300" wp14:textId="719AA0EC">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PROJECT REPORT</w:t>
      </w:r>
    </w:p>
    <w:p xmlns:wp14="http://schemas.microsoft.com/office/word/2010/wordml" w:rsidP="35C05506" wp14:paraId="2443734D" wp14:textId="47EE6FB4">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p>
    <w:p xmlns:wp14="http://schemas.microsoft.com/office/word/2010/wordml" w:rsidP="35C05506" wp14:paraId="6D6EA4E5" wp14:textId="3DD037B3">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GROUP 12</w:t>
      </w:r>
    </w:p>
    <w:p xmlns:wp14="http://schemas.microsoft.com/office/word/2010/wordml" w:rsidP="35C05506" wp14:paraId="55DE2E14" wp14:textId="5285DFBE">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KAVYA PATI BANDLA</w:t>
      </w:r>
    </w:p>
    <w:p xmlns:wp14="http://schemas.microsoft.com/office/word/2010/wordml" w:rsidP="35C05506" wp14:paraId="5724BE8B" wp14:textId="035BC136">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LIKHITHA GUTTAPALLI</w:t>
      </w:r>
    </w:p>
    <w:p xmlns:wp14="http://schemas.microsoft.com/office/word/2010/wordml" w:rsidP="35C05506" wp14:paraId="1792208A" wp14:textId="1B72C608">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xmlns:wp14="http://schemas.microsoft.com/office/word/2010/wordml" w:rsidP="35C05506" wp14:paraId="6D04C85F" wp14:textId="6BDE4BDD">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617-637-6694</w:t>
      </w:r>
    </w:p>
    <w:p xmlns:wp14="http://schemas.microsoft.com/office/word/2010/wordml" w:rsidP="35C05506" wp14:paraId="67207FE9" wp14:textId="12EDD1F0">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857-204-7868</w:t>
      </w:r>
    </w:p>
    <w:p xmlns:wp14="http://schemas.microsoft.com/office/word/2010/wordml" w:rsidP="35C05506" wp14:paraId="161E9832" wp14:textId="64E19928">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p>
    <w:p xmlns:wp14="http://schemas.microsoft.com/office/word/2010/wordml" w:rsidP="35C05506" wp14:paraId="59C2D2A3" wp14:textId="676005B6">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hyperlink r:id="Rfe84dc50674f41d4">
        <w:r w:rsidRPr="35C05506" w:rsidR="29E4C38B">
          <w:rPr>
            <w:rStyle w:val="Hyperlink"/>
            <w:rFonts w:ascii="Times New Roman" w:hAnsi="Times New Roman" w:eastAsia="Times New Roman" w:cs="Times New Roman"/>
            <w:b w:val="0"/>
            <w:bCs w:val="0"/>
            <w:i w:val="0"/>
            <w:iCs w:val="0"/>
            <w:caps w:val="0"/>
            <w:smallCaps w:val="0"/>
            <w:noProof w:val="0"/>
            <w:lang w:val="en-US"/>
          </w:rPr>
          <w:t>patibandla.ka@northeastern.eduu</w:t>
        </w:r>
      </w:hyperlink>
    </w:p>
    <w:p xmlns:wp14="http://schemas.microsoft.com/office/word/2010/wordml" w:rsidP="35C05506" wp14:paraId="646BA8F4" wp14:textId="3D1CD126">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hyperlink r:id="R7a2c760f25af49ac">
        <w:r w:rsidRPr="35C05506" w:rsidR="29E4C38B">
          <w:rPr>
            <w:rStyle w:val="Hyperlink"/>
            <w:rFonts w:ascii="Times New Roman" w:hAnsi="Times New Roman" w:eastAsia="Times New Roman" w:cs="Times New Roman"/>
            <w:b w:val="0"/>
            <w:bCs w:val="0"/>
            <w:i w:val="0"/>
            <w:iCs w:val="0"/>
            <w:caps w:val="0"/>
            <w:smallCaps w:val="0"/>
            <w:noProof w:val="0"/>
            <w:lang w:val="en-US"/>
          </w:rPr>
          <w:t>guttapalli.l@northeastern.edu</w:t>
        </w:r>
      </w:hyperlink>
    </w:p>
    <w:p xmlns:wp14="http://schemas.microsoft.com/office/word/2010/wordml" w:rsidP="35C05506" wp14:paraId="099F1C1D" wp14:textId="7B5E3672">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p>
    <w:p xmlns:wp14="http://schemas.microsoft.com/office/word/2010/wordml" w:rsidP="35C05506" wp14:paraId="65AF7BFD" wp14:textId="1272FA77">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Percentage of effort contributed by Kavya:</w:t>
      </w:r>
      <w:r w:rsidRPr="35C05506" w:rsidR="639CF8CC">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50%</w:t>
      </w:r>
    </w:p>
    <w:p xmlns:wp14="http://schemas.microsoft.com/office/word/2010/wordml" w:rsidP="35C05506" wp14:paraId="30ABFDA9" wp14:textId="09A88A2E">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Percentage</w:t>
      </w: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of effort contributed by Likhitha:</w:t>
      </w:r>
      <w:r w:rsidRPr="35C05506" w:rsidR="647470DB">
        <w:rPr>
          <w:rFonts w:ascii="Times New Roman" w:hAnsi="Times New Roman" w:eastAsia="Times New Roman" w:cs="Times New Roman"/>
          <w:b w:val="0"/>
          <w:bCs w:val="0"/>
          <w:i w:val="0"/>
          <w:iCs w:val="0"/>
          <w:caps w:val="0"/>
          <w:smallCaps w:val="0"/>
          <w:noProof w:val="0"/>
          <w:color w:val="000000" w:themeColor="text1" w:themeTint="FF" w:themeShade="FF"/>
          <w:sz w:val="40"/>
          <w:szCs w:val="40"/>
          <w:lang w:val="en-US"/>
        </w:rPr>
        <w:t xml:space="preserve"> 50%</w:t>
      </w:r>
    </w:p>
    <w:p xmlns:wp14="http://schemas.microsoft.com/office/word/2010/wordml" w:rsidP="35C05506" wp14:paraId="07AF7343" wp14:textId="0DFFB81F">
      <w:pPr>
        <w:pStyle w:val="Normal"/>
        <w:spacing w:after="160" w:line="279" w:lineRule="auto"/>
        <w:jc w:val="left"/>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Signature of Kavya:</w:t>
      </w:r>
      <w:r w:rsidRPr="35C05506" w:rsidR="09B9FB35">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w:t>
      </w:r>
      <w:r w:rsidR="0E15E434">
        <w:drawing>
          <wp:inline xmlns:wp14="http://schemas.microsoft.com/office/word/2010/wordprocessingDrawing" wp14:editId="35C05506" wp14:anchorId="2814633B">
            <wp:extent cx="658661" cy="314325"/>
            <wp:effectExtent l="0" t="0" r="0" b="0"/>
            <wp:docPr id="1553936820" name="" title=""/>
            <wp:cNvGraphicFramePr>
              <a:graphicFrameLocks noChangeAspect="1"/>
            </wp:cNvGraphicFramePr>
            <a:graphic>
              <a:graphicData uri="http://schemas.openxmlformats.org/drawingml/2006/picture">
                <pic:pic>
                  <pic:nvPicPr>
                    <pic:cNvPr id="0" name=""/>
                    <pic:cNvPicPr/>
                  </pic:nvPicPr>
                  <pic:blipFill>
                    <a:blip r:embed="R5c79c97cb21f4872">
                      <a:extLst>
                        <a:ext xmlns:a="http://schemas.openxmlformats.org/drawingml/2006/main" uri="{28A0092B-C50C-407E-A947-70E740481C1C}">
                          <a14:useLocalDpi val="0"/>
                        </a:ext>
                      </a:extLst>
                    </a:blip>
                    <a:stretch>
                      <a:fillRect/>
                    </a:stretch>
                  </pic:blipFill>
                  <pic:spPr>
                    <a:xfrm>
                      <a:off x="0" y="0"/>
                      <a:ext cx="658661" cy="314325"/>
                    </a:xfrm>
                    <a:prstGeom prst="rect">
                      <a:avLst/>
                    </a:prstGeom>
                  </pic:spPr>
                </pic:pic>
              </a:graphicData>
            </a:graphic>
          </wp:inline>
        </w:drawing>
      </w:r>
    </w:p>
    <w:p xmlns:wp14="http://schemas.microsoft.com/office/word/2010/wordml" w:rsidP="35C05506" wp14:paraId="61CC2CA5" wp14:textId="56C43341">
      <w:pPr>
        <w:pStyle w:val="Normal"/>
        <w:spacing w:after="160" w:line="279" w:lineRule="auto"/>
        <w:jc w:val="both"/>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Signature of Likhitha:</w:t>
      </w:r>
      <w:r w:rsidR="55D79566">
        <w:drawing>
          <wp:inline xmlns:wp14="http://schemas.microsoft.com/office/word/2010/wordprocessingDrawing" wp14:editId="1D8FBB56" wp14:anchorId="7BCC5642">
            <wp:extent cx="592431" cy="333375"/>
            <wp:effectExtent l="0" t="0" r="0" b="0"/>
            <wp:docPr id="1963041225" name="" title=""/>
            <wp:cNvGraphicFramePr>
              <a:graphicFrameLocks noChangeAspect="1"/>
            </wp:cNvGraphicFramePr>
            <a:graphic>
              <a:graphicData uri="http://schemas.openxmlformats.org/drawingml/2006/picture">
                <pic:pic>
                  <pic:nvPicPr>
                    <pic:cNvPr id="0" name=""/>
                    <pic:cNvPicPr/>
                  </pic:nvPicPr>
                  <pic:blipFill>
                    <a:blip r:embed="R9ee360ea56e74f54">
                      <a:extLst>
                        <a:ext xmlns:a="http://schemas.openxmlformats.org/drawingml/2006/main" uri="{28A0092B-C50C-407E-A947-70E740481C1C}">
                          <a14:useLocalDpi val="0"/>
                        </a:ext>
                      </a:extLst>
                    </a:blip>
                    <a:stretch>
                      <a:fillRect/>
                    </a:stretch>
                  </pic:blipFill>
                  <pic:spPr>
                    <a:xfrm>
                      <a:off x="0" y="0"/>
                      <a:ext cx="592431" cy="333375"/>
                    </a:xfrm>
                    <a:prstGeom prst="rect">
                      <a:avLst/>
                    </a:prstGeom>
                  </pic:spPr>
                </pic:pic>
              </a:graphicData>
            </a:graphic>
          </wp:inline>
        </w:drawing>
      </w:r>
    </w:p>
    <w:p xmlns:wp14="http://schemas.microsoft.com/office/word/2010/wordml" w:rsidP="35C05506" wp14:paraId="2AD75485" wp14:textId="12C49DE4">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Submission Date:</w:t>
      </w:r>
      <w:r w:rsidRPr="35C05506" w:rsidR="7F770A81">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t xml:space="preserve"> 04/20/2024</w:t>
      </w:r>
    </w:p>
    <w:p xmlns:wp14="http://schemas.microsoft.com/office/word/2010/wordml" w:rsidP="35C05506" wp14:paraId="141F7EAA" wp14:textId="038FFD64">
      <w:pPr>
        <w:pStyle w:val="Normal"/>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p>
    <w:p xmlns:wp14="http://schemas.microsoft.com/office/word/2010/wordml" w:rsidP="35C05506" wp14:paraId="11237AF6" wp14:textId="1BAAF775">
      <w:pPr>
        <w:pStyle w:val="Normal"/>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35C05506" w:rsidR="29E4C38B">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SUPPORT SPHERE</w:t>
      </w:r>
    </w:p>
    <w:p xmlns:wp14="http://schemas.microsoft.com/office/word/2010/wordml" w:rsidP="35C05506" wp14:paraId="7A549D45" wp14:textId="5145D22E">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era of global connectivity, the journey of immigration is overwhelming and requires a dedicated support system for guidance and encouragement.</w:t>
      </w: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Support Sphere is one such platform that helps connect the Immigrants with people who are already settled in the destination country to seek advice and moral support. This platform by harnessing the strength of human relations envisions in creating a diverse community which goes beyond the simple information exchange, by sharing insights about the new cultural, individual experiences and the earnest desire of helping one another succeed in this unfamiliar environment.</w:t>
      </w:r>
    </w:p>
    <w:p xmlns:wp14="http://schemas.microsoft.com/office/word/2010/wordml" w:rsidP="35C05506" wp14:paraId="0014A9EB" wp14:textId="66073782">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35C05506" w:rsidR="29E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Theory for Support Sphere:</w:t>
      </w:r>
    </w:p>
    <w:p w:rsidR="29E4C38B" w:rsidP="35C05506" w:rsidRDefault="29E4C38B" w14:paraId="16D1F98D" w14:textId="3552C73C">
      <w:pPr>
        <w:pStyle w:val="Normal"/>
        <w:suppressLineNumbers w:val="0"/>
        <w:bidi w:val="0"/>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 initiative aims at assisting students in their plans to pursue their education from international institutions.</w:t>
      </w: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Upon signing up on the website and providing </w:t>
      </w:r>
      <w:r w:rsidRPr="35C05506" w:rsidR="016A05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personal </w:t>
      </w: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details</w:t>
      </w:r>
      <w:r w:rsidRPr="35C05506" w:rsidR="63F6E0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users will be guided through tips, document requirements, and the entire process essential to complete this transition smoothly. Based on the processing stages of the </w:t>
      </w:r>
      <w:r w:rsidRPr="35C05506" w:rsidR="6DAE73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Visa the Users are divided as</w:t>
      </w: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69D944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 User, Intermediate User</w:t>
      </w:r>
      <w:r w:rsidRPr="35C05506" w:rsidR="1EEB64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Neophytes</w:t>
      </w:r>
    </w:p>
    <w:p xmlns:wp14="http://schemas.microsoft.com/office/word/2010/wordml" w:rsidP="35C05506" wp14:paraId="700EC0E5" wp14:textId="4C6CDE88">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 user is in the </w:t>
      </w:r>
      <w:r w:rsidRPr="35C05506" w:rsidR="3DACD4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 User</w:t>
      </w: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stage information such as Education details, GRE Scores, IELTS Score, Colleges Applied, I20, DS160</w:t>
      </w:r>
      <w:r w:rsidRPr="35C05506" w:rsidR="258A2F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Visa status are collected. Based on the details provided an expert is connected to guide the user in the further visa processing.</w:t>
      </w:r>
    </w:p>
    <w:p xmlns:wp14="http://schemas.microsoft.com/office/word/2010/wordml" w:rsidP="35C05506" wp14:paraId="6FF27BF2" wp14:textId="3A38FAED">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the user is in the </w:t>
      </w:r>
      <w:r w:rsidRPr="35C05506" w:rsidR="368EE3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Intermediate</w:t>
      </w: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stage details such as the College admitted, Approval letter, I20, Passport number, Visa page, Place of departure and Date of arrival are recorded. The user is given a chance to connect with the experts, who will guide them for a smooth transition and explain </w:t>
      </w: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regarding</w:t>
      </w: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immigration process and will also help with co-passenger details travelling on the same day if available.</w:t>
      </w:r>
    </w:p>
    <w:p xmlns:wp14="http://schemas.microsoft.com/office/word/2010/wordml" w:rsidP="35C05506" wp14:paraId="1A1EE9F3" wp14:textId="2B55995C">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Neophytes are the students who have recently arrived in the country and are seeking guidance related to course registrations, accommodation and finding roommates, part time job opportunities, safety measurements and various means of commutes. Information such as personal details, course enrollment, term of studies, date of arrival and the field of concern are collected from them.</w:t>
      </w:r>
    </w:p>
    <w:p xmlns:wp14="http://schemas.microsoft.com/office/word/2010/wordml" w:rsidP="35C05506" wp14:paraId="5D90BEC6" wp14:textId="0C16FBD2">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Experts are the already established and seasoned professionals who are ready to guide and help the Immigrants during their transformation period, an immigrant who have completed their transformation period through Support sphere are also considered to be experts and are given the privileges to help others if interested.</w:t>
      </w:r>
    </w:p>
    <w:p xmlns:wp14="http://schemas.microsoft.com/office/word/2010/wordml" w:rsidP="35C05506" wp14:paraId="048794CA" wp14:textId="7E034C3C">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29E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special SOS feature is provided for the Neophytes and the Experts which acts as the safety feature or panic button, when any of them feel unsafe and would want help they will automatically be connected to one another, and location details can also be shared.</w:t>
      </w:r>
    </w:p>
    <w:p w:rsidR="35C05506" w:rsidP="35C05506" w:rsidRDefault="35C05506" w14:paraId="649DD9C5" w14:textId="0011AFDF">
      <w:pPr>
        <w:pStyle w:val="Normal"/>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5C05506" wp14:paraId="4B292DF6" wp14:textId="2947BA51">
      <w:pPr>
        <w:spacing w:after="160" w:line="279"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pPr>
      <w:r w:rsidRPr="35C05506" w:rsidR="306A18EB">
        <w:rPr>
          <w:rFonts w:ascii="Times New Roman" w:hAnsi="Times New Roman" w:eastAsia="Times New Roman" w:cs="Times New Roman"/>
          <w:b w:val="1"/>
          <w:bCs w:val="1"/>
          <w:i w:val="0"/>
          <w:iCs w:val="0"/>
          <w:caps w:val="0"/>
          <w:smallCaps w:val="0"/>
          <w:noProof w:val="0"/>
          <w:color w:val="000000" w:themeColor="text1" w:themeTint="FF" w:themeShade="FF"/>
          <w:sz w:val="36"/>
          <w:szCs w:val="36"/>
          <w:lang w:val="en-US"/>
        </w:rPr>
        <w:t>EER MODEL</w:t>
      </w:r>
    </w:p>
    <w:p w:rsidR="35C05506" w:rsidP="35C05506" w:rsidRDefault="35C05506" w14:paraId="32A40602" w14:textId="3BBA3781">
      <w:pPr>
        <w:pStyle w:val="Normal"/>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209A0259" w14:textId="7FC4B633">
      <w:pPr>
        <w:pStyle w:val="Normal"/>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7DAA2906" w14:textId="4E46C134">
      <w:pPr>
        <w:pStyle w:val="Normal"/>
        <w:spacing w:after="160" w:line="279" w:lineRule="auto"/>
        <w:jc w:val="left"/>
        <w:rPr>
          <w:rFonts w:ascii="Times New Roman" w:hAnsi="Times New Roman" w:eastAsia="Times New Roman" w:cs="Times New Roman"/>
        </w:rPr>
      </w:pPr>
      <w:r w:rsidR="306A18EB">
        <w:drawing>
          <wp:inline wp14:editId="4DB44B23" wp14:anchorId="5323C1ED">
            <wp:extent cx="5943600" cy="5362576"/>
            <wp:effectExtent l="0" t="0" r="0" b="0"/>
            <wp:docPr id="1845209687" name="" title=""/>
            <wp:cNvGraphicFramePr>
              <a:graphicFrameLocks noChangeAspect="1"/>
            </wp:cNvGraphicFramePr>
            <a:graphic>
              <a:graphicData uri="http://schemas.openxmlformats.org/drawingml/2006/picture">
                <pic:pic>
                  <pic:nvPicPr>
                    <pic:cNvPr id="0" name=""/>
                    <pic:cNvPicPr/>
                  </pic:nvPicPr>
                  <pic:blipFill>
                    <a:blip r:embed="R063808708c374973">
                      <a:extLst>
                        <a:ext xmlns:a="http://schemas.openxmlformats.org/drawingml/2006/main" uri="{28A0092B-C50C-407E-A947-70E740481C1C}">
                          <a14:useLocalDpi val="0"/>
                        </a:ext>
                      </a:extLst>
                    </a:blip>
                    <a:stretch>
                      <a:fillRect/>
                    </a:stretch>
                  </pic:blipFill>
                  <pic:spPr>
                    <a:xfrm>
                      <a:off x="0" y="0"/>
                      <a:ext cx="5943600" cy="5362576"/>
                    </a:xfrm>
                    <a:prstGeom prst="rect">
                      <a:avLst/>
                    </a:prstGeom>
                  </pic:spPr>
                </pic:pic>
              </a:graphicData>
            </a:graphic>
          </wp:inline>
        </w:drawing>
      </w:r>
    </w:p>
    <w:p w:rsidR="35C05506" w:rsidP="35C05506" w:rsidRDefault="35C05506" w14:paraId="4DCEB5FD" w14:textId="4828D951">
      <w:pPr>
        <w:pStyle w:val="Normal"/>
        <w:spacing w:after="160" w:line="279" w:lineRule="auto"/>
        <w:jc w:val="left"/>
        <w:rPr>
          <w:rFonts w:ascii="Times New Roman" w:hAnsi="Times New Roman" w:eastAsia="Times New Roman" w:cs="Times New Roman"/>
        </w:rPr>
      </w:pPr>
    </w:p>
    <w:p w:rsidR="35C05506" w:rsidP="35C05506" w:rsidRDefault="35C05506" w14:paraId="62470557" w14:textId="65C0444E">
      <w:pPr>
        <w:pStyle w:val="Normal"/>
        <w:spacing w:after="160" w:line="279" w:lineRule="auto"/>
        <w:jc w:val="left"/>
        <w:rPr>
          <w:rFonts w:ascii="Times New Roman" w:hAnsi="Times New Roman" w:eastAsia="Times New Roman" w:cs="Times New Roman"/>
        </w:rPr>
      </w:pPr>
    </w:p>
    <w:p w:rsidR="35C05506" w:rsidP="35C05506" w:rsidRDefault="35C05506" w14:paraId="7A187C60" w14:textId="13808DD7">
      <w:pPr>
        <w:pStyle w:val="Normal"/>
        <w:spacing w:after="160" w:line="279" w:lineRule="auto"/>
        <w:jc w:val="left"/>
        <w:rPr>
          <w:rFonts w:ascii="Times New Roman" w:hAnsi="Times New Roman" w:eastAsia="Times New Roman" w:cs="Times New Roman"/>
        </w:rPr>
      </w:pPr>
    </w:p>
    <w:p w:rsidR="35C05506" w:rsidP="35C05506" w:rsidRDefault="35C05506" w14:paraId="35B40A67" w14:textId="4234848F">
      <w:pPr>
        <w:pStyle w:val="Normal"/>
        <w:spacing w:after="160" w:line="279" w:lineRule="auto"/>
        <w:jc w:val="left"/>
        <w:rPr>
          <w:rFonts w:ascii="Times New Roman" w:hAnsi="Times New Roman" w:eastAsia="Times New Roman" w:cs="Times New Roman"/>
        </w:rPr>
      </w:pPr>
    </w:p>
    <w:p w:rsidR="35C05506" w:rsidP="35C05506" w:rsidRDefault="35C05506" w14:paraId="0CB144D5" w14:textId="778E6444">
      <w:pPr>
        <w:pStyle w:val="Normal"/>
        <w:spacing w:after="160" w:line="279" w:lineRule="auto"/>
        <w:jc w:val="left"/>
        <w:rPr>
          <w:rFonts w:ascii="Times New Roman" w:hAnsi="Times New Roman" w:eastAsia="Times New Roman" w:cs="Times New Roman"/>
        </w:rPr>
      </w:pPr>
    </w:p>
    <w:p w:rsidR="306A18EB" w:rsidP="35C05506" w:rsidRDefault="306A18EB" w14:paraId="3FD98738" w14:textId="0D980EE9">
      <w:pPr>
        <w:pStyle w:val="Normal"/>
        <w:spacing w:after="160" w:line="279" w:lineRule="auto"/>
        <w:jc w:val="left"/>
        <w:rPr>
          <w:rFonts w:ascii="Times New Roman" w:hAnsi="Times New Roman" w:eastAsia="Times New Roman" w:cs="Times New Roman"/>
          <w:b w:val="1"/>
          <w:bCs w:val="1"/>
          <w:sz w:val="36"/>
          <w:szCs w:val="36"/>
        </w:rPr>
      </w:pPr>
      <w:r w:rsidRPr="35C05506" w:rsidR="306A18EB">
        <w:rPr>
          <w:rFonts w:ascii="Times New Roman" w:hAnsi="Times New Roman" w:eastAsia="Times New Roman" w:cs="Times New Roman"/>
          <w:b w:val="1"/>
          <w:bCs w:val="1"/>
          <w:sz w:val="36"/>
          <w:szCs w:val="36"/>
        </w:rPr>
        <w:t>UML MODEL</w:t>
      </w:r>
    </w:p>
    <w:p w:rsidR="35C05506" w:rsidP="35C05506" w:rsidRDefault="35C05506" w14:paraId="074D1868" w14:textId="281680F1">
      <w:pPr>
        <w:pStyle w:val="Normal"/>
        <w:spacing w:after="160" w:line="279" w:lineRule="auto"/>
        <w:jc w:val="left"/>
        <w:rPr>
          <w:rFonts w:ascii="Times New Roman" w:hAnsi="Times New Roman" w:eastAsia="Times New Roman" w:cs="Times New Roman"/>
        </w:rPr>
      </w:pPr>
    </w:p>
    <w:p w:rsidR="35C05506" w:rsidP="35C05506" w:rsidRDefault="35C05506" w14:paraId="3D37AA84" w14:textId="6F8D3DFC">
      <w:pPr>
        <w:pStyle w:val="Normal"/>
        <w:spacing w:after="160" w:line="279" w:lineRule="auto"/>
        <w:jc w:val="left"/>
        <w:rPr>
          <w:rFonts w:ascii="Times New Roman" w:hAnsi="Times New Roman" w:eastAsia="Times New Roman" w:cs="Times New Roman"/>
        </w:rPr>
      </w:pPr>
    </w:p>
    <w:p w:rsidR="306A18EB" w:rsidP="35C05506" w:rsidRDefault="306A18EB" w14:paraId="162B1915" w14:textId="010CC041">
      <w:pPr>
        <w:pStyle w:val="Normal"/>
        <w:spacing w:after="160" w:line="279" w:lineRule="auto"/>
        <w:jc w:val="left"/>
        <w:rPr>
          <w:rFonts w:ascii="Times New Roman" w:hAnsi="Times New Roman" w:eastAsia="Times New Roman" w:cs="Times New Roman"/>
        </w:rPr>
      </w:pPr>
      <w:r w:rsidR="306A18EB">
        <w:drawing>
          <wp:inline wp14:editId="5BA0D135" wp14:anchorId="344B6D58">
            <wp:extent cx="6532794" cy="3528127"/>
            <wp:effectExtent l="0" t="0" r="0" b="0"/>
            <wp:docPr id="1013153878" name="" title=""/>
            <wp:cNvGraphicFramePr>
              <a:graphicFrameLocks noChangeAspect="1"/>
            </wp:cNvGraphicFramePr>
            <a:graphic>
              <a:graphicData uri="http://schemas.openxmlformats.org/drawingml/2006/picture">
                <pic:pic>
                  <pic:nvPicPr>
                    <pic:cNvPr id="0" name=""/>
                    <pic:cNvPicPr/>
                  </pic:nvPicPr>
                  <pic:blipFill>
                    <a:blip r:embed="R27ce1bfa2a00463a">
                      <a:extLst>
                        <a:ext xmlns:a="http://schemas.openxmlformats.org/drawingml/2006/main" uri="{28A0092B-C50C-407E-A947-70E740481C1C}">
                          <a14:useLocalDpi val="0"/>
                        </a:ext>
                      </a:extLst>
                    </a:blip>
                    <a:stretch>
                      <a:fillRect/>
                    </a:stretch>
                  </pic:blipFill>
                  <pic:spPr>
                    <a:xfrm>
                      <a:off x="0" y="0"/>
                      <a:ext cx="6532794" cy="3528127"/>
                    </a:xfrm>
                    <a:prstGeom prst="rect">
                      <a:avLst/>
                    </a:prstGeom>
                  </pic:spPr>
                </pic:pic>
              </a:graphicData>
            </a:graphic>
          </wp:inline>
        </w:drawing>
      </w:r>
    </w:p>
    <w:p xmlns:wp14="http://schemas.microsoft.com/office/word/2010/wordml" w:rsidP="35C05506" wp14:paraId="476E6B08" wp14:textId="6A750D61">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5C05506" wp14:paraId="02A18DF0" wp14:textId="6239E518">
      <w:pPr>
        <w:spacing w:after="160" w:line="27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5C05506" w:rsidR="306A18E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LIMITATIONS IN THE EER AND UML:</w:t>
      </w:r>
    </w:p>
    <w:p xmlns:wp14="http://schemas.microsoft.com/office/word/2010/wordml" w:rsidP="35C05506" wp14:paraId="1704FE7D" wp14:textId="5C5FB53A">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5C05506" wp14:paraId="08F3237D" wp14:textId="484B642B">
      <w:pPr>
        <w:pStyle w:val="ListParagraph"/>
        <w:numPr>
          <w:ilvl w:val="0"/>
          <w:numId w:val="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Initial User, after the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step's completion, can continue to seek support for the further process by turning into an intermediate user if interested.</w:t>
      </w:r>
    </w:p>
    <w:p xmlns:wp14="http://schemas.microsoft.com/office/word/2010/wordml" w:rsidP="35C05506" wp14:paraId="3576994D" wp14:textId="2893EA87">
      <w:pPr>
        <w:pStyle w:val="ListParagraph"/>
        <w:numPr>
          <w:ilvl w:val="0"/>
          <w:numId w:val="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the same way an Intermediate user can also be further moved on to a neophyte.</w:t>
      </w:r>
    </w:p>
    <w:p xmlns:wp14="http://schemas.microsoft.com/office/word/2010/wordml" w:rsidP="35C05506" wp14:paraId="14484353" wp14:textId="382235E7">
      <w:pPr>
        <w:pStyle w:val="ListParagraph"/>
        <w:numPr>
          <w:ilvl w:val="0"/>
          <w:numId w:val="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neophyte after their Co-op can also join the Co-op support experts.</w:t>
      </w:r>
    </w:p>
    <w:p xmlns:wp14="http://schemas.microsoft.com/office/word/2010/wordml" w:rsidP="35C05506" wp14:paraId="77DCEFB0" wp14:textId="3DA2F311">
      <w:pPr>
        <w:pStyle w:val="ListParagraph"/>
        <w:numPr>
          <w:ilvl w:val="0"/>
          <w:numId w:val="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neophyte after the completion of graduation can enroll as an expert to help others.</w:t>
      </w:r>
    </w:p>
    <w:p xmlns:wp14="http://schemas.microsoft.com/office/word/2010/wordml" w:rsidP="35C05506" wp14:paraId="7A319B86" wp14:textId="2F210A33">
      <w:pPr>
        <w:pStyle w:val="ListParagraph"/>
        <w:numPr>
          <w:ilvl w:val="0"/>
          <w:numId w:val="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Expert after they secure a job, can also help by joining as an Employment support.</w:t>
      </w:r>
    </w:p>
    <w:p xmlns:wp14="http://schemas.microsoft.com/office/word/2010/wordml" w:rsidP="35C05506" wp14:paraId="7C4EE231" wp14:textId="23D0E5EE">
      <w:pPr>
        <w:pStyle w:val="ListParagraph"/>
        <w:numPr>
          <w:ilvl w:val="0"/>
          <w:numId w:val="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experts/ people in Employment Support should have a minimum of two years' Experience.</w:t>
      </w:r>
    </w:p>
    <w:p xmlns:wp14="http://schemas.microsoft.com/office/word/2010/wordml" w:rsidP="35C05506" wp14:paraId="308FE376" wp14:textId="3A64890D">
      <w:pPr>
        <w:pStyle w:val="Normal"/>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35C05506" wp14:paraId="2C078E63" wp14:textId="35EE5A1F">
      <w:pPr>
        <w:pStyle w:val="Normal"/>
        <w:spacing w:after="160" w:line="279" w:lineRule="auto"/>
        <w:jc w:val="left"/>
        <w:rPr>
          <w:rFonts w:ascii="Times New Roman" w:hAnsi="Times New Roman" w:eastAsia="Times New Roman" w:cs="Times New Roman"/>
          <w:b w:val="1"/>
          <w:bCs w:val="1"/>
          <w:sz w:val="36"/>
          <w:szCs w:val="36"/>
        </w:rPr>
      </w:pPr>
      <w:r w:rsidRPr="35C05506" w:rsidR="306A18EB">
        <w:rPr>
          <w:rFonts w:ascii="Times New Roman" w:hAnsi="Times New Roman" w:eastAsia="Times New Roman" w:cs="Times New Roman"/>
          <w:b w:val="1"/>
          <w:bCs w:val="1"/>
          <w:sz w:val="36"/>
          <w:szCs w:val="36"/>
        </w:rPr>
        <w:t>RELATIONAL MODEL</w:t>
      </w:r>
    </w:p>
    <w:p w:rsidR="35C05506" w:rsidP="35C05506" w:rsidRDefault="35C05506" w14:paraId="68FAC1FB" w14:textId="082E15A4">
      <w:pPr>
        <w:pStyle w:val="Normal"/>
        <w:rPr>
          <w:rFonts w:ascii="Times New Roman" w:hAnsi="Times New Roman" w:eastAsia="Times New Roman" w:cs="Times New Roman"/>
        </w:rPr>
      </w:pPr>
    </w:p>
    <w:p w:rsidR="306A18EB" w:rsidP="35C05506" w:rsidRDefault="306A18EB" w14:paraId="11EF14C2" w14:textId="77BEAAF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 (</w:t>
      </w:r>
      <w:r w:rsidRPr="35C05506" w:rsidR="306A18E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UserID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Email,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PhoneNo</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AppliedUniversity</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Address, I20, Passport)</w:t>
      </w:r>
    </w:p>
    <w:p w:rsidR="35C05506" w:rsidP="35C05506" w:rsidRDefault="35C05506" w14:paraId="52C08EA9" w14:textId="2977D53A">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7B7F5BA6" w14:textId="3D596E0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 User (</w:t>
      </w:r>
      <w:r w:rsidRPr="35C05506" w:rsidR="306A18E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UserID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Email,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PhoneNo</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AppliedUniversity</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Address, I20, Passport,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EducationDocs</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GRE, IELTS,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VisaDocs</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5C05506" w:rsidP="35C05506" w:rsidRDefault="35C05506" w14:paraId="4832B80D" w14:textId="5108419B">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5BF33E8E" w14:textId="0F6E839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Intermediate User (</w:t>
      </w:r>
      <w:r w:rsidRPr="35C05506" w:rsidR="306A18E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UserID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Email,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PhoneNo</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AppliedUniversity</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Address, I20, Passport,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VisaStamping</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PlaceOfDeparture</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DateOfArrival</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AccomodationType</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5C05506" w:rsidP="35C05506" w:rsidRDefault="35C05506" w14:paraId="280130DA" w14:textId="3E9D529F">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6BB67852" w14:textId="2C6B242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Neophyte (</w:t>
      </w:r>
      <w:r w:rsidRPr="35C05506" w:rsidR="306A18E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UserID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Email,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PhoneNo</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AppliedUniversity</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Address, I20, Passport,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CourseEnrollment</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IntakeTerm</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FieldOfConcern</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Co-</w:t>
      </w: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op_ID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06A18EB" w:rsidP="35C05506" w:rsidRDefault="306A18EB" w14:paraId="4D679282" w14:textId="162E0ACF">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Co-</w:t>
      </w: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op_ID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Foreign key, refers to Co-</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op_ID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Co-op Support</w:t>
      </w:r>
    </w:p>
    <w:p w:rsidR="306A18EB" w:rsidP="35C05506" w:rsidRDefault="306A18EB" w14:paraId="462D1AF0" w14:textId="69B2FA64">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specified as NOT NULL</w:t>
      </w:r>
    </w:p>
    <w:p w:rsidR="35C05506" w:rsidP="35C05506" w:rsidRDefault="35C05506" w14:paraId="6C568E0D" w14:textId="24842D4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22AA09C3" w14:textId="4D1E57A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Expert (</w:t>
      </w:r>
      <w:r w:rsidRPr="35C05506" w:rsidR="306A18E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Address, Email, University, </w:t>
      </w: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Grade</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06A18EB" w:rsidP="35C05506" w:rsidRDefault="306A18EB" w14:paraId="11A3BE8B" w14:textId="6B74B3E9">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Grade –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Foreign Key, refers to Grade from Participation Grade</w:t>
      </w:r>
    </w:p>
    <w:p w:rsidR="306A18EB" w:rsidP="35C05506" w:rsidRDefault="306A18EB" w14:paraId="50533245" w14:textId="0E37779A">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specified as NOT NULL</w:t>
      </w:r>
    </w:p>
    <w:p w:rsidR="35C05506" w:rsidP="35C05506" w:rsidRDefault="35C05506" w14:paraId="595BE168" w14:textId="284E4C3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5DF7109F" w14:textId="7161D14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Application Expert (</w:t>
      </w:r>
      <w:r w:rsidRPr="35C05506" w:rsidR="306A18E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Address, Email, University,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VisaType</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ApprovalYear</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ApprovalPlace</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5C05506" w:rsidP="35C05506" w:rsidRDefault="35C05506" w14:paraId="78E8D65C" w14:textId="198E8E1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62AE59EE" w14:textId="15D4A8A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Immigration Expert (</w:t>
      </w:r>
      <w:r w:rsidRPr="35C05506" w:rsidR="306A18E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Address, Email, University,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ImmigrationDate</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LicenseDetails</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PointOfEntry</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5C05506" w:rsidP="35C05506" w:rsidRDefault="35C05506" w14:paraId="26C2E5BF" w14:textId="13A993D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5A9536DE" w14:textId="699D6C0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Adaptation Expert (</w:t>
      </w:r>
      <w:r w:rsidRPr="35C05506" w:rsidR="306A18E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single"/>
          <w:lang w:val="en-US"/>
        </w:rPr>
        <w:t>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Address, Email, University,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CourseEnrolled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Neighbourhood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PartTime</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5C05506" w:rsidP="35C05506" w:rsidRDefault="35C05506" w14:paraId="77505924" w14:textId="7E0F0E6A">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749A9A18" w14:textId="1CAA603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Panic Button (</w:t>
      </w:r>
      <w:r w:rsidRPr="35C05506" w:rsidR="306A18E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single"/>
          <w:lang w:val="en-US"/>
        </w:rPr>
        <w:t>UserID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ContactName</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ContactNumber</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Location)</w:t>
      </w:r>
    </w:p>
    <w:p w:rsidR="306A18EB" w:rsidP="35C05506" w:rsidRDefault="306A18EB" w14:paraId="6D222022" w14:textId="447C066B">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UserID</w:t>
      </w: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Foreign key, refers to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Neophytes, specified as NOT NULL</w:t>
      </w:r>
    </w:p>
    <w:p w:rsidR="35C05506" w:rsidP="35C05506" w:rsidRDefault="35C05506" w14:paraId="5B90471E" w14:textId="4DE6846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2B13912B" w14:textId="5DE524F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Co-op Support (Co-</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op_ID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CompanyName</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Role,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YearOfStudy</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University)</w:t>
      </w:r>
    </w:p>
    <w:p w:rsidR="35C05506" w:rsidP="35C05506" w:rsidRDefault="35C05506" w14:paraId="2469E016" w14:textId="2564368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1F5C663A" w14:textId="5D81FC9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Participation Grade (</w:t>
      </w:r>
      <w:r w:rsidRPr="35C05506" w:rsidR="306A18E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single"/>
          <w:lang w:val="en-US"/>
        </w:rPr>
        <w:t>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HoursOfWork</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Grade)</w:t>
      </w:r>
    </w:p>
    <w:p w:rsidR="306A18EB" w:rsidP="35C05506" w:rsidRDefault="306A18EB" w14:paraId="0C538525" w14:textId="3AA4D2F6">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ID –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Foreign key, refers to ID from Expert, specified as NOT NULL</w:t>
      </w:r>
    </w:p>
    <w:p w:rsidR="35C05506" w:rsidP="35C05506" w:rsidRDefault="35C05506" w14:paraId="25E170A0" w14:textId="6281794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0EB25E09" w14:textId="72E9ABD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Employment Support (SSN, University,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CompanyName</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Designation,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WorkExperiance</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5C05506" w:rsidP="35C05506" w:rsidRDefault="35C05506" w14:paraId="23FFD5FD" w14:textId="4C6D27D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386D06B8" w14:textId="0722E53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Application Guidance (</w:t>
      </w:r>
      <w:r w:rsidRPr="35C05506" w:rsidR="306A18E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single"/>
          <w:lang w:val="en-US"/>
        </w:rPr>
        <w:t>UserID</w:t>
      </w:r>
      <w:r w:rsidRPr="35C05506" w:rsidR="306A18E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single"/>
          <w:lang w:val="en-US"/>
        </w:rPr>
        <w:t>, 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06A18EB" w:rsidP="35C05506" w:rsidRDefault="306A18EB" w14:paraId="1308ED2F" w14:textId="05996B4F">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ID –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Foreign key, refers to ID from Application Expert</w:t>
      </w:r>
      <w:r w:rsidRPr="35C05506" w:rsidR="56070F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specified as NOT NULL</w:t>
      </w:r>
    </w:p>
    <w:p w:rsidR="306A18EB" w:rsidP="35C05506" w:rsidRDefault="306A18EB" w14:paraId="13C5B0CE" w14:textId="07074CD8">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UserID</w:t>
      </w: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Foreign key, refers to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Initial User</w:t>
      </w:r>
      <w:r w:rsidRPr="35C05506" w:rsidR="60A252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specified as NOT NULL</w:t>
      </w:r>
    </w:p>
    <w:p w:rsidR="35C05506" w:rsidP="35C05506" w:rsidRDefault="35C05506" w14:paraId="7C9E9E10" w14:textId="2CCA9DC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7323AD55" w14:textId="1013ACE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Immigration Guidance (</w:t>
      </w:r>
      <w:r w:rsidRPr="35C05506" w:rsidR="306A18E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single"/>
          <w:lang w:val="en-US"/>
        </w:rPr>
        <w:t>UserID</w:t>
      </w:r>
      <w:r w:rsidRPr="35C05506" w:rsidR="306A18E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single"/>
          <w:lang w:val="en-US"/>
        </w:rPr>
        <w:t>, 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06A18EB" w:rsidP="35C05506" w:rsidRDefault="306A18EB" w14:paraId="38DE7A63" w14:textId="3494FBB5">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ID –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Foreign key, refers to ID from Immigration Expert</w:t>
      </w:r>
      <w:r w:rsidRPr="35C05506" w:rsidR="0F4692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specified as NOT NULL</w:t>
      </w:r>
    </w:p>
    <w:p w:rsidR="306A18EB" w:rsidP="35C05506" w:rsidRDefault="306A18EB" w14:paraId="0B0ACC29" w14:textId="29FB2A82">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UserID</w:t>
      </w: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Foreign key, refers to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Intermediate User</w:t>
      </w:r>
    </w:p>
    <w:p w:rsidR="306A18EB" w:rsidP="35C05506" w:rsidRDefault="306A18EB" w14:paraId="7385A0F6" w14:textId="26DA9324">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specified as NOT NULL</w:t>
      </w:r>
    </w:p>
    <w:p w:rsidR="35C05506" w:rsidP="35C05506" w:rsidRDefault="35C05506" w14:paraId="107245EA" w14:textId="1DDD0DE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1CA421DB" w14:textId="41DF063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Adaptation Guidance (</w:t>
      </w:r>
      <w:r w:rsidRPr="35C05506" w:rsidR="306A18E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single"/>
          <w:lang w:val="en-US"/>
        </w:rPr>
        <w:t>UserID</w:t>
      </w:r>
      <w:r w:rsidRPr="35C05506" w:rsidR="306A18E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single"/>
          <w:lang w:val="en-US"/>
        </w:rPr>
        <w:t>, 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06A18EB" w:rsidP="35C05506" w:rsidRDefault="306A18EB" w14:paraId="49D9F85B" w14:textId="7F89D22F">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ID –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Foreign key, refers to ID from Adaptation Expert</w:t>
      </w:r>
      <w:r w:rsidRPr="35C05506" w:rsidR="494AA0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specified as NOT NULL</w:t>
      </w:r>
    </w:p>
    <w:p w:rsidR="306A18EB" w:rsidP="35C05506" w:rsidRDefault="306A18EB" w14:paraId="595D578C" w14:textId="5F6C8E81">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UserID</w:t>
      </w: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Foreign key, refers to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UserID</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Neophytes</w:t>
      </w:r>
      <w:r w:rsidRPr="35C05506" w:rsidR="6A7E2B4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specified as NOT NULL</w:t>
      </w:r>
    </w:p>
    <w:p w:rsidR="35C05506" w:rsidP="35C05506" w:rsidRDefault="35C05506" w14:paraId="6741FADA" w14:textId="3480D25A">
      <w:pPr>
        <w:pStyle w:val="Normal"/>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A18EB" w:rsidP="35C05506" w:rsidRDefault="306A18EB" w14:paraId="6AE8857D" w14:textId="2665AEF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Seeking Employment Support </w:t>
      </w:r>
      <w:r w:rsidRPr="35C05506" w:rsidR="306A18E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4"/>
          <w:szCs w:val="24"/>
          <w:u w:val="single"/>
          <w:lang w:val="en-US"/>
        </w:rPr>
        <w:t>(ID, SSN)</w:t>
      </w:r>
    </w:p>
    <w:p w:rsidR="306A18EB" w:rsidP="35C05506" w:rsidRDefault="306A18EB" w14:paraId="5406C7B0" w14:textId="68964CF3">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ID –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Foreign key, refers to ID from Expert</w:t>
      </w:r>
      <w:r w:rsidRPr="35C05506" w:rsidR="413F13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specified as NULL ALLOWED</w:t>
      </w:r>
    </w:p>
    <w:p w:rsidR="306A18EB" w:rsidP="35C05506" w:rsidRDefault="306A18EB" w14:paraId="288F9942" w14:textId="7A22EE9B">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SSN – </w:t>
      </w: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Foreign key, refers to SSN from Employment Support</w:t>
      </w:r>
    </w:p>
    <w:p w:rsidR="306A18EB" w:rsidP="35C05506" w:rsidRDefault="306A18EB" w14:paraId="1D2CA593" w14:textId="729985EE">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06A18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specified as NULL ALLOWED</w:t>
      </w:r>
    </w:p>
    <w:p w:rsidR="35C05506" w:rsidP="35C05506" w:rsidRDefault="35C05506" w14:paraId="6179E0D9" w14:textId="1F64530A">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23C12573" w14:textId="4DDF0911">
      <w:pPr>
        <w:pStyle w:val="Normal"/>
        <w:rPr>
          <w:rFonts w:ascii="Times New Roman" w:hAnsi="Times New Roman" w:eastAsia="Times New Roman" w:cs="Times New Roman"/>
        </w:rPr>
      </w:pPr>
    </w:p>
    <w:p w:rsidR="4ABF4908" w:rsidP="35C05506" w:rsidRDefault="4ABF4908" w14:paraId="1AC326DB" w14:textId="6855656E">
      <w:pPr>
        <w:pStyle w:val="Normal"/>
        <w:rPr>
          <w:rFonts w:ascii="Times New Roman" w:hAnsi="Times New Roman" w:eastAsia="Times New Roman" w:cs="Times New Roman"/>
          <w:b w:val="1"/>
          <w:bCs w:val="1"/>
          <w:sz w:val="36"/>
          <w:szCs w:val="36"/>
        </w:rPr>
      </w:pPr>
      <w:r w:rsidRPr="35C05506" w:rsidR="4ABF4908">
        <w:rPr>
          <w:rFonts w:ascii="Times New Roman" w:hAnsi="Times New Roman" w:eastAsia="Times New Roman" w:cs="Times New Roman"/>
          <w:b w:val="1"/>
          <w:bCs w:val="1"/>
          <w:sz w:val="36"/>
          <w:szCs w:val="36"/>
        </w:rPr>
        <w:t>IMPLEMENTATION IN MYSQL</w:t>
      </w:r>
    </w:p>
    <w:p w:rsidR="35C05506" w:rsidP="35C05506" w:rsidRDefault="35C05506" w14:paraId="7CB32AF3" w14:textId="25A67C97">
      <w:pPr>
        <w:pStyle w:val="Normal"/>
        <w:rPr>
          <w:rFonts w:ascii="Times New Roman" w:hAnsi="Times New Roman" w:eastAsia="Times New Roman" w:cs="Times New Roman"/>
        </w:rPr>
      </w:pPr>
    </w:p>
    <w:p w:rsidR="4ABF4908" w:rsidP="35C05506" w:rsidRDefault="4ABF4908" w14:paraId="464673AC" w14:textId="7727373F">
      <w:pPr>
        <w:pStyle w:val="Normal"/>
        <w:rPr>
          <w:rFonts w:ascii="Times New Roman" w:hAnsi="Times New Roman" w:eastAsia="Times New Roman" w:cs="Times New Roman"/>
          <w:b w:val="1"/>
          <w:bCs w:val="1"/>
          <w:sz w:val="28"/>
          <w:szCs w:val="28"/>
        </w:rPr>
      </w:pPr>
      <w:r w:rsidRPr="35C05506" w:rsidR="4ABF4908">
        <w:rPr>
          <w:rFonts w:ascii="Times New Roman" w:hAnsi="Times New Roman" w:eastAsia="Times New Roman" w:cs="Times New Roman"/>
          <w:b w:val="1"/>
          <w:bCs w:val="1"/>
          <w:sz w:val="28"/>
          <w:szCs w:val="28"/>
        </w:rPr>
        <w:t>DDL COMMAND</w:t>
      </w:r>
    </w:p>
    <w:p w:rsidR="35C05506" w:rsidP="35C05506" w:rsidRDefault="35C05506" w14:paraId="18B85821" w14:textId="000B30FA">
      <w:pPr>
        <w:pStyle w:val="Normal"/>
        <w:rPr>
          <w:rFonts w:ascii="Times New Roman" w:hAnsi="Times New Roman" w:eastAsia="Times New Roman" w:cs="Times New Roman"/>
        </w:rPr>
      </w:pPr>
    </w:p>
    <w:p w:rsidR="3DF21C40" w:rsidP="35C05506" w:rsidRDefault="3DF21C40" w14:paraId="22514E13" w14:textId="34308EF9">
      <w:pPr>
        <w:pStyle w:val="Normal"/>
        <w:rPr>
          <w:rFonts w:ascii="Times New Roman" w:hAnsi="Times New Roman" w:eastAsia="Times New Roman" w:cs="Times New Roman"/>
        </w:rPr>
      </w:pPr>
      <w:r w:rsidRPr="35C05506" w:rsidR="3DF21C40">
        <w:rPr>
          <w:rFonts w:ascii="Times New Roman" w:hAnsi="Times New Roman" w:eastAsia="Times New Roman" w:cs="Times New Roman"/>
        </w:rPr>
        <w:t>The table creation queries are written using DDL. One such query is shown below.</w:t>
      </w:r>
    </w:p>
    <w:p w:rsidR="3DF21C40" w:rsidP="35C05506" w:rsidRDefault="3DF21C40" w14:paraId="57F7B0EE" w14:textId="2600EF2B">
      <w:pPr>
        <w:spacing w:before="0" w:beforeAutospacing="off" w:after="16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CREATE DATABASE IF NOT EXISTS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supportsphere</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DF21C40" w:rsidP="35C05506" w:rsidRDefault="3DF21C40" w14:paraId="7B191FEE" w14:textId="6D29E0B4">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 university;</w:t>
      </w:r>
    </w:p>
    <w:p w:rsidR="35C05506" w:rsidP="35C05506" w:rsidRDefault="35C05506" w14:paraId="50A30EAC" w14:textId="222CA271">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DF21C40" w:rsidP="35C05506" w:rsidRDefault="3DF21C40" w14:paraId="658B4FB3" w14:textId="3D19EF99">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Create table user </w:t>
      </w:r>
    </w:p>
    <w:p w:rsidR="3DF21C40" w:rsidP="35C05506" w:rsidRDefault="3DF21C40" w14:paraId="6FD04901" w14:textId="52A7D908">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UserId</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 NOT NULL PRIMARY KEY, </w:t>
      </w:r>
    </w:p>
    <w:p w:rsidR="3DF21C40" w:rsidP="35C05506" w:rsidRDefault="3DF21C40" w14:paraId="5F35D910" w14:textId="5C52E332">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Name VARCHAR (20) NOT NULL, </w:t>
      </w:r>
    </w:p>
    <w:p w:rsidR="3DF21C40" w:rsidP="35C05506" w:rsidRDefault="3DF21C40" w14:paraId="10D7E5A2" w14:textId="66863851">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Email VARCHAR (30), </w:t>
      </w:r>
    </w:p>
    <w:p w:rsidR="3DF21C40" w:rsidP="35C05506" w:rsidRDefault="3DF21C40" w14:paraId="0D490419" w14:textId="5BC7900C">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PhoneNo</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VARCHAR (20), </w:t>
      </w:r>
    </w:p>
    <w:p w:rsidR="3DF21C40" w:rsidP="35C05506" w:rsidRDefault="3DF21C40" w14:paraId="04857B8D" w14:textId="6EE285CC">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AppliedUniversity</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VARCHAR (20), </w:t>
      </w:r>
    </w:p>
    <w:p w:rsidR="3DF21C40" w:rsidP="35C05506" w:rsidRDefault="3DF21C40" w14:paraId="50A8E101" w14:textId="615A7073">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Address VARCHAR (40), </w:t>
      </w:r>
    </w:p>
    <w:p w:rsidR="3DF21C40" w:rsidP="35C05506" w:rsidRDefault="3DF21C40" w14:paraId="48923B0C" w14:textId="78A75D38">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I20 VARCHAR (20), </w:t>
      </w:r>
    </w:p>
    <w:p w:rsidR="3DF21C40" w:rsidP="35C05506" w:rsidRDefault="3DF21C40" w14:paraId="66DEE536" w14:textId="7A1A3B7E">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Passport VARCHAR (20));</w:t>
      </w:r>
    </w:p>
    <w:p w:rsidR="35C05506" w:rsidP="35C05506" w:rsidRDefault="35C05506" w14:paraId="5BC77667" w14:textId="23A64203">
      <w:pPr>
        <w:pStyle w:val="Normal"/>
        <w:rPr>
          <w:rFonts w:ascii="Times New Roman" w:hAnsi="Times New Roman" w:eastAsia="Times New Roman" w:cs="Times New Roman"/>
        </w:rPr>
      </w:pPr>
    </w:p>
    <w:p w:rsidR="3DF21C40" w:rsidP="35C05506" w:rsidRDefault="3DF21C40" w14:paraId="63BAFACC" w14:textId="03A11C9F">
      <w:pPr>
        <w:pStyle w:val="Normal"/>
        <w:rPr>
          <w:rFonts w:ascii="Times New Roman" w:hAnsi="Times New Roman" w:eastAsia="Times New Roman" w:cs="Times New Roman"/>
          <w:b w:val="1"/>
          <w:bCs w:val="1"/>
          <w:sz w:val="28"/>
          <w:szCs w:val="28"/>
        </w:rPr>
      </w:pPr>
      <w:r w:rsidRPr="35C05506" w:rsidR="3DF21C40">
        <w:rPr>
          <w:rFonts w:ascii="Times New Roman" w:hAnsi="Times New Roman" w:eastAsia="Times New Roman" w:cs="Times New Roman"/>
          <w:b w:val="1"/>
          <w:bCs w:val="1"/>
          <w:sz w:val="28"/>
          <w:szCs w:val="28"/>
        </w:rPr>
        <w:t>DML COMMANDS:</w:t>
      </w:r>
    </w:p>
    <w:p w:rsidR="3DF21C40" w:rsidP="35C05506" w:rsidRDefault="3DF21C40" w14:paraId="3545173B" w14:textId="091C083E">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INSERT INTO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initial_user</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UserID</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Email,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PhoneNo</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Address,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AppliedUniversity</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I20,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Passport,EducationDocs,GRE,IELTS,VisaDoc</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VALUES</w:t>
      </w:r>
    </w:p>
    <w:p w:rsidR="3DF21C40" w:rsidP="35C05506" w:rsidRDefault="3DF21C40" w14:paraId="6F935B32" w14:textId="459487B0">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(100, 'Declan Pollard', '</w:t>
      </w:r>
      <w:hyperlink r:id="R9be8941782f14acd">
        <w:r w:rsidRPr="35C05506" w:rsidR="3DF21C40">
          <w:rPr>
            <w:rStyle w:val="Hyperlink"/>
            <w:rFonts w:ascii="Times New Roman" w:hAnsi="Times New Roman" w:eastAsia="Times New Roman" w:cs="Times New Roman"/>
            <w:b w:val="0"/>
            <w:bCs w:val="0"/>
            <w:i w:val="0"/>
            <w:iCs w:val="0"/>
            <w:caps w:val="0"/>
            <w:smallCaps w:val="0"/>
            <w:noProof w:val="0"/>
            <w:lang w:val="en-US"/>
          </w:rPr>
          <w:t>consequat@hotmail.com</w:t>
        </w:r>
      </w:hyperlink>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'(223) 289-4739', '1038 Tempus Avenue', 'Georgia Tech', 'EA744I', 'KJ60738',"Pharma",</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323,  6.5</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"AP54837"),</w:t>
      </w:r>
    </w:p>
    <w:p w:rsidR="3DF21C40" w:rsidP="35C05506" w:rsidRDefault="3DF21C40" w14:paraId="34D071A0" w14:textId="7A53270B">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(110, 'Rana Wilkerson', '</w:t>
      </w:r>
      <w:hyperlink r:id="R075aafa8ed0d40d6">
        <w:r w:rsidRPr="35C05506" w:rsidR="3DF21C40">
          <w:rPr>
            <w:rStyle w:val="Hyperlink"/>
            <w:rFonts w:ascii="Times New Roman" w:hAnsi="Times New Roman" w:eastAsia="Times New Roman" w:cs="Times New Roman"/>
            <w:b w:val="0"/>
            <w:bCs w:val="0"/>
            <w:i w:val="0"/>
            <w:iCs w:val="0"/>
            <w:caps w:val="0"/>
            <w:smallCaps w:val="0"/>
            <w:noProof w:val="0"/>
            <w:lang w:val="en-US"/>
          </w:rPr>
          <w:t>leo.in.lobortis@google.net</w:t>
        </w:r>
      </w:hyperlink>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'(310) 937-8915', 'Ap #334-823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Rutrum</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Ave', 'CMU', 'NI667H', 'CQ18748',"Pharma", 276,7.5, "VO57776"),</w:t>
      </w:r>
    </w:p>
    <w:p w:rsidR="3DF21C40" w:rsidP="35C05506" w:rsidRDefault="3DF21C40" w14:paraId="6BE5CAE0" w14:textId="3107E561">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(120,"Melissa </w:t>
      </w:r>
      <w:hyperlink r:id="R5be6ceb2088f4a6c">
        <w:r w:rsidRPr="35C05506" w:rsidR="3DF21C40">
          <w:rPr>
            <w:rStyle w:val="Hyperlink"/>
            <w:rFonts w:ascii="Times New Roman" w:hAnsi="Times New Roman" w:eastAsia="Times New Roman" w:cs="Times New Roman"/>
            <w:b w:val="0"/>
            <w:bCs w:val="0"/>
            <w:i w:val="0"/>
            <w:iCs w:val="0"/>
            <w:caps w:val="0"/>
            <w:smallCaps w:val="0"/>
            <w:noProof w:val="0"/>
            <w:lang w:val="en-US"/>
          </w:rPr>
          <w:t>Ramsey","lectus.justo@outlook.net","(864</w:t>
        </w:r>
      </w:hyperlink>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169-4313","P.O. Box 364, 8499 Lorem,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Avenue","UT</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Dallas","MM455Y","IL33716","Business", 292,7.5,"VW28372"),</w:t>
      </w:r>
    </w:p>
    <w:p w:rsidR="3DF21C40" w:rsidP="35C05506" w:rsidRDefault="3DF21C40" w14:paraId="0FA9614D" w14:textId="6F072A61">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(130,"Katell </w:t>
      </w:r>
      <w:hyperlink r:id="Rb020c2a5637b470b">
        <w:r w:rsidRPr="35C05506" w:rsidR="3DF21C40">
          <w:rPr>
            <w:rStyle w:val="Hyperlink"/>
            <w:rFonts w:ascii="Times New Roman" w:hAnsi="Times New Roman" w:eastAsia="Times New Roman" w:cs="Times New Roman"/>
            <w:b w:val="0"/>
            <w:bCs w:val="0"/>
            <w:i w:val="0"/>
            <w:iCs w:val="0"/>
            <w:caps w:val="0"/>
            <w:smallCaps w:val="0"/>
            <w:noProof w:val="0"/>
            <w:lang w:val="en-US"/>
          </w:rPr>
          <w:t>Robinson","ac.risus@google.com","(461</w:t>
        </w:r>
      </w:hyperlink>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471-4204","355-5153 Ut Avenue","Yale","QL188L","FX67513", "Business",325,6.0,"WK07138")</w:t>
      </w:r>
    </w:p>
    <w:p w:rsidR="3DF21C40" w:rsidP="35C05506" w:rsidRDefault="3DF21C40" w14:paraId="72090B9F" w14:textId="640F3569">
      <w:pPr>
        <w:pStyle w:val="Normal"/>
        <w:spacing w:before="0" w:beforeAutospacing="off" w:after="160" w:afterAutospacing="off" w:line="279"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5C05506" w:rsidR="3DF21C4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DIFFERENT SQL QUERIES</w:t>
      </w:r>
    </w:p>
    <w:p w:rsidR="35C05506" w:rsidP="35C05506" w:rsidRDefault="35C05506" w14:paraId="1A4DAF4C" w14:textId="0D5D4FD3">
      <w:pPr>
        <w:pStyle w:val="Normal"/>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DF21C40" w:rsidP="35C05506" w:rsidRDefault="3DF21C40" w14:paraId="2DCEB5B4" w14:textId="6940FA56">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Simple query:</w:t>
      </w:r>
    </w:p>
    <w:p w:rsidR="3DF21C40" w:rsidP="35C05506" w:rsidRDefault="3DF21C40" w14:paraId="4285CAED" w14:textId="33909B06">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SSN,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Companyname</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DF21C40" w:rsidP="35C05506" w:rsidRDefault="3DF21C40" w14:paraId="00D41B71" w14:textId="2BEC641F">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Employment_support</w:t>
      </w:r>
    </w:p>
    <w:p w:rsidR="3DF21C40" w:rsidP="35C05506" w:rsidRDefault="3DF21C40" w14:paraId="12C48B84" w14:textId="4E30EB76">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Where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WorkExperiance</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&gt; 3</w:t>
      </w:r>
    </w:p>
    <w:p w:rsidR="1848E381" w:rsidP="35C05506" w:rsidRDefault="1848E381" w14:paraId="0D7CC00E" w14:textId="5EAB613D">
      <w:pPr>
        <w:pStyle w:val="Normal"/>
        <w:spacing w:before="0" w:beforeAutospacing="off" w:after="160" w:afterAutospacing="off" w:line="279" w:lineRule="auto"/>
        <w:ind w:left="0" w:right="0"/>
        <w:jc w:val="left"/>
        <w:rPr>
          <w:rFonts w:ascii="Times New Roman" w:hAnsi="Times New Roman" w:eastAsia="Times New Roman" w:cs="Times New Roman"/>
        </w:rPr>
      </w:pPr>
      <w:r w:rsidR="1848E381">
        <w:drawing>
          <wp:inline wp14:editId="243653AC" wp14:anchorId="5B6A9869">
            <wp:extent cx="5943600" cy="3438525"/>
            <wp:effectExtent l="0" t="0" r="0" b="0"/>
            <wp:docPr id="2000501879" name="" title=""/>
            <wp:cNvGraphicFramePr>
              <a:graphicFrameLocks noChangeAspect="1"/>
            </wp:cNvGraphicFramePr>
            <a:graphic>
              <a:graphicData uri="http://schemas.openxmlformats.org/drawingml/2006/picture">
                <pic:pic>
                  <pic:nvPicPr>
                    <pic:cNvPr id="0" name=""/>
                    <pic:cNvPicPr/>
                  </pic:nvPicPr>
                  <pic:blipFill>
                    <a:blip r:embed="Rec841810b8684859">
                      <a:extLst>
                        <a:ext xmlns:a="http://schemas.openxmlformats.org/drawingml/2006/main" uri="{28A0092B-C50C-407E-A947-70E740481C1C}">
                          <a14:useLocalDpi val="0"/>
                        </a:ext>
                      </a:extLst>
                    </a:blip>
                    <a:stretch>
                      <a:fillRect/>
                    </a:stretch>
                  </pic:blipFill>
                  <pic:spPr>
                    <a:xfrm>
                      <a:off x="0" y="0"/>
                      <a:ext cx="5943600" cy="3438525"/>
                    </a:xfrm>
                    <a:prstGeom prst="rect">
                      <a:avLst/>
                    </a:prstGeom>
                  </pic:spPr>
                </pic:pic>
              </a:graphicData>
            </a:graphic>
          </wp:inline>
        </w:drawing>
      </w:r>
    </w:p>
    <w:p w:rsidR="3DF21C40" w:rsidP="35C05506" w:rsidRDefault="3DF21C40" w14:paraId="0F0A25D4" w14:textId="48D6F618">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Aggregate query</w:t>
      </w:r>
    </w:p>
    <w:p w:rsidR="3DF21C40" w:rsidP="35C05506" w:rsidRDefault="3DF21C40" w14:paraId="33C99F56" w14:textId="4EEDF30F">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userID</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DF21C40" w:rsidP="35C05506" w:rsidRDefault="3DF21C40" w14:paraId="72BDC624" w14:textId="0F690030">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panic_Button</w:t>
      </w:r>
    </w:p>
    <w:p w:rsidR="3DF21C40" w:rsidP="35C05506" w:rsidRDefault="3DF21C40" w14:paraId="7D8F3AD3" w14:textId="1C2E630D">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Group by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userID</w:t>
      </w:r>
    </w:p>
    <w:p w:rsidR="12DE83B0" w:rsidP="35C05506" w:rsidRDefault="12DE83B0" w14:paraId="46A1494F" w14:textId="35A3AFE4">
      <w:pPr>
        <w:pStyle w:val="Normal"/>
        <w:spacing w:before="0" w:beforeAutospacing="off" w:after="160" w:afterAutospacing="off" w:line="279" w:lineRule="auto"/>
        <w:ind w:left="0" w:right="0"/>
        <w:jc w:val="left"/>
        <w:rPr>
          <w:rFonts w:ascii="Times New Roman" w:hAnsi="Times New Roman" w:eastAsia="Times New Roman" w:cs="Times New Roman"/>
        </w:rPr>
      </w:pPr>
      <w:r w:rsidR="12DE83B0">
        <w:drawing>
          <wp:inline wp14:editId="756FB120" wp14:anchorId="4AE4EED8">
            <wp:extent cx="5943600" cy="3581400"/>
            <wp:effectExtent l="0" t="0" r="0" b="0"/>
            <wp:docPr id="404499418" name="" title=""/>
            <wp:cNvGraphicFramePr>
              <a:graphicFrameLocks noChangeAspect="1"/>
            </wp:cNvGraphicFramePr>
            <a:graphic>
              <a:graphicData uri="http://schemas.openxmlformats.org/drawingml/2006/picture">
                <pic:pic>
                  <pic:nvPicPr>
                    <pic:cNvPr id="0" name=""/>
                    <pic:cNvPicPr/>
                  </pic:nvPicPr>
                  <pic:blipFill>
                    <a:blip r:embed="R83b136184a4b4414">
                      <a:extLst>
                        <a:ext xmlns:a="http://schemas.openxmlformats.org/drawingml/2006/main" uri="{28A0092B-C50C-407E-A947-70E740481C1C}">
                          <a14:useLocalDpi val="0"/>
                        </a:ext>
                      </a:extLst>
                    </a:blip>
                    <a:stretch>
                      <a:fillRect/>
                    </a:stretch>
                  </pic:blipFill>
                  <pic:spPr>
                    <a:xfrm>
                      <a:off x="0" y="0"/>
                      <a:ext cx="5943600" cy="3581400"/>
                    </a:xfrm>
                    <a:prstGeom prst="rect">
                      <a:avLst/>
                    </a:prstGeom>
                  </pic:spPr>
                </pic:pic>
              </a:graphicData>
            </a:graphic>
          </wp:inline>
        </w:drawing>
      </w:r>
    </w:p>
    <w:p w:rsidR="3DF21C40" w:rsidP="35C05506" w:rsidRDefault="3DF21C40" w14:paraId="1F12104F" w14:textId="266516C7">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Join query</w:t>
      </w:r>
    </w:p>
    <w:p w:rsidR="3DF21C40" w:rsidP="35C05506" w:rsidRDefault="3DF21C40" w14:paraId="4A86E9E5" w14:textId="1D2732C1">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I.userID</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I.name, A.ID, A.name,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A.university</w:t>
      </w:r>
    </w:p>
    <w:p w:rsidR="3DF21C40" w:rsidP="35C05506" w:rsidRDefault="3DF21C40" w14:paraId="5EF02500" w14:textId="3608118A">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intitial_user</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 inner join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Application_expert</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w:t>
      </w:r>
    </w:p>
    <w:p w:rsidR="3DF21C40" w:rsidP="35C05506" w:rsidRDefault="3DF21C40" w14:paraId="4DCF1D39" w14:textId="5AEA6053">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I.AppliedUniversity</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A.University</w:t>
      </w:r>
    </w:p>
    <w:p w:rsidR="453F6B8E" w:rsidP="35C05506" w:rsidRDefault="453F6B8E" w14:paraId="729D1174" w14:textId="01648882">
      <w:pPr>
        <w:pStyle w:val="Normal"/>
        <w:spacing w:before="0" w:beforeAutospacing="off" w:after="160" w:afterAutospacing="off" w:line="279" w:lineRule="auto"/>
        <w:ind w:left="0" w:right="0"/>
        <w:jc w:val="left"/>
        <w:rPr>
          <w:rFonts w:ascii="Times New Roman" w:hAnsi="Times New Roman" w:eastAsia="Times New Roman" w:cs="Times New Roman"/>
        </w:rPr>
      </w:pPr>
      <w:r w:rsidR="453F6B8E">
        <w:drawing>
          <wp:inline wp14:editId="2C79CD4D" wp14:anchorId="5DB746E4">
            <wp:extent cx="4857750" cy="2888182"/>
            <wp:effectExtent l="0" t="0" r="0" b="0"/>
            <wp:docPr id="1889158859" name="" title=""/>
            <wp:cNvGraphicFramePr>
              <a:graphicFrameLocks noChangeAspect="1"/>
            </wp:cNvGraphicFramePr>
            <a:graphic>
              <a:graphicData uri="http://schemas.openxmlformats.org/drawingml/2006/picture">
                <pic:pic>
                  <pic:nvPicPr>
                    <pic:cNvPr id="0" name=""/>
                    <pic:cNvPicPr/>
                  </pic:nvPicPr>
                  <pic:blipFill>
                    <a:blip r:embed="R881c09910e864a3a">
                      <a:extLst>
                        <a:ext xmlns:a="http://schemas.openxmlformats.org/drawingml/2006/main" uri="{28A0092B-C50C-407E-A947-70E740481C1C}">
                          <a14:useLocalDpi val="0"/>
                        </a:ext>
                      </a:extLst>
                    </a:blip>
                    <a:stretch>
                      <a:fillRect/>
                    </a:stretch>
                  </pic:blipFill>
                  <pic:spPr>
                    <a:xfrm>
                      <a:off x="0" y="0"/>
                      <a:ext cx="4857750" cy="2888182"/>
                    </a:xfrm>
                    <a:prstGeom prst="rect">
                      <a:avLst/>
                    </a:prstGeom>
                  </pic:spPr>
                </pic:pic>
              </a:graphicData>
            </a:graphic>
          </wp:inline>
        </w:drawing>
      </w:r>
    </w:p>
    <w:p w:rsidR="3DF21C40" w:rsidP="35C05506" w:rsidRDefault="3DF21C40" w14:paraId="37F384ED" w14:textId="31F7C91B">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Nested Query</w:t>
      </w:r>
    </w:p>
    <w:p w:rsidR="3DF21C40" w:rsidP="35C05506" w:rsidRDefault="3DF21C40" w14:paraId="04459F5D" w14:textId="69D4D849">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UserID,name</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AppliedUniversity</w:t>
      </w:r>
    </w:p>
    <w:p w:rsidR="3DF21C40" w:rsidP="35C05506" w:rsidRDefault="3DF21C40" w14:paraId="1F5E025B" w14:textId="2C809488">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 neophytes where co-</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opId</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w:t>
      </w:r>
    </w:p>
    <w:p w:rsidR="3DF21C40" w:rsidP="35C05506" w:rsidRDefault="3DF21C40" w14:paraId="1ACF8BD1" w14:textId="0060FCB5">
      <w:pPr>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coopID</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coop_support</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where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CompanyName</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‘Microsoft’)</w:t>
      </w:r>
    </w:p>
    <w:p w:rsidR="35C05506" w:rsidP="35C05506" w:rsidRDefault="35C05506" w14:paraId="611955CA" w14:textId="04EC1A9B">
      <w:pPr>
        <w:pStyle w:val="Normal"/>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28FDA84" w:rsidP="35C05506" w:rsidRDefault="328FDA84" w14:paraId="039BB7EC" w14:textId="30B76247">
      <w:pPr>
        <w:pStyle w:val="Normal"/>
        <w:spacing w:before="0" w:beforeAutospacing="off" w:after="160" w:afterAutospacing="off" w:line="279" w:lineRule="auto"/>
        <w:ind w:left="0" w:right="0" w:firstLine="0"/>
        <w:jc w:val="left"/>
        <w:rPr>
          <w:rFonts w:ascii="Times New Roman" w:hAnsi="Times New Roman" w:eastAsia="Times New Roman" w:cs="Times New Roman"/>
        </w:rPr>
      </w:pPr>
      <w:r w:rsidR="328FDA84">
        <w:drawing>
          <wp:inline wp14:editId="59BEEE60" wp14:anchorId="00AE1363">
            <wp:extent cx="4791075" cy="3163338"/>
            <wp:effectExtent l="0" t="0" r="0" b="0"/>
            <wp:docPr id="95037022" name="" title=""/>
            <wp:cNvGraphicFramePr>
              <a:graphicFrameLocks noChangeAspect="1"/>
            </wp:cNvGraphicFramePr>
            <a:graphic>
              <a:graphicData uri="http://schemas.openxmlformats.org/drawingml/2006/picture">
                <pic:pic>
                  <pic:nvPicPr>
                    <pic:cNvPr id="0" name=""/>
                    <pic:cNvPicPr/>
                  </pic:nvPicPr>
                  <pic:blipFill>
                    <a:blip r:embed="R0ed5bdb831d84786">
                      <a:extLst>
                        <a:ext xmlns:a="http://schemas.openxmlformats.org/drawingml/2006/main" uri="{28A0092B-C50C-407E-A947-70E740481C1C}">
                          <a14:useLocalDpi val="0"/>
                        </a:ext>
                      </a:extLst>
                    </a:blip>
                    <a:stretch>
                      <a:fillRect/>
                    </a:stretch>
                  </pic:blipFill>
                  <pic:spPr>
                    <a:xfrm>
                      <a:off x="0" y="0"/>
                      <a:ext cx="4791075" cy="3163338"/>
                    </a:xfrm>
                    <a:prstGeom prst="rect">
                      <a:avLst/>
                    </a:prstGeom>
                  </pic:spPr>
                </pic:pic>
              </a:graphicData>
            </a:graphic>
          </wp:inline>
        </w:drawing>
      </w:r>
    </w:p>
    <w:p w:rsidR="35C05506" w:rsidP="35C05506" w:rsidRDefault="35C05506" w14:paraId="46EB472B" w14:textId="66226027">
      <w:pPr>
        <w:spacing w:before="0" w:beforeAutospacing="off" w:after="160" w:afterAutospacing="off" w:line="279"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DF21C40" w:rsidP="35C05506" w:rsidRDefault="3DF21C40" w14:paraId="61F88112" w14:textId="53022B03">
      <w:pPr>
        <w:spacing w:before="0" w:beforeAutospacing="off" w:after="160" w:afterAutospacing="off" w:line="279"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Correlated Query</w:t>
      </w:r>
    </w:p>
    <w:p w:rsidR="3DF21C40" w:rsidP="35C05506" w:rsidRDefault="3DF21C40" w14:paraId="5049B552" w14:textId="3CA04B91">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I.ID,I.name</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DF21C40" w:rsidP="35C05506" w:rsidRDefault="3DF21C40" w14:paraId="1FAB3CDF" w14:textId="4E59B32D">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immigration_expert</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w:t>
      </w:r>
    </w:p>
    <w:p w:rsidR="3DF21C40" w:rsidP="35C05506" w:rsidRDefault="3DF21C40" w14:paraId="5DD873E0" w14:textId="6A752E8E">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 1 &lt; (select count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IG.userID</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immigration_guidance</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IG</w:t>
      </w:r>
    </w:p>
    <w:p w:rsidR="3DF21C40" w:rsidP="35C05506" w:rsidRDefault="3DF21C40" w14:paraId="1CD715A7" w14:textId="4A1C61EE">
      <w:pPr>
        <w:spacing w:before="0" w:beforeAutospacing="off" w:after="160" w:afterAutospacing="off" w:line="279" w:lineRule="auto"/>
        <w:ind w:left="144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Where I.ID = IG.ID) </w:t>
      </w:r>
    </w:p>
    <w:p w:rsidR="255FC5BC" w:rsidP="35C05506" w:rsidRDefault="255FC5BC" w14:paraId="0A8AD3E6" w14:textId="163BB501">
      <w:pPr>
        <w:pStyle w:val="Normal"/>
        <w:spacing w:before="0" w:beforeAutospacing="off" w:after="160" w:afterAutospacing="off" w:line="279" w:lineRule="auto"/>
        <w:ind w:left="0" w:right="0" w:firstLine="0"/>
        <w:jc w:val="left"/>
        <w:rPr>
          <w:rFonts w:ascii="Times New Roman" w:hAnsi="Times New Roman" w:eastAsia="Times New Roman" w:cs="Times New Roman"/>
        </w:rPr>
      </w:pPr>
      <w:r w:rsidR="255FC5BC">
        <w:drawing>
          <wp:inline wp14:editId="59CD6C03" wp14:anchorId="42F86BC3">
            <wp:extent cx="5943600" cy="3943350"/>
            <wp:effectExtent l="0" t="0" r="0" b="0"/>
            <wp:docPr id="1062683764" name="" title=""/>
            <wp:cNvGraphicFramePr>
              <a:graphicFrameLocks noChangeAspect="1"/>
            </wp:cNvGraphicFramePr>
            <a:graphic>
              <a:graphicData uri="http://schemas.openxmlformats.org/drawingml/2006/picture">
                <pic:pic>
                  <pic:nvPicPr>
                    <pic:cNvPr id="0" name=""/>
                    <pic:cNvPicPr/>
                  </pic:nvPicPr>
                  <pic:blipFill>
                    <a:blip r:embed="Ra09610e442c64cad">
                      <a:extLst>
                        <a:ext xmlns:a="http://schemas.openxmlformats.org/drawingml/2006/main" uri="{28A0092B-C50C-407E-A947-70E740481C1C}">
                          <a14:useLocalDpi val="0"/>
                        </a:ext>
                      </a:extLst>
                    </a:blip>
                    <a:stretch>
                      <a:fillRect/>
                    </a:stretch>
                  </pic:blipFill>
                  <pic:spPr>
                    <a:xfrm>
                      <a:off x="0" y="0"/>
                      <a:ext cx="5943600" cy="3943350"/>
                    </a:xfrm>
                    <a:prstGeom prst="rect">
                      <a:avLst/>
                    </a:prstGeom>
                  </pic:spPr>
                </pic:pic>
              </a:graphicData>
            </a:graphic>
          </wp:inline>
        </w:drawing>
      </w:r>
    </w:p>
    <w:p w:rsidR="3DF21C40" w:rsidP="35C05506" w:rsidRDefault="3DF21C40" w14:paraId="65956414" w14:textId="1D238334">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ALL/ANY/EXISTS</w:t>
      </w:r>
    </w:p>
    <w:p w:rsidR="3DF21C40" w:rsidP="35C05506" w:rsidRDefault="3DF21C40" w14:paraId="5ED3451D" w14:textId="72A42D5D">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 name</w:t>
      </w:r>
    </w:p>
    <w:p w:rsidR="3DF21C40" w:rsidP="35C05506" w:rsidRDefault="3DF21C40" w14:paraId="244DAD7E" w14:textId="7CC9BB6B">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Expert </w:t>
      </w:r>
    </w:p>
    <w:p w:rsidR="3DF21C40" w:rsidP="35C05506" w:rsidRDefault="3DF21C40" w14:paraId="2EA0840A" w14:textId="4DCAECA2">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 ID in</w:t>
      </w:r>
    </w:p>
    <w:p w:rsidR="3DF21C40" w:rsidP="35C05506" w:rsidRDefault="3DF21C40" w14:paraId="40C0F04E" w14:textId="3E635266">
      <w:pPr>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ID from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participation_grade</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DF21C40" w:rsidP="35C05506" w:rsidRDefault="3DF21C40" w14:paraId="384D4941" w14:textId="36E706CA">
      <w:pPr>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where Grade = ‘A’ and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hoursofwork</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&gt; = ALL </w:t>
      </w:r>
    </w:p>
    <w:p w:rsidR="3DF21C40" w:rsidP="35C05506" w:rsidRDefault="3DF21C40" w14:paraId="45C15371" w14:textId="4821D652">
      <w:pPr>
        <w:spacing w:before="0" w:beforeAutospacing="off" w:after="160" w:afterAutospacing="off" w:line="279" w:lineRule="auto"/>
        <w:ind w:left="144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hoursofwork</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participation-grade where grade =’A’))</w:t>
      </w:r>
    </w:p>
    <w:p w:rsidR="069A865D" w:rsidP="35C05506" w:rsidRDefault="069A865D" w14:paraId="7950F3E2" w14:textId="2E5825EA">
      <w:pPr>
        <w:pStyle w:val="Normal"/>
        <w:spacing w:before="0" w:beforeAutospacing="off" w:after="160" w:afterAutospacing="off" w:line="279" w:lineRule="auto"/>
        <w:ind w:left="0" w:right="0" w:firstLine="0"/>
        <w:jc w:val="left"/>
        <w:rPr>
          <w:rFonts w:ascii="Times New Roman" w:hAnsi="Times New Roman" w:eastAsia="Times New Roman" w:cs="Times New Roman"/>
        </w:rPr>
      </w:pPr>
      <w:r w:rsidR="069A865D">
        <w:drawing>
          <wp:inline wp14:editId="200F935B" wp14:anchorId="6FBAAA2D">
            <wp:extent cx="5943600" cy="2428875"/>
            <wp:effectExtent l="0" t="0" r="0" b="0"/>
            <wp:docPr id="1505038756" name="" title=""/>
            <wp:cNvGraphicFramePr>
              <a:graphicFrameLocks noChangeAspect="1"/>
            </wp:cNvGraphicFramePr>
            <a:graphic>
              <a:graphicData uri="http://schemas.openxmlformats.org/drawingml/2006/picture">
                <pic:pic>
                  <pic:nvPicPr>
                    <pic:cNvPr id="0" name=""/>
                    <pic:cNvPicPr/>
                  </pic:nvPicPr>
                  <pic:blipFill>
                    <a:blip r:embed="R971d9efe337e455d">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p>
    <w:p w:rsidR="3DF21C40" w:rsidP="35C05506" w:rsidRDefault="3DF21C40" w14:paraId="06959C6E" w14:textId="1190DA9F">
      <w:pPr>
        <w:spacing w:before="0" w:beforeAutospacing="off" w:after="160" w:afterAutospacing="off" w:line="279"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SET OPERATIONS</w:t>
      </w:r>
    </w:p>
    <w:p w:rsidR="3DF21C40" w:rsidP="35C05506" w:rsidRDefault="3DF21C40" w14:paraId="205DA8EB" w14:textId="46E0228A">
      <w:pPr>
        <w:spacing w:before="0" w:beforeAutospacing="off" w:after="160" w:afterAutospacing="off" w:line="279"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UserID</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w:t>
      </w:r>
    </w:p>
    <w:p w:rsidR="3DF21C40" w:rsidP="35C05506" w:rsidRDefault="3DF21C40" w14:paraId="784BE3C4" w14:textId="04B4C24D">
      <w:pPr>
        <w:spacing w:before="0" w:beforeAutospacing="off" w:after="160" w:afterAutospacing="off" w:line="279"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neophytes </w:t>
      </w:r>
    </w:p>
    <w:p w:rsidR="3DF21C40" w:rsidP="35C05506" w:rsidRDefault="3DF21C40" w14:paraId="416EBDE8" w14:textId="0CBD628C">
      <w:pPr>
        <w:spacing w:before="0" w:beforeAutospacing="off" w:after="160" w:afterAutospacing="off" w:line="279"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 university = ‘Georgia Tech’</w:t>
      </w:r>
    </w:p>
    <w:p w:rsidR="3DF21C40" w:rsidP="35C05506" w:rsidRDefault="3DF21C40" w14:paraId="1F11CE6E" w14:textId="0FB9A4B8">
      <w:pPr>
        <w:spacing w:before="0" w:beforeAutospacing="off" w:after="160" w:afterAutospacing="off" w:line="279"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UNOIN</w:t>
      </w:r>
    </w:p>
    <w:p w:rsidR="3DF21C40" w:rsidP="35C05506" w:rsidRDefault="3DF21C40" w14:paraId="50EC721C" w14:textId="21EC8F89">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Select N</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1.UserID</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1.Name</w:t>
      </w:r>
    </w:p>
    <w:p w:rsidR="3DF21C40" w:rsidP="35C05506" w:rsidRDefault="3DF21C40" w14:paraId="462EC715" w14:textId="236914E0">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Neophytes N1,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Coopsupport</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w:t>
      </w:r>
    </w:p>
    <w:p w:rsidR="3DF21C40" w:rsidP="35C05506" w:rsidRDefault="3DF21C40" w14:paraId="1D16C891" w14:textId="6AFF65ED">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Where N</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1.coopID</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C.coopID</w:t>
      </w:r>
    </w:p>
    <w:p w:rsidR="3DF21C40" w:rsidP="35C05506" w:rsidRDefault="3DF21C40" w14:paraId="7D8AA0CD" w14:textId="5B9E1C2E">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And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C.companyName</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‘Microsoft’</w:t>
      </w:r>
    </w:p>
    <w:p w:rsidR="1AFF191E" w:rsidP="35C05506" w:rsidRDefault="1AFF191E" w14:paraId="47D73DAC" w14:textId="4DDB8A37">
      <w:pPr>
        <w:pStyle w:val="Normal"/>
        <w:spacing w:before="0" w:beforeAutospacing="off" w:after="160" w:afterAutospacing="off" w:line="279" w:lineRule="auto"/>
        <w:ind w:left="0" w:right="0" w:firstLine="0"/>
        <w:jc w:val="left"/>
        <w:rPr>
          <w:rFonts w:ascii="Times New Roman" w:hAnsi="Times New Roman" w:eastAsia="Times New Roman" w:cs="Times New Roman"/>
        </w:rPr>
      </w:pPr>
      <w:r w:rsidR="1AFF191E">
        <w:drawing>
          <wp:inline wp14:editId="355FFC65" wp14:anchorId="7DD0C16D">
            <wp:extent cx="5943600" cy="2247900"/>
            <wp:effectExtent l="0" t="0" r="0" b="0"/>
            <wp:docPr id="1269124475" name="" title=""/>
            <wp:cNvGraphicFramePr>
              <a:graphicFrameLocks noChangeAspect="1"/>
            </wp:cNvGraphicFramePr>
            <a:graphic>
              <a:graphicData uri="http://schemas.openxmlformats.org/drawingml/2006/picture">
                <pic:pic>
                  <pic:nvPicPr>
                    <pic:cNvPr id="0" name=""/>
                    <pic:cNvPicPr/>
                  </pic:nvPicPr>
                  <pic:blipFill>
                    <a:blip r:embed="Rcbcea553a7b34e46">
                      <a:extLst>
                        <a:ext xmlns:a="http://schemas.openxmlformats.org/drawingml/2006/main" uri="{28A0092B-C50C-407E-A947-70E740481C1C}">
                          <a14:useLocalDpi val="0"/>
                        </a:ext>
                      </a:extLst>
                    </a:blip>
                    <a:stretch>
                      <a:fillRect/>
                    </a:stretch>
                  </pic:blipFill>
                  <pic:spPr>
                    <a:xfrm>
                      <a:off x="0" y="0"/>
                      <a:ext cx="5943600" cy="2247900"/>
                    </a:xfrm>
                    <a:prstGeom prst="rect">
                      <a:avLst/>
                    </a:prstGeom>
                  </pic:spPr>
                </pic:pic>
              </a:graphicData>
            </a:graphic>
          </wp:inline>
        </w:drawing>
      </w:r>
    </w:p>
    <w:p w:rsidR="3DF21C40" w:rsidP="35C05506" w:rsidRDefault="3DF21C40" w14:paraId="38DB29FF" w14:textId="1D2690DA">
      <w:pPr>
        <w:spacing w:before="0" w:beforeAutospacing="off" w:after="160" w:afterAutospacing="off" w:line="279" w:lineRule="auto"/>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Subqueries in SELECT and FROM</w:t>
      </w:r>
    </w:p>
    <w:p w:rsidR="3DF21C40" w:rsidP="35C05506" w:rsidRDefault="3DF21C40" w14:paraId="3506172F" w14:textId="7C0D732D">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E.SSN,E.name</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DF21C40" w:rsidP="35C05506" w:rsidRDefault="3DF21C40" w14:paraId="7358D33D" w14:textId="6BABA3E1">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count(S.ID) from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seeking_employment_support</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 where E.SSN =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S.SSN )</w:t>
      </w:r>
    </w:p>
    <w:p w:rsidR="3DF21C40" w:rsidP="35C05506" w:rsidRDefault="3DF21C40" w14:paraId="14EE6031" w14:textId="1A09C482">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w:t>
      </w: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SupportNumber</w:t>
      </w:r>
    </w:p>
    <w:p w:rsidR="3DF21C40" w:rsidP="35C05506" w:rsidRDefault="3DF21C40" w14:paraId="0912756A" w14:textId="01E94D69">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3DF21C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 expert E</w:t>
      </w:r>
    </w:p>
    <w:p w:rsidR="35C05506" w:rsidP="35C05506" w:rsidRDefault="35C05506" w14:paraId="2D0309CB" w14:textId="639FB288">
      <w:pPr>
        <w:pStyle w:val="Normal"/>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548FA74F" w14:textId="114A194D">
      <w:pPr>
        <w:pStyle w:val="Normal"/>
        <w:spacing w:before="0" w:beforeAutospacing="off" w:after="160" w:afterAutospacing="off" w:line="279" w:lineRule="auto"/>
        <w:ind w:left="0" w:right="0"/>
        <w:jc w:val="left"/>
        <w:rPr>
          <w:rFonts w:ascii="Times New Roman" w:hAnsi="Times New Roman" w:eastAsia="Times New Roman" w:cs="Times New Roman"/>
        </w:rPr>
      </w:pPr>
      <w:r w:rsidR="08D2FFD2">
        <w:drawing>
          <wp:inline wp14:editId="5C450496" wp14:anchorId="4FC4C3A9">
            <wp:extent cx="5943600" cy="2143125"/>
            <wp:effectExtent l="0" t="0" r="0" b="0"/>
            <wp:docPr id="1171611404" name="" title=""/>
            <wp:cNvGraphicFramePr>
              <a:graphicFrameLocks noChangeAspect="1"/>
            </wp:cNvGraphicFramePr>
            <a:graphic>
              <a:graphicData uri="http://schemas.openxmlformats.org/drawingml/2006/picture">
                <pic:pic>
                  <pic:nvPicPr>
                    <pic:cNvPr id="0" name=""/>
                    <pic:cNvPicPr/>
                  </pic:nvPicPr>
                  <pic:blipFill>
                    <a:blip r:embed="R2af3e1047c9944c1">
                      <a:extLst>
                        <a:ext xmlns:a="http://schemas.openxmlformats.org/drawingml/2006/main" uri="{28A0092B-C50C-407E-A947-70E740481C1C}">
                          <a14:useLocalDpi val="0"/>
                        </a:ext>
                      </a:extLst>
                    </a:blip>
                    <a:stretch>
                      <a:fillRect/>
                    </a:stretch>
                  </pic:blipFill>
                  <pic:spPr>
                    <a:xfrm>
                      <a:off x="0" y="0"/>
                      <a:ext cx="5943600" cy="2143125"/>
                    </a:xfrm>
                    <a:prstGeom prst="rect">
                      <a:avLst/>
                    </a:prstGeom>
                  </pic:spPr>
                </pic:pic>
              </a:graphicData>
            </a:graphic>
          </wp:inline>
        </w:drawing>
      </w:r>
    </w:p>
    <w:p w:rsidR="35C05506" w:rsidP="35C05506" w:rsidRDefault="35C05506" w14:paraId="14012B98" w14:textId="54F38284">
      <w:pPr>
        <w:pStyle w:val="Normal"/>
        <w:rPr>
          <w:rFonts w:ascii="Times New Roman" w:hAnsi="Times New Roman" w:eastAsia="Times New Roman" w:cs="Times New Roman"/>
        </w:rPr>
      </w:pPr>
    </w:p>
    <w:p w:rsidR="35C05506" w:rsidP="35C05506" w:rsidRDefault="35C05506" w14:paraId="06196710" w14:textId="1728DB46">
      <w:pPr>
        <w:pStyle w:val="Normal"/>
        <w:rPr>
          <w:rFonts w:ascii="Times New Roman" w:hAnsi="Times New Roman" w:eastAsia="Times New Roman" w:cs="Times New Roman"/>
        </w:rPr>
      </w:pPr>
    </w:p>
    <w:p w:rsidR="35C05506" w:rsidP="35C05506" w:rsidRDefault="35C05506" w14:paraId="57338BB1" w14:textId="0BBCD365">
      <w:pPr>
        <w:pStyle w:val="Normal"/>
        <w:rPr>
          <w:rFonts w:ascii="Times New Roman" w:hAnsi="Times New Roman" w:eastAsia="Times New Roman" w:cs="Times New Roman"/>
        </w:rPr>
      </w:pPr>
    </w:p>
    <w:p w:rsidR="35C05506" w:rsidP="35C05506" w:rsidRDefault="35C05506" w14:paraId="0C40BE38" w14:textId="3D4F502F">
      <w:pPr>
        <w:pStyle w:val="Normal"/>
        <w:rPr>
          <w:rFonts w:ascii="Times New Roman" w:hAnsi="Times New Roman" w:eastAsia="Times New Roman" w:cs="Times New Roman"/>
        </w:rPr>
      </w:pPr>
    </w:p>
    <w:p w:rsidR="35C05506" w:rsidP="35C05506" w:rsidRDefault="35C05506" w14:paraId="19C09B83" w14:textId="4A2E9934">
      <w:pPr>
        <w:pStyle w:val="Normal"/>
        <w:rPr>
          <w:rFonts w:ascii="Times New Roman" w:hAnsi="Times New Roman" w:eastAsia="Times New Roman" w:cs="Times New Roman"/>
        </w:rPr>
      </w:pPr>
    </w:p>
    <w:p w:rsidR="35C05506" w:rsidP="35C05506" w:rsidRDefault="35C05506" w14:paraId="223B6628" w14:textId="126DAF83">
      <w:pPr>
        <w:pStyle w:val="Normal"/>
        <w:rPr>
          <w:rFonts w:ascii="Times New Roman" w:hAnsi="Times New Roman" w:eastAsia="Times New Roman" w:cs="Times New Roman"/>
        </w:rPr>
      </w:pPr>
    </w:p>
    <w:p w:rsidR="35C05506" w:rsidP="35C05506" w:rsidRDefault="35C05506" w14:paraId="32B14BAA" w14:textId="026C5E0C">
      <w:pPr>
        <w:pStyle w:val="Normal"/>
        <w:rPr>
          <w:rFonts w:ascii="Times New Roman" w:hAnsi="Times New Roman" w:eastAsia="Times New Roman" w:cs="Times New Roman"/>
        </w:rPr>
      </w:pPr>
    </w:p>
    <w:p w:rsidR="35C05506" w:rsidP="35C05506" w:rsidRDefault="35C05506" w14:paraId="6DD9A802" w14:textId="5223FC31">
      <w:pPr>
        <w:pStyle w:val="Normal"/>
        <w:rPr>
          <w:rFonts w:ascii="Times New Roman" w:hAnsi="Times New Roman" w:eastAsia="Times New Roman" w:cs="Times New Roman"/>
        </w:rPr>
      </w:pPr>
    </w:p>
    <w:p w:rsidR="35C05506" w:rsidP="35C05506" w:rsidRDefault="35C05506" w14:paraId="46E2A674" w14:textId="7954A34F">
      <w:pPr>
        <w:pStyle w:val="Normal"/>
        <w:rPr>
          <w:rFonts w:ascii="Times New Roman" w:hAnsi="Times New Roman" w:eastAsia="Times New Roman" w:cs="Times New Roman"/>
        </w:rPr>
      </w:pPr>
    </w:p>
    <w:p w:rsidR="35C05506" w:rsidP="35C05506" w:rsidRDefault="35C05506" w14:paraId="2122DE60" w14:textId="138B6668">
      <w:pPr>
        <w:pStyle w:val="Normal"/>
        <w:rPr>
          <w:rFonts w:ascii="Times New Roman" w:hAnsi="Times New Roman" w:eastAsia="Times New Roman" w:cs="Times New Roman"/>
        </w:rPr>
      </w:pPr>
    </w:p>
    <w:p w:rsidR="35C05506" w:rsidP="35C05506" w:rsidRDefault="35C05506" w14:paraId="23DC0B68" w14:textId="5AFB6183">
      <w:pPr>
        <w:pStyle w:val="Normal"/>
        <w:rPr>
          <w:rFonts w:ascii="Times New Roman" w:hAnsi="Times New Roman" w:eastAsia="Times New Roman" w:cs="Times New Roman"/>
        </w:rPr>
      </w:pPr>
    </w:p>
    <w:p w:rsidR="35C05506" w:rsidP="35C05506" w:rsidRDefault="35C05506" w14:paraId="67D92117" w14:textId="2743EDCD">
      <w:pPr>
        <w:pStyle w:val="Normal"/>
        <w:rPr>
          <w:rFonts w:ascii="Times New Roman" w:hAnsi="Times New Roman" w:eastAsia="Times New Roman" w:cs="Times New Roman"/>
        </w:rPr>
      </w:pPr>
    </w:p>
    <w:p w:rsidR="35C05506" w:rsidP="35C05506" w:rsidRDefault="35C05506" w14:paraId="111C800B" w14:textId="70030D8E">
      <w:pPr>
        <w:pStyle w:val="Normal"/>
        <w:rPr>
          <w:rFonts w:ascii="Times New Roman" w:hAnsi="Times New Roman" w:eastAsia="Times New Roman" w:cs="Times New Roman"/>
        </w:rPr>
      </w:pPr>
    </w:p>
    <w:p w:rsidR="08D2FFD2" w:rsidP="35C05506" w:rsidRDefault="08D2FFD2" w14:paraId="0EB193F8" w14:textId="24F1E798">
      <w:pPr>
        <w:pStyle w:val="Normal"/>
        <w:rPr>
          <w:rFonts w:ascii="Times New Roman" w:hAnsi="Times New Roman" w:eastAsia="Times New Roman" w:cs="Times New Roman"/>
          <w:b w:val="1"/>
          <w:bCs w:val="1"/>
          <w:sz w:val="36"/>
          <w:szCs w:val="36"/>
        </w:rPr>
      </w:pPr>
      <w:r w:rsidRPr="35C05506" w:rsidR="08D2FFD2">
        <w:rPr>
          <w:rFonts w:ascii="Times New Roman" w:hAnsi="Times New Roman" w:eastAsia="Times New Roman" w:cs="Times New Roman"/>
          <w:b w:val="1"/>
          <w:bCs w:val="1"/>
          <w:sz w:val="36"/>
          <w:szCs w:val="36"/>
        </w:rPr>
        <w:t>IMPLEMENTATION IN PYTHON</w:t>
      </w:r>
    </w:p>
    <w:p w:rsidR="35C05506" w:rsidP="35C05506" w:rsidRDefault="35C05506" w14:paraId="771A7E8B" w14:textId="2491C299">
      <w:pPr>
        <w:pStyle w:val="Normal"/>
        <w:rPr>
          <w:rFonts w:ascii="Times New Roman" w:hAnsi="Times New Roman" w:eastAsia="Times New Roman" w:cs="Times New Roman"/>
        </w:rPr>
      </w:pPr>
    </w:p>
    <w:p w:rsidR="08D2FFD2" w:rsidP="35C05506" w:rsidRDefault="08D2FFD2" w14:paraId="0BE5B63D" w14:textId="7639C7A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Python code to connect to the MySQL database.</w:t>
      </w:r>
    </w:p>
    <w:p w:rsidR="35C05506" w:rsidP="35C05506" w:rsidRDefault="35C05506" w14:paraId="690B2FBA" w14:textId="1349828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3652EFDB" w14:textId="3A1570F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import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mysql.connector</w:t>
      </w:r>
    </w:p>
    <w:p w:rsidR="08D2FFD2" w:rsidP="35C05506" w:rsidRDefault="08D2FFD2" w14:paraId="2696E03A" w14:textId="51923E5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mysql.connector</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import Error</w:t>
      </w:r>
    </w:p>
    <w:p w:rsidR="35C05506" w:rsidP="35C05506" w:rsidRDefault="35C05506" w14:paraId="776D75AA" w14:textId="795A8D3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7AC1B428" w14:textId="2C68DC2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try:</w:t>
      </w:r>
    </w:p>
    <w:p w:rsidR="08D2FFD2" w:rsidP="35C05506" w:rsidRDefault="08D2FFD2" w14:paraId="31C9BB00" w14:textId="6E88597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connection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mysql.connector.connect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(host='localhost',</w:t>
      </w:r>
    </w:p>
    <w:p w:rsidR="08D2FFD2" w:rsidP="35C05506" w:rsidRDefault="08D2FFD2" w14:paraId="6EA51767" w14:textId="545749F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database='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supportsphere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0A6865C1" w14:textId="6362B7D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user='root',</w:t>
      </w:r>
    </w:p>
    <w:p w:rsidR="08D2FFD2" w:rsidP="35C05506" w:rsidRDefault="08D2FFD2" w14:paraId="6D19C306" w14:textId="036EECE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password='Kavya@158')</w:t>
      </w:r>
    </w:p>
    <w:p w:rsidR="08D2FFD2" w:rsidP="35C05506" w:rsidRDefault="08D2FFD2" w14:paraId="340F0319" w14:textId="649D869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connection.is_connected</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6A1710A2" w14:textId="2AD80E8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db_Info</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connection.get_server_info</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1E15BFA1" w14:textId="6C5D4BB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"Connected to MySQL Server version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db_Info</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6FF1C494" w14:textId="5FE5C2D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cursor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connection.cursor</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3C1A1198" w14:textId="69CA629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cursor.execute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database(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24DCD995" w14:textId="54C31A4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record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cursor.fetchone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10BB3F1D" w14:textId="14952B8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"Your connected to database: ", record)</w:t>
      </w:r>
    </w:p>
    <w:p w:rsidR="08D2FFD2" w:rsidP="35C05506" w:rsidRDefault="08D2FFD2" w14:paraId="1364359A" w14:textId="708FB06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#QUERY 1</w:t>
      </w:r>
    </w:p>
    <w:p w:rsidR="08D2FFD2" w:rsidP="35C05506" w:rsidRDefault="08D2FFD2" w14:paraId="0BBDEDD6" w14:textId="280F3D2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sql_select_Query</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"select name from expert where University = 'CMU'"</w:t>
      </w:r>
    </w:p>
    <w:p w:rsidR="08D2FFD2" w:rsidP="35C05506" w:rsidRDefault="08D2FFD2" w14:paraId="43D1596F" w14:textId="0A79C0FA">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cursor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connection.cursor</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43B6421D" w14:textId="1A7D269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cursor.execute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sql_select_Query</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5A2DEC74" w14:textId="48D2893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records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cursor.fetchall</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69DB2D33" w14:textId="6D049E9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"Experts from CMU:\n")</w:t>
      </w:r>
    </w:p>
    <w:p w:rsidR="08D2FFD2" w:rsidP="35C05506" w:rsidRDefault="08D2FFD2" w14:paraId="02E651B9" w14:textId="5107062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row in records:</w:t>
      </w:r>
    </w:p>
    <w:p w:rsidR="08D2FFD2" w:rsidP="35C05506" w:rsidRDefault="08D2FFD2" w14:paraId="170A48AF" w14:textId="2F9A7BA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'Expert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',row</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[0],"\n")</w:t>
      </w:r>
    </w:p>
    <w:p w:rsidR="35C05506" w:rsidP="35C05506" w:rsidRDefault="35C05506" w14:paraId="4548B7E9" w14:textId="0CDD980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049B7CBC" w14:textId="06ECD21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06ACE47D" w14:textId="5344E88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#QUERY2</w:t>
      </w:r>
    </w:p>
    <w:p w:rsidR="08D2FFD2" w:rsidP="35C05506" w:rsidRDefault="08D2FFD2" w14:paraId="3B9F74DE" w14:textId="5FD3DFA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sql_select_Query</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"Select SSN,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Companyname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Employment_support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Where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WorkExperiance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&gt; 3;"</w:t>
      </w:r>
    </w:p>
    <w:p w:rsidR="08D2FFD2" w:rsidP="35C05506" w:rsidRDefault="08D2FFD2" w14:paraId="752837FF" w14:textId="6E25F21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cursor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connection.cursor</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396E1424" w14:textId="445CB60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cursor.execute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sql_select_Query</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447A29E0" w14:textId="5DA2B68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records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cursor.fetchall</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54869962" w14:textId="44A69F9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"Employees with more than 3 years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experiance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08D2FFD2" w:rsidP="35C05506" w:rsidRDefault="08D2FFD2" w14:paraId="68095676" w14:textId="02F00E9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row in records:</w:t>
      </w:r>
    </w:p>
    <w:p w:rsidR="08D2FFD2" w:rsidP="35C05506" w:rsidRDefault="08D2FFD2" w14:paraId="7A5F9156" w14:textId="3A03595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'Employees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',row</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[0],"\n")</w:t>
      </w:r>
    </w:p>
    <w:p w:rsidR="08D2FFD2" w:rsidP="35C05506" w:rsidRDefault="08D2FFD2" w14:paraId="69CB2687" w14:textId="1151E86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#QUERY 3</w:t>
      </w:r>
    </w:p>
    <w:p w:rsidR="08D2FFD2" w:rsidP="35C05506" w:rsidRDefault="08D2FFD2" w14:paraId="0BEA8AB5" w14:textId="32F0AD3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sql_select_Query</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"Select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I.ID,I.name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immigration_expert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 Where 1 &lt; (select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IG.userID</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immigration_guidance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IG Where I.ID = IG.ID);"</w:t>
      </w:r>
    </w:p>
    <w:p w:rsidR="08D2FFD2" w:rsidP="35C05506" w:rsidRDefault="08D2FFD2" w14:paraId="0AFA4D16" w14:textId="6FB0CE0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cursor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connection.cursor</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76293E26" w14:textId="51D60D0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cursor.execute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sql_select_Query</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0EFD00D1" w14:textId="4BF6398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records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cursor.fetchall</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5FE37B0D" w14:textId="1CA2E6D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"Immigration experts who guide more than one user:\n")</w:t>
      </w:r>
    </w:p>
    <w:p w:rsidR="08D2FFD2" w:rsidP="35C05506" w:rsidRDefault="08D2FFD2" w14:paraId="4FA3EB53" w14:textId="2EF5BF4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row in records:</w:t>
      </w:r>
    </w:p>
    <w:p w:rsidR="08D2FFD2" w:rsidP="35C05506" w:rsidRDefault="08D2FFD2" w14:paraId="796D034B" w14:textId="02E728C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'Experts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',row</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[0],"\n")</w:t>
      </w:r>
    </w:p>
    <w:p w:rsidR="08D2FFD2" w:rsidP="35C05506" w:rsidRDefault="08D2FFD2" w14:paraId="00CED84E" w14:textId="38D3CC8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#EXCEPT BLOCK</w:t>
      </w:r>
    </w:p>
    <w:p w:rsidR="08D2FFD2" w:rsidP="35C05506" w:rsidRDefault="08D2FFD2" w14:paraId="3FB62224" w14:textId="6CA8C0C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except Error as e:</w:t>
      </w:r>
    </w:p>
    <w:p w:rsidR="08D2FFD2" w:rsidP="35C05506" w:rsidRDefault="08D2FFD2" w14:paraId="1B0AE532" w14:textId="424FC99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"Error while connecting to MySQL", e)</w:t>
      </w:r>
    </w:p>
    <w:p w:rsidR="08D2FFD2" w:rsidP="35C05506" w:rsidRDefault="08D2FFD2" w14:paraId="3063C465" w14:textId="7962762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finally:</w:t>
      </w:r>
    </w:p>
    <w:p w:rsidR="08D2FFD2" w:rsidP="35C05506" w:rsidRDefault="08D2FFD2" w14:paraId="0126D18C" w14:textId="441A344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if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connection.is_connected</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41596AD1" w14:textId="3782DA4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cursor.close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70265925" w14:textId="4D969F5A">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connection.close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6B7B505D" w14:textId="1588937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"MySQL connection is closed")</w:t>
      </w:r>
    </w:p>
    <w:p w:rsidR="08D2FFD2" w:rsidP="35C05506" w:rsidRDefault="08D2FFD2" w14:paraId="4A67D31C" w14:textId="3A0FDC68">
      <w:pPr>
        <w:spacing w:before="0" w:beforeAutospacing="off" w:after="160" w:afterAutospacing="off" w:line="279"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5C05506" w:rsidR="08D2FFD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OUTPUT:</w:t>
      </w:r>
    </w:p>
    <w:p w:rsidR="35C05506" w:rsidP="35C05506" w:rsidRDefault="35C05506" w14:paraId="6F8FD9CA" w14:textId="4113891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5983C9A8" w14:textId="2A58C7E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08D2FFD2">
        <w:drawing>
          <wp:inline wp14:editId="0044CBD9" wp14:anchorId="71A00941">
            <wp:extent cx="4572000" cy="1171575"/>
            <wp:effectExtent l="0" t="0" r="0" b="0"/>
            <wp:docPr id="1412820038" name="" title=""/>
            <wp:cNvGraphicFramePr>
              <a:graphicFrameLocks noChangeAspect="1"/>
            </wp:cNvGraphicFramePr>
            <a:graphic>
              <a:graphicData uri="http://schemas.openxmlformats.org/drawingml/2006/picture">
                <pic:pic>
                  <pic:nvPicPr>
                    <pic:cNvPr id="0" name=""/>
                    <pic:cNvPicPr/>
                  </pic:nvPicPr>
                  <pic:blipFill>
                    <a:blip r:embed="Rafbb826f6cec43e3">
                      <a:extLst>
                        <a:ext xmlns:a="http://schemas.openxmlformats.org/drawingml/2006/main" uri="{28A0092B-C50C-407E-A947-70E740481C1C}">
                          <a14:useLocalDpi val="0"/>
                        </a:ext>
                      </a:extLst>
                    </a:blip>
                    <a:stretch>
                      <a:fillRect/>
                    </a:stretch>
                  </pic:blipFill>
                  <pic:spPr>
                    <a:xfrm>
                      <a:off x="0" y="0"/>
                      <a:ext cx="4572000" cy="1171575"/>
                    </a:xfrm>
                    <a:prstGeom prst="rect">
                      <a:avLst/>
                    </a:prstGeom>
                  </pic:spPr>
                </pic:pic>
              </a:graphicData>
            </a:graphic>
          </wp:inline>
        </w:drawing>
      </w:r>
    </w:p>
    <w:p w:rsidR="35C05506" w:rsidP="35C05506" w:rsidRDefault="35C05506" w14:paraId="06E40C03" w14:textId="5F8FEDD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3B596E25" w14:textId="02B19BC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08D2FFD2">
        <w:drawing>
          <wp:inline wp14:editId="511D3E8F" wp14:anchorId="74F07B0F">
            <wp:extent cx="4572000" cy="1885950"/>
            <wp:effectExtent l="0" t="0" r="0" b="0"/>
            <wp:docPr id="720375619" name="" title=""/>
            <wp:cNvGraphicFramePr>
              <a:graphicFrameLocks noChangeAspect="1"/>
            </wp:cNvGraphicFramePr>
            <a:graphic>
              <a:graphicData uri="http://schemas.openxmlformats.org/drawingml/2006/picture">
                <pic:pic>
                  <pic:nvPicPr>
                    <pic:cNvPr id="0" name=""/>
                    <pic:cNvPicPr/>
                  </pic:nvPicPr>
                  <pic:blipFill>
                    <a:blip r:embed="Rde25e9bb3b4a48ce">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p>
    <w:p w:rsidR="08D2FFD2" w:rsidP="35C05506" w:rsidRDefault="08D2FFD2" w14:paraId="3854AE54" w14:textId="19B384C9">
      <w:pPr>
        <w:spacing w:after="160" w:line="279"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08D2FFD2">
        <w:drawing>
          <wp:inline wp14:editId="4DF63657" wp14:anchorId="27527AA4">
            <wp:extent cx="4572000" cy="800100"/>
            <wp:effectExtent l="0" t="0" r="0" b="0"/>
            <wp:docPr id="862788945" name="" title=""/>
            <wp:cNvGraphicFramePr>
              <a:graphicFrameLocks noChangeAspect="1"/>
            </wp:cNvGraphicFramePr>
            <a:graphic>
              <a:graphicData uri="http://schemas.openxmlformats.org/drawingml/2006/picture">
                <pic:pic>
                  <pic:nvPicPr>
                    <pic:cNvPr id="0" name=""/>
                    <pic:cNvPicPr/>
                  </pic:nvPicPr>
                  <pic:blipFill>
                    <a:blip r:embed="R51e4096c1cf04ede">
                      <a:extLst>
                        <a:ext xmlns:a="http://schemas.openxmlformats.org/drawingml/2006/main" uri="{28A0092B-C50C-407E-A947-70E740481C1C}">
                          <a14:useLocalDpi val="0"/>
                        </a:ext>
                      </a:extLst>
                    </a:blip>
                    <a:stretch>
                      <a:fillRect/>
                    </a:stretch>
                  </pic:blipFill>
                  <pic:spPr>
                    <a:xfrm>
                      <a:off x="0" y="0"/>
                      <a:ext cx="4572000" cy="800100"/>
                    </a:xfrm>
                    <a:prstGeom prst="rect">
                      <a:avLst/>
                    </a:prstGeom>
                  </pic:spPr>
                </pic:pic>
              </a:graphicData>
            </a:graphic>
          </wp:inline>
        </w:drawing>
      </w:r>
    </w:p>
    <w:p w:rsidR="35C05506" w:rsidP="35C05506" w:rsidRDefault="35C05506" w14:paraId="270961C9" w14:textId="277BB06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00CDF07A" w14:textId="3348669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264F2D53" w14:textId="2484A8D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577A7E32" w14:textId="525DD8C1">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430FB5AB" w14:textId="47D195A7">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6A946B6A" w14:textId="2999027B">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737A50BD" w14:textId="4685D99B">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5007FAE4" w14:textId="6065DEC7">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3C8AF949" w14:textId="4308A009">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558AEC5D" w14:textId="09BE82C3">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39C8E5F5" w14:textId="24F1BDFD">
      <w:pPr>
        <w:pStyle w:val="Normal"/>
        <w:spacing w:after="160" w:line="27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5C05506" w:rsidR="08D2FFD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PLOTTING GRAPHS USING PYTHON</w:t>
      </w:r>
    </w:p>
    <w:p w:rsidR="35C05506" w:rsidP="35C05506" w:rsidRDefault="35C05506" w14:paraId="29FE2784" w14:textId="6A381192">
      <w:pPr>
        <w:pStyle w:val="Normal"/>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60164723" w14:textId="071D350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import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matplotlib.pyplot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w:t>
      </w:r>
    </w:p>
    <w:p w:rsidR="08D2FFD2" w:rsidP="35C05506" w:rsidRDefault="08D2FFD2" w14:paraId="3396B760" w14:textId="2ABCF59A">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import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mysql.connector</w:t>
      </w:r>
    </w:p>
    <w:p w:rsidR="08D2FFD2" w:rsidP="35C05506" w:rsidRDefault="08D2FFD2" w14:paraId="2DC32992" w14:textId="3B78FA5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mysql.connector</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import Error</w:t>
      </w:r>
    </w:p>
    <w:p w:rsidR="08D2FFD2" w:rsidP="35C05506" w:rsidRDefault="08D2FFD2" w14:paraId="6BC024EF" w14:textId="76DDBB7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D2FFD2" w:rsidP="35C05506" w:rsidRDefault="08D2FFD2" w14:paraId="5519D07E" w14:textId="1583704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try:</w:t>
      </w:r>
    </w:p>
    <w:p w:rsidR="08D2FFD2" w:rsidP="35C05506" w:rsidRDefault="08D2FFD2" w14:paraId="2B256731" w14:textId="6B20F2E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connection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mysql.connector.connect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(host='localhost',</w:t>
      </w:r>
    </w:p>
    <w:p w:rsidR="08D2FFD2" w:rsidP="35C05506" w:rsidRDefault="08D2FFD2" w14:paraId="709FBA0F" w14:textId="05BF4EA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database='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supportsphere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14E1BB20" w14:textId="23B82C1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user='root',</w:t>
      </w:r>
    </w:p>
    <w:p w:rsidR="08D2FFD2" w:rsidP="35C05506" w:rsidRDefault="08D2FFD2" w14:paraId="70BD64DB" w14:textId="671ADEB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password='Kavya@158')</w:t>
      </w:r>
    </w:p>
    <w:p w:rsidR="08D2FFD2" w:rsidP="35C05506" w:rsidRDefault="08D2FFD2" w14:paraId="6AFAE921" w14:textId="55E1EC5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if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connection.is_connected</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784627DC" w14:textId="77A6AD5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db_Info</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connection.get_server_info</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1D9676DB" w14:textId="70B04A9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"Connected to MySQL Server version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db_Info</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7E64F9BE" w14:textId="7EB57B9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cursor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connection.cursor</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69D6D3A4" w14:textId="6FC1AAF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cursor.execute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database(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0CD8F2EB" w14:textId="52FFCE5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record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cursor.fetchone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28E02058" w14:textId="45C3503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"Your connected to database: ", record)</w:t>
      </w:r>
    </w:p>
    <w:p w:rsidR="08D2FFD2" w:rsidP="35C05506" w:rsidRDefault="08D2FFD2" w14:paraId="034D98BF" w14:textId="7B95AC3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D2FFD2" w:rsidP="35C05506" w:rsidRDefault="08D2FFD2" w14:paraId="7556B4F6" w14:textId="0F83F0E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Fetch data from the database</w:t>
      </w:r>
    </w:p>
    <w:p w:rsidR="35C05506" w:rsidP="35C05506" w:rsidRDefault="35C05506" w14:paraId="7C6DC0AF" w14:textId="2C2494F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4081CBFB" w14:textId="6A6D01B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sql_select_Query</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"Select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E.SSN,(</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select count(S.ID) from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seeking_employment_support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 where E.SSN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S.SSN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SupportNumber</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employment_support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w:t>
      </w:r>
    </w:p>
    <w:p w:rsidR="08D2FFD2" w:rsidP="35C05506" w:rsidRDefault="08D2FFD2" w14:paraId="5F6D4D7A" w14:textId="6BA9ABC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cursor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connection.cursor</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38EC6446" w14:textId="63AB501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cursor.execute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sql_select_Query</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50E6AD7C" w14:textId="6BC6C9E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records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cursor.fetchall</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3B961C6E" w14:textId="001F567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5C05506" w:rsidP="35C05506" w:rsidRDefault="35C05506" w14:paraId="237D8C19" w14:textId="09EC5612">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39E5BE64" w14:textId="4EA4599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SSN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row[</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 for row in records]</w:t>
      </w:r>
    </w:p>
    <w:p w:rsidR="08D2FFD2" w:rsidP="35C05506" w:rsidRDefault="08D2FFD2" w14:paraId="27811AA5" w14:textId="01BA8C4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row[</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for row in records]</w:t>
      </w:r>
    </w:p>
    <w:p w:rsidR="08D2FFD2" w:rsidP="35C05506" w:rsidRDefault="08D2FFD2" w14:paraId="25C982B6" w14:textId="157D8E1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D2FFD2" w:rsidP="35C05506" w:rsidRDefault="08D2FFD2" w14:paraId="675CF1C5" w14:textId="392FBE5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Plot the data</w:t>
      </w:r>
    </w:p>
    <w:p w:rsidR="08D2FFD2" w:rsidP="35C05506" w:rsidRDefault="08D2FFD2" w14:paraId="44373800" w14:textId="66861EC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plt.plot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(SSN, Count)</w:t>
      </w:r>
    </w:p>
    <w:p w:rsidR="08D2FFD2" w:rsidP="35C05506" w:rsidRDefault="08D2FFD2" w14:paraId="7A6EFB58" w14:textId="4787925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plt.xlabel</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('SSN')</w:t>
      </w:r>
    </w:p>
    <w:p w:rsidR="08D2FFD2" w:rsidP="35C05506" w:rsidRDefault="08D2FFD2" w14:paraId="698DF9CE" w14:textId="0F23595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plt.ylabel</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w:t>
      </w:r>
    </w:p>
    <w:p w:rsidR="08D2FFD2" w:rsidP="35C05506" w:rsidRDefault="08D2FFD2" w14:paraId="445690A5" w14:textId="30738EE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plt.title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('Employees over experts seeking support')</w:t>
      </w:r>
    </w:p>
    <w:p w:rsidR="08D2FFD2" w:rsidP="35C05506" w:rsidRDefault="08D2FFD2" w14:paraId="585286CC" w14:textId="5543939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plt.xticks</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(rotation=45)</w:t>
      </w:r>
    </w:p>
    <w:p w:rsidR="08D2FFD2" w:rsidP="35C05506" w:rsidRDefault="08D2FFD2" w14:paraId="71D7B513" w14:textId="1677BA7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plt.tight_layout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0D00C1F0" w14:textId="1F76170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D2FFD2" w:rsidP="35C05506" w:rsidRDefault="08D2FFD2" w14:paraId="7C27329F" w14:textId="1134CE8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Show the plot</w:t>
      </w:r>
    </w:p>
    <w:p w:rsidR="08D2FFD2" w:rsidP="35C05506" w:rsidRDefault="08D2FFD2" w14:paraId="3940C4E3" w14:textId="35C1C65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plt.show</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0EFE6D50" w14:textId="402DE45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D2FFD2" w:rsidP="35C05506" w:rsidRDefault="08D2FFD2" w14:paraId="276E5695" w14:textId="032807B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Close the connection</w:t>
      </w:r>
    </w:p>
    <w:p w:rsidR="08D2FFD2" w:rsidP="35C05506" w:rsidRDefault="08D2FFD2" w14:paraId="3F9F59C3" w14:textId="199A23B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except Error as e:</w:t>
      </w:r>
    </w:p>
    <w:p w:rsidR="08D2FFD2" w:rsidP="35C05506" w:rsidRDefault="08D2FFD2" w14:paraId="46E141BA" w14:textId="473F682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"Error while connecting to MySQL", e)</w:t>
      </w:r>
    </w:p>
    <w:p w:rsidR="08D2FFD2" w:rsidP="35C05506" w:rsidRDefault="08D2FFD2" w14:paraId="286AFA32" w14:textId="1A8EF8A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finally:</w:t>
      </w:r>
    </w:p>
    <w:p w:rsidR="08D2FFD2" w:rsidP="35C05506" w:rsidRDefault="08D2FFD2" w14:paraId="3709B3F8" w14:textId="641A798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if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connection.is_connected</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73B67B37" w14:textId="4C70889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cursor.close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478FCB58" w14:textId="4473C92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connection.close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60763B54" w14:textId="0E5EAE3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"MySQL connection is closed")</w:t>
      </w:r>
    </w:p>
    <w:p w:rsidR="35C05506" w:rsidP="35C05506" w:rsidRDefault="35C05506" w14:paraId="4450673F" w14:textId="2F2B250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110458F9" w14:textId="26FAEE7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65898178" w14:textId="7CA263A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7CA4B303" w14:textId="053F08F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15B8D6DB" w14:textId="1C77DC8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3F9B3450" w14:textId="75CC5CF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31FAE629" w14:textId="4AB8B49B">
      <w:pPr>
        <w:spacing w:after="160" w:line="27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5C05506" w:rsidR="08D2FFD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OUTPUT:</w:t>
      </w:r>
    </w:p>
    <w:p w:rsidR="08D2FFD2" w:rsidP="35C05506" w:rsidRDefault="08D2FFD2" w14:paraId="3BB83A5F" w14:textId="4D3AF72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08D2FFD2">
        <w:drawing>
          <wp:inline wp14:editId="2EAB5D16" wp14:anchorId="72178EA6">
            <wp:extent cx="4572000" cy="2143125"/>
            <wp:effectExtent l="0" t="0" r="0" b="0"/>
            <wp:docPr id="1458021438" name="" title=""/>
            <wp:cNvGraphicFramePr>
              <a:graphicFrameLocks noChangeAspect="1"/>
            </wp:cNvGraphicFramePr>
            <a:graphic>
              <a:graphicData uri="http://schemas.openxmlformats.org/drawingml/2006/picture">
                <pic:pic>
                  <pic:nvPicPr>
                    <pic:cNvPr id="0" name=""/>
                    <pic:cNvPicPr/>
                  </pic:nvPicPr>
                  <pic:blipFill>
                    <a:blip r:embed="Rc63ac8d747614036">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35C05506" w:rsidP="35C05506" w:rsidRDefault="35C05506" w14:paraId="1B07E9FD" w14:textId="0902D3C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68F704FC" w14:textId="084280DD">
      <w:pPr>
        <w:pStyle w:val="Normal"/>
        <w:rPr>
          <w:rFonts w:ascii="Times New Roman" w:hAnsi="Times New Roman" w:eastAsia="Times New Roman" w:cs="Times New Roman"/>
        </w:rPr>
      </w:pPr>
    </w:p>
    <w:p w:rsidR="35C05506" w:rsidP="35C05506" w:rsidRDefault="35C05506" w14:paraId="14531D52" w14:textId="46CF05B4">
      <w:pPr>
        <w:pStyle w:val="Normal"/>
        <w:rPr>
          <w:rFonts w:ascii="Times New Roman" w:hAnsi="Times New Roman" w:eastAsia="Times New Roman" w:cs="Times New Roman"/>
        </w:rPr>
      </w:pPr>
    </w:p>
    <w:p w:rsidR="35C05506" w:rsidP="35C05506" w:rsidRDefault="35C05506" w14:paraId="54A83F5C" w14:textId="350541CB">
      <w:pPr>
        <w:pStyle w:val="Normal"/>
        <w:rPr>
          <w:rFonts w:ascii="Times New Roman" w:hAnsi="Times New Roman" w:eastAsia="Times New Roman" w:cs="Times New Roman"/>
        </w:rPr>
      </w:pPr>
    </w:p>
    <w:p w:rsidR="35C05506" w:rsidP="35C05506" w:rsidRDefault="35C05506" w14:paraId="3D8A0385" w14:textId="5609AE75">
      <w:pPr>
        <w:pStyle w:val="Normal"/>
        <w:rPr>
          <w:rFonts w:ascii="Times New Roman" w:hAnsi="Times New Roman" w:eastAsia="Times New Roman" w:cs="Times New Roman"/>
        </w:rPr>
      </w:pPr>
    </w:p>
    <w:p w:rsidR="35C05506" w:rsidP="35C05506" w:rsidRDefault="35C05506" w14:paraId="5508F0F6" w14:textId="4E25606A">
      <w:pPr>
        <w:pStyle w:val="Normal"/>
        <w:rPr>
          <w:rFonts w:ascii="Times New Roman" w:hAnsi="Times New Roman" w:eastAsia="Times New Roman" w:cs="Times New Roman"/>
        </w:rPr>
      </w:pPr>
    </w:p>
    <w:p w:rsidR="35C05506" w:rsidP="35C05506" w:rsidRDefault="35C05506" w14:paraId="5594F9E3" w14:textId="52DC6959">
      <w:pPr>
        <w:pStyle w:val="Normal"/>
        <w:rPr>
          <w:rFonts w:ascii="Times New Roman" w:hAnsi="Times New Roman" w:eastAsia="Times New Roman" w:cs="Times New Roman"/>
        </w:rPr>
      </w:pPr>
    </w:p>
    <w:p w:rsidR="35C05506" w:rsidP="35C05506" w:rsidRDefault="35C05506" w14:paraId="3C6E0CF0" w14:textId="09C7AAAB">
      <w:pPr>
        <w:pStyle w:val="Normal"/>
        <w:rPr>
          <w:rFonts w:ascii="Times New Roman" w:hAnsi="Times New Roman" w:eastAsia="Times New Roman" w:cs="Times New Roman"/>
        </w:rPr>
      </w:pPr>
    </w:p>
    <w:p w:rsidR="35C05506" w:rsidP="35C05506" w:rsidRDefault="35C05506" w14:paraId="378F960E" w14:textId="1FA070F6">
      <w:pPr>
        <w:pStyle w:val="Normal"/>
        <w:rPr>
          <w:rFonts w:ascii="Times New Roman" w:hAnsi="Times New Roman" w:eastAsia="Times New Roman" w:cs="Times New Roman"/>
        </w:rPr>
      </w:pPr>
    </w:p>
    <w:p w:rsidR="35C05506" w:rsidP="35C05506" w:rsidRDefault="35C05506" w14:paraId="44853218" w14:textId="0D8AFD0D">
      <w:pPr>
        <w:pStyle w:val="Normal"/>
        <w:rPr>
          <w:rFonts w:ascii="Times New Roman" w:hAnsi="Times New Roman" w:eastAsia="Times New Roman" w:cs="Times New Roman"/>
        </w:rPr>
      </w:pPr>
    </w:p>
    <w:p w:rsidR="35C05506" w:rsidP="35C05506" w:rsidRDefault="35C05506" w14:paraId="59B9F906" w14:textId="3E10BA56">
      <w:pPr>
        <w:pStyle w:val="Normal"/>
        <w:rPr>
          <w:rFonts w:ascii="Times New Roman" w:hAnsi="Times New Roman" w:eastAsia="Times New Roman" w:cs="Times New Roman"/>
        </w:rPr>
      </w:pPr>
    </w:p>
    <w:p w:rsidR="35C05506" w:rsidP="35C05506" w:rsidRDefault="35C05506" w14:paraId="1CE42473" w14:textId="5712C7E9">
      <w:pPr>
        <w:pStyle w:val="Normal"/>
        <w:rPr>
          <w:rFonts w:ascii="Times New Roman" w:hAnsi="Times New Roman" w:eastAsia="Times New Roman" w:cs="Times New Roman"/>
        </w:rPr>
      </w:pPr>
    </w:p>
    <w:p w:rsidR="35C05506" w:rsidP="35C05506" w:rsidRDefault="35C05506" w14:paraId="2BDD8E31" w14:textId="16BDF381">
      <w:pPr>
        <w:pStyle w:val="Normal"/>
        <w:rPr>
          <w:rFonts w:ascii="Times New Roman" w:hAnsi="Times New Roman" w:eastAsia="Times New Roman" w:cs="Times New Roman"/>
        </w:rPr>
      </w:pPr>
    </w:p>
    <w:p w:rsidR="35C05506" w:rsidP="35C05506" w:rsidRDefault="35C05506" w14:paraId="4FDC3F89" w14:textId="33C12726">
      <w:pPr>
        <w:pStyle w:val="Normal"/>
        <w:rPr>
          <w:rFonts w:ascii="Times New Roman" w:hAnsi="Times New Roman" w:eastAsia="Times New Roman" w:cs="Times New Roman"/>
        </w:rPr>
      </w:pPr>
    </w:p>
    <w:p w:rsidR="35C05506" w:rsidP="35C05506" w:rsidRDefault="35C05506" w14:paraId="09C491F5" w14:textId="51698D2F">
      <w:pPr>
        <w:pStyle w:val="Normal"/>
        <w:rPr>
          <w:rFonts w:ascii="Times New Roman" w:hAnsi="Times New Roman" w:eastAsia="Times New Roman" w:cs="Times New Roman"/>
        </w:rPr>
      </w:pPr>
    </w:p>
    <w:p w:rsidR="35C05506" w:rsidP="35C05506" w:rsidRDefault="35C05506" w14:paraId="54CFE6FD" w14:textId="0C398406">
      <w:pPr>
        <w:pStyle w:val="Normal"/>
        <w:rPr>
          <w:rFonts w:ascii="Times New Roman" w:hAnsi="Times New Roman" w:eastAsia="Times New Roman" w:cs="Times New Roman"/>
        </w:rPr>
      </w:pPr>
    </w:p>
    <w:p w:rsidR="35C05506" w:rsidP="35C05506" w:rsidRDefault="35C05506" w14:paraId="209B8056" w14:textId="306374A7">
      <w:pPr>
        <w:pStyle w:val="Normal"/>
        <w:rPr>
          <w:rFonts w:ascii="Times New Roman" w:hAnsi="Times New Roman" w:eastAsia="Times New Roman" w:cs="Times New Roman"/>
        </w:rPr>
      </w:pPr>
    </w:p>
    <w:p w:rsidR="35C05506" w:rsidP="35C05506" w:rsidRDefault="35C05506" w14:paraId="3480EE09" w14:textId="0EDBBD20">
      <w:pPr>
        <w:pStyle w:val="Normal"/>
        <w:rPr>
          <w:rFonts w:ascii="Times New Roman" w:hAnsi="Times New Roman" w:eastAsia="Times New Roman" w:cs="Times New Roman"/>
        </w:rPr>
      </w:pPr>
    </w:p>
    <w:p w:rsidR="35C05506" w:rsidP="35C05506" w:rsidRDefault="35C05506" w14:paraId="32A67DD5" w14:textId="47D2CCDE">
      <w:pPr>
        <w:pStyle w:val="Normal"/>
        <w:rPr>
          <w:rFonts w:ascii="Times New Roman" w:hAnsi="Times New Roman" w:eastAsia="Times New Roman" w:cs="Times New Roman"/>
        </w:rPr>
      </w:pPr>
    </w:p>
    <w:p w:rsidR="08D2FFD2" w:rsidP="35C05506" w:rsidRDefault="08D2FFD2" w14:paraId="4C5F1C69" w14:textId="6CC90649">
      <w:pPr>
        <w:pStyle w:val="Normal"/>
        <w:rPr>
          <w:rFonts w:ascii="Times New Roman" w:hAnsi="Times New Roman" w:eastAsia="Times New Roman" w:cs="Times New Roman"/>
          <w:b w:val="1"/>
          <w:bCs w:val="1"/>
          <w:sz w:val="36"/>
          <w:szCs w:val="36"/>
        </w:rPr>
      </w:pPr>
      <w:r w:rsidRPr="35C05506" w:rsidR="08D2FFD2">
        <w:rPr>
          <w:rFonts w:ascii="Times New Roman" w:hAnsi="Times New Roman" w:eastAsia="Times New Roman" w:cs="Times New Roman"/>
          <w:b w:val="1"/>
          <w:bCs w:val="1"/>
          <w:sz w:val="36"/>
          <w:szCs w:val="36"/>
        </w:rPr>
        <w:t>IMPLEMENTATION IN NOSQL</w:t>
      </w:r>
    </w:p>
    <w:p w:rsidR="35C05506" w:rsidP="35C05506" w:rsidRDefault="35C05506" w14:paraId="530E1E6B" w14:textId="2742C00B">
      <w:pPr>
        <w:pStyle w:val="Normal"/>
        <w:rPr>
          <w:rFonts w:ascii="Times New Roman" w:hAnsi="Times New Roman" w:eastAsia="Times New Roman" w:cs="Times New Roman"/>
        </w:rPr>
      </w:pPr>
    </w:p>
    <w:p w:rsidR="08D2FFD2" w:rsidP="35C05506" w:rsidRDefault="08D2FFD2" w14:paraId="6B4F3F1A" w14:textId="6FF6D22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code to connect to MongoDB and export MySQL into the MongoDB:</w:t>
      </w:r>
    </w:p>
    <w:p w:rsidR="35C05506" w:rsidP="35C05506" w:rsidRDefault="35C05506" w14:paraId="175B61F7" w14:textId="01771CD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26F4DD93" w14:textId="0A458867">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267F99"/>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AF00DB"/>
          <w:sz w:val="21"/>
          <w:szCs w:val="21"/>
          <w:lang w:val="en-US"/>
        </w:rPr>
        <w:t>import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267F99"/>
          <w:sz w:val="21"/>
          <w:szCs w:val="21"/>
          <w:lang w:val="en-US"/>
        </w:rPr>
        <w:t>pymysql</w:t>
      </w:r>
    </w:p>
    <w:p w:rsidR="08D2FFD2" w:rsidP="35C05506" w:rsidRDefault="08D2FFD2" w14:paraId="7B4C138C" w14:textId="21E80E5F">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267F99"/>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AF00DB"/>
          <w:sz w:val="21"/>
          <w:szCs w:val="21"/>
          <w:lang w:val="en-US"/>
        </w:rPr>
        <w:t>import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267F99"/>
          <w:sz w:val="21"/>
          <w:szCs w:val="21"/>
          <w:lang w:val="en-US"/>
        </w:rPr>
        <w:t>pymongo</w:t>
      </w:r>
    </w:p>
    <w:p w:rsidR="08D2FFD2" w:rsidP="35C05506" w:rsidRDefault="08D2FFD2" w14:paraId="5741F4F7" w14:textId="5493B1DB">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267F99"/>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AF00DB"/>
          <w:sz w:val="21"/>
          <w:szCs w:val="21"/>
          <w:lang w:val="en-US"/>
        </w:rPr>
        <w:t>import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267F99"/>
          <w:sz w:val="21"/>
          <w:szCs w:val="21"/>
          <w:lang w:val="en-US"/>
        </w:rPr>
        <w:t>mysql</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267F99"/>
          <w:sz w:val="21"/>
          <w:szCs w:val="21"/>
          <w:lang w:val="en-US"/>
        </w:rPr>
        <w:t>connector</w:t>
      </w:r>
    </w:p>
    <w:p w:rsidR="08D2FFD2" w:rsidP="35C05506" w:rsidRDefault="08D2FFD2" w14:paraId="05D6D5E7" w14:textId="3F8AA3FB">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8000"/>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8000"/>
          <w:sz w:val="21"/>
          <w:szCs w:val="21"/>
          <w:lang w:val="en-US"/>
        </w:rPr>
        <w:t># Connect to MySQL</w:t>
      </w:r>
    </w:p>
    <w:p w:rsidR="08D2FFD2" w:rsidP="35C05506" w:rsidRDefault="08D2FFD2" w14:paraId="28A838D4" w14:textId="778DC6D0">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connection</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267F99"/>
          <w:sz w:val="21"/>
          <w:szCs w:val="21"/>
          <w:lang w:val="en-US"/>
        </w:rPr>
        <w:t>mysql</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267F99"/>
          <w:sz w:val="21"/>
          <w:szCs w:val="21"/>
          <w:lang w:val="en-US"/>
        </w:rPr>
        <w:t>connector</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795E26"/>
          <w:sz w:val="21"/>
          <w:szCs w:val="21"/>
          <w:lang w:val="en-US"/>
        </w:rPr>
        <w:t>connect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host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localhost'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database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supportsphere</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user</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root'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password</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'Kavya@158'</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08D2FFD2" w:rsidP="35C05506" w:rsidRDefault="08D2FFD2" w14:paraId="0D681BD7" w14:textId="025DD938">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mysql_cursor</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connection</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795E26"/>
          <w:sz w:val="21"/>
          <w:szCs w:val="21"/>
          <w:lang w:val="en-US"/>
        </w:rPr>
        <w:t>cursor</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35C05506" w:rsidP="35C05506" w:rsidRDefault="35C05506" w14:paraId="760810CF" w14:textId="20DEA1E3">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12F3AA54" w14:textId="54A6EC16">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8000"/>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8000"/>
          <w:sz w:val="21"/>
          <w:szCs w:val="21"/>
          <w:lang w:val="en-US"/>
        </w:rPr>
        <w:t># Connect to MongoDB</w:t>
      </w:r>
    </w:p>
    <w:p w:rsidR="08D2FFD2" w:rsidP="35C05506" w:rsidRDefault="08D2FFD2" w14:paraId="1A9E4D00" w14:textId="33366889">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client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267F99"/>
          <w:sz w:val="21"/>
          <w:szCs w:val="21"/>
          <w:lang w:val="en-US"/>
        </w:rPr>
        <w:t>pymongo</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267F99"/>
          <w:sz w:val="21"/>
          <w:szCs w:val="21"/>
          <w:lang w:val="en-US"/>
        </w:rPr>
        <w:t>MongoClient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mongodb</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://localhost:27017"</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08D2FFD2" w:rsidP="35C05506" w:rsidRDefault="08D2FFD2" w14:paraId="0350A377" w14:textId="7E85E79D">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mongo_db</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client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SupportSphere</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08D2FFD2" w:rsidP="35C05506" w:rsidRDefault="08D2FFD2" w14:paraId="7650E57E" w14:textId="36B6BD62">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mongo_collection</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mongo_db</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"User"</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35C05506" w:rsidP="35C05506" w:rsidRDefault="35C05506" w14:paraId="57F4C14B" w14:textId="3644C66C">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361ABDE6" w14:textId="5C1B4693">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8000"/>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8000"/>
          <w:sz w:val="21"/>
          <w:szCs w:val="21"/>
          <w:lang w:val="en-US"/>
        </w:rPr>
        <w:t># Query data from MySQL and insert into MongoDB</w:t>
      </w:r>
    </w:p>
    <w:p w:rsidR="08D2FFD2" w:rsidP="35C05506" w:rsidRDefault="08D2FFD2" w14:paraId="5A58927D" w14:textId="44970EE7">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mysql_cursor</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795E26"/>
          <w:sz w:val="21"/>
          <w:szCs w:val="21"/>
          <w:lang w:val="en-US"/>
        </w:rPr>
        <w:t>execute</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 xml:space="preserve">"SELECT </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UserID,Name,AppliedUniversity</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 xml:space="preserve"> FROM user"</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08D2FFD2" w:rsidP="35C05506" w:rsidRDefault="08D2FFD2" w14:paraId="0F4DEC69" w14:textId="1AAE0C9D">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rows</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mysql_cursor</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795E26"/>
          <w:sz w:val="21"/>
          <w:szCs w:val="21"/>
          <w:lang w:val="en-US"/>
        </w:rPr>
        <w:t>fetchall</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35C05506" w:rsidP="35C05506" w:rsidRDefault="35C05506" w14:paraId="2C63D422" w14:textId="26ABABEB">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4E35E5E8" w14:textId="4DF53C25">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8000"/>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8000"/>
          <w:sz w:val="21"/>
          <w:szCs w:val="21"/>
          <w:lang w:val="en-US"/>
        </w:rPr>
        <w:t># Insert data into MongoDB</w:t>
      </w:r>
    </w:p>
    <w:p w:rsidR="08D2FFD2" w:rsidP="35C05506" w:rsidRDefault="08D2FFD2" w14:paraId="4A538C7B" w14:textId="70556C06">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AF00DB"/>
          <w:sz w:val="21"/>
          <w:szCs w:val="21"/>
          <w:lang w:val="en-US"/>
        </w:rPr>
        <w:t>for</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row</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AF00DB"/>
          <w:sz w:val="21"/>
          <w:szCs w:val="21"/>
          <w:lang w:val="en-US"/>
        </w:rPr>
        <w:t>in</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rows</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08D2FFD2" w:rsidP="35C05506" w:rsidRDefault="08D2FFD2" w14:paraId="0CDB7D2F" w14:textId="2B22A905">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doc</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UserID</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row</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98658"/>
          <w:sz w:val="21"/>
          <w:szCs w:val="21"/>
          <w:lang w:val="en-US"/>
        </w:rPr>
        <w:t>0</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"Name"</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row</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98658"/>
          <w:sz w:val="21"/>
          <w:szCs w:val="21"/>
          <w:lang w:val="en-US"/>
        </w:rPr>
        <w:t>1</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AppliedUniversity</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row</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98658"/>
          <w:sz w:val="21"/>
          <w:szCs w:val="21"/>
          <w:lang w:val="en-US"/>
        </w:rPr>
        <w:t>2</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p>
    <w:p w:rsidR="08D2FFD2" w:rsidP="35C05506" w:rsidRDefault="08D2FFD2" w14:paraId="2A60A0BC" w14:textId="77208624">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8000"/>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8000"/>
          <w:sz w:val="21"/>
          <w:szCs w:val="21"/>
          <w:lang w:val="en-US"/>
        </w:rPr>
        <w:t># Create a document from MySQL row</w:t>
      </w:r>
    </w:p>
    <w:p w:rsidR="08D2FFD2" w:rsidP="35C05506" w:rsidRDefault="08D2FFD2" w14:paraId="3C0BC4F9" w14:textId="4A8FDA65">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mongo_collection</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795E26"/>
          <w:sz w:val="21"/>
          <w:szCs w:val="21"/>
          <w:lang w:val="en-US"/>
        </w:rPr>
        <w:t>insert_one</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doc</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35C05506" w:rsidP="35C05506" w:rsidRDefault="35C05506" w14:paraId="1FED16C5" w14:textId="39C90685">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0B227B77" w14:textId="625040BD">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8000"/>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8000"/>
          <w:sz w:val="21"/>
          <w:szCs w:val="21"/>
          <w:lang w:val="en-US"/>
        </w:rPr>
        <w:t># Close connections</w:t>
      </w:r>
    </w:p>
    <w:p w:rsidR="08D2FFD2" w:rsidP="35C05506" w:rsidRDefault="08D2FFD2" w14:paraId="0C0616F1" w14:textId="24009B0B">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connection</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795E26"/>
          <w:sz w:val="21"/>
          <w:szCs w:val="21"/>
          <w:lang w:val="en-US"/>
        </w:rPr>
        <w:t>close</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08D2FFD2" w:rsidP="35C05506" w:rsidRDefault="08D2FFD2" w14:paraId="712AB2BB" w14:textId="62D100D5">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client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795E26"/>
          <w:sz w:val="21"/>
          <w:szCs w:val="21"/>
          <w:lang w:val="en-US"/>
        </w:rPr>
        <w:t>close</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35C05506" w:rsidP="35C05506" w:rsidRDefault="35C05506" w14:paraId="7C12E262" w14:textId="6F91788B">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7D22C1CF" w14:textId="57D22F9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6E85EEEC" w14:textId="67C9FAD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08D2FFD2">
        <w:drawing>
          <wp:inline wp14:editId="5CAEE495" wp14:anchorId="44C17C1E">
            <wp:extent cx="4238625" cy="2066925"/>
            <wp:effectExtent l="0" t="0" r="0" b="0"/>
            <wp:docPr id="142402538" name="" title=""/>
            <wp:cNvGraphicFramePr>
              <a:graphicFrameLocks noChangeAspect="1"/>
            </wp:cNvGraphicFramePr>
            <a:graphic>
              <a:graphicData uri="http://schemas.openxmlformats.org/drawingml/2006/picture">
                <pic:pic>
                  <pic:nvPicPr>
                    <pic:cNvPr id="0" name=""/>
                    <pic:cNvPicPr/>
                  </pic:nvPicPr>
                  <pic:blipFill>
                    <a:blip r:embed="R3b8f8415c5d64f1b">
                      <a:extLst>
                        <a:ext xmlns:a="http://schemas.openxmlformats.org/drawingml/2006/main" uri="{28A0092B-C50C-407E-A947-70E740481C1C}">
                          <a14:useLocalDpi val="0"/>
                        </a:ext>
                      </a:extLst>
                    </a:blip>
                    <a:stretch>
                      <a:fillRect/>
                    </a:stretch>
                  </pic:blipFill>
                  <pic:spPr>
                    <a:xfrm>
                      <a:off x="0" y="0"/>
                      <a:ext cx="4238625" cy="2066925"/>
                    </a:xfrm>
                    <a:prstGeom prst="rect">
                      <a:avLst/>
                    </a:prstGeom>
                  </pic:spPr>
                </pic:pic>
              </a:graphicData>
            </a:graphic>
          </wp:inline>
        </w:drawing>
      </w:r>
    </w:p>
    <w:p w:rsidR="35C05506" w:rsidP="35C05506" w:rsidRDefault="35C05506" w14:paraId="251C487D" w14:textId="42D5B9B3">
      <w:pPr>
        <w:spacing w:after="160" w:line="27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08D2FFD2" w:rsidP="35C05506" w:rsidRDefault="08D2FFD2" w14:paraId="6B9DA882" w14:textId="1B80B2C1">
      <w:pPr>
        <w:spacing w:after="160" w:line="27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5C05506" w:rsidR="08D2FFD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MONGODB QUERIES</w:t>
      </w:r>
    </w:p>
    <w:p w:rsidR="35C05506" w:rsidP="35C05506" w:rsidRDefault="35C05506" w14:paraId="1B16BC80" w14:textId="298BCC7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5AA19448" w14:textId="07A688D0">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db</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Participation_grade</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795E26"/>
          <w:sz w:val="21"/>
          <w:szCs w:val="21"/>
          <w:lang w:val="en-US"/>
        </w:rPr>
        <w:t>update</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08D2FFD2" w:rsidP="35C05506" w:rsidRDefault="08D2FFD2" w14:paraId="50E129BF" w14:textId="36DE42F2">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"ID"</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98658"/>
          <w:sz w:val="21"/>
          <w:szCs w:val="21"/>
          <w:lang w:val="en-US"/>
        </w:rPr>
        <w:t>21</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08D2FFD2" w:rsidP="35C05506" w:rsidRDefault="08D2FFD2" w14:paraId="2D1857D6" w14:textId="402F0491">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001080"/>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$set:</w:t>
      </w:r>
    </w:p>
    <w:p w:rsidR="08D2FFD2" w:rsidP="35C05506" w:rsidRDefault="08D2FFD2" w14:paraId="4F63CB67" w14:textId="72FC323B">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Grade"</w:t>
      </w:r>
      <w:r w:rsidRPr="35C05506" w:rsidR="08D2FFD2">
        <w:rPr>
          <w:rFonts w:ascii="Times New Roman" w:hAnsi="Times New Roman" w:eastAsia="Times New Roman" w:cs="Times New Roman"/>
          <w:b w:val="0"/>
          <w:bCs w:val="0"/>
          <w:i w:val="0"/>
          <w:iCs w:val="0"/>
          <w:caps w:val="0"/>
          <w:smallCaps w:val="0"/>
          <w:noProof w:val="0"/>
          <w:color w:val="001080"/>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"B</w:t>
      </w:r>
      <w:r w:rsidRPr="35C05506" w:rsidR="08D2FFD2">
        <w:rPr>
          <w:rFonts w:ascii="Times New Roman" w:hAnsi="Times New Roman" w:eastAsia="Times New Roman" w:cs="Times New Roman"/>
          <w:b w:val="0"/>
          <w:bCs w:val="0"/>
          <w:i w:val="0"/>
          <w:iCs w:val="0"/>
          <w:caps w:val="0"/>
          <w:smallCaps w:val="0"/>
          <w:noProof w:val="0"/>
          <w:color w:val="A31515"/>
          <w:sz w:val="21"/>
          <w:szCs w:val="21"/>
          <w:lang w:val="en-US"/>
        </w:rPr>
        <w:t>"</w:t>
      </w: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08D2FFD2" w:rsidP="35C05506" w:rsidRDefault="08D2FFD2" w14:paraId="74C58A7A" w14:textId="5533A9B8">
      <w:pPr>
        <w:shd w:val="clear" w:color="auto" w:fill="FFFFFF" w:themeFill="background1"/>
        <w:spacing w:before="0" w:beforeAutospacing="off" w:after="0" w:afterAutospacing="off" w:line="285" w:lineRule="exact"/>
        <w:rPr>
          <w:rFonts w:ascii="Times New Roman" w:hAnsi="Times New Roman" w:eastAsia="Times New Roman" w:cs="Times New Roman"/>
          <w:b w:val="0"/>
          <w:bCs w:val="0"/>
          <w:i w:val="0"/>
          <w:iCs w:val="0"/>
          <w:caps w:val="0"/>
          <w:smallCaps w:val="0"/>
          <w:noProof w:val="0"/>
          <w:color w:val="3B3B3B"/>
          <w:sz w:val="21"/>
          <w:szCs w:val="21"/>
          <w:lang w:val="en-US"/>
        </w:rPr>
      </w:pPr>
      <w:r w:rsidRPr="35C05506" w:rsidR="08D2FFD2">
        <w:rPr>
          <w:rFonts w:ascii="Times New Roman" w:hAnsi="Times New Roman" w:eastAsia="Times New Roman" w:cs="Times New Roman"/>
          <w:b w:val="0"/>
          <w:bCs w:val="0"/>
          <w:i w:val="0"/>
          <w:iCs w:val="0"/>
          <w:caps w:val="0"/>
          <w:smallCaps w:val="0"/>
          <w:noProof w:val="0"/>
          <w:color w:val="3B3B3B"/>
          <w:sz w:val="21"/>
          <w:szCs w:val="21"/>
          <w:lang w:val="en-US"/>
        </w:rPr>
        <w:t>);</w:t>
      </w:r>
    </w:p>
    <w:p w:rsidR="35C05506" w:rsidP="35C05506" w:rsidRDefault="35C05506" w14:paraId="16851A42" w14:textId="0AFC1A1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234BE729" w14:textId="31878F7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6B749B3B" w14:textId="62D510F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08D2FFD2">
        <w:drawing>
          <wp:inline wp14:editId="51A40857" wp14:anchorId="79BFE6BF">
            <wp:extent cx="5943600" cy="800100"/>
            <wp:effectExtent l="0" t="0" r="0" b="0"/>
            <wp:docPr id="1550825266" name="" title=""/>
            <wp:cNvGraphicFramePr>
              <a:graphicFrameLocks noChangeAspect="1"/>
            </wp:cNvGraphicFramePr>
            <a:graphic>
              <a:graphicData uri="http://schemas.openxmlformats.org/drawingml/2006/picture">
                <pic:pic>
                  <pic:nvPicPr>
                    <pic:cNvPr id="0" name=""/>
                    <pic:cNvPicPr/>
                  </pic:nvPicPr>
                  <pic:blipFill>
                    <a:blip r:embed="R2607bc89e07b4061">
                      <a:extLst>
                        <a:ext xmlns:a="http://schemas.openxmlformats.org/drawingml/2006/main" uri="{28A0092B-C50C-407E-A947-70E740481C1C}">
                          <a14:useLocalDpi val="0"/>
                        </a:ext>
                      </a:extLst>
                    </a:blip>
                    <a:stretch>
                      <a:fillRect/>
                    </a:stretch>
                  </pic:blipFill>
                  <pic:spPr>
                    <a:xfrm>
                      <a:off x="0" y="0"/>
                      <a:ext cx="5943600" cy="800100"/>
                    </a:xfrm>
                    <a:prstGeom prst="rect">
                      <a:avLst/>
                    </a:prstGeom>
                  </pic:spPr>
                </pic:pic>
              </a:graphicData>
            </a:graphic>
          </wp:inline>
        </w:drawing>
      </w:r>
    </w:p>
    <w:p w:rsidR="35C05506" w:rsidP="35C05506" w:rsidRDefault="35C05506" w14:paraId="7CC4D8FE" w14:textId="53DA4C9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7FAFA3E4" w14:textId="3BF94C67">
      <w:pPr>
        <w:spacing w:after="160" w:line="279"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db.Participation_Grade.aggregate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44DFD1D3" w14:textId="0C983088">
      <w:pPr>
        <w:spacing w:after="160" w:line="279"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group:</w:t>
      </w:r>
    </w:p>
    <w:p w:rsidR="08D2FFD2" w:rsidP="35C05506" w:rsidRDefault="08D2FFD2" w14:paraId="50164DED" w14:textId="0595EDC2">
      <w:pPr>
        <w:spacing w:after="160" w:line="27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{_id: "$Grade", count: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sum: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35C05506" w:rsidP="35C05506" w:rsidRDefault="35C05506" w14:paraId="3784C8B9" w14:textId="7FFEE36B">
      <w:pPr>
        <w:spacing w:after="160" w:line="279" w:lineRule="auto"/>
        <w:ind w:left="72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52D84418" w14:textId="605C9794">
      <w:pPr>
        <w:spacing w:after="160" w:line="279" w:lineRule="auto"/>
        <w:ind w:left="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08D2FFD2">
        <w:drawing>
          <wp:inline wp14:editId="25455DE8" wp14:anchorId="4224EB46">
            <wp:extent cx="5943600" cy="590550"/>
            <wp:effectExtent l="0" t="0" r="0" b="0"/>
            <wp:docPr id="918334168" name="" title=""/>
            <wp:cNvGraphicFramePr>
              <a:graphicFrameLocks noChangeAspect="1"/>
            </wp:cNvGraphicFramePr>
            <a:graphic>
              <a:graphicData uri="http://schemas.openxmlformats.org/drawingml/2006/picture">
                <pic:pic>
                  <pic:nvPicPr>
                    <pic:cNvPr id="0" name=""/>
                    <pic:cNvPicPr/>
                  </pic:nvPicPr>
                  <pic:blipFill>
                    <a:blip r:embed="R65d8aad689984098">
                      <a:extLst>
                        <a:ext xmlns:a="http://schemas.openxmlformats.org/drawingml/2006/main" uri="{28A0092B-C50C-407E-A947-70E740481C1C}">
                          <a14:useLocalDpi val="0"/>
                        </a:ext>
                      </a:extLst>
                    </a:blip>
                    <a:stretch>
                      <a:fillRect/>
                    </a:stretch>
                  </pic:blipFill>
                  <pic:spPr>
                    <a:xfrm>
                      <a:off x="0" y="0"/>
                      <a:ext cx="5943600" cy="590550"/>
                    </a:xfrm>
                    <a:prstGeom prst="rect">
                      <a:avLst/>
                    </a:prstGeom>
                  </pic:spPr>
                </pic:pic>
              </a:graphicData>
            </a:graphic>
          </wp:inline>
        </w:drawing>
      </w:r>
    </w:p>
    <w:p w:rsidR="35C05506" w:rsidP="35C05506" w:rsidRDefault="35C05506" w14:paraId="12CBB536" w14:textId="3F0B68F5">
      <w:pPr>
        <w:spacing w:after="160" w:line="279" w:lineRule="auto"/>
        <w:ind w:left="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C05506" w:rsidP="35C05506" w:rsidRDefault="35C05506" w14:paraId="3125D9CE" w14:textId="02D77A9D">
      <w:pPr>
        <w:spacing w:after="160" w:line="279" w:lineRule="auto"/>
        <w:ind w:left="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8D2FFD2" w:rsidP="35C05506" w:rsidRDefault="08D2FFD2" w14:paraId="0A968F3C" w14:textId="5323FE1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var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mapFunction</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function(</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
    <w:p w:rsidR="08D2FFD2" w:rsidP="35C05506" w:rsidRDefault="08D2FFD2" w14:paraId="4CD3370F" w14:textId="30C03FF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emit(</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this.AppliedUniversity</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 </w:t>
      </w:r>
    </w:p>
    <w:p w:rsidR="08D2FFD2" w:rsidP="35C05506" w:rsidRDefault="08D2FFD2" w14:paraId="685FE1E4" w14:textId="7C0BA94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D2FFD2" w:rsidP="35C05506" w:rsidRDefault="08D2FFD2" w14:paraId="36417CD6" w14:textId="230DB8A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var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reduceFunction</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function(</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key, values) { </w:t>
      </w:r>
    </w:p>
    <w:p w:rsidR="08D2FFD2" w:rsidP="35C05506" w:rsidRDefault="08D2FFD2" w14:paraId="28BD5963" w14:textId="4653715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return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Array.sum</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(values); </w:t>
      </w:r>
    </w:p>
    <w:p w:rsidR="08D2FFD2" w:rsidP="35C05506" w:rsidRDefault="08D2FFD2" w14:paraId="1EC0C6AD" w14:textId="6EEBC23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19C1951B" w14:textId="238BE7A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db.User.mapReduce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D2FFD2" w:rsidP="35C05506" w:rsidRDefault="08D2FFD2" w14:paraId="3B90158A" w14:textId="6EFA2193">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mapFunction</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D2FFD2" w:rsidP="35C05506" w:rsidRDefault="08D2FFD2" w14:paraId="17D9B729" w14:textId="181ACB9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reduceFunction</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D2FFD2" w:rsidP="35C05506" w:rsidRDefault="08D2FFD2" w14:paraId="3251D6F1" w14:textId="685FBCD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
    <w:p w:rsidR="08D2FFD2" w:rsidP="35C05506" w:rsidRDefault="08D2FFD2" w14:paraId="68EC85B3" w14:textId="32E2710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inline</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w:t>
      </w: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8D2FFD2" w:rsidP="35C05506" w:rsidRDefault="08D2FFD2" w14:paraId="3CD04E7B" w14:textId="2E8A33C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
    <w:p w:rsidR="08D2FFD2" w:rsidP="35C05506" w:rsidRDefault="08D2FFD2" w14:paraId="0A54EE8D" w14:textId="198FD2D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5C05506" w:rsidR="08D2FF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08D2FFD2" w:rsidP="35C05506" w:rsidRDefault="08D2FFD2" w14:paraId="40AD55EE" w14:textId="76A29324">
      <w:pPr>
        <w:pStyle w:val="Normal"/>
        <w:rPr>
          <w:rFonts w:ascii="Times New Roman" w:hAnsi="Times New Roman" w:eastAsia="Times New Roman" w:cs="Times New Roman"/>
        </w:rPr>
      </w:pPr>
      <w:r w:rsidR="08D2FFD2">
        <w:drawing>
          <wp:inline wp14:editId="5F4516CF" wp14:anchorId="3AA65E7E">
            <wp:extent cx="5943600" cy="3343275"/>
            <wp:effectExtent l="0" t="0" r="0" b="0"/>
            <wp:docPr id="1373598179" name="" title=""/>
            <wp:cNvGraphicFramePr>
              <a:graphicFrameLocks noChangeAspect="1"/>
            </wp:cNvGraphicFramePr>
            <a:graphic>
              <a:graphicData uri="http://schemas.openxmlformats.org/drawingml/2006/picture">
                <pic:pic>
                  <pic:nvPicPr>
                    <pic:cNvPr id="0" name=""/>
                    <pic:cNvPicPr/>
                  </pic:nvPicPr>
                  <pic:blipFill>
                    <a:blip r:embed="R4a3843da3ff44048">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br/>
      </w:r>
    </w:p>
    <w:p w:rsidR="35C05506" w:rsidP="35C05506" w:rsidRDefault="35C05506" w14:paraId="5C8315B9" w14:textId="696E6C29">
      <w:pPr>
        <w:pStyle w:val="Normal"/>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b6b22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8f606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18f93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ca922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e775b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80062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EAE886"/>
    <w:rsid w:val="016A05DC"/>
    <w:rsid w:val="0287DA43"/>
    <w:rsid w:val="065AD68B"/>
    <w:rsid w:val="069A865D"/>
    <w:rsid w:val="08D2FFD2"/>
    <w:rsid w:val="09B9FB35"/>
    <w:rsid w:val="09BABA0A"/>
    <w:rsid w:val="0D015790"/>
    <w:rsid w:val="0E15E434"/>
    <w:rsid w:val="0F46927C"/>
    <w:rsid w:val="12DE83B0"/>
    <w:rsid w:val="15DD8C55"/>
    <w:rsid w:val="174B94EB"/>
    <w:rsid w:val="17603459"/>
    <w:rsid w:val="1764BD48"/>
    <w:rsid w:val="1848E381"/>
    <w:rsid w:val="1A8335AD"/>
    <w:rsid w:val="1A97D51B"/>
    <w:rsid w:val="1AFF191E"/>
    <w:rsid w:val="1B18056E"/>
    <w:rsid w:val="1DBAD66F"/>
    <w:rsid w:val="1E930988"/>
    <w:rsid w:val="1EEB649E"/>
    <w:rsid w:val="231BCCD8"/>
    <w:rsid w:val="24A5BF57"/>
    <w:rsid w:val="255FC5BC"/>
    <w:rsid w:val="258A2FA7"/>
    <w:rsid w:val="277E45A9"/>
    <w:rsid w:val="29E4C38B"/>
    <w:rsid w:val="2AA146FD"/>
    <w:rsid w:val="306A18EB"/>
    <w:rsid w:val="328FDA84"/>
    <w:rsid w:val="3443A054"/>
    <w:rsid w:val="35C05506"/>
    <w:rsid w:val="35E3F9A4"/>
    <w:rsid w:val="35F3096C"/>
    <w:rsid w:val="368EE3A6"/>
    <w:rsid w:val="37324E18"/>
    <w:rsid w:val="3952D9E7"/>
    <w:rsid w:val="3CE52029"/>
    <w:rsid w:val="3DACD4A2"/>
    <w:rsid w:val="3DF21C40"/>
    <w:rsid w:val="412A10E2"/>
    <w:rsid w:val="413F13F3"/>
    <w:rsid w:val="43988E53"/>
    <w:rsid w:val="453F6B8E"/>
    <w:rsid w:val="45F14F4F"/>
    <w:rsid w:val="494AA0CC"/>
    <w:rsid w:val="4ABF4908"/>
    <w:rsid w:val="4DBFA0EC"/>
    <w:rsid w:val="51FE424E"/>
    <w:rsid w:val="5212E1BC"/>
    <w:rsid w:val="55D79566"/>
    <w:rsid w:val="56070FC8"/>
    <w:rsid w:val="5EE4B2DC"/>
    <w:rsid w:val="60A25256"/>
    <w:rsid w:val="621C539E"/>
    <w:rsid w:val="631CC879"/>
    <w:rsid w:val="639CF8CC"/>
    <w:rsid w:val="63F6E033"/>
    <w:rsid w:val="647470DB"/>
    <w:rsid w:val="64B898DA"/>
    <w:rsid w:val="68574192"/>
    <w:rsid w:val="69D94475"/>
    <w:rsid w:val="69F311F3"/>
    <w:rsid w:val="6A22DC94"/>
    <w:rsid w:val="6A276583"/>
    <w:rsid w:val="6A7E2B44"/>
    <w:rsid w:val="6B133AF0"/>
    <w:rsid w:val="6B27DA5E"/>
    <w:rsid w:val="6C6E4342"/>
    <w:rsid w:val="6DAE738D"/>
    <w:rsid w:val="70EAE886"/>
    <w:rsid w:val="74BD81CD"/>
    <w:rsid w:val="756778F4"/>
    <w:rsid w:val="7659522E"/>
    <w:rsid w:val="797C5382"/>
    <w:rsid w:val="7B7F6942"/>
    <w:rsid w:val="7CC893B2"/>
    <w:rsid w:val="7F503980"/>
    <w:rsid w:val="7F770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AE886"/>
  <w15:chartTrackingRefBased/>
  <w15:docId w15:val="{4E49D275-6104-487E-A165-7F7D4563E8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patibandla.ka@northeastern.eduu" TargetMode="External" Id="Rfe84dc50674f41d4" /><Relationship Type="http://schemas.openxmlformats.org/officeDocument/2006/relationships/hyperlink" Target="mailto:guttapalli.l@northeastern.edu" TargetMode="External" Id="R7a2c760f25af49ac" /><Relationship Type="http://schemas.openxmlformats.org/officeDocument/2006/relationships/image" Target="/media/image.png" Id="R5c79c97cb21f4872" /><Relationship Type="http://schemas.openxmlformats.org/officeDocument/2006/relationships/image" Target="/media/image2.png" Id="R9ee360ea56e74f54" /><Relationship Type="http://schemas.openxmlformats.org/officeDocument/2006/relationships/image" Target="/media/image3.png" Id="R063808708c374973" /><Relationship Type="http://schemas.openxmlformats.org/officeDocument/2006/relationships/image" Target="/media/image4.png" Id="R27ce1bfa2a00463a" /><Relationship Type="http://schemas.openxmlformats.org/officeDocument/2006/relationships/hyperlink" Target="mailto:consequat@hotmail.com" TargetMode="External" Id="R9be8941782f14acd" /><Relationship Type="http://schemas.openxmlformats.org/officeDocument/2006/relationships/hyperlink" Target="mailto:leo.in.lobortis@google.net" TargetMode="External" Id="R075aafa8ed0d40d6" /><Relationship Type="http://schemas.openxmlformats.org/officeDocument/2006/relationships/hyperlink" Target="mailto:Ramsey&quot;,&quot;lectus.justo@outlook.net&quot;,&quot;(864" TargetMode="External" Id="R5be6ceb2088f4a6c" /><Relationship Type="http://schemas.openxmlformats.org/officeDocument/2006/relationships/hyperlink" Target="mailto:Robinson&quot;,&quot;ac.risus@google.com&quot;,&quot;(461" TargetMode="External" Id="Rb020c2a5637b470b" /><Relationship Type="http://schemas.openxmlformats.org/officeDocument/2006/relationships/image" Target="/media/image5.png" Id="Rec841810b8684859" /><Relationship Type="http://schemas.openxmlformats.org/officeDocument/2006/relationships/image" Target="/media/image6.png" Id="R83b136184a4b4414" /><Relationship Type="http://schemas.openxmlformats.org/officeDocument/2006/relationships/image" Target="/media/image7.png" Id="R881c09910e864a3a" /><Relationship Type="http://schemas.openxmlformats.org/officeDocument/2006/relationships/image" Target="/media/image8.png" Id="R0ed5bdb831d84786" /><Relationship Type="http://schemas.openxmlformats.org/officeDocument/2006/relationships/image" Target="/media/image9.png" Id="Ra09610e442c64cad" /><Relationship Type="http://schemas.openxmlformats.org/officeDocument/2006/relationships/image" Target="/media/imagea.png" Id="R971d9efe337e455d" /><Relationship Type="http://schemas.openxmlformats.org/officeDocument/2006/relationships/image" Target="/media/imageb.png" Id="Rcbcea553a7b34e46" /><Relationship Type="http://schemas.openxmlformats.org/officeDocument/2006/relationships/image" Target="/media/imagec.png" Id="R2af3e1047c9944c1" /><Relationship Type="http://schemas.openxmlformats.org/officeDocument/2006/relationships/image" Target="/media/imaged.png" Id="Rafbb826f6cec43e3" /><Relationship Type="http://schemas.openxmlformats.org/officeDocument/2006/relationships/image" Target="/media/imagee.png" Id="Rde25e9bb3b4a48ce" /><Relationship Type="http://schemas.openxmlformats.org/officeDocument/2006/relationships/image" Target="/media/imagef.png" Id="R51e4096c1cf04ede" /><Relationship Type="http://schemas.openxmlformats.org/officeDocument/2006/relationships/image" Target="/media/image10.png" Id="Rc63ac8d747614036" /><Relationship Type="http://schemas.openxmlformats.org/officeDocument/2006/relationships/image" Target="/media/image11.png" Id="R3b8f8415c5d64f1b" /><Relationship Type="http://schemas.openxmlformats.org/officeDocument/2006/relationships/image" Target="/media/image12.png" Id="R2607bc89e07b4061" /><Relationship Type="http://schemas.openxmlformats.org/officeDocument/2006/relationships/image" Target="/media/image13.png" Id="R65d8aad689984098" /><Relationship Type="http://schemas.openxmlformats.org/officeDocument/2006/relationships/image" Target="/media/image14.png" Id="R4a3843da3ff44048" /><Relationship Type="http://schemas.openxmlformats.org/officeDocument/2006/relationships/numbering" Target="numbering.xml" Id="R4730b77706b24a4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2024-04-20T18:50:17.4607951Z</dcterms:created>
  <dcterms:modified xsi:type="dcterms:W3CDTF">2024-04-21T03:43:11.9011955Z</dcterms:modified>
  <dc:creator>Kavya Pati Bandla</dc:creator>
  <lastModifiedBy>Kavya Pati Bandla</lastModifiedBy>
</coreProperties>
</file>