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AUTOMATED DOCUMENTATION SYNC TOOL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Story ID: ADS-001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Priority: High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USER STORY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Title: Automatically Generate and Synchronize Project Documentation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As a software developer,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want a tool that scans Python source files, extracts public functions, classes, and their docstrings, and generates or updates Markdown API documentation,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So that project documentation remains consistent with the source code and developers spend less time updating it manually.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2. GENERAL DESCRIPTION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application will scan a specified Python project directory and generate an API reference document named API_REFERENCE.md.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tool must: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Identify Python modules, public classes, and public functions.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Extract available docstrings and function signatures.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Generate well-structured Markdown documentation.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Update documentation when source code changes.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Report missing docstrings, syntax errors, and inaccessible source files.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Support preview mode so developers can review changes before saving.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Display a summary of files scanned, documentation created or updated, and warnings.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implementation should use Python and its standard library wherever practical.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3. PRECONDITIONS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Python 3.10 or later is installed.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 user has access to a local project directory.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 project may contain one or more Python files.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 output directory is writable when documentation is saved.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 user can run the tool from a command line.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4. FUNCTIONAL REQUIREMENTS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FR-01: Accept a project directory as input.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FR-02: Discover Python files recursively while excluding common directories such as .git, .venv, and __pycache__.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FR-03: Extract public functions, classes, function signatures, and available docstrings using Python AST parsing.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FR-04: Generate API_REFERENCE.md containing module-wise documentation.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FR-05: Update generated documentation when source code changes.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FR-06: Provide a preview mode that displays proposed changes without modifying files.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FR-07: Report syntax errors, missing docstrings, and unreadable files without stopping the entire scan.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FR-08: Display a final summary of the operation, including scanned files, generated or updated documentation, and warnings.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FR-09: Handle empty projects and invalid input paths gracefully.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FR-10: Exclude private names beginning with an underscore from the public API reference, except where needed to identify modules.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5. NON-FUNCTIONAL REQUIREMENTS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NFR-01 - Reliability: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 invalid Python file must not prevent processing other valid files.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NFR-02 - Security: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tool must not execute scanned Python source code.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NFR-03 - Performance: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tool should complete a scan of 1,000 small Python files within 30 seconds on a typical development machine.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NFR-04 - Maintainability: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code must be modular, readable, and organized into reusable functions.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NFR-05 - Testability: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application must support automated unit and integration tests.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NFR-06 - Data Safety: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Preview mode must not create, overwrite, or modify the generated documentation or other project files.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NFR-07 - Compatibility: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tool must support Windows, Linux, and macOS.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6. ACCEPTANCE CRITERIA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AC-01: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Given a valid Python project, when the tool runs, then it discovers and documents public functions and classes.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AC-02: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Given a function with a docstring, when documentation is generated, then its signature and docstring appear in the Markdown output.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AC-03: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Given a changed function signature, when the tool runs again, then the generated documentation reflects the updated signature.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AC-04: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Given a project containing valid and invalid Python files, when documentation is generated, then the invalid file is reported and valid files are still processed.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AC-05: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Given an empty project, when the tool runs, then it displays a meaningful message without crashing.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AC-06: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Given a nonexistent directory, when the tool runs, then it reports invalid input and exits gracefully.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AC-07: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Given preview mode, when the tool runs, then proposed documentation changes are displayed without modifying any files.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AC-08: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Given a project containing .git, .venv, and __pycache__ directories, when the tool scans the project, then those directories are skipped.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AC-09: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Given a Python file containing executable statements, when the tool scans it, then it extracts source information without executing the statements.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AC-10: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Given a Python file containing functions or classes without docstrings, when the tool runs, then it reports the missing documentation.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7. GHERKIN SCENARIOS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SCENARIO 1: GENERATE DOCUMENTATION SUCCESSFULLY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Given a project directory containing valid Python modules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the developer runs the documentation tool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Then API_REFERENCE.md is generated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public functions and classes are documented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 summary of the operation is displayed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SCENARIO 2: HANDLE INVALID PYTHON SYNTAX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Given a project containing valid and invalid Python files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the developer generates documentation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Then the invalid file is reported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documentation is generated from valid files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tool does not crash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SCENARIO 3: PREVIEW CHANGES SAFELY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Given a project with existing generated documentation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the developer runs the tool in preview mode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Then the proposed documentation changes are displayed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no files are modified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SCENARIO 4: REJECT AN INVALID DIRECTORY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Given a directory path that does not exist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the developer runs the documentation tool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Then a clear error message is displayed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tool exits gracefully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SCENARIO 5: SKIP EXCLUDED DIRECTORIES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Given a project containing Python files in excluded directories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the developer scans the project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Then excluded directories are skipped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their contents are not included in the API reference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8. BUSINESS VALUE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Reduces manual documentation effort.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Keeps API documentation aligned with source code.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Helps developers identify missing docstrings.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Improves project maintainability and developer onboarding.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Provides a repeatable and testable documentation workflow.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9. PROJECT CONSTRAINTS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Use Python 3.10 or later.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Prefer Python standard-library modules wherever practical.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 AST parsing to inspect source code without executing it.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Generate Markdown documentation in a consistent format.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Preserve existing documentation during preview operations.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Handle errors gracefully and provide useful diagnostic messages.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Include automated tests for normal operations and edge cases.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10. EXPECTED DELIVERABLES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requirements.md: Finalized functional and non-functional requirements.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architecture.md: Approved system architecture and component responsibilities.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design-review.md: Design risks, review findings, and agreed decisions.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impl-plan.md: Prioritized implementation tasks and dependencies.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Python source files implementing the documentation tool.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Automated unit and integration tests.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API_REFERENCE.md: Generated API documentation.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Test results and verification evidence.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CHANGELOG.md: Summary of project changes.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Pull request description containing summary, changes made, test evidence, known limitations, and reviewer checklist.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LibreOffice/26.2.5.1$Linux_X86_64 LibreOffice_project/997786b8bfe5fadf793c1218fed3f515ec806f1b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