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35916A5A" w:rsidR="00462136" w:rsidRDefault="00000000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  <w:r w:rsidR="00C93F4C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C93F4C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  <w:t>CODE:</w:t>
      </w:r>
    </w:p>
    <w:p w14:paraId="07331EB9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4F2E45DF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&lt;string.h&gt;</w:t>
      </w:r>
    </w:p>
    <w:p w14:paraId="3D3B625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A390C42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69981997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char str1[100], str2[100], temp[100];</w:t>
      </w:r>
    </w:p>
    <w:p w14:paraId="0B1A98FD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int choice;</w:t>
      </w:r>
    </w:p>
    <w:p w14:paraId="166BE14D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3AF1413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first string: ");</w:t>
      </w:r>
    </w:p>
    <w:p w14:paraId="2EA1F339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scanf("%s", str1);</w:t>
      </w:r>
    </w:p>
    <w:p w14:paraId="15FC8EC7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4FE1D32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second string: ");</w:t>
      </w:r>
    </w:p>
    <w:p w14:paraId="73B2C3C7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scanf("%s", str2);</w:t>
      </w:r>
    </w:p>
    <w:p w14:paraId="2C0DA779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2DEA24D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do {</w:t>
      </w:r>
    </w:p>
    <w:p w14:paraId="5205398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printf("\n--- MENU ---\n");</w:t>
      </w:r>
    </w:p>
    <w:p w14:paraId="2D7D4D9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printf("1. Length of string\n");</w:t>
      </w:r>
    </w:p>
    <w:p w14:paraId="3B17116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printf("2. Copy string\n");</w:t>
      </w:r>
    </w:p>
    <w:p w14:paraId="7F04151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printf("3. Concatenate strings\n");</w:t>
      </w:r>
    </w:p>
    <w:p w14:paraId="5AAA817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printf("4. Compare strings\n");</w:t>
      </w:r>
    </w:p>
    <w:p w14:paraId="5A36090C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printf("5. Reverse string\n");</w:t>
      </w:r>
    </w:p>
    <w:p w14:paraId="6606087E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printf("6. Exit\n");</w:t>
      </w:r>
    </w:p>
    <w:p w14:paraId="1080C2A3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6B79A2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printf("Enter your choice: ");</w:t>
      </w:r>
    </w:p>
    <w:p w14:paraId="3CA22AE1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scanf("%d", &amp;choice);</w:t>
      </w:r>
    </w:p>
    <w:p w14:paraId="3453C99D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D6A57A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switch (choice) {</w:t>
      </w:r>
    </w:p>
    <w:p w14:paraId="43B0EC9E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case 1:</w:t>
      </w:r>
    </w:p>
    <w:p w14:paraId="75725285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printf("Length of str1: %lu\n", strlen(str1));</w:t>
      </w:r>
    </w:p>
    <w:p w14:paraId="3DD4B273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23CEC29E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E0CDCE6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case 2:</w:t>
      </w:r>
    </w:p>
    <w:p w14:paraId="5E83318E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strcpy(temp, str1);</w:t>
      </w:r>
    </w:p>
    <w:p w14:paraId="6A10F1C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printf("Copied string: %s\n", temp);</w:t>
      </w:r>
    </w:p>
    <w:p w14:paraId="2718F77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03D9D68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70824D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case 3:</w:t>
      </w:r>
    </w:p>
    <w:p w14:paraId="6E7AAC4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strcpy(temp, str1);</w:t>
      </w:r>
    </w:p>
    <w:p w14:paraId="73307EB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strcat(temp, str2);</w:t>
      </w:r>
    </w:p>
    <w:p w14:paraId="2679A7E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printf("Concatenated string: %s\n", temp);</w:t>
      </w:r>
    </w:p>
    <w:p w14:paraId="242BA4D6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395F5DA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A982363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case 4:</w:t>
      </w:r>
    </w:p>
    <w:p w14:paraId="5992596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if (strcmp(str1, str2) == 0)</w:t>
      </w:r>
    </w:p>
    <w:p w14:paraId="5E7C35A8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                printf("Strings are equal\n");</w:t>
      </w:r>
    </w:p>
    <w:p w14:paraId="5E235030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else</w:t>
      </w:r>
    </w:p>
    <w:p w14:paraId="0BC81955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    printf("Strings are not equal\n");</w:t>
      </w:r>
    </w:p>
    <w:p w14:paraId="168087D5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5BE7A176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02A16B7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case 5:</w:t>
      </w:r>
    </w:p>
    <w:p w14:paraId="49B64512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strcpy(temp, str1);</w:t>
      </w:r>
    </w:p>
    <w:p w14:paraId="70848E2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strrev(temp);  // may not work in some compilers</w:t>
      </w:r>
    </w:p>
    <w:p w14:paraId="284EDE2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printf("Reversed string: %s\n", temp);</w:t>
      </w:r>
    </w:p>
    <w:p w14:paraId="74ADC34D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492A5D3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9467405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case 6:</w:t>
      </w:r>
    </w:p>
    <w:p w14:paraId="1EDDE5BF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printf("Exiting...\n");</w:t>
      </w:r>
    </w:p>
    <w:p w14:paraId="41C382A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04788908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F2DA025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default:</w:t>
      </w:r>
    </w:p>
    <w:p w14:paraId="346573AC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printf("Invalid choice\n");</w:t>
      </w:r>
    </w:p>
    <w:p w14:paraId="33136B39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0B05261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F93765B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} while (choice != 6);</w:t>
      </w:r>
    </w:p>
    <w:p w14:paraId="373062C4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649CDA5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686327FA" w14:textId="77777777" w:rsidR="00C93F4C" w:rsidRPr="00C93F4C" w:rsidRDefault="00C93F4C" w:rsidP="00C93F4C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93F4C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5A610569" w14:textId="77777777" w:rsidR="00C93F4C" w:rsidRPr="00A4739B" w:rsidRDefault="00C93F4C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12FC0192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Concatenated string: HelloWorld</w:t>
      </w:r>
      <w:r w:rsidR="00C93F4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93F4C" w:rsidRPr="00C93F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D4FF00" wp14:editId="4E478F59">
            <wp:extent cx="3448531" cy="2505425"/>
            <wp:effectExtent l="0" t="0" r="0" b="9525"/>
            <wp:docPr id="2630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8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21097C-28D1-4045-A825-715E722359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C621FE-ADE6-4F75-811A-E6365C4212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9698F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C93F4C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Arpit Balhal</cp:lastModifiedBy>
  <cp:revision>7</cp:revision>
  <dcterms:created xsi:type="dcterms:W3CDTF">2026-03-16T12:38:00Z</dcterms:created>
  <dcterms:modified xsi:type="dcterms:W3CDTF">2026-04-14T07:13:00Z</dcterms:modified>
</cp:coreProperties>
</file>