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eastAsia="Times New Roman" w:hAnsi="Times New Roman" w:cs="Times New Roman"/>
          <w:sz w:val="24"/>
          <w:szCs w:val="24"/>
        </w:rPr>
        <w:t>Write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08F11380" w14:textId="390306A7" w:rsidR="00DE49DD" w:rsidRDefault="00DE49D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E49DD">
        <w:rPr>
          <w:rFonts w:ascii="Times New Roman" w:eastAsia="Times New Roman" w:hAnsi="Times New Roman" w:cs="Times New Roman"/>
          <w:sz w:val="25"/>
          <w:szCs w:val="25"/>
        </w:rPr>
        <w:lastRenderedPageBreak/>
        <w:drawing>
          <wp:inline distT="0" distB="0" distL="0" distR="0" wp14:anchorId="442307EA" wp14:editId="2BACDBAA">
            <wp:extent cx="5943600" cy="5951855"/>
            <wp:effectExtent l="0" t="0" r="0" b="0"/>
            <wp:docPr id="29224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44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CCD1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762D74B9" w14:textId="7CEB164C" w:rsidR="00DE49DD" w:rsidRDefault="00DE49D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E49DD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61C3590B" wp14:editId="1E3BE985">
            <wp:extent cx="2753109" cy="590632"/>
            <wp:effectExtent l="0" t="0" r="9525" b="0"/>
            <wp:docPr id="87331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12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1A2A1B-EB16-4A43-8B69-68AD417806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4A000F-EA08-47D5-AA22-E57C198D69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71588"/>
    <w:rsid w:val="006618F8"/>
    <w:rsid w:val="00DE49DD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Arpit Balhal</cp:lastModifiedBy>
  <cp:revision>4</cp:revision>
  <dcterms:created xsi:type="dcterms:W3CDTF">2026-02-21T12:37:00Z</dcterms:created>
  <dcterms:modified xsi:type="dcterms:W3CDTF">2026-04-01T06:11:00Z</dcterms:modified>
</cp:coreProperties>
</file>