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1197.759857177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CS 223- Computer Organization &amp; Architecture –Quiz 2 (06.03.2021)</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4.39425468444824" w:lineRule="auto"/>
        <w:ind w:left="956.3198852539062" w:right="1033.0224609375" w:hanging="336.39999389648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Consider a 5-stage in-order RISC instruction pipeline. Consider a program that has a  sequence of instructions of the form LOAD, ADD, STORE, SUB that is repeated 100  times in that order. So the program has a total of 400 instructions. The ADD has a data  dependency on the value accessed from memory by the immediate LOAD before it.  The STORE and SUB have a data dependency on the resultant of the ADD instruction  immediately preceding them. Every LOAD instruction (except the first instruction) has  a data dependency on the resultant of immediate SUB before it. Full operand  forwarding is permitted to reduce data hazards. Assume that the IF for the first LOAD  is done at clock cycle number 101.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5927734375" w:line="240" w:lineRule="auto"/>
        <w:ind w:left="1684.72015380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150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5966796875" w:line="262.75248527526855" w:lineRule="auto"/>
        <w:ind w:left="1684.7201538085938" w:right="1753.3819580078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In which clock cycle number, the 60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LOAD performs MEM stage? (c) What is the total number of stalls incurred during this program?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40" w:lineRule="auto"/>
        <w:ind w:left="1684.72015380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 What is the average CPI (cycles/instruction) for this program?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956.9535827636719"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69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I1: LOAD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I2: ADD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I3: STORE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I4: SUB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I2 depends on I1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I3 and I4 depend on I2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LOAD depends on SUB except the first instruction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687.552185058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 ADD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2411.968078613281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148</w:t>
      </w:r>
      <w:r w:rsidDel="00000000" w:rsidR="00000000" w:rsidRPr="00000000">
        <w:rPr>
          <w:rFonts w:ascii="Calibri" w:cs="Calibri" w:eastAsia="Calibri" w:hAnsi="Calibri"/>
          <w:b w:val="0"/>
          <w:i w:val="0"/>
          <w:smallCaps w:val="0"/>
          <w:strike w:val="0"/>
          <w:color w:val="c9211e"/>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c9211e"/>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instruction is SUB , 149 is LOAD and 150 is ADD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687.552185058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(b) 60</w:t>
      </w:r>
      <w:r w:rsidDel="00000000" w:rsidR="00000000" w:rsidRPr="00000000">
        <w:rPr>
          <w:rFonts w:ascii="Calibri" w:cs="Calibri" w:eastAsia="Calibri" w:hAnsi="Calibri"/>
          <w:b w:val="0"/>
          <w:i w:val="0"/>
          <w:smallCaps w:val="0"/>
          <w:strike w:val="0"/>
          <w:color w:val="c9211e"/>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Load performs MEM stage at cycle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258544921875" w:line="240" w:lineRule="auto"/>
        <w:ind w:left="232.799987792968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Pr>
        <w:drawing>
          <wp:inline distB="19050" distT="19050" distL="19050" distR="19050">
            <wp:extent cx="5731763" cy="12344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763"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520141601562" w:line="240" w:lineRule="auto"/>
        <w:ind w:left="1680.40008544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104 + (60-1) * 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80.40008544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399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3995361328125" w:line="240" w:lineRule="auto"/>
        <w:ind w:left="967.551879882812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(c) Only one stall in each iteration , so total number stalls = 100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3366699219" w:line="240" w:lineRule="auto"/>
        <w:ind w:left="967.551879882812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(d) Average CPI = Total Number of cycles required for exceution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3115.3457641601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Total Number of Instructions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Time required for 100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 / 4 X 100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48876953125"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109 + (99 X 5) – 100 / 400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63.8938331604004" w:lineRule="auto"/>
        <w:ind w:left="955.3599548339844" w:right="1040.140380859375" w:hanging="354.88006591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Consider the following MIPS code. Assume the IF stage for the first L.D instruction  happens at clock cycle 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In which clock cycle the S.D instruction writes the result to memory?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Will compiler scheduling reduce the number of stalls? Why/Why not?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F2, 0(R1)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MUL.D F4, F2, F0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F6, 0(R2)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F6, F4, F6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68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S.D F6, 0(R2)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93359375" w:line="240" w:lineRule="auto"/>
        <w:ind w:left="1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875020" cy="8503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75020" cy="8503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53417968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18</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Cycle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165039062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Can excute LOAD first , but will not reduce the number of stalls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19995117187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6027420" cy="908304"/>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27420" cy="90830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234130859375" w:line="263.89434814453125" w:lineRule="auto"/>
        <w:ind w:left="954.8799133300781" w:right="1038.4619140625" w:hanging="351.28005981445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Consider the following MIPS code snippet that is part of a large program What are the  kind of hazards possible here? How can you reduce/eliminate them?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MUL.D F1, F2, F3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F4, F5, F6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F7, F4, F8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16723632812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F4, 8(R0)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F8, F4, F1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9523925781" w:line="240" w:lineRule="auto"/>
        <w:ind w:left="957.2799682617188" w:right="0" w:firstLine="0"/>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RAW hazard on F4 between ADD.D F4, F5, F6 and ADD.D F7, F4, F8.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957.5199890136719" w:right="2284.501953125" w:hanging="3.1201171875"/>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WAR hazard on F8 between ADD.D F7, F4, F8 and ADD.D F8, F4, F1. It can be eliminated using operand forwarding with less number of cycles.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92431640625" w:line="247.90088653564453" w:lineRule="auto"/>
        <w:ind w:left="953.9199829101562" w:right="1033.38134765625" w:hanging="357.760162353515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It was found that all the 6 branch instances  are mis-predicted. The BHT is indexed with an NN value initially. Illustrate the  operation of the branch predictor with the help of a neat labelled BHT.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58.43382835388184" w:lineRule="auto"/>
        <w:ind w:left="1324.7198486328125" w:right="1034.221191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What is the BHT entry after knowing the outcome of the 6</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iteration of this  branch instruction?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1875" w:line="240" w:lineRule="auto"/>
        <w:ind w:left="23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bl>
      <w:tblPr>
        <w:tblStyle w:val="Table1"/>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11/11/10/10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[ 4 MARKS]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602.1598815917969"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 Actual outcomes – T T N N T T [ 1 MARK]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4091796875" w:line="240" w:lineRule="auto"/>
        <w:ind w:left="593.999938964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 BHT entry after 6</w:t>
      </w:r>
      <w:r w:rsidDel="00000000" w:rsidR="00000000" w:rsidRPr="00000000">
        <w:rPr>
          <w:rFonts w:ascii="Times" w:cs="Times" w:eastAsia="Times" w:hAnsi="Times"/>
          <w:b w:val="0"/>
          <w:i w:val="0"/>
          <w:smallCaps w:val="0"/>
          <w:strike w:val="0"/>
          <w:color w:val="ff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iteration – 11/11/10/10 [ 1 MARK]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9159545898438" w:line="264.22760009765625" w:lineRule="auto"/>
        <w:ind w:left="953.9199829101562" w:right="1033.38134765625" w:hanging="352.96005249023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It was found that out of the 6 branch  instances only the last 3 are mis-predicted. The BHT is indexed with an NN value  initially. Illustrate the operation of the branch predictor with the help of a neat labelled  BHT.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2567138671875" w:line="258.43305587768555" w:lineRule="auto"/>
        <w:ind w:left="1324.7198486328125" w:right="1034.221191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What is the BHT entry after knowing the outcome of the 6</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iteration of this  branch instruction?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Sol.</w:t>
      </w:r>
    </w:p>
    <w:tbl>
      <w:tblPr>
        <w:tblStyle w:val="Table2"/>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5732421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[ 4 MARKS]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602.1598815917969"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 Actual outcomes – N N N T T N [ 1 MARK]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4091796875" w:line="240" w:lineRule="auto"/>
        <w:ind w:left="593.999938964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 BHT entry after 6</w:t>
      </w:r>
      <w:r w:rsidDel="00000000" w:rsidR="00000000" w:rsidRPr="00000000">
        <w:rPr>
          <w:rFonts w:ascii="Times" w:cs="Times" w:eastAsia="Times" w:hAnsi="Times"/>
          <w:b w:val="0"/>
          <w:i w:val="0"/>
          <w:smallCaps w:val="0"/>
          <w:strike w:val="0"/>
          <w:color w:val="ff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iteration – 01/01/11/10 [ 1 MARK]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689453125" w:line="264.5131587982178" w:lineRule="auto"/>
        <w:ind w:left="953.9199829101562" w:right="1033.38134765625" w:hanging="350.0801086425781"/>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At the end of prediction for 6 instances of  branches and subsequent state update after branch outcome, the BHT for  NN/NT/TN/TT is 01/01/10/10, respectively. The branch predictor has an accuracy of  0.333. The BHT is indexed with an NN value initially. Illustrate the operation of the  branch predictor with the help of a neat labelled BHT.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03125" w:line="263.89434814453125" w:lineRule="auto"/>
        <w:ind w:left="1324.7198486328125" w:right="1280.382080078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How many times the predictor changes its state?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439453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Sol. There are multiple answers possible for this question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327.5518798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 4 times</w:t>
      </w:r>
    </w:p>
    <w:tbl>
      <w:tblPr>
        <w:tblStyle w:val="Table3"/>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5.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61917114257812" w:firstLine="0"/>
              <w:jc w:val="righ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25732421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2129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52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2129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0163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52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87832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To design a 512 X 8 memory using 128 X 4 chips: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many chips will be required? (1-mark)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0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How many rows and columns will be there? (1-mark)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969.7599792480469" w:right="1445.21728515625" w:hanging="366.764831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the design layout with all the necessary units including decoder, MAR and MBR. (3- marks)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40.12466430664062"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Solution: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40" w:lineRule="auto"/>
        <w:ind w:left="603.215942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Chips: 512 X 8 / 128 X 4 = 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9.8399353027344"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Rows: 512 / 128 = 4, Columns: 8 / 4 = 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2.9951477050781"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548828125" w:line="240" w:lineRule="auto"/>
        <w:ind w:left="1238.39996337890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54652" cy="550468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118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To design a 256 X 4 memory using 64 X 4 chips: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3.1359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many chips will be required? (1-mark)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329.759979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How many rows and columns will be there? (1-mark)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691.7471313476562" w:right="1505.660400390625" w:hanging="368.83193969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the design layout with all the necessary units including decoder, MAR and  MBR. (3-marks)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40.1246643066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Chips: 256 X 4 / 64 X 4 = 4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Rows: 256 / 64 = 4, Columns: 4 / 4 = 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2734375" w:line="240" w:lineRule="auto"/>
        <w:ind w:left="1238.39996337890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54652" cy="550468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118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To design a 1024 X 8 memory using 256 X 2 chips: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691.74713134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many chips will be required? (1-mark)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40" w:lineRule="auto"/>
        <w:ind w:left="953.199920654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many rows and columns will be there? (1-mark)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460.6852626800537" w:lineRule="auto"/>
        <w:ind w:left="240.12466430664062" w:right="1304.55810546875" w:hanging="6.8447875976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Show the design layout with all the necessary units including decoder, MAR and MBR. (3-marks)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582092285156"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Chips: 1024 X 8 / 256 X 2 = 16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Rows: 1024 / 256 = 4, Columns: 8 / 2 = 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26953125" w:line="208.21755409240723" w:lineRule="auto"/>
        <w:ind w:left="619.9198913574219" w:right="1033.26171875" w:firstLine="618.4800720214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54652" cy="5504688"/>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 Processor X is a 5-stage pipeline with a 1ns clock cycle and processor Y is a 12-stage  pipeline with 0.6ns clock cycle. Due to data hazards, X experiences a stall for every 5  instructions, whereas Y experiences 3 stalls for every 8 instructions. In addition to this,  the branch mis-prediction penalty for X and Y are 2 cycles and 5 cycles, respectively.  Assume that branches constitute 25% of the instructions, and the mis-prediction rate  for both X and Y is 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38720703125" w:line="263.89434814453125" w:lineRule="auto"/>
        <w:ind w:left="1314.3998718261719" w:right="1103.58154296875" w:hanging="349.68002319335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average CPI of X and Y including both data hazards and branch mis predictions?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5.8937168121338" w:lineRule="auto"/>
        <w:ind w:left="1318.4799194335938" w:right="1039.661865234375" w:hanging="353.760070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Based on average time to execute one instruction, which processor is faster, X or  Y? Justify.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261047363281"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48.5150146484375"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Processor 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25122070312" w:line="240" w:lineRule="auto"/>
        <w:ind w:left="237.2543334960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#stalls/Instruction = (1/5) + (.25 * .05 * 2) = 0.2 + 0.025 = 0.225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CPI = 1 + #stalls/instruction = 1 + 0.225 = 1.225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27148437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Execution Time of one Instruction = (1 + .225) * 1 = 1.225 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8.5150146484375"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Processor 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7.2543334960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#stalls/Instruction = (3/8) + (.25 * .05 * 5) = 0.375 + 0.0625 = 0.4375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CPI = 1 + #stalls/instruction = 1 + 0.4375 = 1.4375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Execution Time of one Instruction = (1 + .4375) * 0.6 = 0.8625 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82.496862411499" w:lineRule="auto"/>
        <w:ind w:left="242.99514770507812" w:right="1442.156982421875" w:firstLine="4.636688232421875"/>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Processor Y is faster as the average execution time of one instruction on Processor Y is less as  compared to average execution time of one instruction on processor 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291015625" w:line="264.2274284362793" w:lineRule="auto"/>
        <w:ind w:left="953.9199829101562" w:right="1229.02099609375" w:hanging="334.00009155273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Assume that the original machine (P) is an 8-stage pipeline with a 1ns clock cycle.  The second machine (S) is a 12-stage pipeline with 0.9ns clock cycle. The 8-stage  pipeline experiences two stalls due to a data hazard for every 5 instructions, whereas  the 12-stage pipeline experiences 3 stalls for every 10 instructions. In addition,  branches constitute 30% of the instructions, and the mis-prediction rate for both  machines is 10%. The branch mis-prediction penalty for the P and Q are is 2 and 5  cycles, respectively.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63.8948345184326" w:lineRule="auto"/>
        <w:ind w:left="1367.2000122070312" w:right="1259.581298828125" w:hanging="349.6801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average CPI of P and Q including both data hazards and branch mis predictions?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09765625" w:line="263.89434814453125" w:lineRule="auto"/>
        <w:ind w:left="235.43991088867188" w:right="1671.7425537109375" w:hanging="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is the speedup of the Q pipeline over the P pipeline, taking into account both data  hazard and branch mis-prediction? Justify.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5634765625" w:line="240" w:lineRule="auto"/>
        <w:ind w:left="249.398345947265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Machine 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6591796875" w:line="262.9384231567383" w:lineRule="auto"/>
        <w:ind w:left="242.99514770507812" w:right="1407.3297119140625"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Ideal CPI + (Percent of branch)(Branch misprediction rate)(penalty) + (stall/interval) CPI = 1 + (0.3)(0.1)(2) + (2/5)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8271484375" w:line="240" w:lineRule="auto"/>
        <w:ind w:left="242.9951477050781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1.46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56103515625" w:line="240" w:lineRule="auto"/>
        <w:ind w:left="249.3983459472656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Machine Q: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4231567383" w:lineRule="auto"/>
        <w:ind w:left="242.99514770507812" w:right="1411.9097900390625"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Ideal CPI + (Percent of branch)(Branch misprediction rate)(penalty) + (stall/interval) CPI = 1 + (0.3)(0.1)(5) + (3/10)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3232421875" w:line="240" w:lineRule="auto"/>
        <w:ind w:left="242.9951477050781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1.45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650146484375" w:line="240" w:lineRule="auto"/>
        <w:ind w:left="241.2286376953125"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a) Avg CPI of P = 1.46 * 1.0ns = 1.460ns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Avg CPI of Q = 1.45 * 0.9ns = 1.305ns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7333984375" w:line="240" w:lineRule="auto"/>
        <w:ind w:left="246.086273193359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b) Speedup = (CPI/depth)P/(CPI/depth)Q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 (1.46)/(1.305)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 1.1187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64.3775463104248" w:lineRule="auto"/>
        <w:ind w:left="957.0399475097656" w:right="1035.06103515625" w:hanging="337.120056152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Consider a 5 stage MIPS pipelined processor which uses an I-cache that supply one  instruction per cycle and a D-cache that is used for load-store operations. Both the  caches are assumed to be perfect hit cache. Default latency of both caches is 1 cycle.  The instruction mix percentage for load, branch, store and ALU operations are 30%,  20%, 8% and 42 % respectively. Out of the branch instructions two third are conditional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1324462890625" w:lineRule="auto"/>
        <w:ind w:left="953.9199829101562" w:right="1035.54199218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branch instructions and rest unconditional branch instructions. Code analysis shows  that half of conditional branch instructions are always taken and rest always not taken.  Generally, load instructions are offering a 2-cycle stall and branch instructions are  offering 1 cycle stall. 60% of load instructions can be reordered to avoid these delay  slots. 25 % of load instructions cannot be reordered. Rest of the load instructions can  be reordered to fill in 1 delay slot. It was observed that 50% of conditional branch  instructions and all unconditional branch instructions are schedulable to fill 1 cycle  delay slots. Under these circumstances what is the resultant CPI of the machine.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810546875" w:line="240" w:lineRule="auto"/>
        <w:ind w:left="132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Without reordering / scheduling any the instructions.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32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With reordering / scheduling the instructions for filling delay slots.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39.279937744140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431.07702255249023" w:lineRule="auto"/>
        <w:ind w:left="237.35992431640625" w:right="2337.581787109375" w:firstLine="61.199951171875"/>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LOAD instruction -&gt; 30%, These instructions creates 2 clock cycles STALLS BRANCH instruction -&gt; 20%, These instructions creates 1 clock cycle STALLS  STORE instruction -&gt; 8%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65234375" w:line="240" w:lineRule="auto"/>
        <w:ind w:left="236.8798828125" w:right="0" w:firstLine="0"/>
        <w:jc w:val="left"/>
        <w:rPr>
          <w:rFonts w:ascii="Times" w:cs="Times" w:eastAsia="Times" w:hAnsi="Times"/>
          <w:b w:val="0"/>
          <w:i w:val="0"/>
          <w:smallCaps w:val="0"/>
          <w:strike w:val="0"/>
          <w:color w:val="ff0000"/>
          <w:sz w:val="24"/>
          <w:szCs w:val="24"/>
          <w:u w:val="none"/>
          <w:shd w:fill="auto" w:val="clear"/>
          <w:vertAlign w:val="baseline"/>
        </w:rPr>
        <w:sectPr>
          <w:pgSz w:h="16820" w:w="11900" w:orient="portrait"/>
          <w:pgMar w:bottom="775.2000427246094" w:top="1113.60107421875" w:left="1207.2000122070312" w:right="338.818359375" w:header="0" w:footer="720"/>
          <w:pgNumType w:start="1"/>
        </w:sect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ALU instruction -&gt; 42%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197509765625" w:line="240" w:lineRule="auto"/>
        <w:ind w:left="0" w:right="729.3026733398438"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LOAD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30%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7257080078125" w:line="281.40907287597656" w:lineRule="auto"/>
        <w:ind w:left="0" w:right="345.39550781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60% instruction  have been ordered  to avoid delay.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91748046875" w:line="240" w:lineRule="auto"/>
        <w:ind w:left="583.391723632812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(0 CC)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0548706054688"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BRANCH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460.18737792968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759.160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262451171875" w:line="280.32257080078125" w:lineRule="auto"/>
        <w:ind w:left="252.52777099609375" w:right="344.800109863281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15% inst. can be  ordered to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3.0388832092285" w:lineRule="auto"/>
        <w:ind w:left="402.1197509765625" w:right="492.84667968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reduce delay  upto 1 CC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076171875" w:line="240" w:lineRule="auto"/>
        <w:ind w:left="709.5120239257812"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 CC)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443.84826660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STORE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296.187744140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649.7686767578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2548828125" w:line="280.32257080078125" w:lineRule="auto"/>
        <w:ind w:left="360.32470703125" w:right="308.10058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25% can not be  reordered to  reduce delay.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8930664062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 CC)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396.407470703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ALU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138.9874267578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434.96093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42%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1259765625" w:line="278.1497383117676" w:lineRule="auto"/>
        <w:ind w:left="515.1239013671875" w:right="167.21191406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2/3 conditional  branch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872314453125" w:line="240" w:lineRule="auto"/>
        <w:ind w:left="0" w:right="410.244750976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8464660644531" w:line="240" w:lineRule="auto"/>
        <w:ind w:left="0" w:right="730.41442871093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Half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82.4957466125488" w:lineRule="auto"/>
        <w:ind w:left="603.3197021484375" w:right="378.200683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branch(1/3)  not taken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1007080078125" w:line="240" w:lineRule="auto"/>
        <w:ind w:left="0" w:right="709.2852783203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(0 CC)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99658203125" w:line="240" w:lineRule="auto"/>
        <w:ind w:left="0" w:right="532.8186035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57080078125" w:lineRule="auto"/>
        <w:ind w:left="740.85693359375" w:right="68.6584472656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unconditional  branch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461.2287712097168" w:lineRule="auto"/>
        <w:ind w:left="873.712158203125" w:right="250.44433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sectPr>
          <w:type w:val="continuous"/>
          <w:pgSz w:h="16820" w:w="11900" w:orient="portrait"/>
          <w:pgMar w:bottom="775.2000427246094" w:top="1113.60107421875" w:left="1236.2400817871094" w:right="332.418212890625" w:header="0" w:footer="720"/>
          <w:cols w:equalWidth="0" w:num="5">
            <w:col w:space="0" w:w="2080"/>
            <w:col w:space="0" w:w="2080"/>
            <w:col w:space="0" w:w="2080"/>
            <w:col w:space="0" w:w="2080"/>
            <w:col w:space="0" w:w="2080"/>
          </w:cols>
        </w:sect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(0 CC)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3991088867188" w:right="0" w:firstLine="0"/>
        <w:jc w:val="left"/>
        <w:rPr>
          <w:rFonts w:ascii="Times" w:cs="Times" w:eastAsia="Times" w:hAnsi="Times"/>
          <w:b w:val="1"/>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A: No Reordering/ Rescheduling allowed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33.2798767089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Total CPI = Ideal CPI + stall frequency*stall penalty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1+ 0.3*2 +0.2 *[ (1/3)*1 + (1/3)*0 + (1/3)*1] + 0.8*0 + 0.42*0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1+ 0.6 + 0.2*(2/3)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1.73 CPI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8798828125" w:line="240" w:lineRule="auto"/>
        <w:ind w:left="237.11990356445312" w:right="0" w:firstLine="0"/>
        <w:jc w:val="left"/>
        <w:rPr>
          <w:rFonts w:ascii="Times" w:cs="Times" w:eastAsia="Times" w:hAnsi="Times"/>
          <w:b w:val="1"/>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B: With Reordering / Rescheduling allowed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33.2798767089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Total CPI = Ideal CPI + stall frequency*stall penalty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47.8998851776123" w:lineRule="auto"/>
        <w:ind w:left="2158.9599609375" w:right="1153.8623046875" w:hanging="345.5999755859375"/>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 *[0.6*0 + 0.25*2 + 0.15*1] + 0.2*[(1/3)*0 + (1/3)*1 + (1/3)*0] +  0.8*0 + 0.42*0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1+ 0.3*0.65 + 0.2*(1/3)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1.2616 CPI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64.56088066101074" w:lineRule="auto"/>
        <w:ind w:left="878.800048828125" w:right="1038.941650390625" w:hanging="335.680084228515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A microprocessor with clock frequency of 500 kHz is connected to an I/O device that  employs DMA to transfer data of size 8 bytes with transmitting rate of 2KBps. During  the data transfer, DMA uses 15 cycles for initialisation and 3 cycles to transfer one byte  of information between memory and I/O device. Find the % time CPU is blocked in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884.5599365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cycle stealing mode DMA.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199951171875" w:line="240" w:lineRule="auto"/>
        <w:ind w:left="955.1199340820312" w:right="0" w:firstLine="0"/>
        <w:jc w:val="left"/>
        <w:rPr>
          <w:rFonts w:ascii="Times" w:cs="Times" w:eastAsia="Times" w:hAnsi="Times"/>
          <w:b w:val="1"/>
          <w:i w:val="0"/>
          <w:smallCaps w:val="0"/>
          <w:strike w:val="0"/>
          <w:color w:val="c9211e"/>
          <w:sz w:val="24"/>
          <w:szCs w:val="24"/>
          <w:u w:val="none"/>
          <w:shd w:fill="auto" w:val="clear"/>
          <w:vertAlign w:val="baseline"/>
        </w:rPr>
      </w:pPr>
      <w:r w:rsidDel="00000000" w:rsidR="00000000" w:rsidRPr="00000000">
        <w:rPr>
          <w:rFonts w:ascii="Times" w:cs="Times" w:eastAsia="Times" w:hAnsi="Times"/>
          <w:b w:val="1"/>
          <w:i w:val="0"/>
          <w:smallCaps w:val="0"/>
          <w:strike w:val="0"/>
          <w:color w:val="c9211e"/>
          <w:sz w:val="24"/>
          <w:szCs w:val="24"/>
          <w:u w:val="none"/>
          <w:shd w:fill="auto" w:val="clear"/>
          <w:vertAlign w:val="baseline"/>
          <w:rtl w:val="0"/>
        </w:rPr>
        <w:t xml:space="preserve">Ans: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00927734375" w:line="240" w:lineRule="auto"/>
        <w:ind w:left="960.3999328613281" w:right="0" w:firstLine="0"/>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Transfer time = 2KBps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965.5647277832031"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2 KBps in 1 sec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9679260253906"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 Bps = 1/ 2 x 1024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8 bytes = 8/ 2 x 1024 = 3.9 ms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DMA transfer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57.17437744140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 = 500 kHz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6845703125" w:line="240" w:lineRule="auto"/>
        <w:ind w:left="956.73278808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 = 1/f = 1/ 500 x 10^3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[Initialization time + transfer time ] x 8 x clock frequency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[15+3] x 8 x 1/ 500 x 10^3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0.29 ms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Percentage of CPU blocked = Time to transfer data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0" w:right="3410.13671875" w:firstLine="0"/>
        <w:jc w:val="righ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Time required to prepare data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1749267578" w:line="240" w:lineRule="auto"/>
        <w:ind w:left="0" w:right="0" w:firstLine="0"/>
        <w:jc w:val="center"/>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 (0.29 / 3.9 ) * 100 = 7.4 %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876.1599731445312" w:right="1034.82177734375" w:hanging="333.0400085449219"/>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A microprocessor with clock frequency of 500 kHz is connected to an I/O device that  employs DMA to transfer data of size 8 bytes with transmitting rate of 2KBps. During  the data transfer, DMA uses 15 cycles for initialisation and 3 cycles to transfer one byte  of information between memory and I/O device. Find the % time CPU is blocked in  burst mode DMA.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26708984375" w:line="240" w:lineRule="auto"/>
        <w:ind w:left="237.0335388183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2KBps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65.5647277832031"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2 KBps in 1 sec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07421875" w:line="240" w:lineRule="auto"/>
        <w:ind w:left="971.9679260253906"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 Bps = 1/ 2 x 1024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8 bytes = 8/ 2 x 1024 = 3.9 ms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DMA transfer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7.17437744140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 = 500 kHz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6.73278808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 = 1/f = 1/ 500 x 10^3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[Initialization time + transfer time x 8 ] x clock frequency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[15+3 x 8] x 1/ 500 x 10^3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0.078 ms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Percentage of CPU blocked = Time to transfer data / (Time to transfer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3124.177551269531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data + Time required to prepare data)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3104.7320556640625" w:firstLine="0"/>
        <w:jc w:val="righ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 ( 0.078 / 0.078+3.9) * 100 = 1.96 %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2607421875" w:line="264.3109130859375" w:lineRule="auto"/>
        <w:ind w:left="955.3599548339844" w:right="1037.261962890625" w:hanging="335.4400634765625"/>
        <w:jc w:val="both"/>
        <w:rPr>
          <w:rFonts w:ascii="Times" w:cs="Times" w:eastAsia="Times" w:hAnsi="Times"/>
          <w:b w:val="0"/>
          <w:i w:val="0"/>
          <w:smallCaps w:val="0"/>
          <w:strike w:val="0"/>
          <w:color w:val="00b0f0"/>
          <w:sz w:val="24"/>
          <w:szCs w:val="24"/>
          <w:u w:val="none"/>
          <w:shd w:fill="auto" w:val="clear"/>
          <w:vertAlign w:val="baseline"/>
        </w:rPr>
      </w:pP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15.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student found a HDD inside his old PC. It was found that the disk has a rotational  speed of 3600 rpm. It takes 6ms to position its head over the correct track and 1.5ms  for track-to-track access. Sector size is marked as 1 KB and has 8 surfaces. Each surface  has 512 tracks and each track has 64 sectors. Successive tracks in cylinder can be read  without head movement.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Assuming a file stored in successive sectors and tracks of  successive cylinders, starting at sector 0, track 0 of cylinder i. What is the disk capacity  and time required to transfer a file of size 4 MB?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93505859375"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Capacity = 8 x 512 x 64 x 1KB =256 MB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6ms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8 tracks x 64 sectors/track x 1 kB /sector = 512 KB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4MB file = 4MB/512KB = 8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=8.3ms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6ms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7099609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8 tracks on one cylinder = 8 x (60/3600) = 133.33ms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1.5ms (given)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4MB file = 6 + 7 x (8.3+133.33+1.5) +8.3+133.33 = 1,149.54ms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263.99428367614746" w:lineRule="auto"/>
        <w:ind w:left="954.3998718261719" w:right="1035.5810546875" w:hanging="334.47998046875"/>
        <w:jc w:val="both"/>
        <w:rPr>
          <w:rFonts w:ascii="Times" w:cs="Times" w:eastAsia="Times" w:hAnsi="Times"/>
          <w:b w:val="0"/>
          <w:i w:val="0"/>
          <w:smallCaps w:val="0"/>
          <w:strike w:val="0"/>
          <w:color w:val="00b0f0"/>
          <w:sz w:val="24"/>
          <w:szCs w:val="24"/>
          <w:u w:val="none"/>
          <w:shd w:fill="auto" w:val="clear"/>
          <w:vertAlign w:val="baseline"/>
        </w:rPr>
      </w:pP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16.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magnetic disk of size 1GB has sector size of 4KB. It has 1024 tracks per surface and  64 sectors per track. Average seek time is 8ms. Rotational disk speed is given as 3600  rpm. Considering the fact that successive tracks can be read without head movement  and track to track delay is 2ms.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What is the number of surfaces for the disk and also  find the time taken to transfer a 5 MB file stored in successive sectors and tracks of  successive cylinders from track 0, sector 0 of a cylinder?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49023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Number of surfaces = 1GB / (4KB x 1024 x 64) = 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792968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8ms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4 tracks x 64 sectors/track x 4 kB /sector = 1 MB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5MB file = 5MB/1 MB = 5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 8.3ms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8ms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4 tracks on one cylinder = 4 x (60/3600) = 66.66ms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2ms (given)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4MB file = 8 + 4 x (8.3+66.66+2) +8.3+ 66.66 = 390.84ms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57080078125" w:line="263.9777183532715" w:lineRule="auto"/>
        <w:ind w:left="957.2799682617188" w:right="1035.301513671875" w:hanging="337.3600769042969"/>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 ABC company advertised that their magnetic disk has the following specification:  Rotational speed: 3600 rpm, Average seek time: 10ms, Sector size :2KB, track to track  delay 1.5ms. Number of surface: 8, tracks per surface: 256 and sectors per track: 32.  Successive tracks in cylinder can be read without head movement. What is the average  access time for the disk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for a file stored in in successive sectors and tracks of successive  cylinders, starting at sector 0, track 0 of cylinder 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Find the time taken to transfer an  8 MB file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4260253906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10ms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 8.3ms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access time = seek time + rotational delay = 10+8.3 =18.3ms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25122070312"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8tracks x 32 sectors/track x 2 KB /sector = 512KB</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8MB file = 8MB/512 KB= 16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7099609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10ms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8 tracks on one cylinder = 8 x (60/3600) = 133.33ms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1.5ms (given)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8MB file = 10 + 15 x (8.3+133.33+1.5) +8.3+ 133.33 = 2298.58ms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626953125" w:line="263.8941764831543" w:lineRule="auto"/>
        <w:ind w:left="952.7198791503906" w:right="1033.502197265625" w:hanging="332.799987792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 Suppose a processor spends 75% of its time in memory operations (both I-cache and  D-cache access together) when running a given program “sort” and its manufacturers  make a change that improves its performance on memory access by a factor of 5. The  program “sort” originally took 100s to execute.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speed up from the old system to the new system?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320.159912109375" w:right="1038.941650390625" w:hanging="355.440063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What fraction of its execution time does the new system spend in memory  operations?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243.878326416015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Old Execution Time = 100 seconds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Memory access time is 75% of total time = .75 * 100 = 75 seconds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Remaining Time = 25 seconds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2592773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New Execution Time: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Speed up factor in memory access time = 5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Memory access time = 75/5 = 15 seconds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Total time = 15 + 25 = 40 seconds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Speed Up in execution time of new system = 100/40 = 2.5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Percentage of time spent in memory access = (15/40) * 100 = 37.5 %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65991210938" w:line="262.8836917877197" w:lineRule="auto"/>
        <w:ind w:left="956.3198852539062" w:right="1033.26171875" w:hanging="336.3999938964844"/>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 A program consists of two categories of instructions: S-sequential and P-parallel. The  execution time for each S type or P-type instruction is 1ms on a unicore processor. P type instructions get speeded up be factor of N upon running on an N-core processor.  The program which took 2000 ms in a unicore processor took only 500ms upon running  on a 16-core processor. Let R1 and R2 be the fraction of time spent on running S-type  instruction on a unicore processor and 16-core processor, respectively. What will be  impact ratio of sequential code, if we define the impact ratio as</w:t>
      </w:r>
      <w:r w:rsidDel="00000000" w:rsidR="00000000" w:rsidRPr="00000000">
        <w:rPr>
          <w:rFonts w:ascii="Cambria Math" w:cs="Cambria Math" w:eastAsia="Cambria Math" w:hAnsi="Cambria Math"/>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6.0217285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309631347656" w:line="240" w:lineRule="auto"/>
        <w:ind w:left="956.0798645019531"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Let S be the serial part and P be the Parallel part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559906005859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Unicore: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70117187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 = 2000ms …(1)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79.83993530273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16 core: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S+(P/16) = 500 ms …(2)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Solving (1) and (2)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957.039947509765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P-(P/16) = 1500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57.039947509765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 = 1600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Therefore, S=400 and P=1600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849609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 = Time spent in running in single core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8896484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R2 = Time spent in running in 16 core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956.559906005859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Unicore: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 = 400/2000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979.83993530273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16 core: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7519531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R2 = 400/500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R1/R2 = 0.25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64.6717166900635" w:lineRule="auto"/>
        <w:ind w:left="952.7198791503906" w:right="1036.06201171875" w:hanging="347.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Given a non-pipelined architecture running at 2.5 GHz, that takes 5 cycles to finish an  instruction. You want to make it pipelined with 5 stages. Due to hardware overhead the  pipelined design will operate only at ‘x’ GHz. 30% of instructions cause a stall of 10  cycles each during the IF stage due to I-cache miss. But there is no such stall for non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9501953125" w:line="264.8939037322998" w:lineRule="auto"/>
        <w:ind w:left="954.3998718261719" w:right="1036.021728515625" w:hanging="1.200103759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pipelined architecture. Assume that there are no other hazards. It was observed that the  speedup obtained by the pipelined design over the non-pipelined design is 1. What is  the value of ‘x’?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40" w:lineRule="auto"/>
        <w:ind w:left="296.159820556640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Execution time = CPI x clock cycle time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243.3598327636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Speed up = Exectuion time unpiplined / Execution time pipelined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319.9198913574219" w:right="0" w:firstLine="0"/>
        <w:jc w:val="left"/>
        <w:rPr>
          <w:rFonts w:ascii="Cambria Math" w:cs="Cambria Math" w:eastAsia="Cambria Math" w:hAnsi="Cambria Math"/>
          <w:b w:val="0"/>
          <w:i w:val="0"/>
          <w:smallCaps w:val="0"/>
          <w:strike w:val="0"/>
          <w:color w:val="ff0000"/>
          <w:sz w:val="17.040000915527344"/>
          <w:szCs w:val="17.04000091552734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 </w:t>
      </w:r>
      <w:r w:rsidDel="00000000" w:rsidR="00000000" w:rsidRPr="00000000">
        <w:rPr>
          <w:rFonts w:ascii="Cambria Math" w:cs="Cambria Math" w:eastAsia="Cambria Math" w:hAnsi="Cambria Math"/>
          <w:b w:val="0"/>
          <w:i w:val="0"/>
          <w:smallCaps w:val="0"/>
          <w:strike w:val="0"/>
          <w:color w:val="ff0000"/>
          <w:sz w:val="28.400001525878906"/>
          <w:szCs w:val="28.400001525878906"/>
          <w:u w:val="none"/>
          <w:shd w:fill="auto" w:val="clear"/>
          <w:vertAlign w:val="superscript"/>
          <w:rtl w:val="0"/>
        </w:rPr>
        <w:t xml:space="preserve">5 (</w:t>
      </w:r>
      <w:r w:rsidDel="00000000" w:rsidR="00000000" w:rsidRPr="00000000">
        <w:rPr>
          <w:rFonts w:ascii="Cambria Math" w:cs="Cambria Math" w:eastAsia="Cambria Math" w:hAnsi="Cambria Math"/>
          <w:b w:val="0"/>
          <w:i w:val="0"/>
          <w:smallCaps w:val="0"/>
          <w:strike w:val="0"/>
          <w:color w:val="ff0000"/>
          <w:sz w:val="23.200000127156578"/>
          <w:szCs w:val="23.200000127156578"/>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ff0000"/>
          <w:sz w:val="23.200000127156578"/>
          <w:szCs w:val="23.200000127156578"/>
          <w:u w:val="single"/>
          <w:shd w:fill="auto" w:val="clear"/>
          <w:vertAlign w:val="subscript"/>
          <w:rtl w:val="0"/>
        </w:rPr>
        <w:t xml:space="preserve">2.5</w:t>
      </w:r>
      <w:r w:rsidDel="00000000" w:rsidR="00000000" w:rsidRPr="00000000">
        <w:rPr>
          <w:rFonts w:ascii="Cambria Math" w:cs="Cambria Math" w:eastAsia="Cambria Math" w:hAnsi="Cambria Math"/>
          <w:b w:val="0"/>
          <w:i w:val="0"/>
          <w:smallCaps w:val="0"/>
          <w:strike w:val="0"/>
          <w:color w:val="ff0000"/>
          <w:sz w:val="17.040000915527344"/>
          <w:szCs w:val="17.04000091552734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6751708984375" w:right="0" w:firstLine="0"/>
        <w:jc w:val="left"/>
        <w:rPr>
          <w:rFonts w:ascii="Cambria Math" w:cs="Cambria Math" w:eastAsia="Cambria Math" w:hAnsi="Cambria Math"/>
          <w:b w:val="0"/>
          <w:i w:val="0"/>
          <w:smallCaps w:val="0"/>
          <w:strike w:val="0"/>
          <w:color w:val="ff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i w:val="0"/>
          <w:smallCaps w:val="0"/>
          <w:strike w:val="0"/>
          <w:color w:val="ff0000"/>
          <w:sz w:val="17.040000915527344"/>
          <w:szCs w:val="17.040000915527344"/>
          <w:u w:val="none"/>
          <w:shd w:fill="auto" w:val="clear"/>
          <w:vertAlign w:val="baseline"/>
          <w:rtl w:val="0"/>
        </w:rPr>
        <w:t xml:space="preserve">(1+0.3∗10∗��)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4359130859375" w:line="240" w:lineRule="auto"/>
        <w:ind w:left="243.3598327636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Solving this x = 2 GHz</w:t>
      </w:r>
    </w:p>
    <w:sectPr>
      <w:type w:val="continuous"/>
      <w:pgSz w:h="16820" w:w="11900" w:orient="portrait"/>
      <w:pgMar w:bottom="775.2000427246094" w:top="1113.60107421875" w:left="1207.2000122070312" w:right="338.818359375" w:header="0" w:footer="720"/>
      <w:cols w:equalWidth="0" w:num="1">
        <w:col w:space="0" w:w="10353.98162841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