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5999755859375"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IIT Guwahati - Department of Computer Science &amp;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240" w:lineRule="auto"/>
        <w:ind w:left="1197.7598571777344"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CS 223- Computer Organization &amp; Architecture –Quiz 2 (06.03.2021)</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64.39425468444824" w:lineRule="auto"/>
        <w:ind w:left="956.3198852539062" w:right="1033.0224609375" w:hanging="336.3999938964844"/>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 Consider a 5-stage in-order RISC instruction pipeline. Consider a program that has a  sequence of instructions of the form LOAD, ADD, STORE, SUB that is repeated 100  times in that order. So the program has a total of 400 instructions. The ADD has a data  dependency on the value accessed from memory by the immediate LOAD before it.  The STORE and SUB have a data dependency on the resultant of the ADD instruction  immediately preceding them. Every LOAD instruction (except the first instruction) has  a data dependency on the resultant of immediate SUB before it. Full operand  forwarding is permitted to reduce data hazards. Assume that the IF for the first LOAD  is done at clock cycle number 101.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25927734375" w:line="240" w:lineRule="auto"/>
        <w:ind w:left="1684.72015380859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What is the 150</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instruction?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5966796875" w:line="262.75248527526855" w:lineRule="auto"/>
        <w:ind w:left="1684.7201538085938" w:right="1753.38195800781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In which clock cycle number, the 60</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LOAD performs MEM stage? (c) What is the total number of stalls incurred during this program?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1953125" w:line="240" w:lineRule="auto"/>
        <w:ind w:left="1684.72015380859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(d) What is the average CPI (cycles/instruction) for this program?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2021484375" w:line="240" w:lineRule="auto"/>
        <w:ind w:left="956.9535827636719"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Ans: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169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I1: LOAD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41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I2: ADD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0" w:lineRule="auto"/>
        <w:ind w:left="241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I3: STORE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41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I4: SUB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40" w:lineRule="auto"/>
        <w:ind w:left="241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I2 depends on I1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60498046875" w:line="240" w:lineRule="auto"/>
        <w:ind w:left="241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I3 and I4 depend on I2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241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LOAD depends on SUB except the first instruction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9765625" w:line="240" w:lineRule="auto"/>
        <w:ind w:left="1687.5521850585938"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(a) ADD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40" w:lineRule="auto"/>
        <w:ind w:left="2411.968078613281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148</w:t>
      </w:r>
      <w:r w:rsidDel="00000000" w:rsidR="00000000" w:rsidRPr="00000000">
        <w:rPr>
          <w:rFonts w:ascii="Calibri" w:cs="Calibri" w:eastAsia="Calibri" w:hAnsi="Calibri"/>
          <w:b w:val="0"/>
          <w:i w:val="0"/>
          <w:smallCaps w:val="0"/>
          <w:strike w:val="0"/>
          <w:color w:val="c9211e"/>
          <w:sz w:val="23.200000127156578"/>
          <w:szCs w:val="23.200000127156578"/>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c9211e"/>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instruction is SUB , 149 is LOAD and 150 is ADD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687.5521850585938"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(b) 60</w:t>
      </w:r>
      <w:r w:rsidDel="00000000" w:rsidR="00000000" w:rsidRPr="00000000">
        <w:rPr>
          <w:rFonts w:ascii="Calibri" w:cs="Calibri" w:eastAsia="Calibri" w:hAnsi="Calibri"/>
          <w:b w:val="0"/>
          <w:i w:val="0"/>
          <w:smallCaps w:val="0"/>
          <w:strike w:val="0"/>
          <w:color w:val="c9211e"/>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Load performs MEM stage at cycle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258544921875" w:line="240" w:lineRule="auto"/>
        <w:ind w:left="232.799987792968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Pr>
        <w:drawing>
          <wp:inline distB="19050" distT="19050" distL="19050" distR="19050">
            <wp:extent cx="5731763" cy="123444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763" cy="123444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520141601562" w:line="240" w:lineRule="auto"/>
        <w:ind w:left="1680.40008544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104 + (60-1) * 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680.400085449218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399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3995361328125" w:line="240" w:lineRule="auto"/>
        <w:ind w:left="967.551879882812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(c) Only one stall in each iteration , so total number stalls = 100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263366699219" w:line="240" w:lineRule="auto"/>
        <w:ind w:left="967.551879882812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(d) Average CPI = Total Number of cycles required for exceution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40" w:lineRule="auto"/>
        <w:ind w:left="3115.3457641601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Total Number of Instructions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20007324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Time required for 100</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SUB / 4 X 100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48876953125" w:line="240" w:lineRule="auto"/>
        <w:ind w:left="1673.20007324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109 + (99 X 5) – 100 / 400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287109375" w:line="240" w:lineRule="auto"/>
        <w:ind w:left="1673.2000732421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 1.26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7197265625" w:line="263.8938331604004" w:lineRule="auto"/>
        <w:ind w:left="955.3599548339844" w:right="1040.140380859375" w:hanging="354.8800659179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2. Consider the following MIPS code. Assume the IF stage for the first L.D instruction  happens at clock cycle 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40" w:lineRule="auto"/>
        <w:ind w:left="964.71984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In which clock cycle the S.D instruction writes the result to memory?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964.71984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Will compiler scheduling reduce the number of stalls? Why/Why not?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676.08001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L.D F2, 0(R1)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40" w:lineRule="auto"/>
        <w:ind w:left="1676.08001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MUL.D F4, F2, F0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676.08001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L.D F6, 0(R2)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676.799926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ADD.D F6, F4, F6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683.2800292968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S.D F6, 0(R2)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193359375" w:line="240" w:lineRule="auto"/>
        <w:ind w:left="12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5875020" cy="850392"/>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75020" cy="85039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5341796875" w:line="240" w:lineRule="auto"/>
        <w:ind w:left="964.71984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18</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w:cs="Times" w:eastAsia="Times" w:hAnsi="Times"/>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Cycle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1650390625" w:line="240" w:lineRule="auto"/>
        <w:ind w:left="964.71984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Can excute LOAD first , but will not reduce the number of stalls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199951171875" w:line="240" w:lineRule="auto"/>
        <w:ind w:left="0"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Pr>
        <w:drawing>
          <wp:inline distB="19050" distT="19050" distL="19050" distR="19050">
            <wp:extent cx="6027420" cy="908304"/>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27420" cy="90830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234130859375" w:line="263.89434814453125" w:lineRule="auto"/>
        <w:ind w:left="954.8799133300781" w:right="1038.4619140625" w:hanging="351.2800598144531"/>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3. Consider the following MIPS code snippet that is part of a large program What are the  kind of hazards possible here? How can you reduce/eliminate them?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40" w:lineRule="auto"/>
        <w:ind w:left="1676.08001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MUL.D F1, F2, F3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676.799926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ADD.D F4, F5, F6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676.799926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ADD.D F7, F4, F8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167236328125" w:line="240" w:lineRule="auto"/>
        <w:ind w:left="1676.08001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L.D F4, 8(R0)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676.799926757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ADD.D F8, F4, F1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9523925781" w:line="240" w:lineRule="auto"/>
        <w:ind w:left="957.2799682617188" w:right="0" w:firstLine="0"/>
        <w:jc w:val="left"/>
        <w:rPr>
          <w:rFonts w:ascii="Times" w:cs="Times" w:eastAsia="Times" w:hAnsi="Times"/>
          <w:b w:val="0"/>
          <w:i w:val="0"/>
          <w:smallCaps w:val="0"/>
          <w:strike w:val="0"/>
          <w:color w:val="c9211e"/>
          <w:sz w:val="24"/>
          <w:szCs w:val="24"/>
          <w:u w:val="none"/>
          <w:shd w:fill="auto" w:val="clear"/>
          <w:vertAlign w:val="baseline"/>
        </w:rPr>
      </w:pPr>
      <w:r w:rsidDel="00000000" w:rsidR="00000000" w:rsidRPr="00000000">
        <w:rPr>
          <w:rFonts w:ascii="Times" w:cs="Times" w:eastAsia="Times" w:hAnsi="Times"/>
          <w:b w:val="0"/>
          <w:i w:val="0"/>
          <w:smallCaps w:val="0"/>
          <w:strike w:val="0"/>
          <w:color w:val="c9211e"/>
          <w:sz w:val="24"/>
          <w:szCs w:val="24"/>
          <w:u w:val="none"/>
          <w:shd w:fill="auto" w:val="clear"/>
          <w:vertAlign w:val="baseline"/>
          <w:rtl w:val="0"/>
        </w:rPr>
        <w:t xml:space="preserve">RAW hazard on F4 between ADD.D F4, F5, F6 and ADD.D F7, F4, F8.</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3426055908" w:lineRule="auto"/>
        <w:ind w:left="957.5199890136719" w:right="2284.501953125" w:hanging="3.1201171875"/>
        <w:jc w:val="left"/>
        <w:rPr>
          <w:rFonts w:ascii="Times" w:cs="Times" w:eastAsia="Times" w:hAnsi="Times"/>
          <w:b w:val="0"/>
          <w:i w:val="0"/>
          <w:smallCaps w:val="0"/>
          <w:strike w:val="0"/>
          <w:color w:val="c9211e"/>
          <w:sz w:val="24"/>
          <w:szCs w:val="24"/>
          <w:u w:val="none"/>
          <w:shd w:fill="auto" w:val="clear"/>
          <w:vertAlign w:val="baseline"/>
        </w:rPr>
      </w:pPr>
      <w:r w:rsidDel="00000000" w:rsidR="00000000" w:rsidRPr="00000000">
        <w:rPr>
          <w:rFonts w:ascii="Times" w:cs="Times" w:eastAsia="Times" w:hAnsi="Times"/>
          <w:b w:val="0"/>
          <w:i w:val="0"/>
          <w:smallCaps w:val="0"/>
          <w:strike w:val="0"/>
          <w:color w:val="c9211e"/>
          <w:sz w:val="24"/>
          <w:szCs w:val="24"/>
          <w:u w:val="none"/>
          <w:shd w:fill="auto" w:val="clear"/>
          <w:vertAlign w:val="baseline"/>
          <w:rtl w:val="0"/>
        </w:rPr>
        <w:t xml:space="preserve">WAR hazard on F8 between ADD.D F7, F4, F8 and ADD.D F8, F4, F1. It can be eliminated using operand forwarding with less number of cycles.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92431640625" w:line="247.90088653564453" w:lineRule="auto"/>
        <w:ind w:left="953.9199829101562" w:right="1033.38134765625" w:hanging="357.7601623535156"/>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4. In a program there is a branch instruction which is iterated 6 times. The processor uses  a (2, 2) correlating branch predictor. Each entry of BHT is a 2-bit value that is updated  by a standard 2-bit, 4-state finite state machine. Let the initial entry of the BHT for  NN/NT/TN/TT is 00/00/11/11, respectively. It was found that all the 6 branch instances  are mis-predicted. The BHT is indexed with an NN value initially. Illustrate the  operation of the branch predictor with the help of a neat labelled BHT.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58.43382835388184" w:lineRule="auto"/>
        <w:ind w:left="1324.7198486328125" w:right="1034.221191406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List the actual outcomes of the 6 iterations of this branch instruction in order. (b) What is the BHT entry after knowing the outcome of the 6</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iteration of this  branch instruction?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1875" w:line="240" w:lineRule="auto"/>
        <w:ind w:left="233.27987670898438"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tbl>
      <w:tblPr>
        <w:tblStyle w:val="Table1"/>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8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Previous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BHT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NN/NT/TN/TT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11/01/10/10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11/11/10/10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399871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[ 4 MARKS]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041015625" w:line="240" w:lineRule="auto"/>
        <w:ind w:left="602.1598815917969"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a) Actual outcomes – T T N N T T [ 1 MARK]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94091796875" w:line="240" w:lineRule="auto"/>
        <w:ind w:left="593.999938964843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 BHT entry after 6</w:t>
      </w:r>
      <w:r w:rsidDel="00000000" w:rsidR="00000000" w:rsidRPr="00000000">
        <w:rPr>
          <w:rFonts w:ascii="Times" w:cs="Times" w:eastAsia="Times" w:hAnsi="Times"/>
          <w:b w:val="0"/>
          <w:i w:val="0"/>
          <w:smallCaps w:val="0"/>
          <w:strike w:val="0"/>
          <w:color w:val="ff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iteration – 11/11/10/10 [ 1 MARK]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9159545898438" w:line="264.22760009765625" w:lineRule="auto"/>
        <w:ind w:left="953.9199829101562" w:right="1033.38134765625" w:hanging="352.9600524902344"/>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5. In a program there is a branch instruction which is iterated 6 times. The processor uses  a (2, 2) correlating branch predictor. Each entry of BHT is a 2-bit value that is updated  by a standard 2-bit, 4-state finite state machine. Let the initial entry of the BHT for  NN/NT/TN/TT is 00/00/11/11, respectively. It was found that out of the 6 branch  instances only the last 3 are mis-predicted. The BHT is indexed with an NN value  initially. Illustrate the operation of the branch predictor with the help of a neat labelled  BHT.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2567138671875" w:line="258.43305587768555" w:lineRule="auto"/>
        <w:ind w:left="1324.7198486328125" w:right="1034.221191406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List the actual outcomes of the 6 iterations of this branch instruction in order. (b) What is the BHT entry after knowing the outcome of the 6</w:t>
      </w:r>
      <w:r w:rsidDel="00000000" w:rsidR="00000000" w:rsidRPr="00000000">
        <w:rPr>
          <w:rFonts w:ascii="Times" w:cs="Times" w:eastAsia="Times" w:hAnsi="Times"/>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iteration of this  branch instruction?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39501953125" w:line="240" w:lineRule="auto"/>
        <w:ind w:left="233.279876708984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Sol.</w:t>
      </w:r>
    </w:p>
    <w:tbl>
      <w:tblPr>
        <w:tblStyle w:val="Table2"/>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84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573242187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Previous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1406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BHT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1406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NN/NT/TN/TT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399871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[ 4 MARKS]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40" w:lineRule="auto"/>
        <w:ind w:left="602.1598815917969"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a) Actual outcomes – N N N T T N [ 1 MARK]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94091796875" w:line="240" w:lineRule="auto"/>
        <w:ind w:left="593.999938964843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 BHT entry after 6</w:t>
      </w:r>
      <w:r w:rsidDel="00000000" w:rsidR="00000000" w:rsidRPr="00000000">
        <w:rPr>
          <w:rFonts w:ascii="Times" w:cs="Times" w:eastAsia="Times" w:hAnsi="Times"/>
          <w:b w:val="0"/>
          <w:i w:val="0"/>
          <w:smallCaps w:val="0"/>
          <w:strike w:val="0"/>
          <w:color w:val="ff0000"/>
          <w:sz w:val="26.799999872843426"/>
          <w:szCs w:val="26.799999872843426"/>
          <w:u w:val="none"/>
          <w:shd w:fill="auto" w:val="clear"/>
          <w:vertAlign w:val="superscript"/>
          <w:rtl w:val="0"/>
        </w:rPr>
        <w:t xml:space="preserve">th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iteration – 01/01/11/10 [ 1 MARK]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1689453125" w:line="264.5131587982178" w:lineRule="auto"/>
        <w:ind w:left="953.9199829101562" w:right="1033.38134765625" w:hanging="350.0801086425781"/>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6. In a program there is a branch instruction which is iterated 6 times. The processor uses  a (2, 2) correlating branch predictor. Each entry of BHT is a 2-bit value that is updated  by a standard 2-bit, 4-state finite state machine. Let the initial entry of the BHT for  NN/NT/TN/TT is 00/00/11/11, respectively. At the end of prediction for 6 instances of  branches and subsequent state update after branch outcome, the BHT for  NN/NT/TN/TT is 01/01/10/10, respectively. The branch predictor has an accuracy of  0.333. The BHT is indexed with an NN value initially. Illustrate the operation of the  branch predictor with the help of a neat labelled BHT.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03125" w:line="263.89434814453125" w:lineRule="auto"/>
        <w:ind w:left="1324.7198486328125" w:right="1280.382080078125"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List the actual outcomes of the 6 iterations of this branch instruction in order. (b) How many times the predictor changes its state?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5439453125"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Sol. There are multiple answers possible for this question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1327.5518798828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(c) 4 times</w:t>
      </w:r>
    </w:p>
    <w:tbl>
      <w:tblPr>
        <w:tblStyle w:val="Table3"/>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845.40130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61917114257812" w:firstLine="0"/>
              <w:jc w:val="righ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2573242187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Previous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BHT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NN/NT/TN/TT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r>
      <w:tr>
        <w:trPr>
          <w:cantSplit w:val="0"/>
          <w:trHeight w:val="52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988098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2129516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7.9987335205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527.91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84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660156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Previous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BHT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NN/NT/TN/TT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r>
      <w:tr>
        <w:trPr>
          <w:cantSplit w:val="0"/>
          <w:trHeight w:val="52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8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534179687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Previous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BHT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NN/NT/TN/TT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r>
      <w:tr>
        <w:trPr>
          <w:cantSplit w:val="0"/>
          <w:trHeight w:val="52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w:t>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84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Previous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BHT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NN/NT/TN/TT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Outcome</w:t>
            </w:r>
          </w:p>
        </w:tc>
      </w:tr>
      <w:tr>
        <w:trPr>
          <w:cantSplit w:val="0"/>
          <w:trHeight w:val="52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00/00/11/11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2129516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01/00/11/11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r>
        <w:trPr>
          <w:cantSplit w:val="0"/>
          <w:trHeight w:val="527.9998016357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w:t>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9018.32015991211" w:type="dxa"/>
        <w:jc w:val="left"/>
        <w:tblInd w:w="233.279876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3.1201171875"/>
        <w:gridCol w:w="1276.8000793457031"/>
        <w:gridCol w:w="3687.3995971679688"/>
        <w:gridCol w:w="1416.0003662109375"/>
        <w:gridCol w:w="1935"/>
        <w:tblGridChange w:id="0">
          <w:tblGrid>
            <w:gridCol w:w="703.1201171875"/>
            <w:gridCol w:w="1276.8000793457031"/>
            <w:gridCol w:w="3687.3995971679688"/>
            <w:gridCol w:w="1416.0003662109375"/>
            <w:gridCol w:w="1935"/>
          </w:tblGrid>
        </w:tblGridChange>
      </w:tblGrid>
      <w:tr>
        <w:trPr>
          <w:cantSplit w:val="0"/>
          <w:trHeight w:val="527.91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6.0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NN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01/01/10/10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__</w:t>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3.8783264160156"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To design a 512 X 8 memory using 128 X 4 chips: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03.2159423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How many chips will be required? (1-mark)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609.8399353027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How many rows and columns will be there? (1-mark)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969.7599792480469" w:right="1445.21728515625" w:hanging="366.764831542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Show the design layout with all the necessary units including decoder, MAR and MBR. (3- marks)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240.12466430664062" w:right="0" w:firstLine="0"/>
        <w:jc w:val="left"/>
        <w:rPr>
          <w:rFonts w:ascii="Calibri" w:cs="Calibri" w:eastAsia="Calibri" w:hAnsi="Calibri"/>
          <w:b w:val="1"/>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0000"/>
          <w:sz w:val="22.079999923706055"/>
          <w:szCs w:val="22.079999923706055"/>
          <w:u w:val="none"/>
          <w:shd w:fill="auto" w:val="clear"/>
          <w:vertAlign w:val="baseline"/>
          <w:rtl w:val="0"/>
        </w:rPr>
        <w:t xml:space="preserve">Solution: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6171875" w:line="240" w:lineRule="auto"/>
        <w:ind w:left="603.2159423828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a. Chips: 512 X 8 / 128 X 4 = 8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09.8399353027344"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b. Rows: 512 / 128 = 4, Columns: 8 / 4 = 2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602.9951477050781"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c.</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548828125" w:line="240" w:lineRule="auto"/>
        <w:ind w:left="1238.399963378906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Pr>
        <w:drawing>
          <wp:inline distB="19050" distT="19050" distL="19050" distR="19050">
            <wp:extent cx="4454652" cy="550468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54652" cy="5504688"/>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1118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To design a 256 X 4 memory using 64 X 4 chips: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323.1359863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How many chips will be required? (1-mark)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6318359375" w:line="240" w:lineRule="auto"/>
        <w:ind w:left="1329.759979248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How many rows and columns will be there? (1-mark)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9391384124756" w:lineRule="auto"/>
        <w:ind w:left="1691.7471313476562" w:right="1505.660400390625" w:hanging="368.8319396972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 Show the design layout with all the necessary units including decoder, MAR and  MBR. (3-marks)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240.124664306640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Solution: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3.279876708984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Chips: 256 X 4 / 64 X 4 = 4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548828125" w:line="240" w:lineRule="auto"/>
        <w:ind w:left="233.279876708984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 Rows: 256 / 64 = 4, Columns: 4 / 4 = 1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2734375" w:line="240" w:lineRule="auto"/>
        <w:ind w:left="1238.399963378906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Pr>
        <w:drawing>
          <wp:inline distB="19050" distT="19050" distL="19050" distR="19050">
            <wp:extent cx="4454652" cy="5504688"/>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54652" cy="5504688"/>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1118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To design a 1024 X 8 memory using 256 X 2 chips: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691.74713134765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How many chips will be required? (1-mark)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23291015625" w:line="240" w:lineRule="auto"/>
        <w:ind w:left="953.19992065429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How many rows and columns will be there? (1-mark)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4640502929688" w:line="460.6852626800537" w:lineRule="auto"/>
        <w:ind w:left="240.12466430664062" w:right="1304.55810546875" w:hanging="6.8447875976562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Show the design layout with all the necessary units including decoder, MAR and MBR. (3-marks)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Solution: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7582092285156" w:line="240" w:lineRule="auto"/>
        <w:ind w:left="233.279876708984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Chips: 1024 X 8 / 256 X 2 = 16</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79876708984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 Rows: 1024 / 256 = 4, Columns: 8 / 2 = 4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2626953125" w:line="208.21755409240723" w:lineRule="auto"/>
        <w:ind w:left="619.9198913574219" w:right="1033.26171875" w:firstLine="618.480072021484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Pr>
        <w:drawing>
          <wp:inline distB="19050" distT="19050" distL="19050" distR="19050">
            <wp:extent cx="4454652" cy="5504688"/>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454652" cy="5504688"/>
                    </a:xfrm>
                    <a:prstGeom prst="rect"/>
                    <a:ln/>
                  </pic:spPr>
                </pic:pic>
              </a:graphicData>
            </a:graphic>
          </wp:inline>
        </w:drawing>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10. Processor X is a 5-stage pipeline with a 1ns clock cycle and processor Y is a 12-stage  pipeline with 0.6ns clock cycle. Due to data hazards, X experiences a stall for every 5  instructions, whereas Y experiences 3 stalls for every 8 instructions. In addition to this,  the branch mis-prediction penalty for X and Y are 2 cycles and 5 cycles, respectively.  Assume that branches constitute 25% of the instructions, and the mis-prediction rate  for both X and Y is 5%.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438720703125" w:line="263.89434814453125" w:lineRule="auto"/>
        <w:ind w:left="1314.3998718261719" w:right="1103.58154296875" w:hanging="349.680023193359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What is the average CPI of X and Y including both data hazards and branch mis predictions?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65.8937168121338" w:lineRule="auto"/>
        <w:ind w:left="1318.4799194335938" w:right="1039.661865234375" w:hanging="353.7600708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Based on average time to execute one instruction, which processor is faster, X or  Y? Justify.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261047363281" w:line="240" w:lineRule="auto"/>
        <w:ind w:left="247.6318359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644775390625" w:line="240" w:lineRule="auto"/>
        <w:ind w:left="248.5150146484375" w:right="0" w:firstLine="0"/>
        <w:jc w:val="left"/>
        <w:rPr>
          <w:rFonts w:ascii="Calibri" w:cs="Calibri" w:eastAsia="Calibri" w:hAnsi="Calibri"/>
          <w:b w:val="1"/>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0000"/>
          <w:sz w:val="22.079999923706055"/>
          <w:szCs w:val="22.079999923706055"/>
          <w:u w:val="none"/>
          <w:shd w:fill="auto" w:val="clear"/>
          <w:vertAlign w:val="baseline"/>
          <w:rtl w:val="0"/>
        </w:rPr>
        <w:t xml:space="preserve">Processor X: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25122070312" w:line="240" w:lineRule="auto"/>
        <w:ind w:left="237.25433349609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#stalls/Instruction = (1/5) + (.25 * .05 * 2) = 0.2 + 0.025 = 0.225</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5753173828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CPI = 1 + #stalls/instruction = 1 + 0.225 = 1.225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3271484375" w:line="240" w:lineRule="auto"/>
        <w:ind w:left="237.033538818359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Average Execution Time of one Instruction = (1 + .225) * 1 = 1.225 ns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48.5150146484375" w:right="0" w:firstLine="0"/>
        <w:jc w:val="left"/>
        <w:rPr>
          <w:rFonts w:ascii="Calibri" w:cs="Calibri" w:eastAsia="Calibri" w:hAnsi="Calibri"/>
          <w:b w:val="1"/>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ff0000"/>
          <w:sz w:val="22.079999923706055"/>
          <w:szCs w:val="22.079999923706055"/>
          <w:u w:val="none"/>
          <w:shd w:fill="auto" w:val="clear"/>
          <w:vertAlign w:val="baseline"/>
          <w:rtl w:val="0"/>
        </w:rPr>
        <w:t xml:space="preserve">Processor 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7.25433349609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#stalls/Instruction = (3/8) + (.25 * .05 * 5) = 0.375 + 0.0625 = 0.4375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43.65753173828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CPI = 1 + #stalls/instruction = 1 + 0.4375 = 1.4375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7.033538818359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Average Execution Time of one Instruction = (1 + .4375) * 0.6 = 0.8625 ns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82.496862411499" w:lineRule="auto"/>
        <w:ind w:left="242.99514770507812" w:right="1442.156982421875" w:firstLine="4.636688232421875"/>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(b) Processor Y is faster as the average execution time of one instruction on Processor Y is less as  compared to average execution time of one instruction on processor X.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291015625" w:line="264.2274284362793" w:lineRule="auto"/>
        <w:ind w:left="953.9199829101562" w:right="1229.02099609375" w:hanging="334.0000915527344"/>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 Assume that the original machine (P) is an 8-stage pipeline with a 1ns clock cycle.  The second machine (S) is a 12-stage pipeline with 0.9ns clock cycle. The 8-stage  pipeline experiences two stalls due to a data hazard for every 5 instructions, whereas  the 12-stage pipeline experiences 3 stalls for every 10 instructions. In addition,  branches constitute 30% of the instructions, and the mis-prediction rate for both  machines is 10%. The branch mis-prediction penalty for the P and Q are is 2 and 5  cycles, respectively.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63.8948345184326" w:lineRule="auto"/>
        <w:ind w:left="1367.2000122070312" w:right="1259.581298828125" w:hanging="349.680175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What is the average CPI of P and Q including both data hazards and branch mis predictions?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509765625" w:line="263.89434814453125" w:lineRule="auto"/>
        <w:ind w:left="235.43991088867188" w:right="1671.7425537109375" w:hanging="0.960083007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What is the speedup of the Q pipeline over the P pipeline, taking into account both data  hazard and branch mis-prediction? Justify.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5634765625" w:line="240" w:lineRule="auto"/>
        <w:ind w:left="249.3983459472656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Machine P: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256591796875" w:line="262.9384231567383" w:lineRule="auto"/>
        <w:ind w:left="242.99514770507812" w:right="1407.3297119140625"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CPI = Ideal CPI + (Percent of branch)(Branch misprediction rate)(penalty) + (stall/interval) CPI = 1 + (0.3)(0.1)(2) + (2/5)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28271484375" w:line="240" w:lineRule="auto"/>
        <w:ind w:left="242.99514770507812"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CPI = 1.46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256103515625" w:line="240" w:lineRule="auto"/>
        <w:ind w:left="249.39834594726562"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Machine Q: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84231567383" w:lineRule="auto"/>
        <w:ind w:left="242.99514770507812" w:right="1411.9097900390625"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CPI = Ideal CPI + (Percent of branch)(Branch misprediction rate)(penalty) + (stall/interval) CPI = 1 + (0.3)(0.1)(5) + (3/10)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13232421875" w:line="240" w:lineRule="auto"/>
        <w:ind w:left="242.99514770507812"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CPI = 1.45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2650146484375" w:line="240" w:lineRule="auto"/>
        <w:ind w:left="241.2286376953125"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a) Avg CPI of P = 1.46 * 1.0ns = 1.460ns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233.27987670898438"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 Avg CPI of Q = 1.45 * 0.9ns = 1.305ns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67333984375" w:line="240" w:lineRule="auto"/>
        <w:ind w:left="246.08627319335938"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b) Speedup = (CPI/depth)P/(CPI/depth)Q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233.27987670898438"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 = (1.46)/(1.305)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233.27987670898438" w:right="0" w:firstLine="0"/>
        <w:jc w:val="left"/>
        <w:rPr>
          <w:rFonts w:ascii="Arial" w:cs="Arial" w:eastAsia="Arial" w:hAnsi="Arial"/>
          <w:b w:val="0"/>
          <w:i w:val="0"/>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ff0000"/>
          <w:sz w:val="22.079999923706055"/>
          <w:szCs w:val="22.079999923706055"/>
          <w:u w:val="none"/>
          <w:shd w:fill="auto" w:val="clear"/>
          <w:vertAlign w:val="baseline"/>
          <w:rtl w:val="0"/>
        </w:rPr>
        <w:t xml:space="preserve"> = 1.1187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015380859375" w:line="264.3775463104248" w:lineRule="auto"/>
        <w:ind w:left="957.0399475097656" w:right="1035.06103515625" w:hanging="337.12005615234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12. Consider a 5 stage MIPS pipelined processor which uses an I-cache that supply one  instruction per cycle and a D-cache that is used for load-store operations. Both the  caches are assumed to be perfect hit cache. Default latency of both caches is 1 cycle.  The instruction mix percentage for load, branch, store and ALU operations are 30%,  20%, 8% and 42 % respectively. Out of the branch instructions two third are conditional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1324462890625" w:lineRule="auto"/>
        <w:ind w:left="953.9199829101562" w:right="1035.5419921875"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branch instructions and rest unconditional branch instructions. Code analysis shows  that half of conditional branch instructions are always taken and rest always not taken.  Generally, load instructions are offering a 2-cycle stall and branch instructions are  offering 1 cycle stall. 60% of load instructions can be reordered to avoid these delay  slots. 25 % of load instructions cannot be reordered. Rest of the load instructions can  be reordered to fill in 1 delay slot. It was observed that 50% of conditional branch  instructions and all unconditional branch instructions are schedulable to fill 1 cycle  delay slots. Under these circumstances what is the resultant CPI of the machine.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5810546875" w:line="240" w:lineRule="auto"/>
        <w:ind w:left="1324.71984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Without reordering / scheduling any the instructions.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324.71984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With reordering / scheduling the instructions for filling delay slots.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99609375" w:line="240" w:lineRule="auto"/>
        <w:ind w:left="239.27993774414062"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sol: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431.07702255249023" w:lineRule="auto"/>
        <w:ind w:left="237.35992431640625" w:right="2337.581787109375" w:firstLine="61.199951171875"/>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LOAD instruction -&gt; 30%, These instructions creates 2 clock cycles STALLS BRANCH instruction -&gt; 20%, These instructions creates 1 clock cycle STALLS  STORE instruction -&gt; 8%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4365234375" w:line="240" w:lineRule="auto"/>
        <w:ind w:left="236.8798828125" w:right="0" w:firstLine="0"/>
        <w:jc w:val="left"/>
        <w:rPr>
          <w:rFonts w:ascii="Times" w:cs="Times" w:eastAsia="Times" w:hAnsi="Times"/>
          <w:b w:val="0"/>
          <w:i w:val="0"/>
          <w:smallCaps w:val="0"/>
          <w:strike w:val="0"/>
          <w:color w:val="ff0000"/>
          <w:sz w:val="24"/>
          <w:szCs w:val="24"/>
          <w:u w:val="none"/>
          <w:shd w:fill="auto" w:val="clear"/>
          <w:vertAlign w:val="baseline"/>
        </w:rPr>
        <w:sectPr>
          <w:pgSz w:h="16820" w:w="11900" w:orient="portrait"/>
          <w:pgMar w:bottom="775.2000427246094" w:top="1113.60107421875" w:left="1207.2000122070312" w:right="338.818359375" w:header="0" w:footer="720"/>
          <w:pgNumType w:start="1"/>
        </w:sect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ALU instruction -&gt; 42%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1197509765625" w:line="240" w:lineRule="auto"/>
        <w:ind w:left="0" w:right="729.3026733398438"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LOAD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0" w:right="0"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Instruction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0" w:right="0"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30%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7257080078125" w:line="281.40907287597656" w:lineRule="auto"/>
        <w:ind w:left="0" w:right="345.395507812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60% instruction  have been ordered  to avoid delay.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291748046875" w:line="240" w:lineRule="auto"/>
        <w:ind w:left="583.3917236328125"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(0 CC)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0548706054688"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BRANCH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0" w:right="460.187377929687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Instruction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0" w:right="759.160156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20%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5262451171875" w:line="280.32257080078125" w:lineRule="auto"/>
        <w:ind w:left="252.52777099609375" w:right="344.8001098632812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15% inst. can be  ordered to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283.0388832092285" w:lineRule="auto"/>
        <w:ind w:left="402.1197509765625" w:right="492.846679687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reduce delay  upto 1 CC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3076171875" w:line="240" w:lineRule="auto"/>
        <w:ind w:left="709.5120239257812" w:right="0" w:firstLine="0"/>
        <w:jc w:val="lef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(1 CC)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244140625" w:line="240" w:lineRule="auto"/>
        <w:ind w:left="0" w:right="443.84826660156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STORE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0" w:right="296.1877441406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Instruction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0" w:right="649.76867675781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8%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12548828125" w:line="280.32257080078125" w:lineRule="auto"/>
        <w:ind w:left="360.32470703125" w:right="308.100585937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25% can not be  reordered to  reduce delay.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89306640625" w:line="240" w:lineRule="auto"/>
        <w:ind w:left="0" w:right="0"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(2 CC)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244140625" w:line="240" w:lineRule="auto"/>
        <w:ind w:left="0" w:right="396.4074707031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ALU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0" w:right="138.98742675781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Instruction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0" w:right="434.960937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42%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4.1259765625" w:line="278.1497383117676" w:lineRule="auto"/>
        <w:ind w:left="515.1239013671875" w:right="167.211914062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2/3 conditional  branch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872314453125" w:line="240" w:lineRule="auto"/>
        <w:ind w:left="0" w:right="410.24475097656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instruction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8464660644531" w:line="240" w:lineRule="auto"/>
        <w:ind w:left="0" w:right="730.414428710937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Half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422119140625" w:line="282.4957466125488" w:lineRule="auto"/>
        <w:ind w:left="603.3197021484375" w:right="378.2006835937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branch(1/3)  not taken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1007080078125" w:line="240" w:lineRule="auto"/>
        <w:ind w:left="0" w:right="709.28527832031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(0 CC)</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399658203125" w:line="240" w:lineRule="auto"/>
        <w:ind w:left="0" w:right="532.818603515625" w:firstLine="0"/>
        <w:jc w:val="right"/>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1/3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80.32257080078125" w:lineRule="auto"/>
        <w:ind w:left="740.85693359375" w:right="68.65844726562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unconditional  branch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7119140625" w:line="461.2287712097168" w:lineRule="auto"/>
        <w:ind w:left="873.712158203125" w:right="250.4443359375" w:firstLine="0"/>
        <w:jc w:val="center"/>
        <w:rPr>
          <w:rFonts w:ascii="Calibri" w:cs="Calibri" w:eastAsia="Calibri" w:hAnsi="Calibri"/>
          <w:b w:val="0"/>
          <w:i w:val="0"/>
          <w:smallCaps w:val="0"/>
          <w:strike w:val="0"/>
          <w:color w:val="ffffff"/>
          <w:sz w:val="22.079999923706055"/>
          <w:szCs w:val="22.079999923706055"/>
          <w:u w:val="none"/>
          <w:shd w:fill="auto" w:val="clear"/>
          <w:vertAlign w:val="baseline"/>
        </w:rPr>
        <w:sectPr>
          <w:type w:val="continuous"/>
          <w:pgSz w:h="16820" w:w="11900" w:orient="portrait"/>
          <w:pgMar w:bottom="775.2000427246094" w:top="1113.60107421875" w:left="1236.2400817871094" w:right="332.418212890625" w:header="0" w:footer="720"/>
          <w:cols w:equalWidth="0" w:num="5">
            <w:col w:space="0" w:w="2080"/>
            <w:col w:space="0" w:w="2080"/>
            <w:col w:space="0" w:w="2080"/>
            <w:col w:space="0" w:w="2080"/>
            <w:col w:space="0" w:w="2080"/>
          </w:cols>
        </w:sectPr>
      </w:pPr>
      <w:r w:rsidDel="00000000" w:rsidR="00000000" w:rsidRPr="00000000">
        <w:rPr>
          <w:rFonts w:ascii="Calibri" w:cs="Calibri" w:eastAsia="Calibri" w:hAnsi="Calibri"/>
          <w:b w:val="0"/>
          <w:i w:val="0"/>
          <w:smallCaps w:val="0"/>
          <w:strike w:val="0"/>
          <w:color w:val="ffffff"/>
          <w:sz w:val="22.079999923706055"/>
          <w:szCs w:val="22.079999923706055"/>
          <w:u w:val="none"/>
          <w:shd w:fill="auto" w:val="clear"/>
          <w:vertAlign w:val="baseline"/>
          <w:rtl w:val="0"/>
        </w:rPr>
        <w:t xml:space="preserve">instruction (0 CC)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43991088867188" w:right="0" w:firstLine="0"/>
        <w:jc w:val="left"/>
        <w:rPr>
          <w:rFonts w:ascii="Times" w:cs="Times" w:eastAsia="Times" w:hAnsi="Times"/>
          <w:b w:val="1"/>
          <w:i w:val="0"/>
          <w:smallCaps w:val="0"/>
          <w:strike w:val="0"/>
          <w:color w:val="ff0000"/>
          <w:sz w:val="24"/>
          <w:szCs w:val="24"/>
          <w:u w:val="none"/>
          <w:shd w:fill="auto" w:val="clear"/>
          <w:vertAlign w:val="baseline"/>
        </w:rPr>
      </w:pPr>
      <w:r w:rsidDel="00000000" w:rsidR="00000000" w:rsidRPr="00000000">
        <w:rPr>
          <w:rFonts w:ascii="Times" w:cs="Times" w:eastAsia="Times" w:hAnsi="Times"/>
          <w:b w:val="1"/>
          <w:i w:val="0"/>
          <w:smallCaps w:val="0"/>
          <w:strike w:val="0"/>
          <w:color w:val="ff0000"/>
          <w:sz w:val="24"/>
          <w:szCs w:val="24"/>
          <w:u w:val="none"/>
          <w:shd w:fill="auto" w:val="clear"/>
          <w:vertAlign w:val="baseline"/>
          <w:rtl w:val="0"/>
        </w:rPr>
        <w:t xml:space="preserve">A: No Reordering/ Rescheduling allowed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0" w:lineRule="auto"/>
        <w:ind w:left="233.2798767089843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1"/>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Total CPI = Ideal CPI + stall frequency*stall penalty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1813.3599853515625"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1+ 0.3*2 +0.2 *[ (1/3)*1 + (1/3)*0 + (1/3)*1] + 0.8*0 + 0.42*0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813.3599853515625"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1+ 0.6 + 0.2*(2/3)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849609375" w:line="240" w:lineRule="auto"/>
        <w:ind w:left="1813.3599853515625"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1.73 CPI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18798828125" w:line="240" w:lineRule="auto"/>
        <w:ind w:left="237.11990356445312" w:right="0" w:firstLine="0"/>
        <w:jc w:val="left"/>
        <w:rPr>
          <w:rFonts w:ascii="Times" w:cs="Times" w:eastAsia="Times" w:hAnsi="Times"/>
          <w:b w:val="1"/>
          <w:i w:val="0"/>
          <w:smallCaps w:val="0"/>
          <w:strike w:val="0"/>
          <w:color w:val="ff0000"/>
          <w:sz w:val="24"/>
          <w:szCs w:val="24"/>
          <w:u w:val="none"/>
          <w:shd w:fill="auto" w:val="clear"/>
          <w:vertAlign w:val="baseline"/>
        </w:rPr>
      </w:pPr>
      <w:r w:rsidDel="00000000" w:rsidR="00000000" w:rsidRPr="00000000">
        <w:rPr>
          <w:rFonts w:ascii="Times" w:cs="Times" w:eastAsia="Times" w:hAnsi="Times"/>
          <w:b w:val="1"/>
          <w:i w:val="0"/>
          <w:smallCaps w:val="0"/>
          <w:strike w:val="0"/>
          <w:color w:val="ff0000"/>
          <w:sz w:val="24"/>
          <w:szCs w:val="24"/>
          <w:u w:val="none"/>
          <w:shd w:fill="auto" w:val="clear"/>
          <w:vertAlign w:val="baseline"/>
          <w:rtl w:val="0"/>
        </w:rPr>
        <w:t xml:space="preserve">B: With Reordering / Rescheduling allowed :-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0" w:lineRule="auto"/>
        <w:ind w:left="233.2798767089843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1"/>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Total CPI = Ideal CPI + stall frequency*stall penalty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19775390625" w:line="247.8998851776123" w:lineRule="auto"/>
        <w:ind w:left="2158.9599609375" w:right="1153.8623046875" w:hanging="345.5999755859375"/>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1+ 0.3 *[0.6*0 + 0.25*2 + 0.15*1] + 0.2*[(1/3)*0 + (1/3)*1 + (1/3)*0] +  0.8*0 + 0.42*0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0" w:lineRule="auto"/>
        <w:ind w:left="1813.3599853515625"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1+ 0.3*0.65 + 0.2*(1/3)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1813.3599853515625"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24"/>
          <w:szCs w:val="24"/>
          <w:u w:val="none"/>
          <w:shd w:fill="auto" w:val="clear"/>
          <w:vertAlign w:val="baseline"/>
          <w:rtl w:val="0"/>
        </w:rPr>
        <w:t xml:space="preserve">⇨ </w:t>
      </w: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1.2616 CPI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199951171875" w:line="264.56088066101074" w:lineRule="auto"/>
        <w:ind w:left="878.800048828125" w:right="1038.941650390625" w:hanging="335.6800842285156"/>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13. A microprocessor with clock frequency of 500 kHz is connected to an I/O device that  employs DMA to transfer data of size 8 bytes with transmitting rate of 2KBps. During  the data transfer, DMA uses 15 cycles for initialisation and 3 cycles to transfer one byte  of information between memory and I/O device. Find the % time CPU is blocked in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8134765625" w:line="240" w:lineRule="auto"/>
        <w:ind w:left="884.559936523437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cycle stealing mode DMA.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199951171875" w:line="240" w:lineRule="auto"/>
        <w:ind w:left="955.1199340820312" w:right="0" w:firstLine="0"/>
        <w:jc w:val="left"/>
        <w:rPr>
          <w:rFonts w:ascii="Times" w:cs="Times" w:eastAsia="Times" w:hAnsi="Times"/>
          <w:b w:val="1"/>
          <w:i w:val="0"/>
          <w:smallCaps w:val="0"/>
          <w:strike w:val="0"/>
          <w:color w:val="c9211e"/>
          <w:sz w:val="24"/>
          <w:szCs w:val="24"/>
          <w:u w:val="none"/>
          <w:shd w:fill="auto" w:val="clear"/>
          <w:vertAlign w:val="baseline"/>
        </w:rPr>
      </w:pPr>
      <w:r w:rsidDel="00000000" w:rsidR="00000000" w:rsidRPr="00000000">
        <w:rPr>
          <w:rFonts w:ascii="Times" w:cs="Times" w:eastAsia="Times" w:hAnsi="Times"/>
          <w:b w:val="1"/>
          <w:i w:val="0"/>
          <w:smallCaps w:val="0"/>
          <w:strike w:val="0"/>
          <w:color w:val="c9211e"/>
          <w:sz w:val="24"/>
          <w:szCs w:val="24"/>
          <w:u w:val="none"/>
          <w:shd w:fill="auto" w:val="clear"/>
          <w:vertAlign w:val="baseline"/>
          <w:rtl w:val="0"/>
        </w:rPr>
        <w:t xml:space="preserve">Ans: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200927734375" w:line="240" w:lineRule="auto"/>
        <w:ind w:left="960.3999328613281" w:right="0" w:firstLine="0"/>
        <w:jc w:val="left"/>
        <w:rPr>
          <w:rFonts w:ascii="Times" w:cs="Times" w:eastAsia="Times" w:hAnsi="Times"/>
          <w:b w:val="0"/>
          <w:i w:val="0"/>
          <w:smallCaps w:val="0"/>
          <w:strike w:val="0"/>
          <w:color w:val="c9211e"/>
          <w:sz w:val="24"/>
          <w:szCs w:val="24"/>
          <w:u w:val="none"/>
          <w:shd w:fill="auto" w:val="clear"/>
          <w:vertAlign w:val="baseline"/>
        </w:rPr>
      </w:pPr>
      <w:r w:rsidDel="00000000" w:rsidR="00000000" w:rsidRPr="00000000">
        <w:rPr>
          <w:rFonts w:ascii="Times" w:cs="Times" w:eastAsia="Times" w:hAnsi="Times"/>
          <w:b w:val="0"/>
          <w:i w:val="0"/>
          <w:smallCaps w:val="0"/>
          <w:strike w:val="0"/>
          <w:color w:val="c9211e"/>
          <w:sz w:val="24"/>
          <w:szCs w:val="24"/>
          <w:u w:val="none"/>
          <w:shd w:fill="auto" w:val="clear"/>
          <w:vertAlign w:val="baseline"/>
          <w:rtl w:val="0"/>
        </w:rPr>
        <w:t xml:space="preserve">Transfer time = 2KBps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9580078125" w:line="240" w:lineRule="auto"/>
        <w:ind w:left="965.5647277832031"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2 KBps in 1 sec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971.9679260253906"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1 Bps = 1/ 2 x 1024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97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For 8 bytes = 8/ 2 x 1024 = 3.9 ms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97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For DMA transfer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40" w:lineRule="auto"/>
        <w:ind w:left="957.17437744140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f = 500 kHz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266845703125" w:line="240" w:lineRule="auto"/>
        <w:ind w:left="956.7327880859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t = 1/f = 1/ 500 x 10^3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40" w:lineRule="auto"/>
        <w:ind w:left="954.7454833984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Transfer time = [Initialization time + transfer time ] x 8 x clock frequency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403.35693359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 [15+3] x 8 x 1/ 500 x 10^3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403.35693359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 0.29 ms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40" w:lineRule="auto"/>
        <w:ind w:left="97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Percentage of CPU blocked = Time to transfer data /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644775390625" w:line="240" w:lineRule="auto"/>
        <w:ind w:left="0" w:right="3410.13671875" w:firstLine="0"/>
        <w:jc w:val="righ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 Time required to prepare data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1749267578" w:line="240" w:lineRule="auto"/>
        <w:ind w:left="0" w:right="0" w:firstLine="0"/>
        <w:jc w:val="center"/>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 = (0.29 / 3.9 ) * 100 = 7.4 %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1402435303" w:lineRule="auto"/>
        <w:ind w:left="876.1599731445312" w:right="1034.82177734375" w:hanging="333.0400085449219"/>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14. A microprocessor with clock frequency of 500 kHz is connected to an I/O device that  employs DMA to transfer data of size 8 bytes with transmitting rate of 2KBps. During  the data transfer, DMA uses 15 cycles for initialisation and 3 cycles to transfer one byte  of information between memory and I/O device. Find the % time CPU is blocked in  burst mode DMA.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26708984375" w:line="240" w:lineRule="auto"/>
        <w:ind w:left="237.03353881835938"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Ans: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954.7454833984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Transfer time = 2KBps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965.5647277832031"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2 KBps in 1 sec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2607421875" w:line="240" w:lineRule="auto"/>
        <w:ind w:left="971.9679260253906"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1 Bps = 1/ 2 x 1024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97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For 8 bytes = 8/ 2 x 1024 = 3.9 ms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97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For DMA transfer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957.17437744140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f = 500 kHz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956.7327880859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t = 1/f = 1/ 500 x 10^3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954.7454833984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Transfer time = [Initialization time + transfer time x 8 ] x clock frequency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403.35693359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 [15+3 x 8] x 1/ 500 x 10^3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587890625" w:line="240" w:lineRule="auto"/>
        <w:ind w:left="2403.35693359375"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 0.078 ms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971.747131347656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Percentage of CPU blocked = Time to transfer data / (Time to transfer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171875" w:line="240" w:lineRule="auto"/>
        <w:ind w:left="3124.1775512695312" w:right="0" w:firstLine="0"/>
        <w:jc w:val="lef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data + Time required to prepare data)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0" w:right="3104.7320556640625" w:firstLine="0"/>
        <w:jc w:val="right"/>
        <w:rPr>
          <w:rFonts w:ascii="Calibri" w:cs="Calibri" w:eastAsia="Calibri" w:hAnsi="Calibri"/>
          <w:b w:val="0"/>
          <w:i w:val="0"/>
          <w:smallCaps w:val="0"/>
          <w:strike w:val="0"/>
          <w:color w:val="c9211e"/>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c9211e"/>
          <w:sz w:val="22.079999923706055"/>
          <w:szCs w:val="22.079999923706055"/>
          <w:u w:val="none"/>
          <w:shd w:fill="auto" w:val="clear"/>
          <w:vertAlign w:val="baseline"/>
          <w:rtl w:val="0"/>
        </w:rPr>
        <w:t xml:space="preserve"> = ( 0.078 / 0.078+3.9) * 100 = 1.96 %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72607421875" w:line="264.3109130859375" w:lineRule="auto"/>
        <w:ind w:left="955.3599548339844" w:right="1037.261962890625" w:hanging="335.4400634765625"/>
        <w:jc w:val="both"/>
        <w:rPr>
          <w:rFonts w:ascii="Times" w:cs="Times" w:eastAsia="Times" w:hAnsi="Times"/>
          <w:b w:val="0"/>
          <w:i w:val="0"/>
          <w:smallCaps w:val="0"/>
          <w:strike w:val="0"/>
          <w:color w:val="00b0f0"/>
          <w:sz w:val="24"/>
          <w:szCs w:val="24"/>
          <w:u w:val="none"/>
          <w:shd w:fill="auto" w:val="clear"/>
          <w:vertAlign w:val="baseline"/>
        </w:rPr>
      </w:pPr>
      <w:r w:rsidDel="00000000" w:rsidR="00000000" w:rsidRPr="00000000">
        <w:rPr>
          <w:rFonts w:ascii="Times" w:cs="Times" w:eastAsia="Times" w:hAnsi="Times"/>
          <w:b w:val="0"/>
          <w:i w:val="0"/>
          <w:smallCaps w:val="0"/>
          <w:strike w:val="0"/>
          <w:color w:val="00b0f0"/>
          <w:sz w:val="24"/>
          <w:szCs w:val="24"/>
          <w:u w:val="none"/>
          <w:shd w:fill="auto" w:val="clear"/>
          <w:vertAlign w:val="baseline"/>
          <w:rtl w:val="0"/>
        </w:rPr>
        <w:t xml:space="preserve">15.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student found a HDD inside his old PC. It was found that the disk has a rotational  speed of 3600 rpm. It takes 6ms to position its head over the correct track and 1.5ms  for track-to-track access. Sector size is marked as 1 KB and has 8 surfaces. Each surface  has 512 tracks and each track has 64 sectors. Successive tracks in cylinder can be read  without head movement. </w:t>
      </w:r>
      <w:r w:rsidDel="00000000" w:rsidR="00000000" w:rsidRPr="00000000">
        <w:rPr>
          <w:rFonts w:ascii="Times" w:cs="Times" w:eastAsia="Times" w:hAnsi="Times"/>
          <w:b w:val="0"/>
          <w:i w:val="0"/>
          <w:smallCaps w:val="0"/>
          <w:strike w:val="0"/>
          <w:color w:val="00b0f0"/>
          <w:sz w:val="24"/>
          <w:szCs w:val="24"/>
          <w:u w:val="none"/>
          <w:shd w:fill="auto" w:val="clear"/>
          <w:vertAlign w:val="baseline"/>
          <w:rtl w:val="0"/>
        </w:rPr>
        <w:t xml:space="preserve">Assuming a file stored in successive sectors and tracks of  successive cylinders, starting at sector 0, track 0 of cylinder i. What is the disk capacity  and time required to transfer a file of size 4 MB?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093505859375" w:line="240" w:lineRule="auto"/>
        <w:ind w:left="243.65753173828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Capacity = 8 x 512 x 64 x 1KB =256 MB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Seek time = 6ms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Size of each cylinders = 8 tracks x 64 sectors/track x 1 kB /sector = 512 KB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64477539062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No of cylinders required to store 4MB file = 4MB/512KB = 8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Rotational latency = rotation time/2 = 60/ (3600 x 2) =8.3ms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find cylinder = seek time = 6ms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7099609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find first sector = rotational latency = 8.3ms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read all 8 tracks on one cylinder = 8 x (60/3600) = 133.33ms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Track to track access time = 1.5ms (given)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transfer 4MB file = 6 + 7 x (8.3+133.33+1.5) +8.3+133.33 = 1,149.54ms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26416015625" w:line="263.99428367614746" w:lineRule="auto"/>
        <w:ind w:left="954.3998718261719" w:right="1035.5810546875" w:hanging="334.47998046875"/>
        <w:jc w:val="both"/>
        <w:rPr>
          <w:rFonts w:ascii="Times" w:cs="Times" w:eastAsia="Times" w:hAnsi="Times"/>
          <w:b w:val="0"/>
          <w:i w:val="0"/>
          <w:smallCaps w:val="0"/>
          <w:strike w:val="0"/>
          <w:color w:val="00b0f0"/>
          <w:sz w:val="24"/>
          <w:szCs w:val="24"/>
          <w:u w:val="none"/>
          <w:shd w:fill="auto" w:val="clear"/>
          <w:vertAlign w:val="baseline"/>
        </w:rPr>
      </w:pPr>
      <w:r w:rsidDel="00000000" w:rsidR="00000000" w:rsidRPr="00000000">
        <w:rPr>
          <w:rFonts w:ascii="Times" w:cs="Times" w:eastAsia="Times" w:hAnsi="Times"/>
          <w:b w:val="0"/>
          <w:i w:val="0"/>
          <w:smallCaps w:val="0"/>
          <w:strike w:val="0"/>
          <w:color w:val="00b0f0"/>
          <w:sz w:val="24"/>
          <w:szCs w:val="24"/>
          <w:u w:val="none"/>
          <w:shd w:fill="auto" w:val="clear"/>
          <w:vertAlign w:val="baseline"/>
          <w:rtl w:val="0"/>
        </w:rPr>
        <w:t xml:space="preserve">16.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magnetic disk of size 1GB has sector size of 4KB. It has 1024 tracks per surface and  64 sectors per track. Average seek time is 8ms. Rotational disk speed is given as 3600  rpm. Considering the fact that successive tracks can be read without head movement  and track to track delay is 2ms. </w:t>
      </w:r>
      <w:r w:rsidDel="00000000" w:rsidR="00000000" w:rsidRPr="00000000">
        <w:rPr>
          <w:rFonts w:ascii="Times" w:cs="Times" w:eastAsia="Times" w:hAnsi="Times"/>
          <w:b w:val="0"/>
          <w:i w:val="0"/>
          <w:smallCaps w:val="0"/>
          <w:strike w:val="0"/>
          <w:color w:val="00b0f0"/>
          <w:sz w:val="24"/>
          <w:szCs w:val="24"/>
          <w:u w:val="none"/>
          <w:shd w:fill="auto" w:val="clear"/>
          <w:vertAlign w:val="baseline"/>
          <w:rtl w:val="0"/>
        </w:rPr>
        <w:t xml:space="preserve">What is the number of surfaces for the disk and also  find the time taken to transfer a 5 MB file stored in successive sectors and tracks of  successive cylinders from track 0, sector 0 of a cylinder?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249023437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Number of surfaces = 1GB / (4KB x 1024 x 64) = 4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79296875"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Seek time = 8ms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Size of each cylinders = 4 tracks x 64 sectors/track x 4 kB /sector = 1 MB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54882812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No of cylinders required to store 5MB file = 5MB/1 MB = 5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Rotational latency = rotation time/2 = 60/ (3600 x 2) = 8.3ms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58789062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find cylinder = seek time = 8ms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find first sector = rotational latency = 8.3ms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read all 4 tracks on one cylinder = 4 x (60/3600) = 66.66ms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Track to track access time = 2ms (given)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transfer 4MB file = 8 + 4 x (8.3+66.66+2) +8.3+ 66.66 = 390.84ms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7257080078125" w:line="263.9777183532715" w:lineRule="auto"/>
        <w:ind w:left="957.2799682617188" w:right="1035.301513671875" w:hanging="337.3600769042969"/>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17. ABC company advertised that their magnetic disk has the following specification:  Rotational speed: 3600 rpm, Average seek time: 10ms, Sector size :2KB, track to track  delay 1.5ms. Number of surface: 8, tracks per surface: 256 and sectors per track: 32.  Successive tracks in cylinder can be read without head movement. What is the average  access time for the disk </w:t>
      </w:r>
      <w:r w:rsidDel="00000000" w:rsidR="00000000" w:rsidRPr="00000000">
        <w:rPr>
          <w:rFonts w:ascii="Times" w:cs="Times" w:eastAsia="Times" w:hAnsi="Times"/>
          <w:b w:val="0"/>
          <w:i w:val="0"/>
          <w:smallCaps w:val="0"/>
          <w:strike w:val="0"/>
          <w:color w:val="00b0f0"/>
          <w:sz w:val="24"/>
          <w:szCs w:val="24"/>
          <w:u w:val="none"/>
          <w:shd w:fill="auto" w:val="clear"/>
          <w:vertAlign w:val="baseline"/>
          <w:rtl w:val="0"/>
        </w:rPr>
        <w:t xml:space="preserve">for a file stored in in successive sectors and tracks of successive  cylinders, starting at sector 0, track 0 of cylinder 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Find the time taken to transfer an  8 MB file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426025390625"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Seek time = 10ms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Rotational latency = rotation time/2 = 60/ (3600 x 2) = 8.3ms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4644775390625" w:line="240" w:lineRule="auto"/>
        <w:ind w:left="237.03353881835938"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Average access time = seek time + rotational delay = 10+8.3 =18.3ms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25122070312"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Size of each cylinders = 8tracks x 32 sectors/track x 2 KB /sector = 512KB</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No of cylinders required to store 8MB file = 8MB/512 KB= 16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7099609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find cylinder = seek time = 10ms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find first sector = rotational latency = 8.3ms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read all 8 tracks on one cylinder = 8 x (60/3600) = 133.33ms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Track to track access time = 1.5ms (given)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Time to transfer 8MB file = 10 + 15 x (8.3+133.33+1.5) +8.3+ 133.33 = 2298.58ms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92626953125" w:line="263.8941764831543" w:lineRule="auto"/>
        <w:ind w:left="952.7198791503906" w:right="1033.502197265625" w:hanging="332.79998779296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18. Suppose a processor spends 75% of its time in memory operations (both I-cache and  D-cache access together) when running a given program “sort” and its manufacturers  make a change that improves its performance on memory access by a factor of 5. The  program “sort” originally took 100s to execute.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40" w:lineRule="auto"/>
        <w:ind w:left="964.71984863281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(a) What is the speed up from the old system to the new system?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34814453125" w:lineRule="auto"/>
        <w:ind w:left="1320.159912109375" w:right="1038.941650390625" w:hanging="355.440063476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(b) What fraction of its execution time does the new system spend in memory  operations?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243.8783264160156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Old Execution Time = 100 seconds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Memory access time is 75% of total time = .75 * 100 = 75 seconds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54882812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Remaining Time = 25 seconds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32592773437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New Execution Time: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41.00784301757812"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Speed up factor in memory access time = 5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51.82708740234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Memory access time = 75/5 = 15 seconds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34.82543945312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Total time = 15 + 25 = 40 seconds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247.6318359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(a) Speed Up in execution time of new system = 100/40 = 2.5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40" w:lineRule="auto"/>
        <w:ind w:left="247.6318359375" w:right="0" w:firstLine="0"/>
        <w:jc w:val="left"/>
        <w:rPr>
          <w:rFonts w:ascii="Calibri" w:cs="Calibri" w:eastAsia="Calibri" w:hAnsi="Calibri"/>
          <w:b w:val="0"/>
          <w:i w:val="0"/>
          <w:smallCaps w:val="0"/>
          <w:strike w:val="0"/>
          <w:color w:val="ff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ff0000"/>
          <w:sz w:val="22.079999923706055"/>
          <w:szCs w:val="22.079999923706055"/>
          <w:u w:val="none"/>
          <w:shd w:fill="auto" w:val="clear"/>
          <w:vertAlign w:val="baseline"/>
          <w:rtl w:val="0"/>
        </w:rPr>
        <w:t xml:space="preserve">(b) Percentage of time spent in memory access = (15/40) * 100 = 37.5 %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265991210938" w:line="262.8836917877197" w:lineRule="auto"/>
        <w:ind w:left="956.3198852539062" w:right="1033.26171875" w:hanging="336.3999938964844"/>
        <w:jc w:val="left"/>
        <w:rPr>
          <w:rFonts w:ascii="Cambria Math" w:cs="Cambria Math" w:eastAsia="Cambria Math" w:hAnsi="Cambria Math"/>
          <w:b w:val="0"/>
          <w:i w:val="0"/>
          <w:smallCaps w:val="0"/>
          <w:strike w:val="0"/>
          <w:color w:val="000000"/>
          <w:sz w:val="16.079999923706055"/>
          <w:szCs w:val="16.079999923706055"/>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19. A program consists of two categories of instructions: S-sequential and P-parallel. The  execution time for each S type or P-type instruction is 1ms on a unicore processor. P type instructions get speeded up be factor of N upon running on an N-core processor.  The program which took 2000 ms in a unicore processor took only 500ms upon running  on a 16-core processor. Let R1 and R2 be the fraction of time spent on running S-type  instruction on a unicore processor and 16-core processor, respectively. What will be  impact ratio of sequential code, if we define the impact ratio as</w:t>
      </w:r>
      <w:r w:rsidDel="00000000" w:rsidR="00000000" w:rsidRPr="00000000">
        <w:rPr>
          <w:rFonts w:ascii="Cambria Math" w:cs="Cambria Math" w:eastAsia="Cambria Math" w:hAnsi="Cambria Math"/>
          <w:b w:val="0"/>
          <w:i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6.021728515625" w:firstLine="0"/>
        <w:jc w:val="righ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i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28309631347656" w:line="240" w:lineRule="auto"/>
        <w:ind w:left="956.0798645019531"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Let S be the serial part and P be the Parallel part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6.5599060058594"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Unicore: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8701171875" w:line="240" w:lineRule="auto"/>
        <w:ind w:left="963.2798767089844"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S+P = 2000ms …(1)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979.8399353027344"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16 core: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963.2798767089844"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S+(P/16) = 500 ms …(2)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963.2798767089844"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Solving (1) and (2)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1953125" w:line="240" w:lineRule="auto"/>
        <w:ind w:left="957.0399475097656"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P-(P/16) = 1500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957.0399475097656"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P = 1600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8408203125" w:line="240" w:lineRule="auto"/>
        <w:ind w:left="957.27996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Therefore, S=400 and P=1600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849609375" w:line="240" w:lineRule="auto"/>
        <w:ind w:left="957.27996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R1 = Time spent in running in single core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8896484375" w:line="240" w:lineRule="auto"/>
        <w:ind w:left="957.27996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R2 = Time spent in running in 16 core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8408203125" w:line="240" w:lineRule="auto"/>
        <w:ind w:left="956.5599060058594"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Unicore: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957.27996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R1 = 400/2000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979.8399353027344"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16 core: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751953125" w:line="240" w:lineRule="auto"/>
        <w:ind w:left="957.27996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R2 = 400/500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957.279968261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R1/R2 = 0.25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64.6717166900635" w:lineRule="auto"/>
        <w:ind w:left="952.7198791503906" w:right="1036.06201171875" w:hanging="347.07519531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20.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Given a non-pipelined architecture running at 2.5 GHz, that takes 5 cycles to finish an  instruction. You want to make it pipelined with 5 stages. Due to hardware overhead the  pipelined design will operate only at ‘x’ GHz. 30% of instructions cause a stall of 10  cycles each during the IF stage due to I-cache miss. But there is no such stall for non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89501953125" w:line="264.8939037322998" w:lineRule="auto"/>
        <w:ind w:left="954.3998718261719" w:right="1036.021728515625" w:hanging="1.200103759765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pipelined architecture. Assume that there are no other hazards. It was observed that the  speedup obtained by the pipelined design over the non-pipelined design is 1. What is  the value of ‘x’?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171875" w:line="240" w:lineRule="auto"/>
        <w:ind w:left="296.1598205566406"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Execution time = CPI x clock cycle time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40" w:lineRule="auto"/>
        <w:ind w:left="243.3598327636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Speed up = Exectuion time unpiplined / Execution time pipelined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240" w:lineRule="auto"/>
        <w:ind w:left="319.9198913574219" w:right="0" w:firstLine="0"/>
        <w:jc w:val="left"/>
        <w:rPr>
          <w:rFonts w:ascii="Cambria Math" w:cs="Cambria Math" w:eastAsia="Cambria Math" w:hAnsi="Cambria Math"/>
          <w:b w:val="0"/>
          <w:i w:val="0"/>
          <w:smallCaps w:val="0"/>
          <w:strike w:val="0"/>
          <w:color w:val="ff0000"/>
          <w:sz w:val="17.040000915527344"/>
          <w:szCs w:val="17.04000091552734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1 = </w:t>
      </w:r>
      <w:r w:rsidDel="00000000" w:rsidR="00000000" w:rsidRPr="00000000">
        <w:rPr>
          <w:rFonts w:ascii="Cambria Math" w:cs="Cambria Math" w:eastAsia="Cambria Math" w:hAnsi="Cambria Math"/>
          <w:b w:val="0"/>
          <w:i w:val="0"/>
          <w:smallCaps w:val="0"/>
          <w:strike w:val="0"/>
          <w:color w:val="ff0000"/>
          <w:sz w:val="28.400001525878906"/>
          <w:szCs w:val="28.400001525878906"/>
          <w:u w:val="none"/>
          <w:shd w:fill="auto" w:val="clear"/>
          <w:vertAlign w:val="superscript"/>
          <w:rtl w:val="0"/>
        </w:rPr>
        <w:t xml:space="preserve">5 (</w:t>
      </w:r>
      <w:r w:rsidDel="00000000" w:rsidR="00000000" w:rsidRPr="00000000">
        <w:rPr>
          <w:rFonts w:ascii="Cambria Math" w:cs="Cambria Math" w:eastAsia="Cambria Math" w:hAnsi="Cambria Math"/>
          <w:b w:val="0"/>
          <w:i w:val="0"/>
          <w:smallCaps w:val="0"/>
          <w:strike w:val="0"/>
          <w:color w:val="ff0000"/>
          <w:sz w:val="23.200000127156578"/>
          <w:szCs w:val="23.200000127156578"/>
          <w:u w:val="none"/>
          <w:shd w:fill="auto" w:val="clear"/>
          <w:vertAlign w:val="superscript"/>
          <w:rtl w:val="0"/>
        </w:rPr>
        <w:t xml:space="preserve">1</w:t>
      </w:r>
      <w:r w:rsidDel="00000000" w:rsidR="00000000" w:rsidRPr="00000000">
        <w:rPr>
          <w:rFonts w:ascii="Cambria Math" w:cs="Cambria Math" w:eastAsia="Cambria Math" w:hAnsi="Cambria Math"/>
          <w:b w:val="0"/>
          <w:i w:val="0"/>
          <w:smallCaps w:val="0"/>
          <w:strike w:val="0"/>
          <w:color w:val="ff0000"/>
          <w:sz w:val="23.200000127156578"/>
          <w:szCs w:val="23.200000127156578"/>
          <w:u w:val="single"/>
          <w:shd w:fill="auto" w:val="clear"/>
          <w:vertAlign w:val="subscript"/>
          <w:rtl w:val="0"/>
        </w:rPr>
        <w:t xml:space="preserve">2.5</w:t>
      </w:r>
      <w:r w:rsidDel="00000000" w:rsidR="00000000" w:rsidRPr="00000000">
        <w:rPr>
          <w:rFonts w:ascii="Cambria Math" w:cs="Cambria Math" w:eastAsia="Cambria Math" w:hAnsi="Cambria Math"/>
          <w:b w:val="0"/>
          <w:i w:val="0"/>
          <w:smallCaps w:val="0"/>
          <w:strike w:val="0"/>
          <w:color w:val="ff0000"/>
          <w:sz w:val="17.040000915527344"/>
          <w:szCs w:val="17.040000915527344"/>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6751708984375" w:right="0" w:firstLine="0"/>
        <w:jc w:val="left"/>
        <w:rPr>
          <w:rFonts w:ascii="Cambria Math" w:cs="Cambria Math" w:eastAsia="Cambria Math" w:hAnsi="Cambria Math"/>
          <w:b w:val="0"/>
          <w:i w:val="0"/>
          <w:smallCaps w:val="0"/>
          <w:strike w:val="0"/>
          <w:color w:val="ff0000"/>
          <w:sz w:val="17.040000915527344"/>
          <w:szCs w:val="17.040000915527344"/>
          <w:u w:val="none"/>
          <w:shd w:fill="auto" w:val="clear"/>
          <w:vertAlign w:val="baseline"/>
        </w:rPr>
      </w:pPr>
      <w:r w:rsidDel="00000000" w:rsidR="00000000" w:rsidRPr="00000000">
        <w:rPr>
          <w:rFonts w:ascii="Cambria Math" w:cs="Cambria Math" w:eastAsia="Cambria Math" w:hAnsi="Cambria Math"/>
          <w:b w:val="0"/>
          <w:i w:val="0"/>
          <w:smallCaps w:val="0"/>
          <w:strike w:val="0"/>
          <w:color w:val="ff0000"/>
          <w:sz w:val="17.040000915527344"/>
          <w:szCs w:val="17.040000915527344"/>
          <w:u w:val="none"/>
          <w:shd w:fill="auto" w:val="clear"/>
          <w:vertAlign w:val="baseline"/>
          <w:rtl w:val="0"/>
        </w:rPr>
        <w:t xml:space="preserve">(1+0.3∗10∗��)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74359130859375" w:line="240" w:lineRule="auto"/>
        <w:ind w:left="243.35983276367188" w:right="0" w:firstLine="0"/>
        <w:jc w:val="left"/>
        <w:rPr>
          <w:rFonts w:ascii="Times" w:cs="Times" w:eastAsia="Times" w:hAnsi="Times"/>
          <w:b w:val="0"/>
          <w:i w:val="0"/>
          <w:smallCaps w:val="0"/>
          <w:strike w:val="0"/>
          <w:color w:val="ff0000"/>
          <w:sz w:val="24"/>
          <w:szCs w:val="24"/>
          <w:u w:val="none"/>
          <w:shd w:fill="auto" w:val="clear"/>
          <w:vertAlign w:val="baseline"/>
        </w:rPr>
      </w:pPr>
      <w:r w:rsidDel="00000000" w:rsidR="00000000" w:rsidRPr="00000000">
        <w:rPr>
          <w:rFonts w:ascii="Times" w:cs="Times" w:eastAsia="Times" w:hAnsi="Times"/>
          <w:b w:val="0"/>
          <w:i w:val="0"/>
          <w:smallCaps w:val="0"/>
          <w:strike w:val="0"/>
          <w:color w:val="ff0000"/>
          <w:sz w:val="24"/>
          <w:szCs w:val="24"/>
          <w:u w:val="none"/>
          <w:shd w:fill="auto" w:val="clear"/>
          <w:vertAlign w:val="baseline"/>
          <w:rtl w:val="0"/>
        </w:rPr>
        <w:t xml:space="preserve">Solving this x = 2 GHz</w:t>
      </w:r>
    </w:p>
    <w:sectPr>
      <w:type w:val="continuous"/>
      <w:pgSz w:h="16820" w:w="11900" w:orient="portrait"/>
      <w:pgMar w:bottom="775.2000427246094" w:top="1113.60107421875" w:left="1207.2000122070312" w:right="338.818359375" w:header="0" w:footer="720"/>
      <w:cols w:equalWidth="0" w:num="1">
        <w:col w:space="0" w:w="10353.98162841796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