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tfbx19g5xv" w:id="0"/>
      <w:bookmarkEnd w:id="0"/>
      <w:r w:rsidDel="00000000" w:rsidR="00000000" w:rsidRPr="00000000">
        <w:rPr>
          <w:b w:val="1"/>
          <w:bCs w:val="1"/>
          <w:rtl w:val="0"/>
        </w:rPr>
        <w:t xml:space="preserve">Family League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Business Requirements</w:t>
        <w:br w:type="textWrapping"/>
        <w:t xml:space="preserve">Version 1.0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veu3q1nkxgh" w:id="1"/>
      <w:bookmarkEnd w:id="1"/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This document describes the business needs of the intended platform.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fkqntsnz0hft" w:id="2"/>
      <w:bookmarkEnd w:id="2"/>
      <w:r w:rsidDel="00000000" w:rsidR="00000000" w:rsidRPr="00000000">
        <w:rPr>
          <w:rtl w:val="0"/>
        </w:rPr>
        <w:t xml:space="preserve">Platform Definition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Intended and limited to Service (Backend) end of the platform (User Interface is not in the scope)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is intended for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Family and friends to predict the outcome of an actual league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Gain points when the predictions match the actual result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multiple such leagues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League consists of series of matches and matches are played between two teams at a time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team consists of n number of players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League schedule is exact replica of actual league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Predictions be at League level (Who will be at 1st, 2nd, 3rd positions as winners)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Predictions are to be allowed to the full leaderboard (1 to n, n being the number of teams playing)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Predictions are at Match level (Who wins the match, who wins the toss, who will be the player of the match)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League predictions must close 4 hrs prior to the first match start time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predictions must close 1 hr prior to the start time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Results will be manually updated by Admin persona after the actual result is declared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Leader board calculations needs to be performed in async mode and informed to admin via email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must get emails to indicate prior to match closure if one hasn’t opted the predictions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must get email alerts for Results updation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APIs to create entire set of League Information (API Collection and docs together should help the Admin Persona)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APIs must be protected by Persona based access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the emails must be available in data store (When, to whom, for what, timestamp, status and so on)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the data changes must be captured as standard audit data capture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are allowed to see each others predictions only after the prediction window is closed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Prediction window is open from the moment League is started until closed by the system (as configured, 1 hr prior to start time)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tpglubel610e" w:id="3"/>
      <w:bookmarkEnd w:id="3"/>
      <w:r w:rsidDel="00000000" w:rsidR="00000000" w:rsidRPr="00000000">
        <w:rPr>
          <w:b w:val="1"/>
          <w:bCs w:val="1"/>
          <w:rtl w:val="0"/>
        </w:rPr>
        <w:t xml:space="preserve">2. Technical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Spring Boot based backend web application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PostgreSQL as data store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notification.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Scheduled email alerts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standard practices of backend development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6yxmsg8mbal" w:id="4"/>
      <w:bookmarkEnd w:id="4"/>
      <w:r w:rsidDel="00000000" w:rsidR="00000000" w:rsidRPr="00000000">
        <w:rPr>
          <w:b w:val="1"/>
          <w:bCs w:val="1"/>
          <w:rtl w:val="0"/>
        </w:rPr>
        <w:t xml:space="preserve">3. Core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w8oa5bb97j57" w:id="5"/>
      <w:bookmarkEnd w:id="5"/>
      <w:r w:rsidDel="00000000" w:rsidR="00000000" w:rsidRPr="00000000">
        <w:rPr>
          <w:b w:val="1"/>
          <w:bCs w:val="1"/>
          <w:rtl w:val="0"/>
        </w:rPr>
        <w:t xml:space="preserve">3.1 User, RBAC and ACL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703018t3g5aw" w:id="6"/>
      <w:bookmarkEnd w:id="6"/>
      <w:r w:rsidDel="00000000" w:rsidR="00000000" w:rsidRPr="00000000">
        <w:rPr>
          <w:b w:val="1"/>
          <w:bCs w:val="1"/>
          <w:rtl w:val="0"/>
        </w:rPr>
        <w:t xml:space="preserve">3.1 Authentication and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4v3utygnzfsu" w:id="7"/>
      <w:bookmarkEnd w:id="7"/>
      <w:r w:rsidDel="00000000" w:rsidR="00000000" w:rsidRPr="00000000">
        <w:rPr>
          <w:b w:val="1"/>
          <w:bCs w:val="1"/>
          <w:rtl w:val="0"/>
        </w:rPr>
        <w:t xml:space="preserve">3.2 Profile Updates (avatar name and profile pic for the avatar)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u9iuzllpg4oe" w:id="8"/>
      <w:bookmarkEnd w:id="8"/>
      <w:r w:rsidDel="00000000" w:rsidR="00000000" w:rsidRPr="00000000">
        <w:rPr>
          <w:b w:val="1"/>
          <w:bCs w:val="1"/>
          <w:rtl w:val="0"/>
        </w:rPr>
        <w:t xml:space="preserve">3.3 Match Prediction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Match is created with schedule and lock time.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User submits predictions before lock.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System enforces lock n hours before the match starts.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After lock, no edits are allowed.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Head-to-head (among the users) becomes available only after lock.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kpuwz4dexei" w:id="9"/>
      <w:bookmarkEnd w:id="9"/>
      <w:r w:rsidDel="00000000" w:rsidR="00000000" w:rsidRPr="00000000">
        <w:rPr>
          <w:b w:val="1"/>
          <w:bCs w:val="1"/>
          <w:rtl w:val="0"/>
        </w:rPr>
        <w:t xml:space="preserve">3.4 Result Processing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 explicitly publishes the result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Points are recalculated server-side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Leaderboard rankings are updated and notifications sent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tvqlgrxussfd" w:id="10"/>
      <w:bookmarkEnd w:id="10"/>
      <w:r w:rsidDel="00000000" w:rsidR="00000000" w:rsidRPr="00000000">
        <w:rPr>
          <w:b w:val="1"/>
          <w:bCs w:val="1"/>
          <w:rtl w:val="0"/>
        </w:rPr>
        <w:t xml:space="preserve">3.5 League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creates the league setup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League predictions are open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League predictions are locked 4 hrs prior to the first match start time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League level leaderboard of team positions keep getting adjusted by each match result (Part of Match result processing)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League level results will be updated by Admin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Final Leaderboard is calculated and updated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verifies the results and Closes the league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Closed leagues are accessible but with out amend capability (not even for Admin)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Teams are independent of League season (Each team could play many leagues of Same name)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This forces a definition of League as an umbrella and season as an instance of league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f1qp9mctb80z" w:id="11"/>
      <w:bookmarkEnd w:id="11"/>
      <w:r w:rsidDel="00000000" w:rsidR="00000000" w:rsidRPr="00000000">
        <w:rPr>
          <w:b w:val="1"/>
          <w:bCs w:val="1"/>
          <w:rtl w:val="0"/>
        </w:rPr>
        <w:t xml:space="preserve">4. Backend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7d59pmryaorv" w:id="12"/>
      <w:bookmarkEnd w:id="12"/>
      <w:r w:rsidDel="00000000" w:rsidR="00000000" w:rsidRPr="00000000">
        <w:rPr>
          <w:b w:val="1"/>
          <w:bCs w:val="1"/>
          <w:rtl w:val="0"/>
        </w:rPr>
        <w:t xml:space="preserve">4.1 API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Spring Boot (Java) for all application APIs.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Dependency Injection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Spring Security for authentication and role-based authorization.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Spring Validation for request validation.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db675cqtonum" w:id="13"/>
      <w:bookmarkEnd w:id="13"/>
      <w:r w:rsidDel="00000000" w:rsidR="00000000" w:rsidRPr="00000000">
        <w:rPr>
          <w:b w:val="1"/>
          <w:bCs w:val="1"/>
          <w:rtl w:val="0"/>
        </w:rPr>
        <w:t xml:space="preserve">4.2 Persistence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PostgreSQL (MySQL can also be chosen but justify, why)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Spring Data JPA with Hibernate as the ORM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Flyway for database migrations (Optionally)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Spring Data repositories for data access patterns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9ibzhdrmx051" w:id="14"/>
      <w:bookmarkEnd w:id="14"/>
      <w:r w:rsidDel="00000000" w:rsidR="00000000" w:rsidRPr="00000000">
        <w:rPr>
          <w:b w:val="1"/>
          <w:bCs w:val="1"/>
          <w:rtl w:val="0"/>
        </w:rPr>
        <w:t xml:space="preserve">4.4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Derive based on the functional need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records get deleted permanently, it only a soft delete unless needed (Need must be logged as a decision in decision log)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ut37qkxx8o7" w:id="15"/>
      <w:bookmarkEnd w:id="15"/>
      <w:r w:rsidDel="00000000" w:rsidR="00000000" w:rsidRPr="00000000">
        <w:rPr>
          <w:b w:val="1"/>
          <w:bCs w:val="1"/>
          <w:rtl w:val="0"/>
        </w:rPr>
        <w:t xml:space="preserve">5.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should have ability to bulk communicate by choosing users and event types with custom messaging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y2p66i3zcrjz" w:id="16"/>
      <w:bookmarkEnd w:id="16"/>
      <w:r w:rsidDel="00000000" w:rsidR="00000000" w:rsidRPr="00000000">
        <w:rPr>
          <w:b w:val="1"/>
          <w:bCs w:val="1"/>
          <w:rtl w:val="0"/>
        </w:rPr>
        <w:t xml:space="preserve">6. Scoring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 Prediction add one point to the user score in the league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Ranks will be allocated based on the total Points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8x542uj9q8xk" w:id="17"/>
      <w:bookmarkEnd w:id="17"/>
      <w:r w:rsidDel="00000000" w:rsidR="00000000" w:rsidRPr="00000000">
        <w:rPr>
          <w:b w:val="1"/>
          <w:bCs w:val="1"/>
          <w:rtl w:val="0"/>
        </w:rPr>
        <w:t xml:space="preserve">6.1 Match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Match winner, Player of the Match , Toss winner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Ties count as official results and either side gets 1 point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s7tp97l7u67p" w:id="18"/>
      <w:bookmarkEnd w:id="18"/>
      <w:r w:rsidDel="00000000" w:rsidR="00000000" w:rsidRPr="00000000">
        <w:rPr>
          <w:b w:val="1"/>
          <w:bCs w:val="1"/>
          <w:rtl w:val="0"/>
        </w:rPr>
        <w:t xml:space="preserve">6.3 Leaderboard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Total points determine rank.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Rankings recalculate after each confirmed result.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a4dlwwqm18s" w:id="19"/>
      <w:bookmarkEnd w:id="19"/>
      <w:r w:rsidDel="00000000" w:rsidR="00000000" w:rsidRPr="00000000">
        <w:rPr>
          <w:b w:val="1"/>
          <w:bCs w:val="1"/>
          <w:rtl w:val="0"/>
        </w:rPr>
        <w:t xml:space="preserve">7. Security and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HTTPS is needed (Local certs are fine)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JWT sessions are required.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Role-based authorization must protect admin routes.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Prediction lock must be enforced at the database level.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Points must never be accepted via API, system calculates (Not even by Admin).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8575" cy="3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e6buq3zp9d9" w:id="20"/>
      <w:bookmarkEnd w:id="20"/>
      <w:r w:rsidDel="00000000" w:rsidR="00000000" w:rsidRPr="00000000">
        <w:rPr>
          <w:b w:val="1"/>
          <w:bCs w:val="1"/>
          <w:rtl w:val="0"/>
        </w:rPr>
        <w:t xml:space="preserve">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x63q19i70ln0" w:id="21"/>
      <w:bookmarkEnd w:id="2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 repo should have and should not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Submission preferably as github repo allowing Gopal and Rama as moderators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README.md exists at the root and links to all other docs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 should be assessed by the main branch only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 starts successfully from a clean clone following the steps in README.md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the documentation with in the repo only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Composition of all the AI Prompts mentioning the AI Tool very clearly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hardcoded credentials, API keys, or personal data in the codebase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3wewrq6pqvs7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Must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logging to the right level and detail (Console and File are must)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Inline documentation should be apt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Consistent API agreements (Request and Response Data Structures)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Pagination, Search, Sort all handled in the APIs that needs these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Interface driven development where applicable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Collection in any form chosen including OpenAPI documentation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Authentication and Authorization (Simple Auth, if OAUTH chosen, that is also fine)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JWT based token management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Clear data model (Very detailed model should exist)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 log with justifications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Standards of Java, JEE, Spring and in general backend development good practices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driven notifications must be through scheduling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Configurability to the max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Modularity to the cleanest possible limits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Normalization to the best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decision made to decision log with justification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APIs must be apt to the business needs (all needs by one API is not acceptable)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7m9du4mhuav8" w:id="23"/>
      <w:bookmarkEnd w:id="23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Good 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or other OAUTH based authentication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Abstracting the common attributes in ORM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Auto population of audit fields (created_at, created_by, updated_at and so on)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e2e Testing of APIs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Batch Processing (example sending emails, or prediction score calculations)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Caching (Only if safe guarded with proper eviction policy)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