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B681" w14:textId="485EE118" w:rsidR="002651FD" w:rsidRPr="002651FD" w:rsidRDefault="002651FD" w:rsidP="002651FD"/>
    <w:p w14:paraId="4D064642" w14:textId="77777777" w:rsidR="002651FD" w:rsidRPr="002651FD" w:rsidRDefault="002651FD" w:rsidP="002651FD">
      <w:pPr>
        <w:rPr>
          <w:b/>
          <w:bCs/>
        </w:rPr>
      </w:pPr>
      <w:proofErr w:type="spellStart"/>
      <w:r w:rsidRPr="002651FD">
        <w:rPr>
          <w:b/>
          <w:bCs/>
        </w:rPr>
        <w:t>Navatar</w:t>
      </w:r>
      <w:proofErr w:type="spellEnd"/>
      <w:r w:rsidRPr="002651FD">
        <w:rPr>
          <w:b/>
          <w:bCs/>
        </w:rPr>
        <w:t xml:space="preserve"> Project - Module Update Report</w:t>
      </w:r>
    </w:p>
    <w:p w14:paraId="290C179B" w14:textId="77777777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Module Name: Authentication System (Clerk Integration)</w:t>
      </w:r>
    </w:p>
    <w:p w14:paraId="5082ADB1" w14:textId="7AEE230B" w:rsidR="002651FD" w:rsidRPr="002651FD" w:rsidRDefault="002651FD" w:rsidP="002651FD"/>
    <w:p w14:paraId="404E388A" w14:textId="36C6C9EB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Overview of the Module</w:t>
      </w:r>
    </w:p>
    <w:p w14:paraId="13DBECCA" w14:textId="77777777" w:rsidR="002651FD" w:rsidRPr="002651FD" w:rsidRDefault="002651FD" w:rsidP="002651FD">
      <w:r w:rsidRPr="002651FD">
        <w:t xml:space="preserve">The module I am working on is the </w:t>
      </w:r>
      <w:r w:rsidRPr="002651FD">
        <w:rPr>
          <w:b/>
          <w:bCs/>
        </w:rPr>
        <w:t>Authentication system</w:t>
      </w:r>
      <w:r w:rsidRPr="002651FD">
        <w:t xml:space="preserve"> for the </w:t>
      </w:r>
      <w:proofErr w:type="spellStart"/>
      <w:r w:rsidRPr="002651FD">
        <w:t>Navatar</w:t>
      </w:r>
      <w:proofErr w:type="spellEnd"/>
      <w:r w:rsidRPr="002651FD">
        <w:t xml:space="preserve"> web application. It enables users (specifically doctors) to sign up, log in, and securely access protected parts of the application like video consultations and appointment booking.</w:t>
      </w:r>
    </w:p>
    <w:p w14:paraId="7717AF03" w14:textId="77777777" w:rsidR="002651FD" w:rsidRPr="002651FD" w:rsidRDefault="002651FD" w:rsidP="002651FD">
      <w:r w:rsidRPr="002651FD">
        <w:t xml:space="preserve">We are using </w:t>
      </w:r>
      <w:r w:rsidRPr="002651FD">
        <w:rPr>
          <w:b/>
          <w:bCs/>
        </w:rPr>
        <w:t>Clerk</w:t>
      </w:r>
      <w:r w:rsidRPr="002651FD">
        <w:t xml:space="preserve"> as the authentication service provider. Clerk provides a secure, plug-and-play solution for authentication, which includes:</w:t>
      </w:r>
    </w:p>
    <w:p w14:paraId="62A1F7AE" w14:textId="77777777" w:rsidR="002651FD" w:rsidRPr="002651FD" w:rsidRDefault="002651FD" w:rsidP="002651FD">
      <w:pPr>
        <w:numPr>
          <w:ilvl w:val="0"/>
          <w:numId w:val="1"/>
        </w:numPr>
      </w:pPr>
      <w:r w:rsidRPr="002651FD">
        <w:t>Prebuilt UI for sign-in and sign-up</w:t>
      </w:r>
    </w:p>
    <w:p w14:paraId="7AA7B622" w14:textId="77777777" w:rsidR="002651FD" w:rsidRPr="002651FD" w:rsidRDefault="002651FD" w:rsidP="002651FD">
      <w:pPr>
        <w:numPr>
          <w:ilvl w:val="0"/>
          <w:numId w:val="1"/>
        </w:numPr>
      </w:pPr>
      <w:r w:rsidRPr="002651FD">
        <w:t>Email verification with 6-digit code (email code)</w:t>
      </w:r>
    </w:p>
    <w:p w14:paraId="0F033416" w14:textId="77777777" w:rsidR="002651FD" w:rsidRPr="002651FD" w:rsidRDefault="002651FD" w:rsidP="002651FD">
      <w:pPr>
        <w:numPr>
          <w:ilvl w:val="0"/>
          <w:numId w:val="1"/>
        </w:numPr>
      </w:pPr>
      <w:r w:rsidRPr="002651FD">
        <w:t>Session management</w:t>
      </w:r>
    </w:p>
    <w:p w14:paraId="08F1DBAE" w14:textId="77777777" w:rsidR="002651FD" w:rsidRPr="002651FD" w:rsidRDefault="002651FD" w:rsidP="002651FD">
      <w:pPr>
        <w:numPr>
          <w:ilvl w:val="0"/>
          <w:numId w:val="1"/>
        </w:numPr>
      </w:pPr>
      <w:r w:rsidRPr="002651FD">
        <w:t>Account management UI</w:t>
      </w:r>
    </w:p>
    <w:p w14:paraId="329CB977" w14:textId="7C2368D1" w:rsidR="002651FD" w:rsidRPr="002651FD" w:rsidRDefault="002651FD" w:rsidP="002651FD">
      <w:pPr>
        <w:numPr>
          <w:ilvl w:val="0"/>
          <w:numId w:val="1"/>
        </w:numPr>
      </w:pPr>
      <w:r w:rsidRPr="002651FD">
        <w:t>React hooks for user data and session control</w:t>
      </w:r>
    </w:p>
    <w:p w14:paraId="4183D7DB" w14:textId="56C3E73B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Completed Features</w:t>
      </w:r>
    </w:p>
    <w:p w14:paraId="79FCCD4A" w14:textId="77777777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1. Sign-In and Sign-Up Pages</w:t>
      </w:r>
    </w:p>
    <w:p w14:paraId="725C7CD3" w14:textId="77777777" w:rsidR="002651FD" w:rsidRPr="002651FD" w:rsidRDefault="002651FD" w:rsidP="002651FD">
      <w:pPr>
        <w:numPr>
          <w:ilvl w:val="0"/>
          <w:numId w:val="2"/>
        </w:numPr>
      </w:pPr>
      <w:r w:rsidRPr="002651FD">
        <w:t>Developed two dedicated components:</w:t>
      </w:r>
    </w:p>
    <w:p w14:paraId="612DAF0D" w14:textId="77777777" w:rsidR="002651FD" w:rsidRPr="002651FD" w:rsidRDefault="002651FD" w:rsidP="002651FD">
      <w:pPr>
        <w:ind w:left="1440"/>
      </w:pPr>
      <w:proofErr w:type="spellStart"/>
      <w:r w:rsidRPr="002651FD">
        <w:t>Login.jsx</w:t>
      </w:r>
      <w:proofErr w:type="spellEnd"/>
      <w:r w:rsidRPr="002651FD">
        <w:t xml:space="preserve"> → For users to log in</w:t>
      </w:r>
    </w:p>
    <w:p w14:paraId="30A15E10" w14:textId="77777777" w:rsidR="002651FD" w:rsidRPr="002651FD" w:rsidRDefault="002651FD" w:rsidP="002651FD">
      <w:pPr>
        <w:ind w:left="1440"/>
      </w:pPr>
      <w:proofErr w:type="spellStart"/>
      <w:r w:rsidRPr="002651FD">
        <w:t>Signup.jsx</w:t>
      </w:r>
      <w:proofErr w:type="spellEnd"/>
      <w:r w:rsidRPr="002651FD">
        <w:t xml:space="preserve"> → For new users to register</w:t>
      </w:r>
    </w:p>
    <w:p w14:paraId="39A26B92" w14:textId="77777777" w:rsidR="002651FD" w:rsidRPr="002651FD" w:rsidRDefault="002651FD" w:rsidP="002651FD">
      <w:pPr>
        <w:numPr>
          <w:ilvl w:val="0"/>
          <w:numId w:val="2"/>
        </w:numPr>
      </w:pPr>
      <w:r w:rsidRPr="002651FD">
        <w:t>Clerk's prebuilt components (&lt;</w:t>
      </w:r>
      <w:proofErr w:type="spellStart"/>
      <w:r w:rsidRPr="002651FD">
        <w:t>SignIn</w:t>
      </w:r>
      <w:proofErr w:type="spellEnd"/>
      <w:r w:rsidRPr="002651FD">
        <w:t xml:space="preserve"> /&gt; and &lt;</w:t>
      </w:r>
      <w:proofErr w:type="spellStart"/>
      <w:r w:rsidRPr="002651FD">
        <w:t>SignUp</w:t>
      </w:r>
      <w:proofErr w:type="spellEnd"/>
      <w:r w:rsidRPr="002651FD">
        <w:t xml:space="preserve"> /&gt;) are used for:</w:t>
      </w:r>
    </w:p>
    <w:p w14:paraId="27059F20" w14:textId="77777777" w:rsidR="002651FD" w:rsidRPr="002651FD" w:rsidRDefault="002651FD" w:rsidP="002651FD">
      <w:pPr>
        <w:ind w:left="1440"/>
      </w:pPr>
      <w:r w:rsidRPr="002651FD">
        <w:t>Email address collection</w:t>
      </w:r>
    </w:p>
    <w:p w14:paraId="1DB6555C" w14:textId="77777777" w:rsidR="002651FD" w:rsidRPr="002651FD" w:rsidRDefault="002651FD" w:rsidP="002651FD">
      <w:pPr>
        <w:ind w:left="1440"/>
      </w:pPr>
      <w:r w:rsidRPr="002651FD">
        <w:t>Sending verification codes</w:t>
      </w:r>
    </w:p>
    <w:p w14:paraId="76F56FE1" w14:textId="77777777" w:rsidR="002651FD" w:rsidRPr="002651FD" w:rsidRDefault="002651FD" w:rsidP="002651FD">
      <w:pPr>
        <w:ind w:left="1440"/>
      </w:pPr>
      <w:r w:rsidRPr="002651FD">
        <w:t>Creating user sessions after authentication</w:t>
      </w:r>
    </w:p>
    <w:p w14:paraId="40D1F330" w14:textId="77777777" w:rsidR="002651FD" w:rsidRPr="002651FD" w:rsidRDefault="002651FD" w:rsidP="002651FD">
      <w:pPr>
        <w:numPr>
          <w:ilvl w:val="0"/>
          <w:numId w:val="2"/>
        </w:numPr>
      </w:pPr>
      <w:r w:rsidRPr="002651FD">
        <w:t>Both components are wrapped in styled containers (.login-page, .login-container, .login-card) for consistent UI.</w:t>
      </w:r>
    </w:p>
    <w:p w14:paraId="516B5A5E" w14:textId="77777777" w:rsidR="002651FD" w:rsidRPr="002651FD" w:rsidRDefault="002651FD" w:rsidP="002651FD">
      <w:r w:rsidRPr="002651FD">
        <w:rPr>
          <w:b/>
          <w:bCs/>
        </w:rPr>
        <w:t xml:space="preserve">Code Example: </w:t>
      </w:r>
      <w:proofErr w:type="spellStart"/>
      <w:r w:rsidRPr="002651FD">
        <w:rPr>
          <w:b/>
          <w:bCs/>
        </w:rPr>
        <w:t>Login.jsx</w:t>
      </w:r>
      <w:proofErr w:type="spellEnd"/>
    </w:p>
    <w:p w14:paraId="1E76B180" w14:textId="77777777" w:rsidR="002651FD" w:rsidRPr="002651FD" w:rsidRDefault="002651FD" w:rsidP="002651FD">
      <w:r w:rsidRPr="002651FD">
        <w:t>&lt;</w:t>
      </w:r>
      <w:proofErr w:type="spellStart"/>
      <w:r w:rsidRPr="002651FD">
        <w:t>SignIn</w:t>
      </w:r>
      <w:proofErr w:type="spellEnd"/>
      <w:r w:rsidRPr="002651FD">
        <w:t xml:space="preserve"> </w:t>
      </w:r>
    </w:p>
    <w:p w14:paraId="4A843DD0" w14:textId="77777777" w:rsidR="002651FD" w:rsidRPr="002651FD" w:rsidRDefault="002651FD" w:rsidP="002651FD">
      <w:r w:rsidRPr="002651FD">
        <w:t xml:space="preserve">  </w:t>
      </w:r>
      <w:proofErr w:type="spellStart"/>
      <w:r w:rsidRPr="002651FD">
        <w:t>signUpUrl</w:t>
      </w:r>
      <w:proofErr w:type="spellEnd"/>
      <w:r w:rsidRPr="002651FD">
        <w:t>="/signup"</w:t>
      </w:r>
    </w:p>
    <w:p w14:paraId="4E4424E3" w14:textId="77777777" w:rsidR="002651FD" w:rsidRPr="002651FD" w:rsidRDefault="002651FD" w:rsidP="002651FD">
      <w:r w:rsidRPr="002651FD">
        <w:t xml:space="preserve">  </w:t>
      </w:r>
      <w:proofErr w:type="spellStart"/>
      <w:r w:rsidRPr="002651FD">
        <w:t>forceRedirectUrl</w:t>
      </w:r>
      <w:proofErr w:type="spellEnd"/>
      <w:r w:rsidRPr="002651FD">
        <w:t>="/</w:t>
      </w:r>
      <w:proofErr w:type="spellStart"/>
      <w:r w:rsidRPr="002651FD">
        <w:t>landingpage</w:t>
      </w:r>
      <w:proofErr w:type="spellEnd"/>
      <w:r w:rsidRPr="002651FD">
        <w:t>"</w:t>
      </w:r>
    </w:p>
    <w:p w14:paraId="2747E784" w14:textId="77777777" w:rsidR="002651FD" w:rsidRPr="002651FD" w:rsidRDefault="002651FD" w:rsidP="002651FD">
      <w:r w:rsidRPr="002651FD">
        <w:t>/&gt;</w:t>
      </w:r>
    </w:p>
    <w:p w14:paraId="0C897EA2" w14:textId="77777777" w:rsidR="002651FD" w:rsidRPr="002651FD" w:rsidRDefault="002651FD" w:rsidP="002651FD">
      <w:r w:rsidRPr="002651FD">
        <w:rPr>
          <w:b/>
          <w:bCs/>
        </w:rPr>
        <w:t xml:space="preserve">Code Example: </w:t>
      </w:r>
      <w:proofErr w:type="spellStart"/>
      <w:r w:rsidRPr="002651FD">
        <w:rPr>
          <w:b/>
          <w:bCs/>
        </w:rPr>
        <w:t>Signup.jsx</w:t>
      </w:r>
      <w:proofErr w:type="spellEnd"/>
    </w:p>
    <w:p w14:paraId="11CBD1DD" w14:textId="77777777" w:rsidR="002651FD" w:rsidRPr="002651FD" w:rsidRDefault="002651FD" w:rsidP="002651FD">
      <w:r w:rsidRPr="002651FD">
        <w:lastRenderedPageBreak/>
        <w:t>&lt;</w:t>
      </w:r>
      <w:proofErr w:type="spellStart"/>
      <w:r w:rsidRPr="002651FD">
        <w:t>SignUp</w:t>
      </w:r>
      <w:proofErr w:type="spellEnd"/>
      <w:r w:rsidRPr="002651FD">
        <w:t xml:space="preserve"> </w:t>
      </w:r>
    </w:p>
    <w:p w14:paraId="533EC9ED" w14:textId="77777777" w:rsidR="002651FD" w:rsidRPr="002651FD" w:rsidRDefault="002651FD" w:rsidP="002651FD">
      <w:r w:rsidRPr="002651FD">
        <w:t xml:space="preserve">  </w:t>
      </w:r>
      <w:proofErr w:type="spellStart"/>
      <w:r w:rsidRPr="002651FD">
        <w:t>signInUrl</w:t>
      </w:r>
      <w:proofErr w:type="spellEnd"/>
      <w:r w:rsidRPr="002651FD">
        <w:t>="/login"</w:t>
      </w:r>
    </w:p>
    <w:p w14:paraId="2AD55D3E" w14:textId="77777777" w:rsidR="002651FD" w:rsidRPr="002651FD" w:rsidRDefault="002651FD" w:rsidP="002651FD">
      <w:r w:rsidRPr="002651FD">
        <w:t xml:space="preserve">  </w:t>
      </w:r>
      <w:proofErr w:type="spellStart"/>
      <w:r w:rsidRPr="002651FD">
        <w:t>forceRedirectUrl</w:t>
      </w:r>
      <w:proofErr w:type="spellEnd"/>
      <w:r w:rsidRPr="002651FD">
        <w:t>="/</w:t>
      </w:r>
      <w:proofErr w:type="spellStart"/>
      <w:r w:rsidRPr="002651FD">
        <w:t>landingpage</w:t>
      </w:r>
      <w:proofErr w:type="spellEnd"/>
      <w:r w:rsidRPr="002651FD">
        <w:t>"</w:t>
      </w:r>
    </w:p>
    <w:p w14:paraId="5666ECB0" w14:textId="77777777" w:rsidR="002651FD" w:rsidRPr="002651FD" w:rsidRDefault="002651FD" w:rsidP="002651FD">
      <w:r w:rsidRPr="002651FD">
        <w:t>/&gt;</w:t>
      </w:r>
    </w:p>
    <w:p w14:paraId="4592FB9F" w14:textId="72571B35" w:rsidR="002651FD" w:rsidRPr="002651FD" w:rsidRDefault="002651FD" w:rsidP="002651FD"/>
    <w:p w14:paraId="32CBDAE1" w14:textId="77777777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2. Account Management in Navbar</w:t>
      </w:r>
    </w:p>
    <w:p w14:paraId="5198B497" w14:textId="77777777" w:rsidR="002651FD" w:rsidRPr="002651FD" w:rsidRDefault="002651FD" w:rsidP="002651FD">
      <w:pPr>
        <w:numPr>
          <w:ilvl w:val="0"/>
          <w:numId w:val="3"/>
        </w:numPr>
      </w:pPr>
      <w:r w:rsidRPr="002651FD">
        <w:t xml:space="preserve">Integrated Clerk's </w:t>
      </w:r>
      <w:proofErr w:type="spellStart"/>
      <w:r w:rsidRPr="002651FD">
        <w:t>UserButton</w:t>
      </w:r>
      <w:proofErr w:type="spellEnd"/>
      <w:r w:rsidRPr="002651FD">
        <w:t xml:space="preserve"> component in the </w:t>
      </w:r>
      <w:proofErr w:type="spellStart"/>
      <w:r w:rsidRPr="002651FD">
        <w:t>Navbar.jsx</w:t>
      </w:r>
      <w:proofErr w:type="spellEnd"/>
      <w:r w:rsidRPr="002651FD">
        <w:t xml:space="preserve"> for signed-in users.</w:t>
      </w:r>
    </w:p>
    <w:p w14:paraId="6A54F04D" w14:textId="77777777" w:rsidR="002651FD" w:rsidRPr="002651FD" w:rsidRDefault="002651FD" w:rsidP="002651FD">
      <w:pPr>
        <w:numPr>
          <w:ilvl w:val="0"/>
          <w:numId w:val="3"/>
        </w:numPr>
      </w:pPr>
      <w:r w:rsidRPr="002651FD">
        <w:t>When signed in, users will see:</w:t>
      </w:r>
    </w:p>
    <w:p w14:paraId="5793A5F1" w14:textId="77777777" w:rsidR="002651FD" w:rsidRPr="002651FD" w:rsidRDefault="002651FD" w:rsidP="002651FD">
      <w:pPr>
        <w:ind w:left="1440"/>
      </w:pPr>
      <w:r w:rsidRPr="002651FD">
        <w:t>A welcome message</w:t>
      </w:r>
    </w:p>
    <w:p w14:paraId="565204F0" w14:textId="77777777" w:rsidR="002651FD" w:rsidRPr="002651FD" w:rsidRDefault="002651FD" w:rsidP="002651FD">
      <w:pPr>
        <w:ind w:left="1440"/>
      </w:pPr>
      <w:r w:rsidRPr="002651FD">
        <w:t>A dropdown account menu with options to manage their account and log out</w:t>
      </w:r>
    </w:p>
    <w:p w14:paraId="239444BB" w14:textId="77777777" w:rsidR="002651FD" w:rsidRPr="002651FD" w:rsidRDefault="002651FD" w:rsidP="002651FD">
      <w:r w:rsidRPr="002651FD">
        <w:rPr>
          <w:b/>
          <w:bCs/>
        </w:rPr>
        <w:t>Dynamic Display Based on Session:</w:t>
      </w:r>
    </w:p>
    <w:p w14:paraId="0A1D6FBC" w14:textId="77777777" w:rsidR="002651FD" w:rsidRPr="002651FD" w:rsidRDefault="002651FD" w:rsidP="002651FD">
      <w:pPr>
        <w:numPr>
          <w:ilvl w:val="0"/>
          <w:numId w:val="4"/>
        </w:numPr>
      </w:pPr>
      <w:proofErr w:type="spellStart"/>
      <w:r w:rsidRPr="002651FD">
        <w:t>SignedIn</w:t>
      </w:r>
      <w:proofErr w:type="spellEnd"/>
      <w:r w:rsidRPr="002651FD">
        <w:t xml:space="preserve"> → Shows user info and </w:t>
      </w:r>
      <w:proofErr w:type="spellStart"/>
      <w:r w:rsidRPr="002651FD">
        <w:t>UserButton</w:t>
      </w:r>
      <w:proofErr w:type="spellEnd"/>
    </w:p>
    <w:p w14:paraId="265442CF" w14:textId="77777777" w:rsidR="002651FD" w:rsidRPr="002651FD" w:rsidRDefault="002651FD" w:rsidP="002651FD">
      <w:pPr>
        <w:numPr>
          <w:ilvl w:val="0"/>
          <w:numId w:val="4"/>
        </w:numPr>
      </w:pPr>
      <w:proofErr w:type="spellStart"/>
      <w:r w:rsidRPr="002651FD">
        <w:t>SignedOut</w:t>
      </w:r>
      <w:proofErr w:type="spellEnd"/>
      <w:r w:rsidRPr="002651FD">
        <w:t xml:space="preserve"> → Shows “Login” button</w:t>
      </w:r>
    </w:p>
    <w:p w14:paraId="0993CBEE" w14:textId="12BBAB1B" w:rsidR="002651FD" w:rsidRPr="002651FD" w:rsidRDefault="002651FD" w:rsidP="002651FD"/>
    <w:p w14:paraId="06031CF1" w14:textId="77777777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3. Route Protection</w:t>
      </w:r>
    </w:p>
    <w:p w14:paraId="4079F4DC" w14:textId="77777777" w:rsidR="002651FD" w:rsidRPr="002651FD" w:rsidRDefault="002651FD" w:rsidP="002651FD">
      <w:pPr>
        <w:numPr>
          <w:ilvl w:val="0"/>
          <w:numId w:val="5"/>
        </w:numPr>
      </w:pPr>
      <w:r w:rsidRPr="002651FD">
        <w:t xml:space="preserve">Built a </w:t>
      </w:r>
      <w:proofErr w:type="spellStart"/>
      <w:r w:rsidRPr="002651FD">
        <w:t>ProtectedRoute.jsx</w:t>
      </w:r>
      <w:proofErr w:type="spellEnd"/>
      <w:r w:rsidRPr="002651FD">
        <w:t xml:space="preserve"> component using Clerk’s </w:t>
      </w:r>
      <w:proofErr w:type="spellStart"/>
      <w:proofErr w:type="gramStart"/>
      <w:r w:rsidRPr="002651FD">
        <w:t>useAuth</w:t>
      </w:r>
      <w:proofErr w:type="spellEnd"/>
      <w:r w:rsidRPr="002651FD">
        <w:t>(</w:t>
      </w:r>
      <w:proofErr w:type="gramEnd"/>
      <w:r w:rsidRPr="002651FD">
        <w:t>) hook to protect sensitive pages like:</w:t>
      </w:r>
    </w:p>
    <w:p w14:paraId="21B37550" w14:textId="77777777" w:rsidR="002651FD" w:rsidRPr="002651FD" w:rsidRDefault="002651FD" w:rsidP="002651FD">
      <w:pPr>
        <w:ind w:left="1440"/>
      </w:pPr>
      <w:r w:rsidRPr="002651FD">
        <w:t>/</w:t>
      </w:r>
      <w:proofErr w:type="gramStart"/>
      <w:r w:rsidRPr="002651FD">
        <w:t>booking</w:t>
      </w:r>
      <w:proofErr w:type="gramEnd"/>
    </w:p>
    <w:p w14:paraId="7CA84C49" w14:textId="77777777" w:rsidR="002651FD" w:rsidRPr="002651FD" w:rsidRDefault="002651FD" w:rsidP="002651FD">
      <w:pPr>
        <w:ind w:left="1440"/>
      </w:pPr>
      <w:r w:rsidRPr="002651FD">
        <w:t>/</w:t>
      </w:r>
      <w:proofErr w:type="gramStart"/>
      <w:r w:rsidRPr="002651FD">
        <w:t>consultation</w:t>
      </w:r>
      <w:proofErr w:type="gramEnd"/>
    </w:p>
    <w:p w14:paraId="5F837EA2" w14:textId="77777777" w:rsidR="002651FD" w:rsidRPr="002651FD" w:rsidRDefault="002651FD" w:rsidP="002651FD">
      <w:r w:rsidRPr="002651FD">
        <w:rPr>
          <w:b/>
          <w:bCs/>
        </w:rPr>
        <w:t>Unauthenticated users are automatically redirected to the login page.</w:t>
      </w:r>
    </w:p>
    <w:p w14:paraId="529DFF44" w14:textId="77777777" w:rsidR="002651FD" w:rsidRPr="002651FD" w:rsidRDefault="002651FD" w:rsidP="002651FD">
      <w:r w:rsidRPr="002651FD">
        <w:rPr>
          <w:b/>
          <w:bCs/>
        </w:rPr>
        <w:t>Code Snippet:</w:t>
      </w:r>
    </w:p>
    <w:p w14:paraId="1256BB8F" w14:textId="77777777" w:rsidR="002651FD" w:rsidRPr="002651FD" w:rsidRDefault="002651FD" w:rsidP="002651FD">
      <w:r w:rsidRPr="002651FD">
        <w:t xml:space="preserve">if </w:t>
      </w:r>
      <w:proofErr w:type="gramStart"/>
      <w:r w:rsidRPr="002651FD">
        <w:t>(!</w:t>
      </w:r>
      <w:proofErr w:type="spellStart"/>
      <w:r w:rsidRPr="002651FD">
        <w:t>isSignedIn</w:t>
      </w:r>
      <w:proofErr w:type="spellEnd"/>
      <w:proofErr w:type="gramEnd"/>
      <w:r w:rsidRPr="002651FD">
        <w:t>) {</w:t>
      </w:r>
    </w:p>
    <w:p w14:paraId="246606FC" w14:textId="77777777" w:rsidR="002651FD" w:rsidRPr="002651FD" w:rsidRDefault="002651FD" w:rsidP="002651FD">
      <w:r w:rsidRPr="002651FD">
        <w:t xml:space="preserve">  return &lt;Navigate to="/login" replace /&gt;;</w:t>
      </w:r>
    </w:p>
    <w:p w14:paraId="7926C790" w14:textId="77777777" w:rsidR="002651FD" w:rsidRPr="002651FD" w:rsidRDefault="002651FD" w:rsidP="002651FD">
      <w:r w:rsidRPr="002651FD">
        <w:t>}</w:t>
      </w:r>
    </w:p>
    <w:p w14:paraId="5FC2CD3B" w14:textId="449FDF2F" w:rsidR="002651FD" w:rsidRPr="002651FD" w:rsidRDefault="002651FD" w:rsidP="002651FD"/>
    <w:p w14:paraId="4F483C41" w14:textId="77777777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4. Routing Integration</w:t>
      </w:r>
    </w:p>
    <w:p w14:paraId="213C7211" w14:textId="77777777" w:rsidR="002651FD" w:rsidRPr="002651FD" w:rsidRDefault="002651FD" w:rsidP="002651FD">
      <w:pPr>
        <w:numPr>
          <w:ilvl w:val="0"/>
          <w:numId w:val="6"/>
        </w:numPr>
      </w:pPr>
      <w:r w:rsidRPr="002651FD">
        <w:t xml:space="preserve">The authentication routes (/login, /signup) and protected routes are properly added in </w:t>
      </w:r>
      <w:proofErr w:type="spellStart"/>
      <w:r w:rsidRPr="002651FD">
        <w:t>App.jsx</w:t>
      </w:r>
      <w:proofErr w:type="spellEnd"/>
      <w:r w:rsidRPr="002651FD">
        <w:t>.</w:t>
      </w:r>
    </w:p>
    <w:p w14:paraId="26F0B199" w14:textId="77777777" w:rsidR="002651FD" w:rsidRPr="002651FD" w:rsidRDefault="002651FD" w:rsidP="002651FD">
      <w:pPr>
        <w:numPr>
          <w:ilvl w:val="0"/>
          <w:numId w:val="6"/>
        </w:numPr>
      </w:pPr>
      <w:r w:rsidRPr="002651FD">
        <w:t>After login or sign-up, users are redirected to /</w:t>
      </w:r>
      <w:proofErr w:type="spellStart"/>
      <w:r w:rsidRPr="002651FD">
        <w:t>landingpage</w:t>
      </w:r>
      <w:proofErr w:type="spellEnd"/>
      <w:r w:rsidRPr="002651FD">
        <w:t>.</w:t>
      </w:r>
    </w:p>
    <w:p w14:paraId="7AD9EFA1" w14:textId="4441E6A4" w:rsidR="002651FD" w:rsidRPr="002651FD" w:rsidRDefault="002651FD" w:rsidP="002651FD"/>
    <w:p w14:paraId="15CAE468" w14:textId="77777777" w:rsidR="002651FD" w:rsidRPr="002651FD" w:rsidRDefault="002651FD" w:rsidP="002651FD">
      <w:pPr>
        <w:rPr>
          <w:b/>
          <w:bCs/>
        </w:rPr>
      </w:pPr>
      <w:r w:rsidRPr="002651FD">
        <w:rPr>
          <w:b/>
          <w:bCs/>
        </w:rPr>
        <w:t>5. Session and Verification Code Handling</w:t>
      </w:r>
    </w:p>
    <w:p w14:paraId="23A9396F" w14:textId="77777777" w:rsidR="002651FD" w:rsidRPr="002651FD" w:rsidRDefault="002651FD" w:rsidP="002651FD">
      <w:pPr>
        <w:numPr>
          <w:ilvl w:val="0"/>
          <w:numId w:val="7"/>
        </w:numPr>
      </w:pPr>
      <w:r w:rsidRPr="002651FD">
        <w:t>Clerk handles session persistence and verification code (OTP) delivery.</w:t>
      </w:r>
    </w:p>
    <w:p w14:paraId="2E0D0E06" w14:textId="77777777" w:rsidR="002651FD" w:rsidRPr="002651FD" w:rsidRDefault="002651FD" w:rsidP="002651FD">
      <w:pPr>
        <w:numPr>
          <w:ilvl w:val="0"/>
          <w:numId w:val="7"/>
        </w:numPr>
      </w:pPr>
      <w:r w:rsidRPr="002651FD">
        <w:lastRenderedPageBreak/>
        <w:t>The sign-in and sign-up flows are fully functional.</w:t>
      </w:r>
    </w:p>
    <w:p w14:paraId="45DFC695" w14:textId="77777777" w:rsidR="002651FD" w:rsidRPr="002651FD" w:rsidRDefault="002651FD" w:rsidP="002651FD">
      <w:pPr>
        <w:numPr>
          <w:ilvl w:val="0"/>
          <w:numId w:val="7"/>
        </w:numPr>
      </w:pPr>
      <w:r w:rsidRPr="002651FD">
        <w:t>The UI responds correctly to state changes (</w:t>
      </w:r>
      <w:proofErr w:type="spellStart"/>
      <w:r w:rsidRPr="002651FD">
        <w:t>SignedIn</w:t>
      </w:r>
      <w:proofErr w:type="spellEnd"/>
      <w:r w:rsidRPr="002651FD">
        <w:t>/</w:t>
      </w:r>
      <w:proofErr w:type="spellStart"/>
      <w:r w:rsidRPr="002651FD">
        <w:t>SignedOut</w:t>
      </w:r>
      <w:proofErr w:type="spellEnd"/>
      <w:r w:rsidRPr="002651FD">
        <w:t>).</w:t>
      </w:r>
    </w:p>
    <w:p w14:paraId="30CBA8F0" w14:textId="2F39EFE1" w:rsidR="002651FD" w:rsidRPr="002651FD" w:rsidRDefault="002651FD" w:rsidP="002651FD"/>
    <w:p w14:paraId="3A1E3CFD" w14:textId="2B647811" w:rsidR="002651FD" w:rsidRPr="002651FD" w:rsidRDefault="002651FD" w:rsidP="002651FD">
      <w:r w:rsidRPr="002651FD">
        <w:t xml:space="preserve">The </w:t>
      </w:r>
      <w:r w:rsidRPr="002651FD">
        <w:rPr>
          <w:b/>
          <w:bCs/>
        </w:rPr>
        <w:t xml:space="preserve">Authentication module </w:t>
      </w:r>
      <w:r>
        <w:t xml:space="preserve">is </w:t>
      </w:r>
      <w:r w:rsidRPr="002651FD">
        <w:t xml:space="preserve">integrated using Clerk, and operational with email code verification, secure login/signup, and user session handling. </w:t>
      </w:r>
    </w:p>
    <w:p w14:paraId="64828055" w14:textId="77777777" w:rsidR="00737202" w:rsidRDefault="00737202"/>
    <w:sectPr w:rsidR="0073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921"/>
    <w:multiLevelType w:val="multilevel"/>
    <w:tmpl w:val="208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022"/>
    <w:multiLevelType w:val="multilevel"/>
    <w:tmpl w:val="CE6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0DEF"/>
    <w:multiLevelType w:val="multilevel"/>
    <w:tmpl w:val="64E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C1D2E"/>
    <w:multiLevelType w:val="multilevel"/>
    <w:tmpl w:val="5C4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6691A"/>
    <w:multiLevelType w:val="multilevel"/>
    <w:tmpl w:val="B8A0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47E98"/>
    <w:multiLevelType w:val="multilevel"/>
    <w:tmpl w:val="E66A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B4FDB"/>
    <w:multiLevelType w:val="multilevel"/>
    <w:tmpl w:val="8F2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41957"/>
    <w:multiLevelType w:val="multilevel"/>
    <w:tmpl w:val="8EE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C44F2"/>
    <w:multiLevelType w:val="multilevel"/>
    <w:tmpl w:val="7D6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43144">
    <w:abstractNumId w:val="0"/>
  </w:num>
  <w:num w:numId="2" w16cid:durableId="282466248">
    <w:abstractNumId w:val="2"/>
  </w:num>
  <w:num w:numId="3" w16cid:durableId="1836992459">
    <w:abstractNumId w:val="8"/>
  </w:num>
  <w:num w:numId="4" w16cid:durableId="874007058">
    <w:abstractNumId w:val="7"/>
  </w:num>
  <w:num w:numId="5" w16cid:durableId="205921796">
    <w:abstractNumId w:val="5"/>
  </w:num>
  <w:num w:numId="6" w16cid:durableId="322007586">
    <w:abstractNumId w:val="3"/>
  </w:num>
  <w:num w:numId="7" w16cid:durableId="1888879381">
    <w:abstractNumId w:val="6"/>
  </w:num>
  <w:num w:numId="8" w16cid:durableId="725226107">
    <w:abstractNumId w:val="1"/>
  </w:num>
  <w:num w:numId="9" w16cid:durableId="506209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FD"/>
    <w:rsid w:val="002651FD"/>
    <w:rsid w:val="00737202"/>
    <w:rsid w:val="00AC4671"/>
    <w:rsid w:val="00D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DC91"/>
  <w15:chartTrackingRefBased/>
  <w15:docId w15:val="{9100F373-7AEE-49AA-B197-F2C361D4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Aroza</dc:creator>
  <cp:keywords/>
  <dc:description/>
  <cp:lastModifiedBy>Justin Aroza</cp:lastModifiedBy>
  <cp:revision>1</cp:revision>
  <dcterms:created xsi:type="dcterms:W3CDTF">2025-06-12T15:23:00Z</dcterms:created>
  <dcterms:modified xsi:type="dcterms:W3CDTF">2025-06-12T15:32:00Z</dcterms:modified>
</cp:coreProperties>
</file>