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D9" w:rsidRPr="0071609E" w:rsidRDefault="0071609E" w:rsidP="00381AD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381AD9" w:rsidRPr="00716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ujan</w:t>
      </w:r>
      <w:proofErr w:type="spellEnd"/>
      <w:r w:rsidR="00381AD9" w:rsidRPr="00716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Kumar</w:t>
      </w:r>
      <w:r w:rsidR="00744A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-Booking Page</w: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Booking Page Documentation</w:t>
      </w:r>
    </w:p>
    <w:p w:rsidR="00381AD9" w:rsidRPr="0071609E" w:rsidRDefault="00F514AD" w:rsidP="00381A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4AD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Overview</w: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Booking Page is the central feature of a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Navatar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application. It enables users to book, view, and manage their consultation slots with ease. The system is designed for both user-friendly interaction and robust backend reliability.</w:t>
      </w:r>
    </w:p>
    <w:p w:rsidR="00381AD9" w:rsidRPr="0071609E" w:rsidRDefault="00F514AD" w:rsidP="00381A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4AD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 What Was Implemented</w: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Backend</w:t>
      </w:r>
    </w:p>
    <w:p w:rsidR="00381AD9" w:rsidRPr="0071609E" w:rsidRDefault="00381AD9" w:rsidP="00381AD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API Development:</w:t>
      </w:r>
    </w:p>
    <w:p w:rsidR="00381AD9" w:rsidRPr="0071609E" w:rsidRDefault="00381AD9" w:rsidP="00381AD9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using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FastAPI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, a modern Python web framework.</w:t>
      </w:r>
    </w:p>
    <w:p w:rsidR="00381AD9" w:rsidRPr="0071609E" w:rsidRDefault="00381AD9" w:rsidP="00381AD9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Provides endpoints for creating, viewing, and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canceling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bookings.</w:t>
      </w:r>
    </w:p>
    <w:p w:rsidR="00381AD9" w:rsidRPr="0071609E" w:rsidRDefault="00381AD9" w:rsidP="00381AD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Database Integration:</w:t>
      </w:r>
    </w:p>
    <w:p w:rsidR="00381AD9" w:rsidRPr="0071609E" w:rsidRDefault="00381AD9" w:rsidP="00381AD9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Initially used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SQLite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local development and testing.</w:t>
      </w:r>
    </w:p>
    <w:p w:rsidR="00381AD9" w:rsidRPr="0071609E" w:rsidRDefault="00381AD9" w:rsidP="00381AD9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Migrated to a cloud-based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(Neon) for production, ensuring scalability and reliability.</w:t>
      </w:r>
    </w:p>
    <w:p w:rsidR="00381AD9" w:rsidRPr="0071609E" w:rsidRDefault="00381AD9" w:rsidP="00381AD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Cloud Deployment:</w:t>
      </w:r>
    </w:p>
    <w:p w:rsidR="00381AD9" w:rsidRPr="0071609E" w:rsidRDefault="00381AD9" w:rsidP="00381AD9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Deployed the backend to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Vercel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leveraging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serverless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functions for efficient scaling.</w:t>
      </w:r>
    </w:p>
    <w:p w:rsidR="00381AD9" w:rsidRPr="0071609E" w:rsidRDefault="00381AD9" w:rsidP="00381AD9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Managed environment variables for secure database access and configuration.</w:t>
      </w:r>
    </w:p>
    <w:p w:rsidR="00381AD9" w:rsidRPr="0071609E" w:rsidRDefault="00381AD9" w:rsidP="00381AD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CORS Configuration:</w:t>
      </w:r>
    </w:p>
    <w:p w:rsidR="00381AD9" w:rsidRPr="0071609E" w:rsidRDefault="00381AD9" w:rsidP="00381AD9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Configured CORS middleware to allow secure communication between the frontend and backend, resolving cross-origin issues.</w: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Frontend</w:t>
      </w:r>
    </w:p>
    <w:p w:rsidR="00381AD9" w:rsidRPr="0071609E" w:rsidRDefault="00381AD9" w:rsidP="00C57171">
      <w:pPr>
        <w:numPr>
          <w:ilvl w:val="0"/>
          <w:numId w:val="2"/>
        </w:numPr>
        <w:tabs>
          <w:tab w:val="left" w:pos="18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 Interface:</w:t>
      </w:r>
    </w:p>
    <w:p w:rsidR="00381AD9" w:rsidRPr="0071609E" w:rsidRDefault="00381AD9" w:rsidP="00381AD9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with React and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Vite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, offering a responsive and intuitive booking interface.</w:t>
      </w:r>
    </w:p>
    <w:p w:rsidR="00381AD9" w:rsidRPr="0071609E" w:rsidRDefault="00381AD9" w:rsidP="00381AD9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Users can select dates, choose flexible time slots, and manage their bookings.</w:t>
      </w:r>
    </w:p>
    <w:p w:rsidR="00381AD9" w:rsidRPr="0071609E" w:rsidRDefault="00381AD9" w:rsidP="00381AD9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Booking Logic:</w:t>
      </w:r>
    </w:p>
    <w:p w:rsidR="00381AD9" w:rsidRPr="0071609E" w:rsidRDefault="00381AD9" w:rsidP="00381AD9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Implemented logic for checking overlapping bookings and preventing double bookings.</w:t>
      </w:r>
    </w:p>
    <w:p w:rsidR="00381AD9" w:rsidRPr="0071609E" w:rsidRDefault="00381AD9" w:rsidP="00381AD9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Added validation for past and overlapping time slots.</w:t>
      </w:r>
    </w:p>
    <w:p w:rsidR="00381AD9" w:rsidRPr="0071609E" w:rsidRDefault="00381AD9" w:rsidP="00381AD9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Notification System:</w:t>
      </w:r>
    </w:p>
    <w:p w:rsidR="00381AD9" w:rsidRPr="0071609E" w:rsidRDefault="00381AD9" w:rsidP="00381AD9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Enhanced with reminder notifications for upcoming consultations.</w:t>
      </w:r>
    </w:p>
    <w:p w:rsidR="00381AD9" w:rsidRPr="0071609E" w:rsidRDefault="00381AD9" w:rsidP="00381AD9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Added loading and processing indicators during booking and cancellation, improving user experience and preventing multiple submissions.</w:t>
      </w:r>
    </w:p>
    <w:p w:rsidR="00381AD9" w:rsidRPr="0071609E" w:rsidRDefault="00381AD9" w:rsidP="00C57171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Error Handling:</w:t>
      </w:r>
    </w:p>
    <w:p w:rsidR="00381AD9" w:rsidRPr="0071609E" w:rsidRDefault="00381AD9" w:rsidP="00381AD9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Clear error messages and feedback for user actions, such as invalid time slots or failed booking attempts.</w:t>
      </w:r>
    </w:p>
    <w:p w:rsidR="00381AD9" w:rsidRPr="0071609E" w:rsidRDefault="00F514AD" w:rsidP="00381A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4AD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3. How It Works</w: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Booking Flow</w:t>
      </w:r>
    </w:p>
    <w:p w:rsidR="00381AD9" w:rsidRPr="0071609E" w:rsidRDefault="00381AD9" w:rsidP="00381AD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 Authentication:</w:t>
      </w:r>
    </w:p>
    <w:p w:rsidR="00381AD9" w:rsidRPr="0071609E" w:rsidRDefault="00381AD9" w:rsidP="00381AD9">
      <w:pPr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Users log in using their credentials.</w:t>
      </w:r>
    </w:p>
    <w:p w:rsidR="00381AD9" w:rsidRPr="0071609E" w:rsidRDefault="00381AD9" w:rsidP="00381AD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Booking Creation:</w:t>
      </w:r>
    </w:p>
    <w:p w:rsidR="00381AD9" w:rsidRPr="0071609E" w:rsidRDefault="00381AD9" w:rsidP="00381AD9">
      <w:pPr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Users select a date and start-time and end-time.</w:t>
      </w:r>
    </w:p>
    <w:p w:rsidR="00381AD9" w:rsidRPr="0071609E" w:rsidRDefault="00381AD9" w:rsidP="00381AD9">
      <w:pPr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The system checks for overlaps and validity before confirming the booking.</w:t>
      </w:r>
    </w:p>
    <w:p w:rsidR="00381AD9" w:rsidRPr="0071609E" w:rsidRDefault="00381AD9" w:rsidP="00381AD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Booking Management:</w:t>
      </w:r>
    </w:p>
    <w:p w:rsidR="00381AD9" w:rsidRPr="0071609E" w:rsidRDefault="00381AD9" w:rsidP="00381AD9">
      <w:pPr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Users can view their upcoming bookings.</w:t>
      </w:r>
    </w:p>
    <w:p w:rsidR="00381AD9" w:rsidRPr="0071609E" w:rsidRDefault="00381AD9" w:rsidP="00381AD9">
      <w:pPr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Bookings can be </w:t>
      </w: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canceled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any time.</w:t>
      </w:r>
    </w:p>
    <w:p w:rsidR="00381AD9" w:rsidRPr="0071609E" w:rsidRDefault="00381AD9" w:rsidP="00381AD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Notifications:</w:t>
      </w:r>
    </w:p>
    <w:p w:rsidR="00381AD9" w:rsidRPr="0071609E" w:rsidRDefault="00381AD9" w:rsidP="00381AD9">
      <w:pPr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Users receive reminders for upcoming consultations.</w:t>
      </w:r>
    </w:p>
    <w:p w:rsidR="00381AD9" w:rsidRPr="0071609E" w:rsidRDefault="00381AD9" w:rsidP="00381AD9">
      <w:pPr>
        <w:numPr>
          <w:ilvl w:val="1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Loading indicators are shown during booking and cancellation processes.</w: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Technical Highlights</w:t>
      </w:r>
    </w:p>
    <w:p w:rsidR="00381AD9" w:rsidRPr="0071609E" w:rsidRDefault="00381AD9" w:rsidP="00381AD9">
      <w:pPr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Backend:</w:t>
      </w:r>
    </w:p>
    <w:p w:rsidR="00381AD9" w:rsidRPr="0071609E" w:rsidRDefault="00381AD9" w:rsidP="00381AD9">
      <w:pPr>
        <w:numPr>
          <w:ilvl w:val="1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FastAPI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handles all booking logic and data persistence.</w:t>
      </w:r>
    </w:p>
    <w:p w:rsidR="00381AD9" w:rsidRPr="0071609E" w:rsidRDefault="00381AD9" w:rsidP="00381AD9">
      <w:pPr>
        <w:numPr>
          <w:ilvl w:val="1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Neon ensures reliable and scalable data storage.</w:t>
      </w:r>
    </w:p>
    <w:p w:rsidR="00381AD9" w:rsidRPr="0071609E" w:rsidRDefault="00381AD9" w:rsidP="00381AD9">
      <w:pPr>
        <w:numPr>
          <w:ilvl w:val="1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CORS middleware allows secure cross-origin requests between the frontend and backend.</w:t>
      </w:r>
    </w:p>
    <w:p w:rsidR="00381AD9" w:rsidRPr="0071609E" w:rsidRDefault="00381AD9" w:rsidP="00381AD9">
      <w:pPr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Frontend:</w:t>
      </w:r>
    </w:p>
    <w:p w:rsidR="00381AD9" w:rsidRPr="0071609E" w:rsidRDefault="00381AD9" w:rsidP="00381AD9">
      <w:pPr>
        <w:numPr>
          <w:ilvl w:val="1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React provides a dynamic and responsive user interface.</w:t>
      </w:r>
    </w:p>
    <w:p w:rsidR="00381AD9" w:rsidRPr="0071609E" w:rsidRDefault="00381AD9" w:rsidP="00381AD9">
      <w:pPr>
        <w:numPr>
          <w:ilvl w:val="1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Vite</w:t>
      </w:r>
      <w:proofErr w:type="spell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ensures fast development and build times.</w:t>
      </w:r>
    </w:p>
    <w:p w:rsidR="00381AD9" w:rsidRPr="0071609E" w:rsidRDefault="00381AD9" w:rsidP="00381AD9">
      <w:pPr>
        <w:numPr>
          <w:ilvl w:val="1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Notification and loading logic enhance user experience and prevent errors.</w:t>
      </w:r>
    </w:p>
    <w:p w:rsidR="00381AD9" w:rsidRPr="0071609E" w:rsidRDefault="00F514AD" w:rsidP="00381A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4AD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 User Experience</w:t>
      </w:r>
    </w:p>
    <w:p w:rsidR="00381AD9" w:rsidRPr="0071609E" w:rsidRDefault="00381AD9" w:rsidP="00381AD9">
      <w:pPr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Intuitive Interface:</w:t>
      </w:r>
    </w:p>
    <w:p w:rsidR="00381AD9" w:rsidRPr="0071609E" w:rsidRDefault="00381AD9" w:rsidP="00381AD9">
      <w:pPr>
        <w:numPr>
          <w:ilvl w:val="1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Simple navigation and clear feedback for user actions.</w:t>
      </w:r>
    </w:p>
    <w:p w:rsidR="00381AD9" w:rsidRPr="0071609E" w:rsidRDefault="00381AD9" w:rsidP="00381AD9">
      <w:pPr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Reliable Operations:</w:t>
      </w:r>
    </w:p>
    <w:p w:rsidR="00381AD9" w:rsidRPr="0071609E" w:rsidRDefault="00381AD9" w:rsidP="00381AD9">
      <w:pPr>
        <w:numPr>
          <w:ilvl w:val="1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Robust error handling and validation.</w:t>
      </w:r>
    </w:p>
    <w:p w:rsidR="00381AD9" w:rsidRPr="0071609E" w:rsidRDefault="00381AD9" w:rsidP="00381AD9">
      <w:pPr>
        <w:numPr>
          <w:ilvl w:val="1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Instant feedback during booking and cancellation.</w:t>
      </w:r>
    </w:p>
    <w:p w:rsidR="00381AD9" w:rsidRPr="0071609E" w:rsidRDefault="00381AD9" w:rsidP="00381AD9">
      <w:pPr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Timely Reminders:</w:t>
      </w:r>
    </w:p>
    <w:p w:rsidR="00381AD9" w:rsidRPr="0071609E" w:rsidRDefault="00381AD9" w:rsidP="00381AD9">
      <w:pPr>
        <w:numPr>
          <w:ilvl w:val="1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Users are notified of upcoming consultations, reducing missed appointments.</w:t>
      </w:r>
    </w:p>
    <w:p w:rsidR="00381AD9" w:rsidRPr="0071609E" w:rsidRDefault="00F514AD" w:rsidP="00381A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4AD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381AD9" w:rsidRPr="0071609E" w:rsidRDefault="00381AD9" w:rsidP="00381AD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Repository Links</w:t>
      </w:r>
    </w:p>
    <w:p w:rsidR="00381AD9" w:rsidRPr="0071609E" w:rsidRDefault="00381AD9" w:rsidP="00381AD9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Backend (</w:t>
      </w:r>
      <w:proofErr w:type="spellStart"/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FastAPI</w:t>
      </w:r>
      <w:proofErr w:type="spellEnd"/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hyperlink r:id="rId5" w:tgtFrame="_blank" w:history="1">
        <w:r w:rsidRPr="0071609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https://github.com/Suja2004/Navatar</w:t>
        </w:r>
      </w:hyperlink>
    </w:p>
    <w:p w:rsidR="0071609E" w:rsidRPr="0071609E" w:rsidRDefault="00381AD9" w:rsidP="0071609E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Frontend (React/</w:t>
      </w:r>
      <w:proofErr w:type="spellStart"/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Vite</w:t>
      </w:r>
      <w:proofErr w:type="spellEnd"/>
      <w:r w:rsidRPr="007160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hyperlink r:id="rId6" w:tgtFrame="_blank" w:history="1">
        <w:r w:rsidRPr="0071609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https://github.com/Suja2004/Navtar</w:t>
        </w:r>
      </w:hyperlink>
    </w:p>
    <w:p w:rsidR="0071609E" w:rsidRPr="0071609E" w:rsidRDefault="0071609E" w:rsidP="0071609E">
      <w:pPr>
        <w:pStyle w:val="Title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Project Documentation</w:t>
      </w:r>
    </w:p>
    <w:p w:rsidR="0071609E" w:rsidRPr="0015655D" w:rsidRDefault="0071609E" w:rsidP="007160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>Yogin</w:t>
      </w:r>
      <w:proofErr w:type="spellEnd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>Kumar ,</w:t>
      </w:r>
      <w:proofErr w:type="spellStart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>Shashank</w:t>
      </w:r>
      <w:proofErr w:type="spellEnd"/>
      <w:proofErr w:type="gramEnd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>Srushti</w:t>
      </w:r>
      <w:proofErr w:type="spellEnd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>Rao</w:t>
      </w:r>
      <w:proofErr w:type="spellEnd"/>
      <w:r w:rsidRPr="001565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-Hardware </w:t>
      </w:r>
    </w:p>
    <w:p w:rsidR="0071609E" w:rsidRPr="0071609E" w:rsidRDefault="0071609E" w:rsidP="0071609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Modules Completed</w:t>
      </w:r>
    </w:p>
    <w:p w:rsidR="0071609E" w:rsidRPr="0071609E" w:rsidRDefault="0071609E" w:rsidP="0071609E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1. Hardware Setup</w:t>
      </w:r>
    </w:p>
    <w:p w:rsidR="0071609E" w:rsidRPr="0071609E" w:rsidRDefault="0071609E" w:rsidP="00716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- Successfully completed the wiring of the four-wheel drive bot</w:t>
      </w:r>
      <w:proofErr w:type="gram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Motors and wheels are properly connected and tested.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Control is currently operational using TX and RX serial communication.</w:t>
      </w:r>
    </w:p>
    <w:p w:rsidR="0071609E" w:rsidRPr="0071609E" w:rsidRDefault="0071609E" w:rsidP="0071609E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2. Frontend Interface</w:t>
      </w:r>
    </w:p>
    <w:p w:rsidR="0071609E" w:rsidRPr="0071609E" w:rsidRDefault="0071609E" w:rsidP="00716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- A web-based frontend has been developed.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The interface includes joystick-based control elements.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Communication between frontend and backend is handled using Pub/Sub pattern.</w:t>
      </w:r>
    </w:p>
    <w:p w:rsidR="0071609E" w:rsidRPr="0071609E" w:rsidRDefault="0071609E" w:rsidP="0071609E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 MQTT Integration</w:t>
      </w:r>
    </w:p>
    <w:p w:rsidR="0071609E" w:rsidRPr="0071609E" w:rsidRDefault="0071609E" w:rsidP="00716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- Implemented MQTT server to act as a bridge between the frontend and the ESP32.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Remote access and control logic over the network are functioning correctly.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MQTT topics are being used to send directional commands from the frontend to the bot.</w:t>
      </w:r>
    </w:p>
    <w:p w:rsidR="0071609E" w:rsidRPr="0071609E" w:rsidRDefault="0071609E" w:rsidP="0071609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Next Steps / Modules </w:t>
      </w:r>
      <w:proofErr w:type="gramStart"/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To</w:t>
      </w:r>
      <w:proofErr w:type="gramEnd"/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Be Completed</w:t>
      </w:r>
    </w:p>
    <w:p w:rsidR="0071609E" w:rsidRPr="0071609E" w:rsidRDefault="0071609E" w:rsidP="0071609E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1. ESP32 Wiring &amp; Integration</w:t>
      </w:r>
    </w:p>
    <w:p w:rsidR="0071609E" w:rsidRPr="0071609E" w:rsidRDefault="0071609E" w:rsidP="00716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- Wire the ESP32 directly to the motor driver for control signal transmission.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Ensure all 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pins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properly mapped for directional motor control.</w:t>
      </w:r>
    </w:p>
    <w:p w:rsidR="0071609E" w:rsidRPr="0071609E" w:rsidRDefault="0071609E" w:rsidP="0071609E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2. ESP32 Motor Control Code</w:t>
      </w:r>
    </w:p>
    <w:p w:rsidR="0071609E" w:rsidRPr="0071609E" w:rsidRDefault="0071609E" w:rsidP="00716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- Write and upload the code to the ESP32 to receive MQTT messages.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gramStart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>Decode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messages</w:t>
      </w:r>
      <w:proofErr w:type="gramEnd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to be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translate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bookmarkStart w:id="0" w:name="_GoBack"/>
      <w:bookmarkEnd w:id="0"/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motor control signals (e.g., forward, backward, left, right).</w:t>
      </w:r>
      <w:r w:rsidRPr="0071609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Implement basic speed control if required.</w:t>
      </w:r>
    </w:p>
    <w:p w:rsidR="0071609E" w:rsidRPr="0071609E" w:rsidRDefault="0071609E" w:rsidP="007160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60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Justin </w:t>
      </w:r>
      <w:proofErr w:type="spellStart"/>
      <w:r w:rsidRPr="007160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Aroza</w:t>
      </w:r>
      <w:proofErr w:type="spellEnd"/>
    </w:p>
    <w:p w:rsidR="0071609E" w:rsidRPr="0071609E" w:rsidRDefault="0071609E" w:rsidP="0071609E">
      <w:pPr>
        <w:rPr>
          <w:rFonts w:ascii="Times New Roman" w:hAnsi="Times New Roman" w:cs="Times New Roman"/>
          <w:bCs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Overview of the Module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The module I am working on is the </w:t>
      </w:r>
      <w:r w:rsidRPr="0071609E">
        <w:rPr>
          <w:rFonts w:ascii="Times New Roman" w:hAnsi="Times New Roman" w:cs="Times New Roman"/>
          <w:bCs/>
          <w:sz w:val="24"/>
          <w:szCs w:val="24"/>
        </w:rPr>
        <w:t>Authentication system</w:t>
      </w:r>
      <w:r w:rsidRPr="0071609E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Navatar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web application. It enables users (specifically doctors) to sign up, log in, and securely access protected parts of the application like video consultations and appointment booking.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We are using </w:t>
      </w:r>
      <w:r w:rsidRPr="0071609E">
        <w:rPr>
          <w:rFonts w:ascii="Times New Roman" w:hAnsi="Times New Roman" w:cs="Times New Roman"/>
          <w:bCs/>
          <w:sz w:val="24"/>
          <w:szCs w:val="24"/>
        </w:rPr>
        <w:t>Clerk</w:t>
      </w:r>
      <w:r w:rsidRPr="0071609E">
        <w:rPr>
          <w:rFonts w:ascii="Times New Roman" w:hAnsi="Times New Roman" w:cs="Times New Roman"/>
          <w:sz w:val="24"/>
          <w:szCs w:val="24"/>
        </w:rPr>
        <w:t xml:space="preserve"> as the authentication service provider. Clerk provides a secure, plug-and-play solution for authentication, which includes:</w:t>
      </w:r>
    </w:p>
    <w:p w:rsidR="0071609E" w:rsidRPr="0071609E" w:rsidRDefault="0071609E" w:rsidP="007160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Prebuilt UI for sign-in and sign-up</w:t>
      </w:r>
    </w:p>
    <w:p w:rsidR="0071609E" w:rsidRPr="0071609E" w:rsidRDefault="0071609E" w:rsidP="007160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Email verification with 6-digit code (email code)</w:t>
      </w:r>
    </w:p>
    <w:p w:rsidR="0071609E" w:rsidRPr="0071609E" w:rsidRDefault="0071609E" w:rsidP="007160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Session management</w:t>
      </w:r>
    </w:p>
    <w:p w:rsidR="0071609E" w:rsidRPr="0071609E" w:rsidRDefault="0071609E" w:rsidP="007160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Account management UI</w:t>
      </w:r>
    </w:p>
    <w:p w:rsidR="0071609E" w:rsidRPr="0071609E" w:rsidRDefault="0071609E" w:rsidP="0071609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React hooks for user data and session control</w:t>
      </w:r>
    </w:p>
    <w:p w:rsidR="0071609E" w:rsidRPr="0071609E" w:rsidRDefault="0071609E" w:rsidP="0071609E">
      <w:pPr>
        <w:rPr>
          <w:rFonts w:ascii="Times New Roman" w:hAnsi="Times New Roman" w:cs="Times New Roman"/>
          <w:bCs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Completed Features</w:t>
      </w:r>
    </w:p>
    <w:p w:rsidR="0071609E" w:rsidRPr="0071609E" w:rsidRDefault="0071609E" w:rsidP="0071609E">
      <w:pPr>
        <w:rPr>
          <w:rFonts w:ascii="Times New Roman" w:hAnsi="Times New Roman" w:cs="Times New Roman"/>
          <w:bCs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1. Sign-In and Sign-Up Pages</w:t>
      </w:r>
    </w:p>
    <w:p w:rsidR="0071609E" w:rsidRPr="0071609E" w:rsidRDefault="0071609E" w:rsidP="007160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Developed two dedicated components: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Login.jsx → </w:t>
      </w:r>
      <w:proofErr w:type="gramStart"/>
      <w:r w:rsidRPr="007160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609E">
        <w:rPr>
          <w:rFonts w:ascii="Times New Roman" w:hAnsi="Times New Roman" w:cs="Times New Roman"/>
          <w:sz w:val="24"/>
          <w:szCs w:val="24"/>
        </w:rPr>
        <w:t xml:space="preserve"> users to log in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Signup.jsx → </w:t>
      </w:r>
      <w:proofErr w:type="gramStart"/>
      <w:r w:rsidRPr="007160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609E">
        <w:rPr>
          <w:rFonts w:ascii="Times New Roman" w:hAnsi="Times New Roman" w:cs="Times New Roman"/>
          <w:sz w:val="24"/>
          <w:szCs w:val="24"/>
        </w:rPr>
        <w:t xml:space="preserve"> new users to register</w:t>
      </w:r>
    </w:p>
    <w:p w:rsidR="0071609E" w:rsidRPr="0071609E" w:rsidRDefault="0071609E" w:rsidP="007160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lastRenderedPageBreak/>
        <w:t>Clerk's prebuilt components (&lt;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/&gt; and &lt;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/&gt;) are used for: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Email address collection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Sending verification codes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Creating user sessions after authentication</w:t>
      </w:r>
    </w:p>
    <w:p w:rsidR="0071609E" w:rsidRPr="0071609E" w:rsidRDefault="0071609E" w:rsidP="0071609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Both components are wrapped in styled containers (.login-page, .login-container, </w:t>
      </w:r>
      <w:proofErr w:type="gramStart"/>
      <w:r w:rsidRPr="007160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1609E">
        <w:rPr>
          <w:rFonts w:ascii="Times New Roman" w:hAnsi="Times New Roman" w:cs="Times New Roman"/>
          <w:sz w:val="24"/>
          <w:szCs w:val="24"/>
        </w:rPr>
        <w:t>login-card) for consistent UI.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Code Example: Login.jsx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SignIn</w:t>
      </w:r>
      <w:proofErr w:type="spellEnd"/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09E">
        <w:rPr>
          <w:rFonts w:ascii="Times New Roman" w:hAnsi="Times New Roman" w:cs="Times New Roman"/>
          <w:sz w:val="24"/>
          <w:szCs w:val="24"/>
        </w:rPr>
        <w:t>signUpUrl</w:t>
      </w:r>
      <w:proofErr w:type="spellEnd"/>
      <w:proofErr w:type="gramEnd"/>
      <w:r w:rsidRPr="0071609E">
        <w:rPr>
          <w:rFonts w:ascii="Times New Roman" w:hAnsi="Times New Roman" w:cs="Times New Roman"/>
          <w:sz w:val="24"/>
          <w:szCs w:val="24"/>
        </w:rPr>
        <w:t>="/signup"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09E">
        <w:rPr>
          <w:rFonts w:ascii="Times New Roman" w:hAnsi="Times New Roman" w:cs="Times New Roman"/>
          <w:sz w:val="24"/>
          <w:szCs w:val="24"/>
        </w:rPr>
        <w:t>forceRedirectUrl</w:t>
      </w:r>
      <w:proofErr w:type="spellEnd"/>
      <w:proofErr w:type="gramEnd"/>
      <w:r w:rsidRPr="0071609E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"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/&gt;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Code Example: Signup.jsx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SignUp</w:t>
      </w:r>
      <w:proofErr w:type="spellEnd"/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09E">
        <w:rPr>
          <w:rFonts w:ascii="Times New Roman" w:hAnsi="Times New Roman" w:cs="Times New Roman"/>
          <w:sz w:val="24"/>
          <w:szCs w:val="24"/>
        </w:rPr>
        <w:t>signInUrl</w:t>
      </w:r>
      <w:proofErr w:type="spellEnd"/>
      <w:proofErr w:type="gramEnd"/>
      <w:r w:rsidRPr="0071609E">
        <w:rPr>
          <w:rFonts w:ascii="Times New Roman" w:hAnsi="Times New Roman" w:cs="Times New Roman"/>
          <w:sz w:val="24"/>
          <w:szCs w:val="24"/>
        </w:rPr>
        <w:t>="/login"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09E">
        <w:rPr>
          <w:rFonts w:ascii="Times New Roman" w:hAnsi="Times New Roman" w:cs="Times New Roman"/>
          <w:sz w:val="24"/>
          <w:szCs w:val="24"/>
        </w:rPr>
        <w:t>forceRedirectUrl</w:t>
      </w:r>
      <w:proofErr w:type="spellEnd"/>
      <w:proofErr w:type="gramEnd"/>
      <w:r w:rsidRPr="0071609E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"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/&gt;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</w:p>
    <w:p w:rsidR="0071609E" w:rsidRPr="0071609E" w:rsidRDefault="0071609E" w:rsidP="0071609E">
      <w:pPr>
        <w:rPr>
          <w:rFonts w:ascii="Times New Roman" w:hAnsi="Times New Roman" w:cs="Times New Roman"/>
          <w:bCs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 xml:space="preserve">2. Account Management in </w:t>
      </w:r>
      <w:proofErr w:type="spellStart"/>
      <w:r w:rsidRPr="0071609E">
        <w:rPr>
          <w:rFonts w:ascii="Times New Roman" w:hAnsi="Times New Roman" w:cs="Times New Roman"/>
          <w:bCs/>
          <w:sz w:val="24"/>
          <w:szCs w:val="24"/>
        </w:rPr>
        <w:t>Navbar</w:t>
      </w:r>
      <w:proofErr w:type="spellEnd"/>
    </w:p>
    <w:p w:rsidR="0071609E" w:rsidRPr="0071609E" w:rsidRDefault="0071609E" w:rsidP="007160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Integrated Clerk's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UserButton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component in the Navbar.jsx for signed-in users.</w:t>
      </w:r>
    </w:p>
    <w:p w:rsidR="0071609E" w:rsidRPr="0071609E" w:rsidRDefault="0071609E" w:rsidP="0071609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When signed in, users will see: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A welcome message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A dropdown account menu with options to manage their account and log out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Dynamic Display Based on Session:</w:t>
      </w:r>
    </w:p>
    <w:p w:rsidR="0071609E" w:rsidRPr="0071609E" w:rsidRDefault="0071609E" w:rsidP="007160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SignedIn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→ Shows user info and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UserButton</w:t>
      </w:r>
      <w:proofErr w:type="spellEnd"/>
    </w:p>
    <w:p w:rsidR="0071609E" w:rsidRPr="0071609E" w:rsidRDefault="0071609E" w:rsidP="0071609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SignedOut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 xml:space="preserve"> → Shows “Login” button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</w:p>
    <w:p w:rsidR="0071609E" w:rsidRPr="0071609E" w:rsidRDefault="0071609E" w:rsidP="0071609E">
      <w:pPr>
        <w:rPr>
          <w:rFonts w:ascii="Times New Roman" w:hAnsi="Times New Roman" w:cs="Times New Roman"/>
          <w:bCs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3. Route Protection</w:t>
      </w:r>
    </w:p>
    <w:p w:rsidR="0071609E" w:rsidRPr="0071609E" w:rsidRDefault="0071609E" w:rsidP="0071609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Built a ProtectedRoute.jsx component using Clerk’s 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useAuth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() hook to protect sensitive pages like:</w:t>
      </w:r>
    </w:p>
    <w:p w:rsidR="0071609E" w:rsidRPr="0071609E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/booking</w:t>
      </w:r>
    </w:p>
    <w:p w:rsidR="0071609E" w:rsidRPr="00C57171" w:rsidRDefault="0071609E" w:rsidP="0071609E">
      <w:pPr>
        <w:ind w:left="1440"/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/consultation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lastRenderedPageBreak/>
        <w:t>Unauthenticated users are automatically redirected to the login page.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Code Snippet: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0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609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isSignedIn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) {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609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1609E">
        <w:rPr>
          <w:rFonts w:ascii="Times New Roman" w:hAnsi="Times New Roman" w:cs="Times New Roman"/>
          <w:sz w:val="24"/>
          <w:szCs w:val="24"/>
        </w:rPr>
        <w:t xml:space="preserve"> &lt;Navigate to="/login" replace /&gt;;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}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</w:p>
    <w:p w:rsidR="0071609E" w:rsidRPr="0071609E" w:rsidRDefault="0071609E" w:rsidP="0071609E">
      <w:pPr>
        <w:rPr>
          <w:rFonts w:ascii="Times New Roman" w:hAnsi="Times New Roman" w:cs="Times New Roman"/>
          <w:bCs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4. Routing Integration</w:t>
      </w:r>
    </w:p>
    <w:p w:rsidR="0071609E" w:rsidRPr="0071609E" w:rsidRDefault="0071609E" w:rsidP="0071609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The authentication routes (/login, /signup) and protected routes are properly added in App.jsx.</w:t>
      </w:r>
    </w:p>
    <w:p w:rsidR="0071609E" w:rsidRPr="0071609E" w:rsidRDefault="0071609E" w:rsidP="0071609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After login or sign-up, users are redirected to /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landingpage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.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</w:p>
    <w:p w:rsidR="0071609E" w:rsidRPr="0071609E" w:rsidRDefault="0071609E" w:rsidP="0071609E">
      <w:pPr>
        <w:rPr>
          <w:rFonts w:ascii="Times New Roman" w:hAnsi="Times New Roman" w:cs="Times New Roman"/>
          <w:bCs/>
          <w:sz w:val="24"/>
          <w:szCs w:val="24"/>
        </w:rPr>
      </w:pPr>
      <w:r w:rsidRPr="0071609E">
        <w:rPr>
          <w:rFonts w:ascii="Times New Roman" w:hAnsi="Times New Roman" w:cs="Times New Roman"/>
          <w:bCs/>
          <w:sz w:val="24"/>
          <w:szCs w:val="24"/>
        </w:rPr>
        <w:t>5. Session and Verification Code Handling</w:t>
      </w:r>
    </w:p>
    <w:p w:rsidR="0071609E" w:rsidRPr="0071609E" w:rsidRDefault="0071609E" w:rsidP="007160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Clerk handles session persistence and verification code (OTP) delivery.</w:t>
      </w:r>
    </w:p>
    <w:p w:rsidR="0071609E" w:rsidRPr="0071609E" w:rsidRDefault="0071609E" w:rsidP="007160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The sign-in and sign-up flows are fully functional.</w:t>
      </w:r>
    </w:p>
    <w:p w:rsidR="0071609E" w:rsidRPr="0071609E" w:rsidRDefault="0071609E" w:rsidP="007160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>The UI responds correctly to state changes (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SignedIn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609E">
        <w:rPr>
          <w:rFonts w:ascii="Times New Roman" w:hAnsi="Times New Roman" w:cs="Times New Roman"/>
          <w:sz w:val="24"/>
          <w:szCs w:val="24"/>
        </w:rPr>
        <w:t>SignedOut</w:t>
      </w:r>
      <w:proofErr w:type="spellEnd"/>
      <w:r w:rsidRPr="0071609E">
        <w:rPr>
          <w:rFonts w:ascii="Times New Roman" w:hAnsi="Times New Roman" w:cs="Times New Roman"/>
          <w:sz w:val="24"/>
          <w:szCs w:val="24"/>
        </w:rPr>
        <w:t>).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  <w:r w:rsidRPr="0071609E">
        <w:rPr>
          <w:rFonts w:ascii="Times New Roman" w:hAnsi="Times New Roman" w:cs="Times New Roman"/>
          <w:sz w:val="24"/>
          <w:szCs w:val="24"/>
        </w:rPr>
        <w:t xml:space="preserve">The </w:t>
      </w:r>
      <w:r w:rsidRPr="0071609E">
        <w:rPr>
          <w:rFonts w:ascii="Times New Roman" w:hAnsi="Times New Roman" w:cs="Times New Roman"/>
          <w:bCs/>
          <w:sz w:val="24"/>
          <w:szCs w:val="24"/>
        </w:rPr>
        <w:t xml:space="preserve">Authentication module </w:t>
      </w:r>
      <w:r w:rsidRPr="0071609E">
        <w:rPr>
          <w:rFonts w:ascii="Times New Roman" w:hAnsi="Times New Roman" w:cs="Times New Roman"/>
          <w:sz w:val="24"/>
          <w:szCs w:val="24"/>
        </w:rPr>
        <w:t xml:space="preserve">is integrated using Clerk, and operational with email code verification, secure login/signup, and user session handling. </w:t>
      </w:r>
    </w:p>
    <w:p w:rsidR="0071609E" w:rsidRPr="0071609E" w:rsidRDefault="0071609E" w:rsidP="0071609E">
      <w:pPr>
        <w:rPr>
          <w:rFonts w:ascii="Times New Roman" w:hAnsi="Times New Roman" w:cs="Times New Roman"/>
          <w:sz w:val="24"/>
          <w:szCs w:val="24"/>
        </w:rPr>
      </w:pPr>
    </w:p>
    <w:p w:rsidR="0071609E" w:rsidRPr="0071609E" w:rsidRDefault="0071609E" w:rsidP="0071609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609E" w:rsidRPr="0071609E" w:rsidRDefault="0071609E" w:rsidP="0071609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609E" w:rsidRPr="0071609E" w:rsidRDefault="0071609E" w:rsidP="0071609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1E5C" w:rsidRPr="00C57171" w:rsidRDefault="00621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21E5C" w:rsidRPr="00C57171" w:rsidSect="00B0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921"/>
    <w:multiLevelType w:val="multilevel"/>
    <w:tmpl w:val="2080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772FD"/>
    <w:multiLevelType w:val="multilevel"/>
    <w:tmpl w:val="335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4A5767"/>
    <w:multiLevelType w:val="multilevel"/>
    <w:tmpl w:val="C14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AA0DEF"/>
    <w:multiLevelType w:val="multilevel"/>
    <w:tmpl w:val="64E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C1D2E"/>
    <w:multiLevelType w:val="multilevel"/>
    <w:tmpl w:val="5C4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A6081"/>
    <w:multiLevelType w:val="multilevel"/>
    <w:tmpl w:val="0F88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B22550"/>
    <w:multiLevelType w:val="multilevel"/>
    <w:tmpl w:val="317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D47E98"/>
    <w:multiLevelType w:val="multilevel"/>
    <w:tmpl w:val="E66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DF51C8"/>
    <w:multiLevelType w:val="multilevel"/>
    <w:tmpl w:val="5F20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8B4FDB"/>
    <w:multiLevelType w:val="multilevel"/>
    <w:tmpl w:val="8F2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641957"/>
    <w:multiLevelType w:val="multilevel"/>
    <w:tmpl w:val="8EE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AC0B5C"/>
    <w:multiLevelType w:val="multilevel"/>
    <w:tmpl w:val="D71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1C44F2"/>
    <w:multiLevelType w:val="multilevel"/>
    <w:tmpl w:val="7D60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10"/>
  </w:num>
  <w:num w:numId="11">
    <w:abstractNumId w:val="7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1AD9"/>
    <w:rsid w:val="00053336"/>
    <w:rsid w:val="0015655D"/>
    <w:rsid w:val="00381AD9"/>
    <w:rsid w:val="00621E5C"/>
    <w:rsid w:val="0071609E"/>
    <w:rsid w:val="00744A6D"/>
    <w:rsid w:val="00C57171"/>
    <w:rsid w:val="00F51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D9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09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09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AD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6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6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6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6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ja2004/Navtar" TargetMode="External"/><Relationship Id="rId5" Type="http://schemas.openxmlformats.org/officeDocument/2006/relationships/hyperlink" Target="https://github.com/Suja2004/Nava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2025-06-14T05:18:00Z</dcterms:created>
  <dcterms:modified xsi:type="dcterms:W3CDTF">2025-06-14T05:19:00Z</dcterms:modified>
</cp:coreProperties>
</file>