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4ABB" w14:textId="72EC07A9" w:rsidR="003066CA" w:rsidRDefault="003066CA">
      <w:pPr>
        <w:rPr>
          <w:lang w:val="en-US"/>
        </w:rPr>
      </w:pPr>
      <w:r>
        <w:rPr>
          <w:lang w:val="en-US"/>
        </w:rPr>
        <w:t>DISTANCE VECTOR:</w:t>
      </w:r>
    </w:p>
    <w:p w14:paraId="63EED4DB" w14:textId="241D2CD4" w:rsidR="003066CA" w:rsidRDefault="003066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unsigned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[20];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unsigned from[20];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}rt[10];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[20][20];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nodes,i,j,k,count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number of nodes 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d",&amp;nodes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);//Enter the nodes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cost matrix 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][j];//initialise the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distance</w:t>
      </w:r>
      <w:r>
        <w:rPr>
          <w:rFonts w:ascii="Arial" w:hAnsi="Arial" w:cs="Arial"/>
          <w:color w:val="222222"/>
          <w:shd w:val="clear" w:color="auto" w:fill="FFFFFF"/>
        </w:rPr>
        <w:t> equal to cost 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].from[j]=j;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count=0;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++)//We choose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arbitary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vertex k and we calculate the direct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distance</w:t>
      </w:r>
      <w:r>
        <w:rPr>
          <w:rFonts w:ascii="Arial" w:hAnsi="Arial" w:cs="Arial"/>
          <w:color w:val="222222"/>
          <w:shd w:val="clear" w:color="auto" w:fill="FFFFFF"/>
        </w:rPr>
        <w:t xml:space="preserve"> from the node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k using the cost 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//and add the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distance</w:t>
      </w:r>
      <w:r>
        <w:rPr>
          <w:rFonts w:ascii="Arial" w:hAnsi="Arial" w:cs="Arial"/>
          <w:color w:val="222222"/>
          <w:shd w:val="clear" w:color="auto" w:fill="FFFFFF"/>
        </w:rPr>
        <w:t> from k to node j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for(k=0;k&lt;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nodes;k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if(rt[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][k]+rt[k].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{//We calculate the minimum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distance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[j]=rt[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[k]+rt[k].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].from[j]=k;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}while(count!=0);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nodes;i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("\n\n For router %d\n",i+1);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for(j=0;j&lt;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nodes;j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("\t\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%d via %d </w:t>
      </w:r>
      <w:r>
        <w:rPr>
          <w:rStyle w:val="il"/>
          <w:rFonts w:ascii="Arial" w:hAnsi="Arial" w:cs="Arial"/>
          <w:color w:val="222222"/>
          <w:shd w:val="clear" w:color="auto" w:fill="FFFFFF"/>
        </w:rPr>
        <w:t>Distance</w:t>
      </w:r>
      <w:r>
        <w:rPr>
          <w:rFonts w:ascii="Arial" w:hAnsi="Arial" w:cs="Arial"/>
          <w:color w:val="222222"/>
          <w:shd w:val="clear" w:color="auto" w:fill="FFFFFF"/>
        </w:rPr>
        <w:t> %d ",j+1,rt[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].from[j]+1,rt[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E4D78C4" w14:textId="4D1EB013" w:rsidR="006A3D75" w:rsidRDefault="006A3D75">
      <w:pPr>
        <w:rPr>
          <w:rFonts w:ascii="Arial" w:hAnsi="Arial" w:cs="Arial"/>
          <w:color w:val="222222"/>
          <w:shd w:val="clear" w:color="auto" w:fill="FFFFFF"/>
        </w:rPr>
      </w:pPr>
    </w:p>
    <w:p w14:paraId="2D559D93" w14:textId="236B687C" w:rsidR="006A3D75" w:rsidRDefault="006A3D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6A94341C" w14:textId="62E8EE26" w:rsidR="006A3D75" w:rsidRPr="003066CA" w:rsidRDefault="006A3D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50E89" wp14:editId="4844BCD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D75" w:rsidRPr="0030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CA"/>
    <w:rsid w:val="003066CA"/>
    <w:rsid w:val="006A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1A24"/>
  <w15:chartTrackingRefBased/>
  <w15:docId w15:val="{2CC1E76E-707A-42A3-ADBC-5959530D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0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</dc:creator>
  <cp:keywords/>
  <dc:description/>
  <cp:lastModifiedBy>Kavya S</cp:lastModifiedBy>
  <cp:revision>2</cp:revision>
  <dcterms:created xsi:type="dcterms:W3CDTF">2023-04-14T13:25:00Z</dcterms:created>
  <dcterms:modified xsi:type="dcterms:W3CDTF">2023-04-14T13:25:00Z</dcterms:modified>
</cp:coreProperties>
</file>